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A67D" w14:textId="0CD6AFF7" w:rsidR="002A7473" w:rsidRPr="00F3268A" w:rsidRDefault="003A43B8" w:rsidP="00F3268A">
      <w:pPr>
        <w:jc w:val="center"/>
        <w:rPr>
          <w:rFonts w:ascii="Comic Sans MS" w:hAnsi="Comic Sans MS"/>
          <w:b/>
          <w:sz w:val="26"/>
          <w:szCs w:val="26"/>
        </w:rPr>
      </w:pPr>
      <w:r w:rsidRPr="00F3268A">
        <w:rPr>
          <w:rFonts w:ascii="Comic Sans MS" w:hAnsi="Comic Sans MS"/>
          <w:b/>
          <w:sz w:val="26"/>
          <w:szCs w:val="26"/>
        </w:rPr>
        <w:t xml:space="preserve">REVISION </w:t>
      </w:r>
      <w:r w:rsidR="007A2060">
        <w:rPr>
          <w:rFonts w:ascii="Comic Sans MS" w:hAnsi="Comic Sans MS"/>
          <w:b/>
          <w:sz w:val="26"/>
          <w:szCs w:val="26"/>
        </w:rPr>
        <w:t>Février 2025</w:t>
      </w:r>
    </w:p>
    <w:p w14:paraId="369DE7D2" w14:textId="77777777" w:rsidR="003A43B8" w:rsidRPr="00F3268A" w:rsidRDefault="003A43B8">
      <w:pPr>
        <w:rPr>
          <w:rFonts w:ascii="Comic Sans MS" w:hAnsi="Comic Sans MS"/>
          <w:sz w:val="16"/>
          <w:szCs w:val="16"/>
        </w:rPr>
      </w:pPr>
    </w:p>
    <w:p w14:paraId="62D33808" w14:textId="77777777" w:rsidR="003A43B8" w:rsidRPr="00F3268A" w:rsidRDefault="003A43B8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Exercice 1</w:t>
      </w:r>
    </w:p>
    <w:p w14:paraId="5C197574" w14:textId="77777777" w:rsidR="003A43B8" w:rsidRPr="00F3268A" w:rsidRDefault="003A43B8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 xml:space="preserve">Prise en charge pour </w:t>
      </w:r>
      <w:r w:rsidR="00C6579E" w:rsidRPr="00F3268A">
        <w:rPr>
          <w:rFonts w:ascii="Comic Sans MS" w:hAnsi="Comic Sans MS"/>
          <w:sz w:val="26"/>
          <w:szCs w:val="26"/>
        </w:rPr>
        <w:t>rééducation d'une</w:t>
      </w:r>
      <w:r w:rsidRPr="00F3268A">
        <w:rPr>
          <w:rFonts w:ascii="Comic Sans MS" w:hAnsi="Comic Sans MS"/>
          <w:sz w:val="26"/>
          <w:szCs w:val="26"/>
        </w:rPr>
        <w:t xml:space="preserve"> personne ayant chuté dans son appartement. Fracture col du fémur gauche et fracture Pouteau-Colles.</w:t>
      </w:r>
    </w:p>
    <w:p w14:paraId="57BBC838" w14:textId="77777777" w:rsidR="003A43B8" w:rsidRPr="00F3268A" w:rsidRDefault="00F54FB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Personne </w:t>
      </w:r>
      <w:r w:rsidRPr="00F3268A">
        <w:rPr>
          <w:rFonts w:ascii="Comic Sans MS" w:hAnsi="Comic Sans MS"/>
          <w:sz w:val="26"/>
          <w:szCs w:val="26"/>
        </w:rPr>
        <w:t>ayant</w:t>
      </w:r>
      <w:r w:rsidR="003A43B8" w:rsidRPr="00F3268A">
        <w:rPr>
          <w:rFonts w:ascii="Comic Sans MS" w:hAnsi="Comic Sans MS"/>
          <w:sz w:val="26"/>
          <w:szCs w:val="26"/>
        </w:rPr>
        <w:t xml:space="preserve"> une SLA depuis mai 2020, âgée de 75ans, marche</w:t>
      </w:r>
      <w:r w:rsidR="00C6579E" w:rsidRPr="00F3268A">
        <w:rPr>
          <w:rFonts w:ascii="Comic Sans MS" w:hAnsi="Comic Sans MS"/>
          <w:sz w:val="26"/>
          <w:szCs w:val="26"/>
        </w:rPr>
        <w:t xml:space="preserve"> habituellement</w:t>
      </w:r>
      <w:r w:rsidR="003A43B8" w:rsidRPr="00F3268A">
        <w:rPr>
          <w:rFonts w:ascii="Comic Sans MS" w:hAnsi="Comic Sans MS"/>
          <w:sz w:val="26"/>
          <w:szCs w:val="26"/>
        </w:rPr>
        <w:t xml:space="preserve"> avec un déambulateur</w:t>
      </w:r>
      <w:r w:rsidR="00C6579E" w:rsidRPr="00F3268A">
        <w:rPr>
          <w:rFonts w:ascii="Comic Sans MS" w:hAnsi="Comic Sans MS"/>
          <w:sz w:val="26"/>
          <w:szCs w:val="26"/>
        </w:rPr>
        <w:t xml:space="preserve"> car paraparésie des membres inférieurs</w:t>
      </w:r>
      <w:r w:rsidR="003A43B8" w:rsidRPr="00F3268A">
        <w:rPr>
          <w:rFonts w:ascii="Comic Sans MS" w:hAnsi="Comic Sans MS"/>
          <w:sz w:val="26"/>
          <w:szCs w:val="26"/>
        </w:rPr>
        <w:t>.</w:t>
      </w:r>
    </w:p>
    <w:p w14:paraId="59FCE775" w14:textId="77777777" w:rsidR="003A43B8" w:rsidRPr="00F3268A" w:rsidRDefault="003A43B8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Retraitée, vit seule dans 1 appartement au 2</w:t>
      </w:r>
      <w:r w:rsidRPr="00F3268A">
        <w:rPr>
          <w:rFonts w:ascii="Comic Sans MS" w:hAnsi="Comic Sans MS"/>
          <w:sz w:val="26"/>
          <w:szCs w:val="26"/>
          <w:vertAlign w:val="superscript"/>
        </w:rPr>
        <w:t>ème</w:t>
      </w:r>
      <w:r w:rsidRPr="00F3268A">
        <w:rPr>
          <w:rFonts w:ascii="Comic Sans MS" w:hAnsi="Comic Sans MS"/>
          <w:sz w:val="26"/>
          <w:szCs w:val="26"/>
        </w:rPr>
        <w:t xml:space="preserve"> étage sans ascenseur, en attente de déménagement dans un appartement adapté.</w:t>
      </w:r>
    </w:p>
    <w:p w14:paraId="5648488C" w14:textId="77777777" w:rsidR="003A43B8" w:rsidRPr="00F3268A" w:rsidRDefault="003A43B8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Marche en terrain plat</w:t>
      </w:r>
      <w:r w:rsidR="00C6579E" w:rsidRPr="00F3268A">
        <w:rPr>
          <w:rFonts w:ascii="Comic Sans MS" w:hAnsi="Comic Sans MS"/>
          <w:sz w:val="26"/>
          <w:szCs w:val="26"/>
        </w:rPr>
        <w:t xml:space="preserve"> avec aide humaine</w:t>
      </w:r>
      <w:r w:rsidRPr="00F3268A">
        <w:rPr>
          <w:rFonts w:ascii="Comic Sans MS" w:hAnsi="Comic Sans MS"/>
          <w:sz w:val="26"/>
          <w:szCs w:val="26"/>
        </w:rPr>
        <w:t xml:space="preserve">, escaliers </w:t>
      </w:r>
      <w:r w:rsidR="00C6579E" w:rsidRPr="00F3268A">
        <w:rPr>
          <w:rFonts w:ascii="Comic Sans MS" w:hAnsi="Comic Sans MS"/>
          <w:sz w:val="26"/>
          <w:szCs w:val="26"/>
        </w:rPr>
        <w:t>impossible pour le moment</w:t>
      </w:r>
      <w:r w:rsidRPr="00F3268A">
        <w:rPr>
          <w:rFonts w:ascii="Comic Sans MS" w:hAnsi="Comic Sans MS"/>
          <w:sz w:val="26"/>
          <w:szCs w:val="26"/>
        </w:rPr>
        <w:t xml:space="preserve">. Aide </w:t>
      </w:r>
      <w:r w:rsidR="00C6579E" w:rsidRPr="00F3268A">
        <w:rPr>
          <w:rFonts w:ascii="Comic Sans MS" w:hAnsi="Comic Sans MS"/>
          <w:sz w:val="26"/>
          <w:szCs w:val="26"/>
        </w:rPr>
        <w:t xml:space="preserve">partielle </w:t>
      </w:r>
      <w:r w:rsidRPr="00F3268A">
        <w:rPr>
          <w:rFonts w:ascii="Comic Sans MS" w:hAnsi="Comic Sans MS"/>
          <w:sz w:val="26"/>
          <w:szCs w:val="26"/>
        </w:rPr>
        <w:t>pour l'habillage</w:t>
      </w:r>
      <w:r w:rsidR="00C6579E" w:rsidRPr="00F3268A">
        <w:rPr>
          <w:rFonts w:ascii="Comic Sans MS" w:hAnsi="Comic Sans MS"/>
          <w:sz w:val="26"/>
          <w:szCs w:val="26"/>
        </w:rPr>
        <w:t>. On doit lui couper la viande pour manger.</w:t>
      </w:r>
    </w:p>
    <w:p w14:paraId="2E1402EB" w14:textId="77777777" w:rsidR="00C6579E" w:rsidRPr="00F3268A" w:rsidRDefault="00C6579E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PEC pour rééducation</w:t>
      </w:r>
      <w:r w:rsidR="00F3268A" w:rsidRPr="00F3268A">
        <w:rPr>
          <w:rFonts w:ascii="Comic Sans MS" w:hAnsi="Comic Sans MS"/>
          <w:sz w:val="26"/>
          <w:szCs w:val="26"/>
        </w:rPr>
        <w:t xml:space="preserve"> fracture</w:t>
      </w:r>
      <w:r w:rsidRPr="00F3268A">
        <w:rPr>
          <w:rFonts w:ascii="Comic Sans MS" w:hAnsi="Comic Sans MS"/>
          <w:sz w:val="26"/>
          <w:szCs w:val="26"/>
        </w:rPr>
        <w:t xml:space="preserve"> du membre inférieur.</w:t>
      </w:r>
    </w:p>
    <w:p w14:paraId="50C0C5F7" w14:textId="77777777" w:rsidR="00C6579E" w:rsidRDefault="00C6579E">
      <w:pPr>
        <w:rPr>
          <w:rFonts w:ascii="Comic Sans MS" w:hAnsi="Comic Sans MS"/>
          <w:sz w:val="26"/>
          <w:szCs w:val="26"/>
        </w:rPr>
      </w:pPr>
    </w:p>
    <w:p w14:paraId="3DD1728C" w14:textId="77777777" w:rsidR="00DF0D9F" w:rsidRPr="00F3268A" w:rsidRDefault="00DF0D9F">
      <w:pPr>
        <w:rPr>
          <w:rFonts w:ascii="Comic Sans MS" w:hAnsi="Comic Sans MS"/>
          <w:sz w:val="26"/>
          <w:szCs w:val="26"/>
        </w:rPr>
      </w:pPr>
    </w:p>
    <w:p w14:paraId="272435B5" w14:textId="77777777" w:rsidR="00C6579E" w:rsidRPr="00F3268A" w:rsidRDefault="00C6579E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Exercice 2</w:t>
      </w:r>
    </w:p>
    <w:p w14:paraId="332D3A38" w14:textId="77777777" w:rsidR="00C6579E" w:rsidRPr="00F3268A" w:rsidRDefault="00C6579E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 xml:space="preserve">PEC d'un homme de 62 ans pour réadaptation post AVC ischémique. </w:t>
      </w:r>
    </w:p>
    <w:p w14:paraId="691F4B89" w14:textId="77777777" w:rsidR="00C6579E" w:rsidRPr="00F3268A" w:rsidRDefault="00C6579E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Dysarthrie sévère mais compréhension conservé. Trouble de la déglutition, surveillance ++ lors des repas.</w:t>
      </w:r>
    </w:p>
    <w:p w14:paraId="70A1B4C3" w14:textId="77777777" w:rsidR="00C6579E" w:rsidRPr="00F3268A" w:rsidRDefault="00C6579E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Hémiparésie droite: marche à petits pas avec aide humaine, impossible pour l'instant de monter ou descendre les escaliers.</w:t>
      </w:r>
    </w:p>
    <w:p w14:paraId="06A08F8F" w14:textId="77777777" w:rsidR="00C028AA" w:rsidRPr="00F3268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1ere semaine: pec en charge pour réautonomisation aux AVQ par Ergo et Kiné tous les jours</w:t>
      </w:r>
    </w:p>
    <w:p w14:paraId="58B01805" w14:textId="77777777" w:rsidR="00C028AA" w:rsidRPr="00F3268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2</w:t>
      </w:r>
      <w:r w:rsidRPr="00F3268A">
        <w:rPr>
          <w:rFonts w:ascii="Comic Sans MS" w:hAnsi="Comic Sans MS"/>
          <w:sz w:val="26"/>
          <w:szCs w:val="26"/>
          <w:vertAlign w:val="superscript"/>
        </w:rPr>
        <w:t>ème</w:t>
      </w:r>
      <w:r w:rsidRPr="00F3268A">
        <w:rPr>
          <w:rFonts w:ascii="Comic Sans MS" w:hAnsi="Comic Sans MS"/>
          <w:sz w:val="26"/>
          <w:szCs w:val="26"/>
        </w:rPr>
        <w:t xml:space="preserve"> semaine: PEC minimale par le kiné (mobilisation passive) car thrombose veineuse superficielle du membre supérieur droit post VVP.</w:t>
      </w:r>
    </w:p>
    <w:p w14:paraId="7696650F" w14:textId="77777777" w:rsidR="00C028AA" w:rsidRDefault="00C028AA">
      <w:pPr>
        <w:rPr>
          <w:rFonts w:ascii="Comic Sans MS" w:hAnsi="Comic Sans MS"/>
          <w:sz w:val="26"/>
          <w:szCs w:val="26"/>
        </w:rPr>
      </w:pPr>
    </w:p>
    <w:p w14:paraId="02AFEA36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31B8D38A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1B4833A2" w14:textId="77777777" w:rsidR="00AE6C52" w:rsidRDefault="00AE6C52">
      <w:pPr>
        <w:rPr>
          <w:rFonts w:ascii="Comic Sans MS" w:hAnsi="Comic Sans MS"/>
          <w:sz w:val="26"/>
          <w:szCs w:val="26"/>
        </w:rPr>
      </w:pPr>
    </w:p>
    <w:p w14:paraId="3F64F25D" w14:textId="77777777" w:rsidR="00AE6C52" w:rsidRDefault="00AE6C52">
      <w:pPr>
        <w:rPr>
          <w:rFonts w:ascii="Comic Sans MS" w:hAnsi="Comic Sans MS"/>
          <w:sz w:val="26"/>
          <w:szCs w:val="26"/>
        </w:rPr>
      </w:pPr>
    </w:p>
    <w:p w14:paraId="1A981846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02754067" w14:textId="77777777" w:rsidR="007A2060" w:rsidRDefault="007A2060">
      <w:pPr>
        <w:rPr>
          <w:rFonts w:ascii="Comic Sans MS" w:hAnsi="Comic Sans MS"/>
          <w:sz w:val="26"/>
          <w:szCs w:val="26"/>
        </w:rPr>
      </w:pPr>
    </w:p>
    <w:p w14:paraId="61130DBC" w14:textId="77777777" w:rsidR="007A2060" w:rsidRDefault="007A2060">
      <w:pPr>
        <w:rPr>
          <w:rFonts w:ascii="Comic Sans MS" w:hAnsi="Comic Sans MS"/>
          <w:sz w:val="26"/>
          <w:szCs w:val="26"/>
        </w:rPr>
      </w:pPr>
    </w:p>
    <w:p w14:paraId="57E7F651" w14:textId="67346BA9" w:rsidR="00C028AA" w:rsidRPr="00F3268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Exercice 3</w:t>
      </w:r>
    </w:p>
    <w:p w14:paraId="78E166CD" w14:textId="77777777" w:rsidR="00C028AA" w:rsidRPr="00F3268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PEC pour rééducation à la marche d'une femme de 84 ans suite à une fracture L</w:t>
      </w:r>
      <w:r w:rsidR="00B47F6B">
        <w:rPr>
          <w:rFonts w:ascii="Comic Sans MS" w:hAnsi="Comic Sans MS"/>
          <w:sz w:val="26"/>
          <w:szCs w:val="26"/>
        </w:rPr>
        <w:t>o</w:t>
      </w:r>
      <w:r w:rsidR="00DF0D9F">
        <w:rPr>
          <w:rFonts w:ascii="Comic Sans MS" w:hAnsi="Comic Sans MS"/>
          <w:sz w:val="26"/>
          <w:szCs w:val="26"/>
        </w:rPr>
        <w:t>mbaire</w:t>
      </w:r>
      <w:r w:rsidRPr="00F3268A">
        <w:rPr>
          <w:rFonts w:ascii="Comic Sans MS" w:hAnsi="Comic Sans MS"/>
          <w:sz w:val="26"/>
          <w:szCs w:val="26"/>
        </w:rPr>
        <w:t xml:space="preserve"> avec pose d'arthrodèse le 14/02.</w:t>
      </w:r>
    </w:p>
    <w:p w14:paraId="7A31BD75" w14:textId="77777777" w:rsidR="00C028AA" w:rsidRPr="00F3268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Déplacement en déambulateur mais escaliers impossible pour le moment</w:t>
      </w:r>
    </w:p>
    <w:p w14:paraId="613E1C6D" w14:textId="77777777" w:rsidR="00C028AA" w:rsidRDefault="00C028AA" w:rsidP="00F3268A">
      <w:pPr>
        <w:spacing w:after="0"/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 xml:space="preserve">PEC </w:t>
      </w:r>
      <w:r w:rsidR="00F3268A">
        <w:rPr>
          <w:rFonts w:ascii="Comic Sans MS" w:hAnsi="Comic Sans MS"/>
          <w:sz w:val="26"/>
          <w:szCs w:val="26"/>
        </w:rPr>
        <w:t>pansement de</w:t>
      </w:r>
      <w:r w:rsidRPr="00F3268A">
        <w:rPr>
          <w:rFonts w:ascii="Comic Sans MS" w:hAnsi="Comic Sans MS"/>
          <w:sz w:val="26"/>
          <w:szCs w:val="26"/>
        </w:rPr>
        <w:t xml:space="preserve"> la plaie dorsale</w:t>
      </w:r>
    </w:p>
    <w:p w14:paraId="26D5633B" w14:textId="77777777" w:rsidR="00F3268A" w:rsidRPr="00F3268A" w:rsidRDefault="00F3268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Kiné tous les jours</w:t>
      </w:r>
    </w:p>
    <w:p w14:paraId="634C9BE8" w14:textId="77777777" w:rsidR="00C028AA" w:rsidRPr="00F3268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Aide partielle pour l'habillage et la toilette</w:t>
      </w:r>
    </w:p>
    <w:p w14:paraId="0D060C72" w14:textId="77777777" w:rsidR="00C028AA" w:rsidRPr="00F3268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Patiente à stimuler++++</w:t>
      </w:r>
      <w:r w:rsidR="00F3268A">
        <w:rPr>
          <w:rFonts w:ascii="Comic Sans MS" w:hAnsi="Comic Sans MS"/>
          <w:sz w:val="26"/>
          <w:szCs w:val="26"/>
        </w:rPr>
        <w:t xml:space="preserve"> pour les repas</w:t>
      </w:r>
    </w:p>
    <w:p w14:paraId="3C1819E0" w14:textId="77777777" w:rsidR="00C028AA" w:rsidRPr="00F3268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Elle est traitée pour une FA persistante ainsi qu'une hypothyroïdie traitée par Levot</w:t>
      </w:r>
      <w:r w:rsidR="00FB73D3">
        <w:rPr>
          <w:rFonts w:ascii="Comic Sans MS" w:hAnsi="Comic Sans MS"/>
          <w:sz w:val="26"/>
          <w:szCs w:val="26"/>
        </w:rPr>
        <w:t>h</w:t>
      </w:r>
      <w:r w:rsidRPr="00F3268A">
        <w:rPr>
          <w:rFonts w:ascii="Comic Sans MS" w:hAnsi="Comic Sans MS"/>
          <w:sz w:val="26"/>
          <w:szCs w:val="26"/>
        </w:rPr>
        <w:t>yrox</w:t>
      </w:r>
    </w:p>
    <w:p w14:paraId="03A58384" w14:textId="77777777" w:rsidR="00C028AA" w:rsidRDefault="00C028AA">
      <w:pPr>
        <w:rPr>
          <w:rFonts w:ascii="Comic Sans MS" w:hAnsi="Comic Sans MS"/>
          <w:sz w:val="26"/>
          <w:szCs w:val="26"/>
        </w:rPr>
      </w:pPr>
    </w:p>
    <w:p w14:paraId="7FB309F5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12920640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07067DAD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1A99949E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10E73AE8" w14:textId="77777777" w:rsidR="00DF0D9F" w:rsidRPr="00F3268A" w:rsidRDefault="00DF0D9F">
      <w:pPr>
        <w:rPr>
          <w:rFonts w:ascii="Comic Sans MS" w:hAnsi="Comic Sans MS"/>
          <w:sz w:val="26"/>
          <w:szCs w:val="26"/>
        </w:rPr>
      </w:pPr>
    </w:p>
    <w:p w14:paraId="11CB9107" w14:textId="77777777" w:rsidR="00C028AA" w:rsidRPr="00F3268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>Exercice 4</w:t>
      </w:r>
    </w:p>
    <w:p w14:paraId="49877C9B" w14:textId="3C0D507A" w:rsidR="00C028AA" w:rsidRDefault="00C028AA">
      <w:pPr>
        <w:rPr>
          <w:rFonts w:ascii="Comic Sans MS" w:hAnsi="Comic Sans MS"/>
          <w:sz w:val="26"/>
          <w:szCs w:val="26"/>
        </w:rPr>
      </w:pPr>
      <w:r w:rsidRPr="00F3268A">
        <w:rPr>
          <w:rFonts w:ascii="Comic Sans MS" w:hAnsi="Comic Sans MS"/>
          <w:sz w:val="26"/>
          <w:szCs w:val="26"/>
        </w:rPr>
        <w:t xml:space="preserve">Patiente de 52 ans, pec pour surveillance </w:t>
      </w:r>
      <w:r w:rsidR="000E1129" w:rsidRPr="00F3268A">
        <w:rPr>
          <w:rFonts w:ascii="Comic Sans MS" w:hAnsi="Comic Sans MS"/>
          <w:sz w:val="26"/>
          <w:szCs w:val="26"/>
        </w:rPr>
        <w:t xml:space="preserve">post neuro chirurgicale </w:t>
      </w:r>
      <w:r w:rsidRPr="00F3268A">
        <w:rPr>
          <w:rFonts w:ascii="Comic Sans MS" w:hAnsi="Comic Sans MS"/>
          <w:sz w:val="26"/>
          <w:szCs w:val="26"/>
        </w:rPr>
        <w:t>suite à l'</w:t>
      </w:r>
      <w:r w:rsidR="000E1129" w:rsidRPr="00F3268A">
        <w:rPr>
          <w:rFonts w:ascii="Comic Sans MS" w:hAnsi="Comic Sans MS"/>
          <w:sz w:val="26"/>
          <w:szCs w:val="26"/>
        </w:rPr>
        <w:t>exérèse (le 29/03)</w:t>
      </w:r>
      <w:r w:rsidRPr="00F3268A">
        <w:rPr>
          <w:rFonts w:ascii="Comic Sans MS" w:hAnsi="Comic Sans MS"/>
          <w:sz w:val="26"/>
          <w:szCs w:val="26"/>
        </w:rPr>
        <w:t xml:space="preserve"> d'une métastase </w:t>
      </w:r>
      <w:proofErr w:type="spellStart"/>
      <w:r w:rsidR="007A2060" w:rsidRPr="00F3268A">
        <w:rPr>
          <w:rFonts w:ascii="Comic Sans MS" w:hAnsi="Comic Sans MS"/>
          <w:sz w:val="26"/>
          <w:szCs w:val="26"/>
        </w:rPr>
        <w:t>fronto</w:t>
      </w:r>
      <w:proofErr w:type="spellEnd"/>
      <w:r w:rsidR="007A2060">
        <w:rPr>
          <w:rFonts w:ascii="Comic Sans MS" w:hAnsi="Comic Sans MS"/>
          <w:sz w:val="26"/>
          <w:szCs w:val="26"/>
        </w:rPr>
        <w:t xml:space="preserve"> </w:t>
      </w:r>
      <w:r w:rsidRPr="00F3268A">
        <w:rPr>
          <w:rFonts w:ascii="Comic Sans MS" w:hAnsi="Comic Sans MS"/>
          <w:sz w:val="26"/>
          <w:szCs w:val="26"/>
        </w:rPr>
        <w:t>pariétale droite secondaire à un carcinome mammair</w:t>
      </w:r>
      <w:r w:rsidR="000E1129" w:rsidRPr="00F3268A">
        <w:rPr>
          <w:rFonts w:ascii="Comic Sans MS" w:hAnsi="Comic Sans MS"/>
          <w:sz w:val="26"/>
          <w:szCs w:val="26"/>
        </w:rPr>
        <w:t>e.</w:t>
      </w:r>
    </w:p>
    <w:p w14:paraId="6DC40F96" w14:textId="77777777" w:rsidR="00F3268A" w:rsidRDefault="00FB73D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Patiente avec des troubles de la mémoires immédiate, difficulté de raisonnement, ralentissement psychomoteur qui ont tendance à diminuer depuis son opération, surveillance ++.</w:t>
      </w:r>
    </w:p>
    <w:p w14:paraId="1596E00F" w14:textId="77777777" w:rsidR="00FB73D3" w:rsidRDefault="00FB73D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Se déplace seule. Mange seule. Compréhension et expression conservées.</w:t>
      </w:r>
    </w:p>
    <w:p w14:paraId="581E6EF2" w14:textId="77777777" w:rsidR="00FB73D3" w:rsidRDefault="00FB73D3">
      <w:pPr>
        <w:rPr>
          <w:rFonts w:ascii="Comic Sans MS" w:hAnsi="Comic Sans MS"/>
          <w:sz w:val="26"/>
          <w:szCs w:val="26"/>
        </w:rPr>
      </w:pPr>
    </w:p>
    <w:p w14:paraId="22932F67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038E5511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06622E11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p w14:paraId="7F8E0130" w14:textId="77777777" w:rsidR="00DF0D9F" w:rsidRDefault="00DF0D9F">
      <w:pPr>
        <w:rPr>
          <w:rFonts w:ascii="Comic Sans MS" w:hAnsi="Comic Sans MS"/>
          <w:sz w:val="26"/>
          <w:szCs w:val="26"/>
        </w:rPr>
      </w:pPr>
    </w:p>
    <w:sectPr w:rsidR="00DF0D9F" w:rsidSect="00F54FBF">
      <w:footerReference w:type="default" r:id="rId8"/>
      <w:pgSz w:w="11906" w:h="16838"/>
      <w:pgMar w:top="238" w:right="851" w:bottom="24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8525" w14:textId="77777777" w:rsidR="00451751" w:rsidRDefault="00451751" w:rsidP="00F54FBF">
      <w:pPr>
        <w:spacing w:after="0" w:line="240" w:lineRule="auto"/>
      </w:pPr>
      <w:r>
        <w:separator/>
      </w:r>
    </w:p>
  </w:endnote>
  <w:endnote w:type="continuationSeparator" w:id="0">
    <w:p w14:paraId="06B11A5A" w14:textId="77777777" w:rsidR="00451751" w:rsidRDefault="00451751" w:rsidP="00F5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577443"/>
      <w:docPartObj>
        <w:docPartGallery w:val="Page Numbers (Bottom of Page)"/>
        <w:docPartUnique/>
      </w:docPartObj>
    </w:sdtPr>
    <w:sdtEndPr/>
    <w:sdtContent>
      <w:p w14:paraId="0206445F" w14:textId="77777777" w:rsidR="00F54FBF" w:rsidRDefault="00F54F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17B">
          <w:rPr>
            <w:noProof/>
          </w:rPr>
          <w:t>5</w:t>
        </w:r>
        <w:r>
          <w:fldChar w:fldCharType="end"/>
        </w:r>
      </w:p>
    </w:sdtContent>
  </w:sdt>
  <w:p w14:paraId="457993F4" w14:textId="77777777" w:rsidR="00F54FBF" w:rsidRDefault="00F54F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43B1" w14:textId="77777777" w:rsidR="00451751" w:rsidRDefault="00451751" w:rsidP="00F54FBF">
      <w:pPr>
        <w:spacing w:after="0" w:line="240" w:lineRule="auto"/>
      </w:pPr>
      <w:r>
        <w:separator/>
      </w:r>
    </w:p>
  </w:footnote>
  <w:footnote w:type="continuationSeparator" w:id="0">
    <w:p w14:paraId="6925E26E" w14:textId="77777777" w:rsidR="00451751" w:rsidRDefault="00451751" w:rsidP="00F5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6147"/>
    <w:multiLevelType w:val="hybridMultilevel"/>
    <w:tmpl w:val="9ABEC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60A3"/>
    <w:multiLevelType w:val="hybridMultilevel"/>
    <w:tmpl w:val="905484BE"/>
    <w:lvl w:ilvl="0" w:tplc="295858D0">
      <w:numFmt w:val="bullet"/>
      <w:lvlText w:val="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0139"/>
    <w:multiLevelType w:val="hybridMultilevel"/>
    <w:tmpl w:val="3F9A4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77E00"/>
    <w:multiLevelType w:val="hybridMultilevel"/>
    <w:tmpl w:val="24E24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39842">
    <w:abstractNumId w:val="3"/>
  </w:num>
  <w:num w:numId="2" w16cid:durableId="82839583">
    <w:abstractNumId w:val="1"/>
  </w:num>
  <w:num w:numId="3" w16cid:durableId="1740396825">
    <w:abstractNumId w:val="0"/>
  </w:num>
  <w:num w:numId="4" w16cid:durableId="1135026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B8"/>
    <w:rsid w:val="000E1129"/>
    <w:rsid w:val="002A7473"/>
    <w:rsid w:val="002E4EF2"/>
    <w:rsid w:val="00376E8B"/>
    <w:rsid w:val="003A43B8"/>
    <w:rsid w:val="003E0929"/>
    <w:rsid w:val="00451751"/>
    <w:rsid w:val="0051674D"/>
    <w:rsid w:val="00625C8C"/>
    <w:rsid w:val="00674F8A"/>
    <w:rsid w:val="007A2060"/>
    <w:rsid w:val="00815982"/>
    <w:rsid w:val="008738AF"/>
    <w:rsid w:val="00976393"/>
    <w:rsid w:val="00AE6C52"/>
    <w:rsid w:val="00B47F6B"/>
    <w:rsid w:val="00BF0979"/>
    <w:rsid w:val="00C028AA"/>
    <w:rsid w:val="00C6579E"/>
    <w:rsid w:val="00CF217B"/>
    <w:rsid w:val="00DE4B01"/>
    <w:rsid w:val="00DF0D9F"/>
    <w:rsid w:val="00F3268A"/>
    <w:rsid w:val="00F54FBF"/>
    <w:rsid w:val="00F823E3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EEB8"/>
  <w15:chartTrackingRefBased/>
  <w15:docId w15:val="{A7766E69-B142-4E90-9319-F27AE18C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73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5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FBF"/>
  </w:style>
  <w:style w:type="paragraph" w:styleId="Pieddepage">
    <w:name w:val="footer"/>
    <w:basedOn w:val="Normal"/>
    <w:link w:val="PieddepageCar"/>
    <w:uiPriority w:val="99"/>
    <w:unhideWhenUsed/>
    <w:rsid w:val="00F5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FBF"/>
  </w:style>
  <w:style w:type="character" w:styleId="Marquedecommentaire">
    <w:name w:val="annotation reference"/>
    <w:basedOn w:val="Policepardfaut"/>
    <w:uiPriority w:val="99"/>
    <w:semiHidden/>
    <w:unhideWhenUsed/>
    <w:rsid w:val="00F54F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4F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4F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4F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4FB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AD2D-80D3-4F06-977E-ED483368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HEMERY Rolande</dc:creator>
  <cp:keywords/>
  <dc:description/>
  <cp:lastModifiedBy>rolande hemery</cp:lastModifiedBy>
  <cp:revision>5</cp:revision>
  <cp:lastPrinted>2022-05-16T11:44:00Z</cp:lastPrinted>
  <dcterms:created xsi:type="dcterms:W3CDTF">2025-02-06T07:32:00Z</dcterms:created>
  <dcterms:modified xsi:type="dcterms:W3CDTF">2025-02-10T18:05:00Z</dcterms:modified>
</cp:coreProperties>
</file>