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570F" w14:textId="77777777" w:rsidR="00ED5B64" w:rsidRDefault="00ED5B64" w:rsidP="00ED5B64">
      <w:pPr>
        <w:ind w:left="720" w:hanging="360"/>
      </w:pPr>
    </w:p>
    <w:p w14:paraId="2042B53E" w14:textId="77777777" w:rsidR="00ED3437" w:rsidRDefault="00ED3437" w:rsidP="00ED5B64">
      <w:pPr>
        <w:ind w:left="720" w:hanging="360"/>
        <w:rPr>
          <w:noProof/>
        </w:rPr>
      </w:pPr>
    </w:p>
    <w:p w14:paraId="5623A4A2" w14:textId="77777777" w:rsidR="00ED3437" w:rsidRDefault="00ED3437" w:rsidP="00ED5B64">
      <w:pPr>
        <w:ind w:left="720" w:hanging="360"/>
        <w:rPr>
          <w:noProof/>
        </w:rPr>
      </w:pPr>
    </w:p>
    <w:p w14:paraId="6948DEA8" w14:textId="306FCE51" w:rsidR="00ED5B64" w:rsidRDefault="00ED5B64" w:rsidP="00ED5B64">
      <w:pPr>
        <w:ind w:left="720" w:hanging="360"/>
      </w:pPr>
    </w:p>
    <w:p w14:paraId="3AE6B4A9" w14:textId="77777777" w:rsidR="00ED5B64" w:rsidRDefault="00ED5B64" w:rsidP="00ED5B64">
      <w:pPr>
        <w:ind w:left="720" w:hanging="360"/>
      </w:pPr>
    </w:p>
    <w:p w14:paraId="53A05A90" w14:textId="31703E11" w:rsidR="00ED5B64" w:rsidRDefault="00ED5B64" w:rsidP="00ED5B64">
      <w:pPr>
        <w:ind w:left="720" w:hanging="360"/>
      </w:pPr>
      <w:r w:rsidRPr="00ED5B64">
        <w:rPr>
          <w:noProof/>
        </w:rPr>
        <w:drawing>
          <wp:inline distT="0" distB="0" distL="0" distR="0" wp14:anchorId="3A09DF81" wp14:editId="44C6ABB0">
            <wp:extent cx="6228930" cy="3421380"/>
            <wp:effectExtent l="0" t="0" r="635" b="7620"/>
            <wp:docPr id="134177690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177690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28930" cy="3421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429B6" w14:textId="77777777" w:rsidR="00ED5B64" w:rsidRDefault="00ED5B64" w:rsidP="00ED5B64">
      <w:pPr>
        <w:ind w:left="720" w:hanging="360"/>
      </w:pPr>
    </w:p>
    <w:p w14:paraId="17C21A35" w14:textId="77777777" w:rsidR="00ED3437" w:rsidRDefault="00ED3437" w:rsidP="00ED5B64">
      <w:pPr>
        <w:ind w:left="720" w:hanging="360"/>
      </w:pPr>
    </w:p>
    <w:p w14:paraId="5BFD9C96" w14:textId="77777777" w:rsidR="00ED3437" w:rsidRDefault="00ED3437" w:rsidP="00ED5B64">
      <w:pPr>
        <w:ind w:left="720" w:hanging="360"/>
      </w:pPr>
    </w:p>
    <w:p w14:paraId="143BDA4E" w14:textId="77777777" w:rsidR="00ED3437" w:rsidRDefault="00ED3437" w:rsidP="00ED5B64">
      <w:pPr>
        <w:ind w:left="720" w:hanging="360"/>
      </w:pPr>
    </w:p>
    <w:p w14:paraId="4E0E372D" w14:textId="77777777" w:rsidR="00ED3437" w:rsidRDefault="00ED3437" w:rsidP="00ED5B64">
      <w:pPr>
        <w:ind w:left="720" w:hanging="360"/>
      </w:pPr>
    </w:p>
    <w:p w14:paraId="1A403F0A" w14:textId="77777777" w:rsidR="00ED3437" w:rsidRDefault="00ED3437" w:rsidP="00ED5B64">
      <w:pPr>
        <w:ind w:left="720" w:hanging="360"/>
      </w:pPr>
    </w:p>
    <w:p w14:paraId="16A902E2" w14:textId="77777777" w:rsidR="00ED3437" w:rsidRDefault="00ED3437" w:rsidP="00ED5B64">
      <w:pPr>
        <w:ind w:left="720" w:hanging="360"/>
      </w:pPr>
    </w:p>
    <w:p w14:paraId="72E00886" w14:textId="77777777" w:rsidR="00ED3437" w:rsidRDefault="00ED3437" w:rsidP="00ED5B64">
      <w:pPr>
        <w:ind w:left="720" w:hanging="360"/>
      </w:pPr>
    </w:p>
    <w:p w14:paraId="6B55E5BF" w14:textId="77777777" w:rsidR="00ED3437" w:rsidRDefault="00ED3437" w:rsidP="00ED5B64">
      <w:pPr>
        <w:ind w:left="720" w:hanging="360"/>
      </w:pPr>
    </w:p>
    <w:p w14:paraId="3238A45C" w14:textId="77777777" w:rsidR="00ED3437" w:rsidRDefault="00ED3437" w:rsidP="00ED5B64">
      <w:pPr>
        <w:ind w:left="720" w:hanging="360"/>
      </w:pPr>
    </w:p>
    <w:p w14:paraId="021007B3" w14:textId="77777777" w:rsidR="00ED3437" w:rsidRDefault="00ED3437" w:rsidP="00ED5B64">
      <w:pPr>
        <w:ind w:left="720" w:hanging="360"/>
      </w:pPr>
    </w:p>
    <w:p w14:paraId="023D3DC2" w14:textId="77777777" w:rsidR="00ED3437" w:rsidRDefault="00ED3437" w:rsidP="00ED5B64">
      <w:pPr>
        <w:ind w:left="720" w:hanging="360"/>
      </w:pPr>
    </w:p>
    <w:p w14:paraId="28271367" w14:textId="77777777" w:rsidR="00ED3437" w:rsidRDefault="00ED3437" w:rsidP="00ED5B64">
      <w:pPr>
        <w:ind w:left="720" w:hanging="360"/>
      </w:pPr>
    </w:p>
    <w:p w14:paraId="2DAB45E6" w14:textId="0276F1CE" w:rsidR="00ED3437" w:rsidRDefault="00ED3437" w:rsidP="00ED5B64">
      <w:pPr>
        <w:ind w:left="720" w:hanging="360"/>
      </w:pPr>
      <w:r w:rsidRPr="007A6BCF">
        <w:rPr>
          <w:b/>
          <w:bCs/>
          <w:u w:val="single"/>
        </w:rPr>
        <w:t>POUR INFO</w:t>
      </w:r>
      <w:r>
        <w:t xml:space="preserve"> schéma de l’appareil circulatoire :</w:t>
      </w:r>
    </w:p>
    <w:p w14:paraId="6F78A490" w14:textId="377E5B0C" w:rsidR="00ED5B64" w:rsidRDefault="00486892" w:rsidP="00ED5B64">
      <w:pPr>
        <w:ind w:left="720" w:hanging="360"/>
      </w:pPr>
      <w:r w:rsidRPr="00486892">
        <w:rPr>
          <w:noProof/>
        </w:rPr>
        <w:drawing>
          <wp:inline distT="0" distB="0" distL="0" distR="0" wp14:anchorId="73690AF8" wp14:editId="54FC7EE3">
            <wp:extent cx="4733925" cy="7138221"/>
            <wp:effectExtent l="0" t="0" r="0" b="5715"/>
            <wp:docPr id="330862726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333" cy="715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FD82" w14:textId="77777777" w:rsidR="00ED3437" w:rsidRDefault="00ED3437" w:rsidP="00ED5B64">
      <w:pPr>
        <w:ind w:left="720" w:hanging="360"/>
      </w:pPr>
    </w:p>
    <w:p w14:paraId="77B56D1B" w14:textId="77777777" w:rsidR="00ED3437" w:rsidRDefault="00ED3437" w:rsidP="00ED5B64">
      <w:pPr>
        <w:ind w:left="720" w:hanging="360"/>
      </w:pPr>
    </w:p>
    <w:p w14:paraId="3A179415" w14:textId="77777777" w:rsidR="00ED3437" w:rsidRDefault="00ED3437" w:rsidP="00ED5B64">
      <w:pPr>
        <w:ind w:left="720" w:hanging="360"/>
      </w:pPr>
    </w:p>
    <w:p w14:paraId="62718060" w14:textId="51584540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lastRenderedPageBreak/>
        <w:t>Artère</w:t>
      </w:r>
      <w:r w:rsidRPr="00ED5B64">
        <w:t xml:space="preserve"> : Vaisseau sanguin qui transporte le sang du cœur vers les organes et tissus du corps, généralement riche en oxygène (sauf l’artère pulmonaire).</w:t>
      </w:r>
    </w:p>
    <w:p w14:paraId="3756DE6F" w14:textId="32A8129B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Veine</w:t>
      </w:r>
      <w:r w:rsidRPr="00ED5B64">
        <w:t xml:space="preserve"> : Vaisseau sanguin qui ramène le sang des organes vers le cœur, généralement désoxygéné (sauf les veines pulmonaires).</w:t>
      </w:r>
    </w:p>
    <w:p w14:paraId="1AA00FF5" w14:textId="54DE4DF4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Capillaire</w:t>
      </w:r>
      <w:r w:rsidRPr="00ED5B64">
        <w:t xml:space="preserve"> : Très petits vaisseaux sanguins reliant les artères et les veines, permettant les échanges de gaz, de nutriments et de déchets entre le sang et les cellules.</w:t>
      </w:r>
    </w:p>
    <w:p w14:paraId="0990F65C" w14:textId="789C2553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Cœur</w:t>
      </w:r>
      <w:r w:rsidRPr="00ED5B64">
        <w:t xml:space="preserve"> : Organe musculaire central du système cardiovasculaire, responsable de la circulation du sang dans tout le corps.</w:t>
      </w:r>
    </w:p>
    <w:p w14:paraId="1947DE6C" w14:textId="1688B90E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Ventricule</w:t>
      </w:r>
      <w:r w:rsidRPr="00ED5B64">
        <w:t xml:space="preserve"> : Partie inférieure du cœur, qui pompe le sang vers les poumons (ventricule droit) ou vers le reste du corps (ventricule gauche).</w:t>
      </w:r>
    </w:p>
    <w:p w14:paraId="752C9525" w14:textId="22D6357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Oreillette</w:t>
      </w:r>
      <w:r w:rsidRPr="00ED5B64">
        <w:t xml:space="preserve"> : Partie supérieure du cœur, qui reçoit le sang en provenance des veines (oreillette droite) ou des poumons (oreillette gauche).</w:t>
      </w:r>
    </w:p>
    <w:p w14:paraId="4A62AA52" w14:textId="4FF4F700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Aorte</w:t>
      </w:r>
      <w:r w:rsidRPr="00ED5B64">
        <w:t xml:space="preserve"> : La plus grande artère du corps, qui transporte le sang oxygéné du ventricule gauche vers les organes.</w:t>
      </w:r>
    </w:p>
    <w:p w14:paraId="462CEB9F" w14:textId="34B7E42F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Cavité cardiaque</w:t>
      </w:r>
      <w:r w:rsidRPr="00ED5B64">
        <w:t xml:space="preserve"> : Espaces à l'intérieur du cœur où circule le sang (les quatre cavités sont les deux oreillettes et les deux ventricules).</w:t>
      </w:r>
    </w:p>
    <w:p w14:paraId="445818D0" w14:textId="192B7198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Système circulatoire</w:t>
      </w:r>
      <w:r w:rsidRPr="00ED5B64">
        <w:t xml:space="preserve"> : Réseau de vaisseaux sanguins (artères, veines et capillaires) qui assure la circulation du sang dans tout le corps.</w:t>
      </w:r>
    </w:p>
    <w:p w14:paraId="02BCCC8B" w14:textId="65C1DB09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Cardiomyocyte</w:t>
      </w:r>
      <w:r w:rsidRPr="00ED5B64">
        <w:t xml:space="preserve"> : Cellule musculaire du cœur, capable de se contracter pour permettre la fonction de pompe du cœur.</w:t>
      </w:r>
    </w:p>
    <w:p w14:paraId="1FFF8FF8" w14:textId="6ED23CC6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Rythme cardiaque</w:t>
      </w:r>
      <w:r w:rsidRPr="00ED5B64">
        <w:t xml:space="preserve"> : Fréquence des battements du cœur, contrôlée par un système électrique qui génère des impulsions.</w:t>
      </w:r>
    </w:p>
    <w:p w14:paraId="2A42DBAA" w14:textId="448DE907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Hypertension</w:t>
      </w:r>
      <w:r w:rsidRPr="00ED5B64">
        <w:t xml:space="preserve"> : Élévation de la pression sanguine de manière chronique, ce qui peut entraîner des complications cardiaques et vasculaires.</w:t>
      </w:r>
    </w:p>
    <w:p w14:paraId="61F1C692" w14:textId="20810680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Hypotension</w:t>
      </w:r>
      <w:r w:rsidRPr="00ED5B64">
        <w:t xml:space="preserve"> : Pression artérielle trop basse, pouvant entraîner des vertiges, des évanouissements, et une mauvaise perfusion des organes.</w:t>
      </w:r>
    </w:p>
    <w:p w14:paraId="135BC9A0" w14:textId="59185026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Cardiopathie</w:t>
      </w:r>
      <w:r w:rsidRPr="00ED5B64">
        <w:t xml:space="preserve"> : Terme général désignant toute maladie du cœur, incluant les maladies coronariennes, les valvulopathies, etc.</w:t>
      </w:r>
    </w:p>
    <w:p w14:paraId="4352B8E5" w14:textId="130DA874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Infarcissement</w:t>
      </w:r>
      <w:r w:rsidRPr="00ED5B64">
        <w:t xml:space="preserve"> : Processus de formation d’un infarctus, lorsque la circulation sanguine est interrompue dans une zone du corps, souvent à cause d'un caillot.</w:t>
      </w:r>
    </w:p>
    <w:p w14:paraId="578C04C1" w14:textId="6B55F627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Ischémie</w:t>
      </w:r>
      <w:r w:rsidRPr="00ED5B64">
        <w:t xml:space="preserve"> : Réduction ou interruption de l'apport sanguin à un tissu, provoquant un manque d'oxygène et des lésions tissulaires.</w:t>
      </w:r>
      <w:r w:rsidR="007A6BCF">
        <w:t xml:space="preserve"> Elle peut se situer au niveau cardiaque.</w:t>
      </w:r>
    </w:p>
    <w:p w14:paraId="319F389B" w14:textId="5F5B5B02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Angine de poitrine</w:t>
      </w:r>
      <w:r w:rsidRPr="00ED5B64">
        <w:t xml:space="preserve"> : Douleur thoracique causée par une insuffisance temporaire de l'apport sanguin au cœur, souvent liée à l'athérosclérose.</w:t>
      </w:r>
    </w:p>
    <w:p w14:paraId="444B59A4" w14:textId="649FCE70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Thrombose</w:t>
      </w:r>
      <w:r w:rsidRPr="00ED5B64">
        <w:t xml:space="preserve"> : Formation d'un caillot sanguin dans un vaisseau, qui peut obstruer la circulation sanguine.</w:t>
      </w:r>
    </w:p>
    <w:p w14:paraId="19BABF6C" w14:textId="64ED867C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Embolie</w:t>
      </w:r>
      <w:r w:rsidRPr="00ED5B64">
        <w:t xml:space="preserve"> : Obstruction d’un vaisseau sanguin par un corps étranger, comme un caillot, un morceau de graisse ou une bulle d'air.</w:t>
      </w:r>
    </w:p>
    <w:p w14:paraId="2C4E59B8" w14:textId="678886F5" w:rsidR="00ED5B64" w:rsidRPr="00ED5B64" w:rsidRDefault="00ED5B64" w:rsidP="00ED5B64">
      <w:pPr>
        <w:pStyle w:val="Paragraphedeliste"/>
        <w:numPr>
          <w:ilvl w:val="0"/>
          <w:numId w:val="3"/>
        </w:numPr>
      </w:pPr>
      <w:proofErr w:type="spellStart"/>
      <w:r w:rsidRPr="00ED5B64">
        <w:rPr>
          <w:b/>
          <w:bCs/>
        </w:rPr>
        <w:t>Atrérite</w:t>
      </w:r>
      <w:proofErr w:type="spellEnd"/>
      <w:r w:rsidRPr="00ED5B64">
        <w:t xml:space="preserve"> : Inflammation des artères, souvent associée à des maladies inflammatoires comme la polyarthrite rhumatoïde.</w:t>
      </w:r>
    </w:p>
    <w:p w14:paraId="54D4A642" w14:textId="6508EB97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lastRenderedPageBreak/>
        <w:t>Sténose</w:t>
      </w:r>
      <w:r w:rsidRPr="00ED5B64">
        <w:t xml:space="preserve"> : Rétrécissement d’un vaisseau sanguin ou d’une valve cardiaque, ce qui réduit le flux sanguin.</w:t>
      </w:r>
    </w:p>
    <w:p w14:paraId="7CFB1793" w14:textId="7BF25565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Insuffisance cardiaque</w:t>
      </w:r>
      <w:r w:rsidRPr="00ED5B64">
        <w:t xml:space="preserve"> : Affaiblissement du cœur qui empêche ce dernier de pomper efficacement le sang, pouvant entraîner une accumulation de liquide dans les poumons ou les jambes.</w:t>
      </w:r>
    </w:p>
    <w:p w14:paraId="47C46E4B" w14:textId="2F657860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Bradycardie</w:t>
      </w:r>
      <w:r w:rsidRPr="00ED5B64">
        <w:t xml:space="preserve"> : Ralentissement anormal du rythme cardiaque, inférieur à 60 battements par minute.</w:t>
      </w:r>
    </w:p>
    <w:p w14:paraId="55C811E1" w14:textId="544507B1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Tachycardie</w:t>
      </w:r>
      <w:r w:rsidRPr="00ED5B64">
        <w:t xml:space="preserve"> : Accélération anormale du rythme cardiaque, supérieur à 100 battements par minute.</w:t>
      </w:r>
    </w:p>
    <w:p w14:paraId="7762CE62" w14:textId="36B7761B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Fibrillation</w:t>
      </w:r>
      <w:r w:rsidRPr="00ED5B64">
        <w:t xml:space="preserve"> : Trouble du rythme cardiaque caractérisé par des contractions rapides et irrégulières des muscles cardiaques.</w:t>
      </w:r>
    </w:p>
    <w:p w14:paraId="24948A27" w14:textId="7B518D3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Valvulopathie</w:t>
      </w:r>
      <w:r w:rsidRPr="00ED5B64">
        <w:t xml:space="preserve"> : Maladie des valves cardiaques, qui peut conduire à des fuites (insuffisance) ou à un rétrécissement (sténose).</w:t>
      </w:r>
    </w:p>
    <w:p w14:paraId="7184BA14" w14:textId="2850582B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Électrocardiogramme (ECG)</w:t>
      </w:r>
      <w:r w:rsidRPr="00ED5B64">
        <w:t xml:space="preserve"> : Examen qui enregistre l’activité électrique du cœur, permettant de diagnostiquer des troubles du rythme cardiaque.</w:t>
      </w:r>
    </w:p>
    <w:p w14:paraId="0BE38F26" w14:textId="4ED4B2E0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Echo-cardiographie</w:t>
      </w:r>
      <w:r w:rsidRPr="00ED5B64">
        <w:t xml:space="preserve"> : Examen d’imagerie utilisant des ultrasons pour visualiser les structures du cœur et observer son fonctionnement.</w:t>
      </w:r>
    </w:p>
    <w:p w14:paraId="33F75E47" w14:textId="7F7C1707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Angioplastie</w:t>
      </w:r>
      <w:r w:rsidRPr="00ED5B64">
        <w:t xml:space="preserve"> : Procédure utilisée pour ouvrir un vaisseau sanguin obstrué ou rétréci, souvent par l'insertion d'un ballon ou d'un stent.</w:t>
      </w:r>
    </w:p>
    <w:p w14:paraId="7AEF1CA8" w14:textId="19879D1A" w:rsidR="00ED5B64" w:rsidRPr="00ED5B64" w:rsidRDefault="00ED5B64" w:rsidP="00ED5B64">
      <w:pPr>
        <w:pStyle w:val="Paragraphedeliste"/>
        <w:numPr>
          <w:ilvl w:val="0"/>
          <w:numId w:val="3"/>
        </w:numPr>
      </w:pPr>
      <w:proofErr w:type="spellStart"/>
      <w:r w:rsidRPr="00ED5B64">
        <w:rPr>
          <w:b/>
          <w:bCs/>
        </w:rPr>
        <w:t>Arthérosclérose</w:t>
      </w:r>
      <w:proofErr w:type="spellEnd"/>
      <w:r w:rsidRPr="00ED5B64">
        <w:t xml:space="preserve"> : Durcissement et rétrécissement des artères en raison de l'accumulation de plaques de graisses, de cholestérol et d'autres substances sur les parois.</w:t>
      </w:r>
    </w:p>
    <w:p w14:paraId="422B453A" w14:textId="09A4D556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Plaque athéromateuse</w:t>
      </w:r>
      <w:r w:rsidRPr="00ED5B64">
        <w:t xml:space="preserve"> : Dépôt de graisses, de cholestérol et de cellules sur les parois des artères, contribuant à l’athérosclérose.</w:t>
      </w:r>
    </w:p>
    <w:p w14:paraId="110BA700" w14:textId="765EEADB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Infarctus du myocarde</w:t>
      </w:r>
      <w:r w:rsidRPr="00ED5B64">
        <w:t xml:space="preserve"> : Mort du muscle cardiaque due à une interruption prolongée de l'approvisionnement en oxygène, souvent en raison d'un caillot sanguin dans une artère coronarienne.</w:t>
      </w:r>
    </w:p>
    <w:p w14:paraId="0712782E" w14:textId="3CE034AE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Cholestérol</w:t>
      </w:r>
      <w:r w:rsidRPr="00ED5B64">
        <w:t xml:space="preserve"> : Lipide (graisse) présente dans le sang, qui peut s'accumuler dans les artères et former des plaques athéromateuses, augmentant le risque de maladies cardiovasculaires.</w:t>
      </w:r>
    </w:p>
    <w:p w14:paraId="6A9933A2" w14:textId="53C25A51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Vasodilatation</w:t>
      </w:r>
      <w:r w:rsidRPr="00ED5B64">
        <w:t xml:space="preserve"> : Dilation des vaisseaux sanguins, permettant une augmentation du flux sanguin, souvent en réponse à un besoin accru d'oxygène (exercice physique, par exemple).</w:t>
      </w:r>
    </w:p>
    <w:p w14:paraId="125EAD2A" w14:textId="0FA8DA1B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Vasoconstriction</w:t>
      </w:r>
      <w:r w:rsidRPr="00ED5B64">
        <w:t xml:space="preserve"> : Rétrécissement des vaisseaux sanguins, réduisant le flux sanguin, souvent en réponse à une baisse de température ou à un stress.</w:t>
      </w:r>
    </w:p>
    <w:p w14:paraId="5525D988" w14:textId="7B848F9A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Anticoagulant</w:t>
      </w:r>
      <w:r w:rsidRPr="00ED5B64">
        <w:t xml:space="preserve"> : Médicament qui aide à prévenir la formation de caillots sanguins, utilisé dans le traitement de conditions comme les phlébites ou les embolies pulmonaires.</w:t>
      </w:r>
    </w:p>
    <w:p w14:paraId="2C3A81DC" w14:textId="77777777" w:rsidR="00ED5B64" w:rsidRDefault="00ED5B64" w:rsidP="00510BAD">
      <w:pPr>
        <w:pStyle w:val="Paragraphedeliste"/>
      </w:pPr>
    </w:p>
    <w:p w14:paraId="133FA9FE" w14:textId="77777777" w:rsidR="00510BAD" w:rsidRDefault="00510BAD" w:rsidP="00510BAD">
      <w:pPr>
        <w:pStyle w:val="Paragraphedeliste"/>
      </w:pPr>
    </w:p>
    <w:p w14:paraId="39F997AA" w14:textId="77777777" w:rsidR="00510BAD" w:rsidRDefault="00510BAD" w:rsidP="009A63AA">
      <w:pPr>
        <w:pStyle w:val="Paragraphedeliste"/>
      </w:pPr>
    </w:p>
    <w:p w14:paraId="780F00E0" w14:textId="52F1F27C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lastRenderedPageBreak/>
        <w:t>ECG</w:t>
      </w:r>
      <w:r w:rsidRPr="00510BAD">
        <w:t xml:space="preserve"> – Électrocardiogramme</w:t>
      </w:r>
    </w:p>
    <w:p w14:paraId="55A6A33E" w14:textId="3E353428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HTA</w:t>
      </w:r>
      <w:r w:rsidRPr="00510BAD">
        <w:t xml:space="preserve"> – Hypertension Artérielle</w:t>
      </w:r>
    </w:p>
    <w:p w14:paraId="74D169D2" w14:textId="1A1EA645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AVC</w:t>
      </w:r>
      <w:r w:rsidRPr="00510BAD">
        <w:t xml:space="preserve"> – Accident Vasculaire Cérébral</w:t>
      </w:r>
    </w:p>
    <w:p w14:paraId="20D59780" w14:textId="24DD6056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IC</w:t>
      </w:r>
      <w:r w:rsidRPr="00510BAD">
        <w:t xml:space="preserve"> – Insuffisance Cardiaque</w:t>
      </w:r>
    </w:p>
    <w:p w14:paraId="3D21C6DE" w14:textId="5BC590B7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AOMI</w:t>
      </w:r>
      <w:r w:rsidRPr="00510BAD">
        <w:t xml:space="preserve"> – Artériopathie Oblitérante des Membres Inférieurs</w:t>
      </w:r>
    </w:p>
    <w:p w14:paraId="13173983" w14:textId="454DB5A4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TVP</w:t>
      </w:r>
      <w:r w:rsidRPr="00510BAD">
        <w:t xml:space="preserve"> – Thrombose Veineuse Profonde</w:t>
      </w:r>
    </w:p>
    <w:p w14:paraId="7D060019" w14:textId="513E2367" w:rsid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BAV</w:t>
      </w:r>
      <w:r w:rsidRPr="00510BAD">
        <w:t xml:space="preserve"> – Bloc Auriculo-Ventriculaire</w:t>
      </w:r>
    </w:p>
    <w:p w14:paraId="2417439D" w14:textId="6AA0F2F5" w:rsidR="009A63AA" w:rsidRPr="00510BAD" w:rsidRDefault="009A63AA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BBG</w:t>
      </w:r>
      <w:r>
        <w:t xml:space="preserve"> – Bloc de Branche Gauche</w:t>
      </w:r>
    </w:p>
    <w:p w14:paraId="6A3EB10C" w14:textId="57E1038D" w:rsid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TA</w:t>
      </w:r>
      <w:r w:rsidRPr="00510BAD">
        <w:t xml:space="preserve"> – Tachycardie Auriculaire</w:t>
      </w:r>
    </w:p>
    <w:p w14:paraId="28B84F1B" w14:textId="6E522FF5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SCA</w:t>
      </w:r>
      <w:r w:rsidRPr="00510BAD">
        <w:t xml:space="preserve"> – Syndromes Coronaires Aigus</w:t>
      </w:r>
    </w:p>
    <w:p w14:paraId="41BF883D" w14:textId="6206ADE2" w:rsid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FA</w:t>
      </w:r>
      <w:r w:rsidRPr="00510BAD">
        <w:t xml:space="preserve"> – Fibrillation Auriculaire </w:t>
      </w:r>
    </w:p>
    <w:p w14:paraId="7F17E631" w14:textId="7DF27C65" w:rsidR="007A6BCF" w:rsidRDefault="007A6BCF" w:rsidP="009A63AA">
      <w:pPr>
        <w:pStyle w:val="Paragraphedeliste"/>
        <w:numPr>
          <w:ilvl w:val="0"/>
          <w:numId w:val="5"/>
        </w:numPr>
      </w:pPr>
      <w:r>
        <w:rPr>
          <w:b/>
          <w:bCs/>
        </w:rPr>
        <w:t xml:space="preserve">IDM </w:t>
      </w:r>
      <w:r>
        <w:t>– Infarctus du Myocarde</w:t>
      </w:r>
    </w:p>
    <w:p w14:paraId="0CADEC99" w14:textId="192064A3" w:rsidR="007A6BCF" w:rsidRPr="00510BAD" w:rsidRDefault="007A6BCF" w:rsidP="009A63AA">
      <w:pPr>
        <w:pStyle w:val="Paragraphedeliste"/>
        <w:numPr>
          <w:ilvl w:val="0"/>
          <w:numId w:val="5"/>
        </w:numPr>
      </w:pPr>
      <w:r>
        <w:rPr>
          <w:b/>
          <w:bCs/>
        </w:rPr>
        <w:t xml:space="preserve">FEVG </w:t>
      </w:r>
      <w:r>
        <w:t>– Fraction d’Ejection du Ventricule Gauche</w:t>
      </w:r>
    </w:p>
    <w:sectPr w:rsidR="007A6BCF" w:rsidRPr="0051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362"/>
    <w:multiLevelType w:val="hybridMultilevel"/>
    <w:tmpl w:val="85A0D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C3F"/>
    <w:multiLevelType w:val="hybridMultilevel"/>
    <w:tmpl w:val="4022B892"/>
    <w:lvl w:ilvl="0" w:tplc="206659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2CAB"/>
    <w:multiLevelType w:val="hybridMultilevel"/>
    <w:tmpl w:val="C88C4A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3442C"/>
    <w:multiLevelType w:val="hybridMultilevel"/>
    <w:tmpl w:val="CAB4F8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531C"/>
    <w:multiLevelType w:val="hybridMultilevel"/>
    <w:tmpl w:val="CD98D4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D86269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1967">
    <w:abstractNumId w:val="0"/>
  </w:num>
  <w:num w:numId="2" w16cid:durableId="1530022168">
    <w:abstractNumId w:val="3"/>
  </w:num>
  <w:num w:numId="3" w16cid:durableId="293098213">
    <w:abstractNumId w:val="4"/>
  </w:num>
  <w:num w:numId="4" w16cid:durableId="1981112389">
    <w:abstractNumId w:val="1"/>
  </w:num>
  <w:num w:numId="5" w16cid:durableId="732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64"/>
    <w:rsid w:val="00173412"/>
    <w:rsid w:val="00486892"/>
    <w:rsid w:val="00510BAD"/>
    <w:rsid w:val="007A6BCF"/>
    <w:rsid w:val="009A63AA"/>
    <w:rsid w:val="00D07463"/>
    <w:rsid w:val="00ED3437"/>
    <w:rsid w:val="00E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3E84"/>
  <w15:chartTrackingRefBased/>
  <w15:docId w15:val="{203C00B8-F80F-42D6-965E-B538622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5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5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5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5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5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5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5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5B6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5B6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5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5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5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5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5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5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5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5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5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5B6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5B6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846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5</cp:revision>
  <dcterms:created xsi:type="dcterms:W3CDTF">2025-01-30T10:19:00Z</dcterms:created>
  <dcterms:modified xsi:type="dcterms:W3CDTF">2025-01-30T10:51:00Z</dcterms:modified>
</cp:coreProperties>
</file>