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BD6CF" w14:textId="77777777" w:rsidR="000B427A" w:rsidRDefault="000B427A" w:rsidP="000B427A">
      <w:pPr>
        <w:spacing w:after="0" w:line="240" w:lineRule="auto"/>
        <w:rPr>
          <w:rFonts w:ascii="Arial" w:hAnsi="Arial" w:cs="Arial"/>
          <w:szCs w:val="20"/>
        </w:rPr>
      </w:pPr>
    </w:p>
    <w:p w14:paraId="426CAE7F" w14:textId="77777777" w:rsidR="000B427A" w:rsidRDefault="000B427A" w:rsidP="000B427A">
      <w:pPr>
        <w:spacing w:after="0" w:line="240" w:lineRule="auto"/>
        <w:rPr>
          <w:rFonts w:ascii="Arial" w:hAnsi="Arial" w:cs="Arial"/>
          <w:szCs w:val="20"/>
        </w:rPr>
      </w:pPr>
    </w:p>
    <w:p w14:paraId="5E6F1C2C" w14:textId="77777777" w:rsidR="000B427A" w:rsidRDefault="000B427A" w:rsidP="000B427A">
      <w:pPr>
        <w:spacing w:after="0" w:line="240" w:lineRule="auto"/>
        <w:rPr>
          <w:rFonts w:ascii="Arial" w:hAnsi="Arial" w:cs="Arial"/>
          <w:szCs w:val="20"/>
        </w:rPr>
      </w:pPr>
    </w:p>
    <w:p w14:paraId="67989C3F" w14:textId="77777777" w:rsidR="000B427A" w:rsidRDefault="000B427A" w:rsidP="000B427A">
      <w:pPr>
        <w:spacing w:after="0" w:line="240" w:lineRule="auto"/>
        <w:rPr>
          <w:rFonts w:ascii="Arial" w:hAnsi="Arial" w:cs="Arial"/>
          <w:szCs w:val="20"/>
        </w:rPr>
      </w:pPr>
    </w:p>
    <w:p w14:paraId="64AF1C0A" w14:textId="77777777" w:rsidR="000B427A" w:rsidRDefault="000B427A" w:rsidP="000B427A">
      <w:pPr>
        <w:spacing w:after="0" w:line="240" w:lineRule="auto"/>
        <w:rPr>
          <w:rFonts w:ascii="Arial" w:hAnsi="Arial" w:cs="Arial"/>
          <w:szCs w:val="20"/>
        </w:rPr>
      </w:pPr>
    </w:p>
    <w:p w14:paraId="2CD38ED7" w14:textId="77777777" w:rsidR="000B427A" w:rsidRDefault="000B427A" w:rsidP="000B427A">
      <w:pPr>
        <w:spacing w:after="0" w:line="240" w:lineRule="auto"/>
        <w:rPr>
          <w:rFonts w:ascii="Arial" w:hAnsi="Arial" w:cs="Arial"/>
          <w:szCs w:val="20"/>
        </w:rPr>
      </w:pPr>
    </w:p>
    <w:p w14:paraId="4B1B9476" w14:textId="77777777" w:rsidR="000B427A" w:rsidRDefault="000B427A" w:rsidP="000B427A">
      <w:pPr>
        <w:spacing w:after="0" w:line="240" w:lineRule="auto"/>
        <w:rPr>
          <w:rFonts w:ascii="Arial" w:hAnsi="Arial" w:cs="Arial"/>
          <w:szCs w:val="20"/>
        </w:rPr>
      </w:pPr>
    </w:p>
    <w:p w14:paraId="7C1B6235" w14:textId="77777777" w:rsidR="000B427A" w:rsidRDefault="000B427A" w:rsidP="000B427A">
      <w:pPr>
        <w:spacing w:after="0" w:line="240" w:lineRule="auto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DP</w:t>
      </w:r>
      <w:r w:rsidRPr="00D42CA8">
        <w:rPr>
          <w:rFonts w:ascii="Arial" w:hAnsi="Arial" w:cs="Arial"/>
          <w:szCs w:val="20"/>
        </w:rPr>
        <w:t xml:space="preserve">  </w:t>
      </w:r>
      <w:r>
        <w:rPr>
          <w:rFonts w:ascii="Arial" w:hAnsi="Arial" w:cs="Arial"/>
          <w:szCs w:val="20"/>
        </w:rPr>
        <w:t>R07.3</w:t>
      </w:r>
      <w:proofErr w:type="gramEnd"/>
      <w:r>
        <w:rPr>
          <w:rFonts w:ascii="Arial" w:hAnsi="Arial" w:cs="Arial"/>
          <w:szCs w:val="20"/>
        </w:rPr>
        <w:t xml:space="preserve"> </w:t>
      </w:r>
      <w:r w:rsidRPr="00D42CA8">
        <w:rPr>
          <w:rFonts w:ascii="Arial" w:hAnsi="Arial" w:cs="Arial"/>
          <w:szCs w:val="20"/>
        </w:rPr>
        <w:t>Autres douleurs thoraciques</w:t>
      </w:r>
    </w:p>
    <w:p w14:paraId="4193884F" w14:textId="77777777" w:rsidR="000B427A" w:rsidRDefault="000B427A" w:rsidP="000B427A">
      <w:pPr>
        <w:spacing w:after="0" w:line="240" w:lineRule="auto"/>
        <w:rPr>
          <w:rFonts w:ascii="Times New Roman" w:hAnsi="Times New Roman"/>
        </w:rPr>
      </w:pPr>
    </w:p>
    <w:p w14:paraId="53E11EAE" w14:textId="77777777" w:rsidR="000B427A" w:rsidRPr="009F43AE" w:rsidRDefault="000B427A" w:rsidP="000B427A">
      <w:pPr>
        <w:rPr>
          <w:rFonts w:ascii="Arial" w:hAnsi="Arial" w:cs="Arial"/>
          <w:sz w:val="20"/>
          <w:szCs w:val="20"/>
        </w:rPr>
      </w:pPr>
      <w:r w:rsidRPr="00C8232A">
        <w:rPr>
          <w:rFonts w:ascii="Arial" w:hAnsi="Arial" w:cs="Arial"/>
          <w:b/>
          <w:sz w:val="20"/>
          <w:szCs w:val="20"/>
          <w:u w:val="single"/>
        </w:rPr>
        <w:t>Règle D2 :</w:t>
      </w:r>
      <w:r w:rsidRPr="009F43AE">
        <w:rPr>
          <w:rFonts w:ascii="Arial" w:hAnsi="Arial" w:cs="Arial"/>
          <w:sz w:val="20"/>
          <w:szCs w:val="20"/>
        </w:rPr>
        <w:t xml:space="preserve"> Lorsqu'il n'a pas été découvert de cause à la symptomatologie, elle est le DP.</w:t>
      </w:r>
    </w:p>
    <w:p w14:paraId="7E62ED32" w14:textId="77777777" w:rsidR="00A91A8C" w:rsidRDefault="00A91A8C" w:rsidP="007B1F81"/>
    <w:sectPr w:rsidR="00A91A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BC50E" w14:textId="77777777" w:rsidR="00F9557D" w:rsidRDefault="00F9557D" w:rsidP="00C35B2B">
      <w:pPr>
        <w:spacing w:after="0" w:line="240" w:lineRule="auto"/>
      </w:pPr>
      <w:r>
        <w:separator/>
      </w:r>
    </w:p>
  </w:endnote>
  <w:endnote w:type="continuationSeparator" w:id="0">
    <w:p w14:paraId="2225F1F2" w14:textId="77777777" w:rsidR="00F9557D" w:rsidRDefault="00F9557D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236B3" w14:textId="77777777" w:rsidR="00F45F69" w:rsidRDefault="00F45F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01FA4" w14:textId="77777777" w:rsidR="00F45F69" w:rsidRDefault="00F45F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5D8F8" w14:textId="77777777" w:rsidR="00F45F69" w:rsidRDefault="00F45F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F1BF" w14:textId="77777777" w:rsidR="00F9557D" w:rsidRDefault="00F9557D" w:rsidP="00C35B2B">
      <w:pPr>
        <w:spacing w:after="0" w:line="240" w:lineRule="auto"/>
      </w:pPr>
      <w:r>
        <w:separator/>
      </w:r>
    </w:p>
  </w:footnote>
  <w:footnote w:type="continuationSeparator" w:id="0">
    <w:p w14:paraId="5BF905CE" w14:textId="77777777" w:rsidR="00F9557D" w:rsidRDefault="00F9557D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94F0F" w14:textId="77777777" w:rsidR="00F45F69" w:rsidRDefault="00F45F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8"/>
      <w:gridCol w:w="5402"/>
      <w:gridCol w:w="1302"/>
    </w:tblGrid>
    <w:tr w:rsidR="00C35B2B" w14:paraId="67EA9258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E55FA18" w14:textId="29A89278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68563D" w14:textId="77777777" w:rsidR="00C35B2B" w:rsidRPr="00C35B2B" w:rsidRDefault="00C35B2B" w:rsidP="00703F51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703F51">
            <w:rPr>
              <w:b/>
            </w:rPr>
            <w:t>2</w:t>
          </w:r>
          <w:r w:rsidR="005F257E">
            <w:rPr>
              <w:b/>
            </w:rPr>
            <w:t>1-20</w:t>
          </w:r>
          <w:r w:rsidR="00703F51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4C15519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12220EAA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CFD3A3F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9B05B88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DB41F50" w14:textId="77777777" w:rsidR="007A3296" w:rsidRDefault="000B427A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 xml:space="preserve">CARDIO </w:t>
          </w:r>
          <w:r w:rsidR="007C31B9">
            <w:rPr>
              <w:b/>
              <w:color w:val="FF0000"/>
            </w:rPr>
            <w:t>1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3F9957FD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3E44B" w14:textId="77777777" w:rsidR="00F45F69" w:rsidRDefault="00F45F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211800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21203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64347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165908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427A"/>
    <w:rsid w:val="000B57F9"/>
    <w:rsid w:val="00162346"/>
    <w:rsid w:val="00220D42"/>
    <w:rsid w:val="0024011D"/>
    <w:rsid w:val="00247C36"/>
    <w:rsid w:val="002860FE"/>
    <w:rsid w:val="002913B0"/>
    <w:rsid w:val="004564D3"/>
    <w:rsid w:val="005076D4"/>
    <w:rsid w:val="00575861"/>
    <w:rsid w:val="005F257E"/>
    <w:rsid w:val="00601522"/>
    <w:rsid w:val="00702C19"/>
    <w:rsid w:val="00703F51"/>
    <w:rsid w:val="00736633"/>
    <w:rsid w:val="007910CB"/>
    <w:rsid w:val="007927EC"/>
    <w:rsid w:val="007A3296"/>
    <w:rsid w:val="007B1F81"/>
    <w:rsid w:val="007C31B9"/>
    <w:rsid w:val="007F1C8A"/>
    <w:rsid w:val="008904CD"/>
    <w:rsid w:val="00953A48"/>
    <w:rsid w:val="009C615D"/>
    <w:rsid w:val="00A408C2"/>
    <w:rsid w:val="00A91A8C"/>
    <w:rsid w:val="00B16BF3"/>
    <w:rsid w:val="00B708ED"/>
    <w:rsid w:val="00B75B61"/>
    <w:rsid w:val="00B8227E"/>
    <w:rsid w:val="00BA7C0A"/>
    <w:rsid w:val="00BD5591"/>
    <w:rsid w:val="00C35B2B"/>
    <w:rsid w:val="00D33091"/>
    <w:rsid w:val="00D81D25"/>
    <w:rsid w:val="00DA2F9B"/>
    <w:rsid w:val="00DE1908"/>
    <w:rsid w:val="00E51A72"/>
    <w:rsid w:val="00F02FDC"/>
    <w:rsid w:val="00F45F69"/>
    <w:rsid w:val="00F9557D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2AF11"/>
  <w15:docId w15:val="{B9C50956-5E35-4AEF-9023-C60422D2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CC9ED-1070-4935-A628-2E468BD2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2021-09-20T13:41:00Z</cp:lastPrinted>
  <dcterms:created xsi:type="dcterms:W3CDTF">2018-08-07T17:38:00Z</dcterms:created>
  <dcterms:modified xsi:type="dcterms:W3CDTF">2024-10-08T07:57:00Z</dcterms:modified>
</cp:coreProperties>
</file>