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7B8E" w14:textId="4FF9D60A" w:rsidR="00184495" w:rsidRDefault="00184495" w:rsidP="00184495">
      <w:pPr>
        <w:tabs>
          <w:tab w:val="num" w:pos="720"/>
        </w:tabs>
        <w:ind w:left="720" w:hanging="360"/>
        <w:jc w:val="center"/>
      </w:pPr>
    </w:p>
    <w:p w14:paraId="50ABFFB1" w14:textId="5D838B3F" w:rsidR="00184495" w:rsidRDefault="008923FB" w:rsidP="00184495">
      <w:pPr>
        <w:tabs>
          <w:tab w:val="num" w:pos="720"/>
        </w:tabs>
        <w:ind w:left="720" w:hanging="360"/>
      </w:pPr>
      <w:r w:rsidRPr="008923FB">
        <w:rPr>
          <w:b/>
          <w:bCs/>
          <w:u w:val="single"/>
        </w:rPr>
        <w:t>Complétez les schémas ci-dessous</w:t>
      </w:r>
      <w:r>
        <w:t> :</w:t>
      </w:r>
    </w:p>
    <w:p w14:paraId="04DBFFEE" w14:textId="77777777" w:rsidR="008923FB" w:rsidRDefault="008923FB" w:rsidP="00184495">
      <w:pPr>
        <w:tabs>
          <w:tab w:val="num" w:pos="720"/>
        </w:tabs>
        <w:ind w:left="720" w:hanging="360"/>
      </w:pPr>
    </w:p>
    <w:p w14:paraId="25D11166" w14:textId="77777777" w:rsidR="008923FB" w:rsidRDefault="008923FB" w:rsidP="00184495">
      <w:pPr>
        <w:tabs>
          <w:tab w:val="num" w:pos="720"/>
        </w:tabs>
        <w:ind w:left="720" w:hanging="360"/>
      </w:pPr>
    </w:p>
    <w:p w14:paraId="55DA12E7" w14:textId="77777777" w:rsidR="008923FB" w:rsidRDefault="008923FB" w:rsidP="00184495">
      <w:pPr>
        <w:tabs>
          <w:tab w:val="num" w:pos="720"/>
        </w:tabs>
        <w:ind w:left="720" w:hanging="360"/>
      </w:pPr>
    </w:p>
    <w:p w14:paraId="608DD35E" w14:textId="77777777" w:rsidR="008923FB" w:rsidRDefault="008923FB" w:rsidP="00184495">
      <w:pPr>
        <w:tabs>
          <w:tab w:val="num" w:pos="720"/>
        </w:tabs>
        <w:ind w:left="720" w:hanging="360"/>
      </w:pPr>
    </w:p>
    <w:p w14:paraId="64C3042E" w14:textId="6E6D1971" w:rsidR="00184495" w:rsidRDefault="008923FB" w:rsidP="00184495">
      <w:pPr>
        <w:tabs>
          <w:tab w:val="num" w:pos="720"/>
        </w:tabs>
        <w:ind w:left="720" w:hanging="360"/>
      </w:pPr>
      <w:r>
        <w:rPr>
          <w:noProof/>
        </w:rPr>
        <w:drawing>
          <wp:inline distT="0" distB="0" distL="0" distR="0" wp14:anchorId="6A75EB4D" wp14:editId="48D0CE80">
            <wp:extent cx="5363210" cy="5925185"/>
            <wp:effectExtent l="0" t="0" r="8890" b="0"/>
            <wp:docPr id="21247382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738225" name="Imag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59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A4E" w14:textId="77777777" w:rsidR="00184495" w:rsidRDefault="00184495" w:rsidP="00184495">
      <w:pPr>
        <w:tabs>
          <w:tab w:val="num" w:pos="720"/>
        </w:tabs>
        <w:ind w:left="720" w:hanging="360"/>
      </w:pPr>
    </w:p>
    <w:p w14:paraId="706DA47B" w14:textId="77777777" w:rsidR="00184495" w:rsidRDefault="00184495" w:rsidP="00184495">
      <w:pPr>
        <w:tabs>
          <w:tab w:val="num" w:pos="720"/>
        </w:tabs>
        <w:ind w:left="720" w:hanging="360"/>
      </w:pPr>
    </w:p>
    <w:p w14:paraId="2F10B9D2" w14:textId="77777777" w:rsidR="008923FB" w:rsidRDefault="008923FB" w:rsidP="00184495">
      <w:pPr>
        <w:tabs>
          <w:tab w:val="num" w:pos="720"/>
        </w:tabs>
        <w:ind w:left="720" w:hanging="360"/>
        <w:rPr>
          <w:b/>
          <w:bCs/>
          <w:u w:val="single"/>
        </w:rPr>
      </w:pPr>
    </w:p>
    <w:p w14:paraId="5F283006" w14:textId="77777777" w:rsidR="008923FB" w:rsidRDefault="008923FB" w:rsidP="00184495">
      <w:pPr>
        <w:tabs>
          <w:tab w:val="num" w:pos="720"/>
        </w:tabs>
        <w:ind w:left="720" w:hanging="360"/>
        <w:rPr>
          <w:b/>
          <w:bCs/>
          <w:u w:val="single"/>
        </w:rPr>
      </w:pPr>
    </w:p>
    <w:p w14:paraId="33F7F18F" w14:textId="2FB573CC" w:rsidR="00184495" w:rsidRPr="008923FB" w:rsidRDefault="008923FB" w:rsidP="00184495">
      <w:pPr>
        <w:tabs>
          <w:tab w:val="num" w:pos="720"/>
        </w:tabs>
        <w:ind w:left="720" w:hanging="360"/>
        <w:rPr>
          <w:b/>
          <w:bCs/>
          <w:u w:val="single"/>
        </w:rPr>
      </w:pPr>
      <w:r w:rsidRPr="008923FB">
        <w:rPr>
          <w:b/>
          <w:bCs/>
          <w:u w:val="single"/>
        </w:rPr>
        <w:lastRenderedPageBreak/>
        <w:t>Indique</w:t>
      </w:r>
      <w:r>
        <w:rPr>
          <w:b/>
          <w:bCs/>
          <w:u w:val="single"/>
        </w:rPr>
        <w:t>z</w:t>
      </w:r>
      <w:r w:rsidRPr="008923FB">
        <w:rPr>
          <w:b/>
          <w:bCs/>
          <w:u w:val="single"/>
        </w:rPr>
        <w:t xml:space="preserve"> les définitions : </w:t>
      </w:r>
    </w:p>
    <w:p w14:paraId="37BC2FCE" w14:textId="77777777" w:rsidR="00184495" w:rsidRDefault="00184495" w:rsidP="00184495">
      <w:pPr>
        <w:tabs>
          <w:tab w:val="num" w:pos="720"/>
        </w:tabs>
        <w:ind w:left="720" w:hanging="360"/>
      </w:pPr>
    </w:p>
    <w:p w14:paraId="0A501C85" w14:textId="77777777" w:rsidR="00184495" w:rsidRDefault="00184495">
      <w:pPr>
        <w:rPr>
          <w:b/>
          <w:bCs/>
        </w:rPr>
      </w:pPr>
    </w:p>
    <w:p w14:paraId="450A34DB" w14:textId="4D2AC7F0" w:rsidR="00A71361" w:rsidRPr="00184495" w:rsidRDefault="00A71361" w:rsidP="00A71361">
      <w:pPr>
        <w:numPr>
          <w:ilvl w:val="0"/>
          <w:numId w:val="1"/>
        </w:numPr>
      </w:pPr>
      <w:r w:rsidRPr="00184495">
        <w:rPr>
          <w:b/>
          <w:bCs/>
        </w:rPr>
        <w:t>Hypophyse</w:t>
      </w:r>
      <w:r w:rsidRPr="00184495">
        <w:t xml:space="preserve"> : </w:t>
      </w:r>
    </w:p>
    <w:p w14:paraId="339A8FB3" w14:textId="405BEAD2" w:rsidR="00A71361" w:rsidRPr="00184495" w:rsidRDefault="00A71361" w:rsidP="00A71361">
      <w:pPr>
        <w:numPr>
          <w:ilvl w:val="0"/>
          <w:numId w:val="1"/>
        </w:numPr>
      </w:pPr>
      <w:r w:rsidRPr="00184495">
        <w:rPr>
          <w:b/>
          <w:bCs/>
        </w:rPr>
        <w:t>Thyroïde</w:t>
      </w:r>
      <w:r w:rsidRPr="00184495">
        <w:t xml:space="preserve"> : </w:t>
      </w:r>
    </w:p>
    <w:p w14:paraId="4B878D35" w14:textId="214C5268" w:rsidR="00A71361" w:rsidRPr="00184495" w:rsidRDefault="00A71361" w:rsidP="00A71361">
      <w:pPr>
        <w:numPr>
          <w:ilvl w:val="0"/>
          <w:numId w:val="1"/>
        </w:numPr>
      </w:pPr>
      <w:r w:rsidRPr="00184495">
        <w:rPr>
          <w:b/>
          <w:bCs/>
        </w:rPr>
        <w:t>Parathyroïdes</w:t>
      </w:r>
      <w:r w:rsidRPr="00184495">
        <w:t xml:space="preserve"> : </w:t>
      </w:r>
    </w:p>
    <w:p w14:paraId="2A411986" w14:textId="08022AA3" w:rsidR="00A71361" w:rsidRPr="00184495" w:rsidRDefault="00A71361" w:rsidP="00A71361">
      <w:pPr>
        <w:numPr>
          <w:ilvl w:val="0"/>
          <w:numId w:val="1"/>
        </w:numPr>
      </w:pPr>
      <w:r w:rsidRPr="00184495">
        <w:rPr>
          <w:b/>
          <w:bCs/>
        </w:rPr>
        <w:t>Surrénales</w:t>
      </w:r>
      <w:r w:rsidRPr="00184495">
        <w:t xml:space="preserve"> : </w:t>
      </w:r>
    </w:p>
    <w:p w14:paraId="1E7CF968" w14:textId="35BC7395" w:rsidR="00A71361" w:rsidRPr="00184495" w:rsidRDefault="00A71361" w:rsidP="00A71361">
      <w:pPr>
        <w:numPr>
          <w:ilvl w:val="0"/>
          <w:numId w:val="1"/>
        </w:numPr>
      </w:pPr>
      <w:r w:rsidRPr="00184495">
        <w:rPr>
          <w:b/>
          <w:bCs/>
        </w:rPr>
        <w:t>Pancréas endocrine</w:t>
      </w:r>
      <w:r w:rsidRPr="00184495">
        <w:t xml:space="preserve"> :</w:t>
      </w:r>
    </w:p>
    <w:p w14:paraId="3B78C873" w14:textId="19AAEB28" w:rsidR="00A71361" w:rsidRPr="00184495" w:rsidRDefault="00A71361" w:rsidP="00A71361">
      <w:pPr>
        <w:numPr>
          <w:ilvl w:val="0"/>
          <w:numId w:val="1"/>
        </w:numPr>
      </w:pPr>
      <w:r w:rsidRPr="00184495">
        <w:rPr>
          <w:b/>
          <w:bCs/>
        </w:rPr>
        <w:t>Gonades</w:t>
      </w:r>
      <w:r w:rsidRPr="00184495">
        <w:t xml:space="preserve"> : </w:t>
      </w:r>
    </w:p>
    <w:p w14:paraId="23AEAA10" w14:textId="0B87A277" w:rsidR="00A71361" w:rsidRPr="00184495" w:rsidRDefault="00A71361" w:rsidP="00A71361">
      <w:pPr>
        <w:numPr>
          <w:ilvl w:val="0"/>
          <w:numId w:val="1"/>
        </w:numPr>
      </w:pPr>
      <w:r w:rsidRPr="00184495">
        <w:rPr>
          <w:b/>
          <w:bCs/>
        </w:rPr>
        <w:t>Hypothalamus</w:t>
      </w:r>
      <w:r w:rsidRPr="00184495">
        <w:t xml:space="preserve"> : </w:t>
      </w:r>
    </w:p>
    <w:p w14:paraId="7EBEE9D2" w14:textId="53A03E1D" w:rsidR="00A71361" w:rsidRPr="00184495" w:rsidRDefault="00A71361" w:rsidP="00A71361">
      <w:pPr>
        <w:numPr>
          <w:ilvl w:val="0"/>
          <w:numId w:val="1"/>
        </w:numPr>
      </w:pPr>
      <w:r w:rsidRPr="00184495">
        <w:rPr>
          <w:b/>
          <w:bCs/>
        </w:rPr>
        <w:t>Mélatonine</w:t>
      </w:r>
      <w:r w:rsidRPr="00184495">
        <w:t xml:space="preserve"> : </w:t>
      </w:r>
    </w:p>
    <w:p w14:paraId="7D1D1E76" w14:textId="457BD359" w:rsidR="00A71361" w:rsidRPr="00184495" w:rsidRDefault="00A71361" w:rsidP="00A71361">
      <w:pPr>
        <w:numPr>
          <w:ilvl w:val="0"/>
          <w:numId w:val="1"/>
        </w:numPr>
      </w:pPr>
      <w:r w:rsidRPr="00184495">
        <w:rPr>
          <w:b/>
          <w:bCs/>
        </w:rPr>
        <w:t>Cortisol</w:t>
      </w:r>
      <w:r w:rsidRPr="00184495">
        <w:t xml:space="preserve"> : </w:t>
      </w:r>
    </w:p>
    <w:p w14:paraId="61269AC3" w14:textId="6F46B97B" w:rsidR="00A71361" w:rsidRPr="00184495" w:rsidRDefault="00A71361" w:rsidP="00A71361">
      <w:pPr>
        <w:numPr>
          <w:ilvl w:val="0"/>
          <w:numId w:val="1"/>
        </w:numPr>
      </w:pPr>
      <w:r w:rsidRPr="00184495">
        <w:rPr>
          <w:b/>
          <w:bCs/>
        </w:rPr>
        <w:t>Insuline</w:t>
      </w:r>
      <w:r w:rsidRPr="00184495">
        <w:t xml:space="preserve"> : </w:t>
      </w:r>
    </w:p>
    <w:p w14:paraId="210C1B76" w14:textId="4C252E4A" w:rsidR="00A71361" w:rsidRPr="00184495" w:rsidRDefault="00A71361" w:rsidP="00A71361">
      <w:pPr>
        <w:numPr>
          <w:ilvl w:val="0"/>
          <w:numId w:val="2"/>
        </w:numPr>
      </w:pPr>
      <w:r w:rsidRPr="00184495">
        <w:rPr>
          <w:b/>
          <w:bCs/>
        </w:rPr>
        <w:t>Hyperthyroïdie</w:t>
      </w:r>
      <w:r w:rsidRPr="00184495">
        <w:t xml:space="preserve"> : </w:t>
      </w:r>
    </w:p>
    <w:p w14:paraId="68863191" w14:textId="558FF86A" w:rsidR="00A71361" w:rsidRPr="00184495" w:rsidRDefault="00A71361" w:rsidP="00A71361">
      <w:pPr>
        <w:numPr>
          <w:ilvl w:val="0"/>
          <w:numId w:val="2"/>
        </w:numPr>
      </w:pPr>
      <w:r w:rsidRPr="00184495">
        <w:rPr>
          <w:b/>
          <w:bCs/>
        </w:rPr>
        <w:t>Hypothyroïdie</w:t>
      </w:r>
      <w:r w:rsidRPr="00184495">
        <w:t xml:space="preserve"> : </w:t>
      </w:r>
    </w:p>
    <w:p w14:paraId="7F286E40" w14:textId="0AFD6180" w:rsidR="00A71361" w:rsidRPr="00184495" w:rsidRDefault="00A71361" w:rsidP="00A71361">
      <w:pPr>
        <w:numPr>
          <w:ilvl w:val="0"/>
          <w:numId w:val="2"/>
        </w:numPr>
      </w:pPr>
      <w:r w:rsidRPr="00184495">
        <w:rPr>
          <w:b/>
          <w:bCs/>
        </w:rPr>
        <w:t>Diabète</w:t>
      </w:r>
      <w:r w:rsidRPr="00184495">
        <w:t xml:space="preserve"> :</w:t>
      </w:r>
    </w:p>
    <w:p w14:paraId="4D1A80A4" w14:textId="40E86B82" w:rsidR="00A71361" w:rsidRPr="00184495" w:rsidRDefault="00A71361" w:rsidP="00A71361">
      <w:pPr>
        <w:numPr>
          <w:ilvl w:val="0"/>
          <w:numId w:val="2"/>
        </w:numPr>
      </w:pPr>
      <w:r w:rsidRPr="00184495">
        <w:rPr>
          <w:b/>
          <w:bCs/>
        </w:rPr>
        <w:t>Acromégalie</w:t>
      </w:r>
      <w:r w:rsidRPr="00184495">
        <w:t xml:space="preserve"> : </w:t>
      </w:r>
    </w:p>
    <w:p w14:paraId="0CC5E2EE" w14:textId="25A5A7B3" w:rsidR="00A71361" w:rsidRPr="00184495" w:rsidRDefault="00A71361" w:rsidP="00A71361">
      <w:pPr>
        <w:numPr>
          <w:ilvl w:val="0"/>
          <w:numId w:val="2"/>
        </w:numPr>
      </w:pPr>
      <w:r w:rsidRPr="00184495">
        <w:rPr>
          <w:b/>
          <w:bCs/>
        </w:rPr>
        <w:t>Maladie de Basedow</w:t>
      </w:r>
      <w:r w:rsidRPr="00184495">
        <w:t xml:space="preserve"> : </w:t>
      </w:r>
    </w:p>
    <w:p w14:paraId="1E9F85A7" w14:textId="11B2A878" w:rsidR="00A71361" w:rsidRPr="00184495" w:rsidRDefault="00A71361" w:rsidP="00A71361">
      <w:pPr>
        <w:numPr>
          <w:ilvl w:val="0"/>
          <w:numId w:val="2"/>
        </w:numPr>
      </w:pPr>
      <w:r w:rsidRPr="00184495">
        <w:rPr>
          <w:b/>
          <w:bCs/>
        </w:rPr>
        <w:t>Goitre</w:t>
      </w:r>
      <w:r w:rsidRPr="00184495">
        <w:t xml:space="preserve"> : </w:t>
      </w:r>
    </w:p>
    <w:p w14:paraId="68D70C31" w14:textId="238AE5FA" w:rsidR="00A71361" w:rsidRPr="00184495" w:rsidRDefault="00A71361" w:rsidP="00A71361">
      <w:pPr>
        <w:numPr>
          <w:ilvl w:val="0"/>
          <w:numId w:val="2"/>
        </w:numPr>
      </w:pPr>
      <w:r w:rsidRPr="00184495">
        <w:rPr>
          <w:b/>
          <w:bCs/>
        </w:rPr>
        <w:t>Maladie de Cushing</w:t>
      </w:r>
      <w:r w:rsidRPr="00184495">
        <w:t xml:space="preserve"> :</w:t>
      </w:r>
    </w:p>
    <w:p w14:paraId="1CFB9A4E" w14:textId="22A55DC5" w:rsidR="00A71361" w:rsidRPr="00184495" w:rsidRDefault="00A71361" w:rsidP="00A71361">
      <w:pPr>
        <w:numPr>
          <w:ilvl w:val="0"/>
          <w:numId w:val="2"/>
        </w:numPr>
      </w:pPr>
      <w:r w:rsidRPr="00184495">
        <w:rPr>
          <w:b/>
          <w:bCs/>
        </w:rPr>
        <w:t>Maladie d’Addison</w:t>
      </w:r>
      <w:r w:rsidRPr="00184495">
        <w:t xml:space="preserve"> : </w:t>
      </w:r>
    </w:p>
    <w:p w14:paraId="7B5B6864" w14:textId="3D0B2004" w:rsidR="00A71361" w:rsidRPr="00184495" w:rsidRDefault="00A71361" w:rsidP="00A71361">
      <w:pPr>
        <w:numPr>
          <w:ilvl w:val="0"/>
          <w:numId w:val="2"/>
        </w:numPr>
      </w:pPr>
      <w:r w:rsidRPr="00184495">
        <w:rPr>
          <w:b/>
          <w:bCs/>
        </w:rPr>
        <w:t>Syndrome des ovaires polykystiques (SOPK)</w:t>
      </w:r>
      <w:r w:rsidRPr="00184495">
        <w:t xml:space="preserve"> : </w:t>
      </w:r>
    </w:p>
    <w:p w14:paraId="7CC0BE28" w14:textId="3E1A1BFC" w:rsidR="00A71361" w:rsidRPr="00184495" w:rsidRDefault="00A71361" w:rsidP="00A71361">
      <w:pPr>
        <w:numPr>
          <w:ilvl w:val="0"/>
          <w:numId w:val="2"/>
        </w:numPr>
      </w:pPr>
      <w:r w:rsidRPr="00184495">
        <w:rPr>
          <w:b/>
          <w:bCs/>
        </w:rPr>
        <w:t>Hyperparathyroïdie</w:t>
      </w:r>
      <w:r w:rsidRPr="00184495">
        <w:t xml:space="preserve"> : </w:t>
      </w:r>
    </w:p>
    <w:p w14:paraId="094C1239" w14:textId="0AB06040" w:rsidR="00A71361" w:rsidRPr="00184495" w:rsidRDefault="00A71361" w:rsidP="00A71361">
      <w:pPr>
        <w:numPr>
          <w:ilvl w:val="0"/>
          <w:numId w:val="3"/>
        </w:numPr>
      </w:pPr>
      <w:r w:rsidRPr="00184495">
        <w:rPr>
          <w:b/>
          <w:bCs/>
        </w:rPr>
        <w:t>TSH</w:t>
      </w:r>
      <w:r w:rsidRPr="00184495">
        <w:t xml:space="preserve"> : </w:t>
      </w:r>
    </w:p>
    <w:p w14:paraId="4663DAC4" w14:textId="2B693897" w:rsidR="00A71361" w:rsidRPr="00184495" w:rsidRDefault="00A71361" w:rsidP="00A71361">
      <w:pPr>
        <w:numPr>
          <w:ilvl w:val="0"/>
          <w:numId w:val="3"/>
        </w:numPr>
      </w:pPr>
      <w:r w:rsidRPr="00184495">
        <w:rPr>
          <w:b/>
          <w:bCs/>
        </w:rPr>
        <w:t>Hémoglobine glyquée (HbA1c)</w:t>
      </w:r>
      <w:r w:rsidRPr="00184495">
        <w:t xml:space="preserve"> : </w:t>
      </w:r>
    </w:p>
    <w:p w14:paraId="7FCC64AB" w14:textId="3CFF0B1C" w:rsidR="00A71361" w:rsidRPr="00184495" w:rsidRDefault="00A71361" w:rsidP="00A71361">
      <w:pPr>
        <w:numPr>
          <w:ilvl w:val="0"/>
          <w:numId w:val="3"/>
        </w:numPr>
      </w:pPr>
      <w:r w:rsidRPr="00184495">
        <w:rPr>
          <w:b/>
          <w:bCs/>
        </w:rPr>
        <w:t>Échographie thyroïdienne</w:t>
      </w:r>
      <w:r w:rsidRPr="00184495">
        <w:t xml:space="preserve"> : </w:t>
      </w:r>
    </w:p>
    <w:p w14:paraId="5F3F01A9" w14:textId="2A1317CA" w:rsidR="00A71361" w:rsidRPr="00184495" w:rsidRDefault="00A71361" w:rsidP="00A71361">
      <w:pPr>
        <w:numPr>
          <w:ilvl w:val="0"/>
          <w:numId w:val="3"/>
        </w:numPr>
      </w:pPr>
      <w:r w:rsidRPr="00184495">
        <w:rPr>
          <w:b/>
          <w:bCs/>
        </w:rPr>
        <w:t>Scintigraphie thyroïdienne</w:t>
      </w:r>
      <w:r w:rsidRPr="00184495">
        <w:t xml:space="preserve"> : </w:t>
      </w:r>
    </w:p>
    <w:p w14:paraId="0F2F8EE2" w14:textId="220DC2F4" w:rsidR="00A71361" w:rsidRPr="00184495" w:rsidRDefault="00A71361" w:rsidP="00A71361">
      <w:pPr>
        <w:numPr>
          <w:ilvl w:val="0"/>
          <w:numId w:val="3"/>
        </w:numPr>
      </w:pPr>
      <w:r w:rsidRPr="00184495">
        <w:rPr>
          <w:b/>
          <w:bCs/>
        </w:rPr>
        <w:t>Insulinothérapie</w:t>
      </w:r>
      <w:r w:rsidRPr="00184495">
        <w:t xml:space="preserve"> : </w:t>
      </w:r>
    </w:p>
    <w:p w14:paraId="2E892974" w14:textId="04FCCB4F" w:rsidR="00A71361" w:rsidRPr="00184495" w:rsidRDefault="00A71361" w:rsidP="00A71361">
      <w:pPr>
        <w:numPr>
          <w:ilvl w:val="0"/>
          <w:numId w:val="3"/>
        </w:numPr>
      </w:pPr>
      <w:r w:rsidRPr="00184495">
        <w:rPr>
          <w:b/>
          <w:bCs/>
        </w:rPr>
        <w:t>Thyroïdectomie</w:t>
      </w:r>
      <w:r w:rsidRPr="00184495">
        <w:t xml:space="preserve"> : </w:t>
      </w:r>
    </w:p>
    <w:p w14:paraId="5F080734" w14:textId="71103FCE" w:rsidR="00A71361" w:rsidRPr="00184495" w:rsidRDefault="00A71361" w:rsidP="00A71361">
      <w:pPr>
        <w:numPr>
          <w:ilvl w:val="0"/>
          <w:numId w:val="3"/>
        </w:numPr>
      </w:pPr>
      <w:r w:rsidRPr="00184495">
        <w:rPr>
          <w:b/>
          <w:bCs/>
        </w:rPr>
        <w:t>Corticothérapie</w:t>
      </w:r>
      <w:r w:rsidRPr="00184495">
        <w:t xml:space="preserve"> : </w:t>
      </w:r>
    </w:p>
    <w:p w14:paraId="52093B58" w14:textId="176CC530" w:rsidR="00A71361" w:rsidRPr="00184495" w:rsidRDefault="00A71361" w:rsidP="00A71361">
      <w:pPr>
        <w:numPr>
          <w:ilvl w:val="0"/>
          <w:numId w:val="3"/>
        </w:numPr>
      </w:pPr>
      <w:r w:rsidRPr="00184495">
        <w:rPr>
          <w:b/>
          <w:bCs/>
        </w:rPr>
        <w:t>Dosage hormonal</w:t>
      </w:r>
      <w:r w:rsidRPr="00184495">
        <w:t xml:space="preserve"> : </w:t>
      </w:r>
    </w:p>
    <w:p w14:paraId="4736768F" w14:textId="14808802" w:rsidR="00A71361" w:rsidRPr="00184495" w:rsidRDefault="00A71361" w:rsidP="00A71361">
      <w:pPr>
        <w:numPr>
          <w:ilvl w:val="0"/>
          <w:numId w:val="3"/>
        </w:numPr>
      </w:pPr>
      <w:r w:rsidRPr="00184495">
        <w:rPr>
          <w:b/>
          <w:bCs/>
        </w:rPr>
        <w:lastRenderedPageBreak/>
        <w:t>Test de tolérance au glucose</w:t>
      </w:r>
      <w:r w:rsidRPr="00184495">
        <w:t xml:space="preserve"> :</w:t>
      </w:r>
    </w:p>
    <w:p w14:paraId="0F6F32C1" w14:textId="21EE6834" w:rsidR="00A71361" w:rsidRPr="00184495" w:rsidRDefault="00A71361" w:rsidP="00A71361">
      <w:pPr>
        <w:numPr>
          <w:ilvl w:val="0"/>
          <w:numId w:val="4"/>
        </w:numPr>
      </w:pPr>
      <w:r w:rsidRPr="00184495">
        <w:rPr>
          <w:b/>
          <w:bCs/>
        </w:rPr>
        <w:t>Hypoglycémie</w:t>
      </w:r>
      <w:r w:rsidRPr="00184495">
        <w:t xml:space="preserve"> : </w:t>
      </w:r>
    </w:p>
    <w:p w14:paraId="37FAD1AF" w14:textId="52206490" w:rsidR="00A71361" w:rsidRPr="00184495" w:rsidRDefault="00A71361" w:rsidP="00A71361">
      <w:pPr>
        <w:numPr>
          <w:ilvl w:val="0"/>
          <w:numId w:val="4"/>
        </w:numPr>
      </w:pPr>
      <w:r w:rsidRPr="00184495">
        <w:rPr>
          <w:b/>
          <w:bCs/>
        </w:rPr>
        <w:t>Hyperglycémie</w:t>
      </w:r>
      <w:r w:rsidRPr="00184495">
        <w:t xml:space="preserve"> : </w:t>
      </w:r>
    </w:p>
    <w:p w14:paraId="2C4AE990" w14:textId="3FBEC1B4" w:rsidR="00A71361" w:rsidRPr="00184495" w:rsidRDefault="00A71361" w:rsidP="00A71361">
      <w:pPr>
        <w:numPr>
          <w:ilvl w:val="0"/>
          <w:numId w:val="4"/>
        </w:numPr>
      </w:pPr>
      <w:r w:rsidRPr="00184495">
        <w:rPr>
          <w:b/>
          <w:bCs/>
        </w:rPr>
        <w:t>Euthyroïdie</w:t>
      </w:r>
      <w:r w:rsidRPr="00184495">
        <w:t xml:space="preserve"> : </w:t>
      </w:r>
    </w:p>
    <w:p w14:paraId="50EEFBA0" w14:textId="1419E49E" w:rsidR="00A71361" w:rsidRPr="00184495" w:rsidRDefault="00A71361" w:rsidP="00A71361">
      <w:pPr>
        <w:numPr>
          <w:ilvl w:val="0"/>
          <w:numId w:val="4"/>
        </w:numPr>
      </w:pPr>
      <w:r w:rsidRPr="00184495">
        <w:rPr>
          <w:b/>
          <w:bCs/>
        </w:rPr>
        <w:t>Adénome</w:t>
      </w:r>
      <w:r w:rsidRPr="00184495">
        <w:t xml:space="preserve"> : </w:t>
      </w:r>
    </w:p>
    <w:p w14:paraId="7B37F972" w14:textId="40644D27" w:rsidR="00A71361" w:rsidRPr="00184495" w:rsidRDefault="00A71361" w:rsidP="00A71361">
      <w:pPr>
        <w:numPr>
          <w:ilvl w:val="0"/>
          <w:numId w:val="4"/>
        </w:numPr>
      </w:pPr>
      <w:r w:rsidRPr="00184495">
        <w:rPr>
          <w:b/>
          <w:bCs/>
        </w:rPr>
        <w:t>Hypogonadisme</w:t>
      </w:r>
      <w:r w:rsidRPr="00184495">
        <w:t xml:space="preserve"> : </w:t>
      </w:r>
    </w:p>
    <w:p w14:paraId="2D697FD4" w14:textId="62F09D25" w:rsidR="00A71361" w:rsidRPr="00184495" w:rsidRDefault="00A71361" w:rsidP="00A71361">
      <w:pPr>
        <w:numPr>
          <w:ilvl w:val="0"/>
          <w:numId w:val="4"/>
        </w:numPr>
      </w:pPr>
      <w:r w:rsidRPr="00184495">
        <w:rPr>
          <w:b/>
          <w:bCs/>
        </w:rPr>
        <w:t>Prolactine</w:t>
      </w:r>
      <w:r w:rsidRPr="00184495">
        <w:t xml:space="preserve"> : </w:t>
      </w:r>
    </w:p>
    <w:p w14:paraId="4359B3C5" w14:textId="43C97553" w:rsidR="00A71361" w:rsidRPr="00184495" w:rsidRDefault="00A71361" w:rsidP="00A71361">
      <w:pPr>
        <w:numPr>
          <w:ilvl w:val="0"/>
          <w:numId w:val="4"/>
        </w:numPr>
      </w:pPr>
      <w:r w:rsidRPr="00184495">
        <w:rPr>
          <w:b/>
          <w:bCs/>
        </w:rPr>
        <w:t>Calcitonine</w:t>
      </w:r>
      <w:r w:rsidRPr="00184495">
        <w:t xml:space="preserve"> : </w:t>
      </w:r>
    </w:p>
    <w:p w14:paraId="6352588B" w14:textId="22A6C5AC" w:rsidR="00A71361" w:rsidRPr="00184495" w:rsidRDefault="00A71361" w:rsidP="00A71361">
      <w:pPr>
        <w:numPr>
          <w:ilvl w:val="0"/>
          <w:numId w:val="4"/>
        </w:numPr>
      </w:pPr>
      <w:r w:rsidRPr="00184495">
        <w:rPr>
          <w:b/>
          <w:bCs/>
        </w:rPr>
        <w:t>Androgènes</w:t>
      </w:r>
      <w:r w:rsidRPr="00184495">
        <w:t xml:space="preserve"> : </w:t>
      </w:r>
    </w:p>
    <w:p w14:paraId="691BAD60" w14:textId="72FA2D20" w:rsidR="00A71361" w:rsidRPr="00184495" w:rsidRDefault="00A71361" w:rsidP="00A71361">
      <w:pPr>
        <w:numPr>
          <w:ilvl w:val="0"/>
          <w:numId w:val="4"/>
        </w:numPr>
      </w:pPr>
      <w:r w:rsidRPr="00184495">
        <w:rPr>
          <w:b/>
          <w:bCs/>
        </w:rPr>
        <w:t>Œstrogènes</w:t>
      </w:r>
      <w:r w:rsidRPr="00184495">
        <w:t xml:space="preserve"> : </w:t>
      </w:r>
    </w:p>
    <w:p w14:paraId="52B45133" w14:textId="77777777" w:rsidR="00A71361" w:rsidRDefault="00A71361"/>
    <w:sectPr w:rsidR="00A71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B7158"/>
    <w:multiLevelType w:val="multilevel"/>
    <w:tmpl w:val="DB8E756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4C449C7"/>
    <w:multiLevelType w:val="multilevel"/>
    <w:tmpl w:val="5044A34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659A8"/>
    <w:multiLevelType w:val="multilevel"/>
    <w:tmpl w:val="7CEC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76D6B"/>
    <w:multiLevelType w:val="multilevel"/>
    <w:tmpl w:val="FB326D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518515">
    <w:abstractNumId w:val="2"/>
  </w:num>
  <w:num w:numId="2" w16cid:durableId="415135613">
    <w:abstractNumId w:val="3"/>
  </w:num>
  <w:num w:numId="3" w16cid:durableId="1127509130">
    <w:abstractNumId w:val="1"/>
  </w:num>
  <w:num w:numId="4" w16cid:durableId="14282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95"/>
    <w:rsid w:val="00184495"/>
    <w:rsid w:val="00197A6A"/>
    <w:rsid w:val="00245F7B"/>
    <w:rsid w:val="002A4345"/>
    <w:rsid w:val="00391E74"/>
    <w:rsid w:val="008923FB"/>
    <w:rsid w:val="00A71361"/>
    <w:rsid w:val="00B41BFA"/>
    <w:rsid w:val="00B5146A"/>
    <w:rsid w:val="00C76A57"/>
    <w:rsid w:val="00D4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5A04"/>
  <w15:chartTrackingRefBased/>
  <w15:docId w15:val="{F76DC905-EA26-4DE2-8E6E-6A49CA4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116</Words>
  <Characters>640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4</cp:revision>
  <dcterms:created xsi:type="dcterms:W3CDTF">2025-01-30T09:04:00Z</dcterms:created>
  <dcterms:modified xsi:type="dcterms:W3CDTF">2025-01-30T09:21:00Z</dcterms:modified>
</cp:coreProperties>
</file>