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C49CCE" w14:textId="77777777" w:rsidR="00C47711" w:rsidRDefault="00C47711" w:rsidP="00FA366D">
      <w:pPr>
        <w:tabs>
          <w:tab w:val="num" w:pos="720"/>
        </w:tabs>
        <w:ind w:left="720" w:hanging="360"/>
      </w:pPr>
    </w:p>
    <w:p w14:paraId="281CE6F4" w14:textId="38D4AA36" w:rsidR="00C47711" w:rsidRDefault="00C47711" w:rsidP="00FA366D">
      <w:pPr>
        <w:tabs>
          <w:tab w:val="num" w:pos="720"/>
        </w:tabs>
        <w:ind w:left="720" w:hanging="360"/>
      </w:pPr>
    </w:p>
    <w:p w14:paraId="4013F1F2" w14:textId="11CEFD4E" w:rsidR="00C47711" w:rsidRDefault="00C47711" w:rsidP="00FA366D">
      <w:pPr>
        <w:tabs>
          <w:tab w:val="num" w:pos="720"/>
        </w:tabs>
        <w:ind w:left="720" w:hanging="360"/>
      </w:pPr>
      <w:r w:rsidRPr="00C47711">
        <w:rPr>
          <w:noProof/>
        </w:rPr>
        <w:drawing>
          <wp:inline distT="0" distB="0" distL="0" distR="0" wp14:anchorId="4CD85DD2" wp14:editId="23941BE1">
            <wp:extent cx="4010585" cy="4372585"/>
            <wp:effectExtent l="0" t="0" r="9525" b="0"/>
            <wp:docPr id="138155868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1558682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10585" cy="4372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54C641" w14:textId="77777777" w:rsidR="00C47711" w:rsidRDefault="00C47711" w:rsidP="00FA366D">
      <w:pPr>
        <w:tabs>
          <w:tab w:val="num" w:pos="720"/>
        </w:tabs>
        <w:ind w:left="720" w:hanging="360"/>
      </w:pPr>
    </w:p>
    <w:p w14:paraId="20CBAF3C" w14:textId="01709923" w:rsidR="00C47711" w:rsidRDefault="00C47711" w:rsidP="00FA366D">
      <w:pPr>
        <w:tabs>
          <w:tab w:val="num" w:pos="720"/>
        </w:tabs>
        <w:ind w:left="720" w:hanging="360"/>
      </w:pPr>
      <w:r>
        <w:rPr>
          <w:noProof/>
        </w:rPr>
        <w:lastRenderedPageBreak/>
        <w:drawing>
          <wp:inline distT="0" distB="0" distL="0" distR="0" wp14:anchorId="7EE7F6F8" wp14:editId="167429B4">
            <wp:extent cx="6487160" cy="4791710"/>
            <wp:effectExtent l="0" t="0" r="8890" b="8890"/>
            <wp:docPr id="213484519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7160" cy="4791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A5B45B" w14:textId="77777777" w:rsidR="00C47711" w:rsidRDefault="00C47711" w:rsidP="00FA366D">
      <w:pPr>
        <w:tabs>
          <w:tab w:val="num" w:pos="720"/>
        </w:tabs>
        <w:ind w:left="720" w:hanging="360"/>
      </w:pPr>
    </w:p>
    <w:p w14:paraId="7CD25D24" w14:textId="77777777" w:rsidR="00C47711" w:rsidRDefault="00C47711" w:rsidP="00FA366D">
      <w:pPr>
        <w:tabs>
          <w:tab w:val="num" w:pos="720"/>
        </w:tabs>
        <w:ind w:left="720" w:hanging="360"/>
      </w:pPr>
    </w:p>
    <w:p w14:paraId="5D286275" w14:textId="77777777" w:rsidR="00C47711" w:rsidRDefault="00C47711" w:rsidP="00FA366D">
      <w:pPr>
        <w:tabs>
          <w:tab w:val="num" w:pos="720"/>
        </w:tabs>
        <w:ind w:left="720" w:hanging="360"/>
      </w:pPr>
    </w:p>
    <w:p w14:paraId="4A551EC8" w14:textId="77777777" w:rsidR="00FA366D" w:rsidRPr="00FA366D" w:rsidRDefault="00FA366D" w:rsidP="00FA366D">
      <w:pPr>
        <w:numPr>
          <w:ilvl w:val="0"/>
          <w:numId w:val="1"/>
        </w:numPr>
      </w:pPr>
      <w:r w:rsidRPr="00FA366D">
        <w:rPr>
          <w:b/>
          <w:bCs/>
        </w:rPr>
        <w:t>Rein</w:t>
      </w:r>
      <w:r w:rsidRPr="00FA366D">
        <w:t xml:space="preserve"> : Organe qui filtre le sang pour produire l'urine.</w:t>
      </w:r>
    </w:p>
    <w:p w14:paraId="3E8AC6E2" w14:textId="77777777" w:rsidR="00FA366D" w:rsidRPr="00FA366D" w:rsidRDefault="00FA366D" w:rsidP="00FA366D">
      <w:pPr>
        <w:numPr>
          <w:ilvl w:val="0"/>
          <w:numId w:val="1"/>
        </w:numPr>
      </w:pPr>
      <w:r w:rsidRPr="00FA366D">
        <w:rPr>
          <w:b/>
          <w:bCs/>
        </w:rPr>
        <w:t>Uretère</w:t>
      </w:r>
      <w:r w:rsidRPr="00FA366D">
        <w:t xml:space="preserve"> : Canal transportant l'urine des reins à la vessie.</w:t>
      </w:r>
    </w:p>
    <w:p w14:paraId="6CFC98FA" w14:textId="77777777" w:rsidR="00FA366D" w:rsidRPr="00FA366D" w:rsidRDefault="00FA366D" w:rsidP="00FA366D">
      <w:pPr>
        <w:numPr>
          <w:ilvl w:val="0"/>
          <w:numId w:val="1"/>
        </w:numPr>
      </w:pPr>
      <w:r w:rsidRPr="00FA366D">
        <w:rPr>
          <w:b/>
          <w:bCs/>
        </w:rPr>
        <w:t>Vessie</w:t>
      </w:r>
      <w:r w:rsidRPr="00FA366D">
        <w:t xml:space="preserve"> : Organe creux où l’urine est stockée.</w:t>
      </w:r>
    </w:p>
    <w:p w14:paraId="31859699" w14:textId="77777777" w:rsidR="00FA366D" w:rsidRPr="00FA366D" w:rsidRDefault="00FA366D" w:rsidP="00FA366D">
      <w:pPr>
        <w:numPr>
          <w:ilvl w:val="0"/>
          <w:numId w:val="1"/>
        </w:numPr>
      </w:pPr>
      <w:r w:rsidRPr="00FA366D">
        <w:rPr>
          <w:b/>
          <w:bCs/>
        </w:rPr>
        <w:t>Urètre</w:t>
      </w:r>
      <w:r w:rsidRPr="00FA366D">
        <w:t xml:space="preserve"> : Canal qui évacue l’urine vers l’extérieur.</w:t>
      </w:r>
    </w:p>
    <w:p w14:paraId="6CEF3516" w14:textId="77777777" w:rsidR="00FA366D" w:rsidRPr="00FA366D" w:rsidRDefault="00FA366D" w:rsidP="00FA366D">
      <w:pPr>
        <w:numPr>
          <w:ilvl w:val="0"/>
          <w:numId w:val="1"/>
        </w:numPr>
      </w:pPr>
      <w:r w:rsidRPr="00FA366D">
        <w:rPr>
          <w:b/>
          <w:bCs/>
        </w:rPr>
        <w:t>Néphron</w:t>
      </w:r>
      <w:r w:rsidRPr="00FA366D">
        <w:t xml:space="preserve"> : Unité fonctionnelle du rein.</w:t>
      </w:r>
    </w:p>
    <w:p w14:paraId="2FD46E1A" w14:textId="77777777" w:rsidR="00FA366D" w:rsidRPr="00FA366D" w:rsidRDefault="00FA366D" w:rsidP="00FA366D">
      <w:pPr>
        <w:numPr>
          <w:ilvl w:val="0"/>
          <w:numId w:val="1"/>
        </w:numPr>
      </w:pPr>
      <w:r w:rsidRPr="00FA366D">
        <w:rPr>
          <w:b/>
          <w:bCs/>
        </w:rPr>
        <w:t>Bassinet</w:t>
      </w:r>
      <w:r w:rsidRPr="00FA366D">
        <w:t xml:space="preserve"> : Partie des reins collectant l'urine avant son passage dans l'uretère.</w:t>
      </w:r>
    </w:p>
    <w:p w14:paraId="3323096E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Cystite</w:t>
      </w:r>
      <w:r w:rsidRPr="00FA366D">
        <w:t xml:space="preserve"> : Inflammation de la vessie, souvent due à une infection.</w:t>
      </w:r>
    </w:p>
    <w:p w14:paraId="622D9062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Pyélonéphrite</w:t>
      </w:r>
      <w:r w:rsidRPr="00FA366D">
        <w:t xml:space="preserve"> : Infection bactérienne des reins.</w:t>
      </w:r>
    </w:p>
    <w:p w14:paraId="0908EE20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Insuffisance rénale</w:t>
      </w:r>
      <w:r w:rsidRPr="00FA366D">
        <w:t xml:space="preserve"> : Diminution ou perte de la fonction rénale.</w:t>
      </w:r>
    </w:p>
    <w:p w14:paraId="36A3F208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Glomérulonéphrite</w:t>
      </w:r>
      <w:r w:rsidRPr="00FA366D">
        <w:t xml:space="preserve"> : Inflammation des glomérules rénaux.</w:t>
      </w:r>
    </w:p>
    <w:p w14:paraId="4A88DD6B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Calcul rénal</w:t>
      </w:r>
      <w:r w:rsidRPr="00FA366D">
        <w:t xml:space="preserve"> : Cristaux durs formés dans les reins (lithiase).</w:t>
      </w:r>
    </w:p>
    <w:p w14:paraId="7FA33AC4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lastRenderedPageBreak/>
        <w:t>Incontinence</w:t>
      </w:r>
      <w:r w:rsidRPr="00FA366D">
        <w:t xml:space="preserve"> : Perte involontaire d’urine.</w:t>
      </w:r>
    </w:p>
    <w:p w14:paraId="34127CCC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Rétention urinaire</w:t>
      </w:r>
      <w:r w:rsidRPr="00FA366D">
        <w:t xml:space="preserve"> : Incapacité à vider complètement la vessie.</w:t>
      </w:r>
    </w:p>
    <w:p w14:paraId="444A60DF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Hématurie</w:t>
      </w:r>
      <w:r w:rsidRPr="00FA366D">
        <w:t xml:space="preserve"> : Présence de sang dans les urines.</w:t>
      </w:r>
    </w:p>
    <w:p w14:paraId="74731EC7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Dysurie</w:t>
      </w:r>
      <w:r w:rsidRPr="00FA366D">
        <w:t xml:space="preserve"> : Difficulté ou douleur à uriner.</w:t>
      </w:r>
    </w:p>
    <w:p w14:paraId="7F70BB57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Oligurie</w:t>
      </w:r>
      <w:r w:rsidRPr="00FA366D">
        <w:t xml:space="preserve"> : Diminution du volume des urines.</w:t>
      </w:r>
    </w:p>
    <w:p w14:paraId="22CFECF9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Anurie</w:t>
      </w:r>
      <w:r w:rsidRPr="00FA366D">
        <w:t xml:space="preserve"> : Absence presque complète de production d’urine.</w:t>
      </w:r>
    </w:p>
    <w:p w14:paraId="1DC2C362" w14:textId="77777777" w:rsidR="00FA366D" w:rsidRPr="00FA366D" w:rsidRDefault="00FA366D" w:rsidP="00FA366D">
      <w:pPr>
        <w:numPr>
          <w:ilvl w:val="0"/>
          <w:numId w:val="2"/>
        </w:numPr>
      </w:pPr>
      <w:r w:rsidRPr="00FA366D">
        <w:rPr>
          <w:b/>
          <w:bCs/>
        </w:rPr>
        <w:t>Protéinurie</w:t>
      </w:r>
      <w:r w:rsidRPr="00FA366D">
        <w:t xml:space="preserve"> : Présence anormale de protéines dans les urines.</w:t>
      </w:r>
    </w:p>
    <w:p w14:paraId="0EA11C99" w14:textId="77777777" w:rsidR="00FA366D" w:rsidRPr="00FA366D" w:rsidRDefault="00FA366D" w:rsidP="00FA366D">
      <w:pPr>
        <w:numPr>
          <w:ilvl w:val="0"/>
          <w:numId w:val="3"/>
        </w:numPr>
      </w:pPr>
      <w:r w:rsidRPr="00FA366D">
        <w:rPr>
          <w:b/>
          <w:bCs/>
        </w:rPr>
        <w:t>ECBU</w:t>
      </w:r>
      <w:r w:rsidRPr="00FA366D">
        <w:t xml:space="preserve"> : Examen cytobactériologique des urines, pour rechercher une infection.</w:t>
      </w:r>
    </w:p>
    <w:p w14:paraId="55D2DCCB" w14:textId="77777777" w:rsidR="00FA366D" w:rsidRPr="00FA366D" w:rsidRDefault="00FA366D" w:rsidP="00FA366D">
      <w:pPr>
        <w:numPr>
          <w:ilvl w:val="0"/>
          <w:numId w:val="3"/>
        </w:numPr>
      </w:pPr>
      <w:r w:rsidRPr="00FA366D">
        <w:rPr>
          <w:b/>
          <w:bCs/>
        </w:rPr>
        <w:t>Créatininémie</w:t>
      </w:r>
      <w:r w:rsidRPr="00FA366D">
        <w:t xml:space="preserve"> : Dosage de la créatinine dans le sang pour évaluer la fonction rénale.</w:t>
      </w:r>
    </w:p>
    <w:p w14:paraId="156D2EF7" w14:textId="77777777" w:rsidR="00FA366D" w:rsidRPr="00FA366D" w:rsidRDefault="00FA366D" w:rsidP="00FA366D">
      <w:pPr>
        <w:numPr>
          <w:ilvl w:val="0"/>
          <w:numId w:val="3"/>
        </w:numPr>
      </w:pPr>
      <w:r w:rsidRPr="00FA366D">
        <w:rPr>
          <w:b/>
          <w:bCs/>
        </w:rPr>
        <w:t>Clairance rénale</w:t>
      </w:r>
      <w:r w:rsidRPr="00FA366D">
        <w:t xml:space="preserve"> : Mesure de la capacité des reins à filtrer le sang.</w:t>
      </w:r>
    </w:p>
    <w:p w14:paraId="18AF7DB1" w14:textId="77777777" w:rsidR="00FA366D" w:rsidRPr="00FA366D" w:rsidRDefault="00FA366D" w:rsidP="00FA366D">
      <w:pPr>
        <w:numPr>
          <w:ilvl w:val="0"/>
          <w:numId w:val="3"/>
        </w:numPr>
      </w:pPr>
      <w:r w:rsidRPr="00FA366D">
        <w:rPr>
          <w:b/>
          <w:bCs/>
        </w:rPr>
        <w:t>Cystoscopie</w:t>
      </w:r>
      <w:r w:rsidRPr="00FA366D">
        <w:t xml:space="preserve"> : Examen visuel de la vessie à l'aide d'un endoscope.</w:t>
      </w:r>
    </w:p>
    <w:p w14:paraId="1F75BF7A" w14:textId="77777777" w:rsidR="00FA366D" w:rsidRPr="00FA366D" w:rsidRDefault="00FA366D" w:rsidP="00FA366D">
      <w:pPr>
        <w:numPr>
          <w:ilvl w:val="0"/>
          <w:numId w:val="3"/>
        </w:numPr>
      </w:pPr>
      <w:r w:rsidRPr="00FA366D">
        <w:rPr>
          <w:b/>
          <w:bCs/>
        </w:rPr>
        <w:t>Urographie</w:t>
      </w:r>
      <w:r w:rsidRPr="00FA366D">
        <w:t xml:space="preserve"> : Imagerie des voies urinaires avec produit de contraste.</w:t>
      </w:r>
    </w:p>
    <w:p w14:paraId="033F6C70" w14:textId="77777777" w:rsidR="00FA366D" w:rsidRPr="00FA366D" w:rsidRDefault="00FA366D" w:rsidP="00FA366D">
      <w:pPr>
        <w:numPr>
          <w:ilvl w:val="0"/>
          <w:numId w:val="3"/>
        </w:numPr>
      </w:pPr>
      <w:r w:rsidRPr="00FA366D">
        <w:rPr>
          <w:b/>
          <w:bCs/>
        </w:rPr>
        <w:t>Échographie rénale</w:t>
      </w:r>
      <w:r w:rsidRPr="00FA366D">
        <w:t xml:space="preserve"> : Imagerie pour visualiser les reins et la vessie.</w:t>
      </w:r>
    </w:p>
    <w:p w14:paraId="332FB23F" w14:textId="77777777" w:rsidR="00FA366D" w:rsidRPr="00FA366D" w:rsidRDefault="00FA366D" w:rsidP="00FA366D">
      <w:pPr>
        <w:numPr>
          <w:ilvl w:val="0"/>
          <w:numId w:val="3"/>
        </w:numPr>
      </w:pPr>
      <w:r w:rsidRPr="00FA366D">
        <w:rPr>
          <w:b/>
          <w:bCs/>
        </w:rPr>
        <w:t>IRM urinaire</w:t>
      </w:r>
      <w:r w:rsidRPr="00FA366D">
        <w:t xml:space="preserve"> : Imagerie par résonance magnétique des voies urinaires.</w:t>
      </w:r>
    </w:p>
    <w:p w14:paraId="5F805CB2" w14:textId="77777777" w:rsidR="00FA366D" w:rsidRPr="00FA366D" w:rsidRDefault="00FA366D" w:rsidP="00FA366D">
      <w:pPr>
        <w:numPr>
          <w:ilvl w:val="0"/>
          <w:numId w:val="4"/>
        </w:numPr>
      </w:pPr>
      <w:r w:rsidRPr="00FA366D">
        <w:rPr>
          <w:b/>
          <w:bCs/>
        </w:rPr>
        <w:t>Dialyse</w:t>
      </w:r>
      <w:r w:rsidRPr="00FA366D">
        <w:t xml:space="preserve"> : Technique de filtration du sang en cas d'insuffisance rénale.</w:t>
      </w:r>
    </w:p>
    <w:p w14:paraId="5A711545" w14:textId="77777777" w:rsidR="00FA366D" w:rsidRPr="00FA366D" w:rsidRDefault="00FA366D" w:rsidP="00FA366D">
      <w:pPr>
        <w:numPr>
          <w:ilvl w:val="0"/>
          <w:numId w:val="4"/>
        </w:numPr>
      </w:pPr>
      <w:r w:rsidRPr="00FA366D">
        <w:rPr>
          <w:b/>
          <w:bCs/>
        </w:rPr>
        <w:t>Néphrectomie</w:t>
      </w:r>
      <w:r w:rsidRPr="00FA366D">
        <w:t xml:space="preserve"> : Ablation chirurgicale d’un rein.</w:t>
      </w:r>
    </w:p>
    <w:p w14:paraId="3F49D487" w14:textId="77777777" w:rsidR="00FA366D" w:rsidRPr="00FA366D" w:rsidRDefault="00FA366D" w:rsidP="00FA366D">
      <w:pPr>
        <w:numPr>
          <w:ilvl w:val="0"/>
          <w:numId w:val="4"/>
        </w:numPr>
      </w:pPr>
      <w:r w:rsidRPr="00FA366D">
        <w:rPr>
          <w:b/>
          <w:bCs/>
        </w:rPr>
        <w:t>Lithotritie</w:t>
      </w:r>
      <w:r w:rsidRPr="00FA366D">
        <w:t xml:space="preserve"> : Fragmentation des calculs rénaux à l’aide d’ondes de choc.</w:t>
      </w:r>
    </w:p>
    <w:p w14:paraId="0E6B1E6E" w14:textId="77777777" w:rsidR="00FA366D" w:rsidRPr="00FA366D" w:rsidRDefault="00FA366D" w:rsidP="00FA366D">
      <w:pPr>
        <w:numPr>
          <w:ilvl w:val="0"/>
          <w:numId w:val="4"/>
        </w:numPr>
      </w:pPr>
      <w:r w:rsidRPr="00FA366D">
        <w:rPr>
          <w:b/>
          <w:bCs/>
        </w:rPr>
        <w:t>Sonde urinaire</w:t>
      </w:r>
      <w:r w:rsidRPr="00FA366D">
        <w:t xml:space="preserve"> : Dispositif pour drainer l’urine en cas de rétention.</w:t>
      </w:r>
    </w:p>
    <w:p w14:paraId="3E7B1E34" w14:textId="77777777" w:rsidR="00FA366D" w:rsidRPr="00FA366D" w:rsidRDefault="00FA366D" w:rsidP="00FA366D">
      <w:pPr>
        <w:numPr>
          <w:ilvl w:val="0"/>
          <w:numId w:val="4"/>
        </w:numPr>
      </w:pPr>
      <w:r w:rsidRPr="00FA366D">
        <w:rPr>
          <w:b/>
          <w:bCs/>
        </w:rPr>
        <w:t>Greffe rénale</w:t>
      </w:r>
      <w:r w:rsidRPr="00FA366D">
        <w:t xml:space="preserve"> : Transplantation d’un rein sain à un patient.</w:t>
      </w:r>
    </w:p>
    <w:p w14:paraId="2484CE83" w14:textId="77777777" w:rsidR="00FA366D" w:rsidRPr="00FA366D" w:rsidRDefault="00FA366D" w:rsidP="00FA366D">
      <w:pPr>
        <w:numPr>
          <w:ilvl w:val="0"/>
          <w:numId w:val="5"/>
        </w:numPr>
      </w:pPr>
      <w:r w:rsidRPr="00FA366D">
        <w:rPr>
          <w:b/>
          <w:bCs/>
        </w:rPr>
        <w:t>IRA</w:t>
      </w:r>
      <w:r w:rsidRPr="00FA366D">
        <w:t xml:space="preserve"> : Insuffisance rénale aiguë.</w:t>
      </w:r>
    </w:p>
    <w:p w14:paraId="15F34D50" w14:textId="77777777" w:rsidR="00FA366D" w:rsidRDefault="00FA366D" w:rsidP="00FA366D">
      <w:pPr>
        <w:numPr>
          <w:ilvl w:val="0"/>
          <w:numId w:val="5"/>
        </w:numPr>
      </w:pPr>
      <w:r w:rsidRPr="00FA366D">
        <w:rPr>
          <w:b/>
          <w:bCs/>
        </w:rPr>
        <w:t>IRC</w:t>
      </w:r>
      <w:r w:rsidRPr="00FA366D">
        <w:t xml:space="preserve"> : Insuffisance rénale chronique.</w:t>
      </w:r>
    </w:p>
    <w:p w14:paraId="19B5779E" w14:textId="300CCBFA" w:rsidR="00FA366D" w:rsidRPr="00FA366D" w:rsidRDefault="00FA366D" w:rsidP="00FA366D">
      <w:pPr>
        <w:numPr>
          <w:ilvl w:val="0"/>
          <w:numId w:val="5"/>
        </w:numPr>
      </w:pPr>
      <w:r>
        <w:rPr>
          <w:b/>
          <w:bCs/>
        </w:rPr>
        <w:t>MRC </w:t>
      </w:r>
      <w:r w:rsidRPr="00FA366D">
        <w:t>:</w:t>
      </w:r>
      <w:r>
        <w:t xml:space="preserve"> Maladie rénale chronique</w:t>
      </w:r>
    </w:p>
    <w:p w14:paraId="31E9A1BF" w14:textId="04E8280B" w:rsidR="00FA366D" w:rsidRPr="00FA366D" w:rsidRDefault="00FA366D" w:rsidP="00FA366D">
      <w:pPr>
        <w:numPr>
          <w:ilvl w:val="0"/>
          <w:numId w:val="5"/>
        </w:numPr>
      </w:pPr>
      <w:r>
        <w:rPr>
          <w:b/>
          <w:bCs/>
        </w:rPr>
        <w:t>RTUTV</w:t>
      </w:r>
      <w:r w:rsidRPr="00FA366D">
        <w:t xml:space="preserve"> : </w:t>
      </w:r>
      <w:r>
        <w:t>Résection trans urétrale de tumeur de vessie</w:t>
      </w:r>
      <w:r>
        <w:tab/>
      </w:r>
    </w:p>
    <w:p w14:paraId="6AEEF241" w14:textId="09576C94" w:rsidR="00FA366D" w:rsidRPr="00FA366D" w:rsidRDefault="00FA366D" w:rsidP="00FA366D">
      <w:pPr>
        <w:numPr>
          <w:ilvl w:val="0"/>
          <w:numId w:val="5"/>
        </w:numPr>
      </w:pPr>
      <w:proofErr w:type="gramStart"/>
      <w:r>
        <w:rPr>
          <w:b/>
          <w:bCs/>
        </w:rPr>
        <w:t>DFG</w:t>
      </w:r>
      <w:r w:rsidRPr="00FA366D">
        <w:t>:</w:t>
      </w:r>
      <w:proofErr w:type="gramEnd"/>
      <w:r w:rsidRPr="00FA366D">
        <w:t xml:space="preserve"> </w:t>
      </w:r>
      <w:r>
        <w:t>Débit de filtration Glomérulaire</w:t>
      </w:r>
    </w:p>
    <w:p w14:paraId="6BD08798" w14:textId="2A0508E5" w:rsidR="00FA366D" w:rsidRPr="00FA366D" w:rsidRDefault="008B3B54" w:rsidP="00FA366D">
      <w:pPr>
        <w:numPr>
          <w:ilvl w:val="0"/>
          <w:numId w:val="5"/>
        </w:numPr>
      </w:pPr>
      <w:r>
        <w:rPr>
          <w:b/>
          <w:bCs/>
        </w:rPr>
        <w:t>FAV</w:t>
      </w:r>
      <w:r w:rsidR="00FA366D" w:rsidRPr="00FA366D">
        <w:t xml:space="preserve"> : </w:t>
      </w:r>
      <w:r>
        <w:t xml:space="preserve">Fistule </w:t>
      </w:r>
      <w:proofErr w:type="spellStart"/>
      <w:r>
        <w:t>artério-veineuse</w:t>
      </w:r>
      <w:proofErr w:type="spellEnd"/>
      <w:r>
        <w:t xml:space="preserve"> </w:t>
      </w:r>
    </w:p>
    <w:p w14:paraId="18399FEF" w14:textId="35737E9F" w:rsidR="00FA366D" w:rsidRPr="00FA366D" w:rsidRDefault="00FA366D" w:rsidP="00FA366D">
      <w:pPr>
        <w:numPr>
          <w:ilvl w:val="0"/>
          <w:numId w:val="5"/>
        </w:numPr>
      </w:pPr>
      <w:proofErr w:type="gramStart"/>
      <w:r>
        <w:rPr>
          <w:b/>
          <w:bCs/>
        </w:rPr>
        <w:t>SV</w:t>
      </w:r>
      <w:r w:rsidRPr="00FA366D">
        <w:t>:</w:t>
      </w:r>
      <w:proofErr w:type="gramEnd"/>
      <w:r w:rsidRPr="00FA366D">
        <w:t xml:space="preserve"> </w:t>
      </w:r>
      <w:r>
        <w:t>Sonde vésicale</w:t>
      </w:r>
    </w:p>
    <w:p w14:paraId="75B95D40" w14:textId="0AEBFC3E" w:rsidR="00FA366D" w:rsidRPr="00FA366D" w:rsidRDefault="000B0E0A" w:rsidP="00FA366D">
      <w:pPr>
        <w:numPr>
          <w:ilvl w:val="0"/>
          <w:numId w:val="5"/>
        </w:numPr>
      </w:pPr>
      <w:r>
        <w:rPr>
          <w:b/>
          <w:bCs/>
        </w:rPr>
        <w:t>SFU</w:t>
      </w:r>
      <w:r w:rsidR="00FA366D" w:rsidRPr="00FA366D">
        <w:t xml:space="preserve"> : </w:t>
      </w:r>
      <w:r>
        <w:t>Signes fonctionnels urinaires</w:t>
      </w:r>
    </w:p>
    <w:p w14:paraId="633B60C0" w14:textId="77777777" w:rsidR="00FA366D" w:rsidRPr="00FA366D" w:rsidRDefault="00FA366D" w:rsidP="00FA366D">
      <w:pPr>
        <w:numPr>
          <w:ilvl w:val="0"/>
          <w:numId w:val="5"/>
        </w:numPr>
      </w:pPr>
      <w:r w:rsidRPr="00FA366D">
        <w:rPr>
          <w:b/>
          <w:bCs/>
        </w:rPr>
        <w:t>HD</w:t>
      </w:r>
      <w:r w:rsidRPr="00FA366D">
        <w:t xml:space="preserve"> : Hémodialyse.</w:t>
      </w:r>
    </w:p>
    <w:p w14:paraId="77FB935E" w14:textId="50635910" w:rsidR="00FA366D" w:rsidRPr="00FA366D" w:rsidRDefault="00E97B8B" w:rsidP="00FA366D">
      <w:pPr>
        <w:numPr>
          <w:ilvl w:val="0"/>
          <w:numId w:val="5"/>
        </w:numPr>
      </w:pPr>
      <w:r>
        <w:rPr>
          <w:b/>
          <w:bCs/>
        </w:rPr>
        <w:t>DP</w:t>
      </w:r>
      <w:r w:rsidR="00FA366D" w:rsidRPr="00FA366D">
        <w:t xml:space="preserve"> : Dialyse péritonéale </w:t>
      </w:r>
    </w:p>
    <w:p w14:paraId="3A7B30A3" w14:textId="77777777" w:rsidR="00FA366D" w:rsidRDefault="00FA366D"/>
    <w:sectPr w:rsidR="00FA36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24FD4"/>
    <w:multiLevelType w:val="multilevel"/>
    <w:tmpl w:val="888850C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2B2A23"/>
    <w:multiLevelType w:val="multilevel"/>
    <w:tmpl w:val="6F4AD782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E31ECF"/>
    <w:multiLevelType w:val="multilevel"/>
    <w:tmpl w:val="382A25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931944"/>
    <w:multiLevelType w:val="multilevel"/>
    <w:tmpl w:val="1290A44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7B214FB"/>
    <w:multiLevelType w:val="multilevel"/>
    <w:tmpl w:val="3D1494F6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5520098">
    <w:abstractNumId w:val="2"/>
  </w:num>
  <w:num w:numId="2" w16cid:durableId="956526697">
    <w:abstractNumId w:val="0"/>
  </w:num>
  <w:num w:numId="3" w16cid:durableId="215750075">
    <w:abstractNumId w:val="3"/>
  </w:num>
  <w:num w:numId="4" w16cid:durableId="347802584">
    <w:abstractNumId w:val="4"/>
  </w:num>
  <w:num w:numId="5" w16cid:durableId="5705832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66D"/>
    <w:rsid w:val="000B0E0A"/>
    <w:rsid w:val="002E5F56"/>
    <w:rsid w:val="00327A8B"/>
    <w:rsid w:val="00787832"/>
    <w:rsid w:val="008B3B54"/>
    <w:rsid w:val="00C47711"/>
    <w:rsid w:val="00E97B8B"/>
    <w:rsid w:val="00FA3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8606B"/>
  <w15:chartTrackingRefBased/>
  <w15:docId w15:val="{5217E405-2634-4E8D-8F11-E76E665C4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533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332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 bloquet</dc:creator>
  <cp:keywords/>
  <dc:description/>
  <cp:lastModifiedBy>nathalie bloquet</cp:lastModifiedBy>
  <cp:revision>2</cp:revision>
  <dcterms:created xsi:type="dcterms:W3CDTF">2025-01-05T17:07:00Z</dcterms:created>
  <dcterms:modified xsi:type="dcterms:W3CDTF">2025-01-05T17:07:00Z</dcterms:modified>
</cp:coreProperties>
</file>