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49CCE" w14:textId="35FD8809" w:rsidR="00C47711" w:rsidRPr="00F350D6" w:rsidRDefault="00CE75D7" w:rsidP="00FA366D">
      <w:pPr>
        <w:tabs>
          <w:tab w:val="num" w:pos="720"/>
        </w:tabs>
        <w:ind w:left="720" w:hanging="360"/>
        <w:rPr>
          <w:b/>
          <w:bCs/>
        </w:rPr>
      </w:pPr>
      <w:r w:rsidRPr="00F350D6">
        <w:rPr>
          <w:b/>
          <w:bCs/>
        </w:rPr>
        <w:t>Complétez le schéma :</w:t>
      </w:r>
    </w:p>
    <w:p w14:paraId="10A5BC7D" w14:textId="77777777" w:rsidR="00CE75D7" w:rsidRDefault="00CE75D7" w:rsidP="00FA366D">
      <w:pPr>
        <w:tabs>
          <w:tab w:val="num" w:pos="720"/>
        </w:tabs>
        <w:ind w:left="720" w:hanging="360"/>
      </w:pPr>
    </w:p>
    <w:p w14:paraId="552D41DB" w14:textId="77777777" w:rsidR="00CE75D7" w:rsidRDefault="00CE75D7" w:rsidP="00FA366D">
      <w:pPr>
        <w:tabs>
          <w:tab w:val="num" w:pos="720"/>
        </w:tabs>
        <w:ind w:left="720" w:hanging="360"/>
      </w:pPr>
    </w:p>
    <w:p w14:paraId="281CE6F4" w14:textId="38D4AA36" w:rsidR="00C47711" w:rsidRDefault="00C47711" w:rsidP="00FA366D">
      <w:pPr>
        <w:tabs>
          <w:tab w:val="num" w:pos="720"/>
        </w:tabs>
        <w:ind w:left="720" w:hanging="360"/>
      </w:pPr>
    </w:p>
    <w:p w14:paraId="4013F1F2" w14:textId="11CEFD4E" w:rsidR="00C47711" w:rsidRDefault="00C47711" w:rsidP="00CE75D7">
      <w:pPr>
        <w:tabs>
          <w:tab w:val="num" w:pos="720"/>
        </w:tabs>
        <w:ind w:left="720" w:hanging="360"/>
        <w:jc w:val="center"/>
      </w:pPr>
      <w:r w:rsidRPr="00C47711">
        <w:rPr>
          <w:noProof/>
        </w:rPr>
        <w:drawing>
          <wp:inline distT="0" distB="0" distL="0" distR="0" wp14:anchorId="4CD85DD2" wp14:editId="23941BE1">
            <wp:extent cx="4010585" cy="4372585"/>
            <wp:effectExtent l="0" t="0" r="9525" b="0"/>
            <wp:docPr id="13815586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586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4C641" w14:textId="77777777" w:rsidR="00C47711" w:rsidRDefault="00C47711" w:rsidP="00FA366D">
      <w:pPr>
        <w:tabs>
          <w:tab w:val="num" w:pos="720"/>
        </w:tabs>
        <w:ind w:left="720" w:hanging="360"/>
      </w:pPr>
    </w:p>
    <w:p w14:paraId="20CBAF3C" w14:textId="33547FB8" w:rsidR="00C47711" w:rsidRDefault="00C47711" w:rsidP="00FA366D">
      <w:pPr>
        <w:tabs>
          <w:tab w:val="num" w:pos="720"/>
        </w:tabs>
        <w:ind w:left="720" w:hanging="360"/>
      </w:pPr>
    </w:p>
    <w:p w14:paraId="5CA5B45B" w14:textId="77777777" w:rsidR="00C47711" w:rsidRDefault="00C47711" w:rsidP="00FA366D">
      <w:pPr>
        <w:tabs>
          <w:tab w:val="num" w:pos="720"/>
        </w:tabs>
        <w:ind w:left="720" w:hanging="360"/>
      </w:pPr>
    </w:p>
    <w:p w14:paraId="7CD25D24" w14:textId="356A123B" w:rsidR="00C47711" w:rsidRPr="00F350D6" w:rsidRDefault="00F350D6" w:rsidP="00FA366D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F350D6">
        <w:rPr>
          <w:b/>
          <w:bCs/>
          <w:u w:val="single"/>
        </w:rPr>
        <w:t xml:space="preserve">Indiquez la définition des mots ou abréviations : </w:t>
      </w:r>
    </w:p>
    <w:p w14:paraId="5D286275" w14:textId="77777777" w:rsidR="00C47711" w:rsidRDefault="00C47711" w:rsidP="00FA366D">
      <w:pPr>
        <w:tabs>
          <w:tab w:val="num" w:pos="720"/>
        </w:tabs>
        <w:ind w:left="720" w:hanging="360"/>
      </w:pPr>
    </w:p>
    <w:p w14:paraId="4A551EC8" w14:textId="67788512" w:rsidR="00FA366D" w:rsidRPr="00FA366D" w:rsidRDefault="00FA366D" w:rsidP="00FA366D">
      <w:pPr>
        <w:numPr>
          <w:ilvl w:val="0"/>
          <w:numId w:val="1"/>
        </w:numPr>
      </w:pPr>
      <w:r w:rsidRPr="00FA366D">
        <w:rPr>
          <w:b/>
          <w:bCs/>
        </w:rPr>
        <w:t>Rein</w:t>
      </w:r>
      <w:r w:rsidRPr="00FA366D">
        <w:t xml:space="preserve"> : </w:t>
      </w:r>
    </w:p>
    <w:p w14:paraId="3E8AC6E2" w14:textId="1595E147" w:rsidR="00FA366D" w:rsidRPr="00FA366D" w:rsidRDefault="00FA366D" w:rsidP="00FA366D">
      <w:pPr>
        <w:numPr>
          <w:ilvl w:val="0"/>
          <w:numId w:val="1"/>
        </w:numPr>
      </w:pPr>
      <w:r w:rsidRPr="00FA366D">
        <w:rPr>
          <w:b/>
          <w:bCs/>
        </w:rPr>
        <w:t>Uretère</w:t>
      </w:r>
      <w:r w:rsidRPr="00FA366D">
        <w:t xml:space="preserve"> : </w:t>
      </w:r>
    </w:p>
    <w:p w14:paraId="6CFC98FA" w14:textId="37443EF1" w:rsidR="00FA366D" w:rsidRPr="00FA366D" w:rsidRDefault="00FA366D" w:rsidP="00FA366D">
      <w:pPr>
        <w:numPr>
          <w:ilvl w:val="0"/>
          <w:numId w:val="1"/>
        </w:numPr>
      </w:pPr>
      <w:r w:rsidRPr="00FA366D">
        <w:rPr>
          <w:b/>
          <w:bCs/>
        </w:rPr>
        <w:t>Vessie</w:t>
      </w:r>
      <w:r w:rsidRPr="00FA366D">
        <w:t xml:space="preserve"> : </w:t>
      </w:r>
    </w:p>
    <w:p w14:paraId="31859699" w14:textId="502F79DE" w:rsidR="00FA366D" w:rsidRPr="00FA366D" w:rsidRDefault="00FA366D" w:rsidP="00FA366D">
      <w:pPr>
        <w:numPr>
          <w:ilvl w:val="0"/>
          <w:numId w:val="1"/>
        </w:numPr>
      </w:pPr>
      <w:r w:rsidRPr="00FA366D">
        <w:rPr>
          <w:b/>
          <w:bCs/>
        </w:rPr>
        <w:t>Urètre</w:t>
      </w:r>
      <w:r w:rsidRPr="00FA366D">
        <w:t xml:space="preserve"> : </w:t>
      </w:r>
    </w:p>
    <w:p w14:paraId="6CEF3516" w14:textId="48631D14" w:rsidR="00FA366D" w:rsidRPr="00FA366D" w:rsidRDefault="00FA366D" w:rsidP="00FA366D">
      <w:pPr>
        <w:numPr>
          <w:ilvl w:val="0"/>
          <w:numId w:val="1"/>
        </w:numPr>
      </w:pPr>
      <w:r w:rsidRPr="00FA366D">
        <w:rPr>
          <w:b/>
          <w:bCs/>
        </w:rPr>
        <w:t>Néphron</w:t>
      </w:r>
      <w:r w:rsidRPr="00FA366D">
        <w:t xml:space="preserve"> : </w:t>
      </w:r>
    </w:p>
    <w:p w14:paraId="39A21B48" w14:textId="77777777" w:rsidR="00CE75D7" w:rsidRDefault="00FA366D" w:rsidP="0099527B">
      <w:pPr>
        <w:numPr>
          <w:ilvl w:val="0"/>
          <w:numId w:val="2"/>
        </w:numPr>
      </w:pPr>
      <w:r w:rsidRPr="00CE75D7">
        <w:rPr>
          <w:b/>
          <w:bCs/>
        </w:rPr>
        <w:t>Bassinet</w:t>
      </w:r>
      <w:r w:rsidRPr="00FA366D">
        <w:t xml:space="preserve"> : </w:t>
      </w:r>
    </w:p>
    <w:p w14:paraId="3323096E" w14:textId="1AFD71B9" w:rsidR="00FA366D" w:rsidRPr="00FA366D" w:rsidRDefault="00FA366D" w:rsidP="0099527B">
      <w:pPr>
        <w:numPr>
          <w:ilvl w:val="0"/>
          <w:numId w:val="2"/>
        </w:numPr>
      </w:pPr>
      <w:r w:rsidRPr="00CE75D7">
        <w:rPr>
          <w:b/>
          <w:bCs/>
        </w:rPr>
        <w:lastRenderedPageBreak/>
        <w:t>Cystite</w:t>
      </w:r>
      <w:r w:rsidRPr="00FA366D">
        <w:t xml:space="preserve"> : </w:t>
      </w:r>
    </w:p>
    <w:p w14:paraId="622D9062" w14:textId="08009483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Pyélonéphrite</w:t>
      </w:r>
      <w:r w:rsidRPr="00FA366D">
        <w:t xml:space="preserve"> : </w:t>
      </w:r>
    </w:p>
    <w:p w14:paraId="0908EE20" w14:textId="49E6E819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Insuffisance rénale</w:t>
      </w:r>
      <w:r w:rsidRPr="00FA366D">
        <w:t xml:space="preserve"> : </w:t>
      </w:r>
    </w:p>
    <w:p w14:paraId="36A3F208" w14:textId="3A62E665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Glomérulonéphrite</w:t>
      </w:r>
      <w:r w:rsidRPr="00FA366D">
        <w:t xml:space="preserve"> : </w:t>
      </w:r>
    </w:p>
    <w:p w14:paraId="4A88DD6B" w14:textId="7F2D7CF7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Calcul rénal</w:t>
      </w:r>
      <w:r w:rsidRPr="00FA366D">
        <w:t xml:space="preserve"> : </w:t>
      </w:r>
    </w:p>
    <w:p w14:paraId="7FA33AC4" w14:textId="0F200C7D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Incontinence</w:t>
      </w:r>
      <w:r w:rsidRPr="00FA366D">
        <w:t xml:space="preserve"> : </w:t>
      </w:r>
    </w:p>
    <w:p w14:paraId="34127CCC" w14:textId="5B8BDB85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Rétention urinaire</w:t>
      </w:r>
      <w:r w:rsidRPr="00FA366D">
        <w:t xml:space="preserve"> : </w:t>
      </w:r>
    </w:p>
    <w:p w14:paraId="444A60DF" w14:textId="1F715B6E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Hématurie</w:t>
      </w:r>
      <w:r w:rsidRPr="00FA366D">
        <w:t xml:space="preserve"> : </w:t>
      </w:r>
    </w:p>
    <w:p w14:paraId="74731EC7" w14:textId="5ACD43D5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Dysurie</w:t>
      </w:r>
      <w:r w:rsidRPr="00FA366D">
        <w:t xml:space="preserve"> : </w:t>
      </w:r>
    </w:p>
    <w:p w14:paraId="7F70BB57" w14:textId="0FB0170D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Oligurie</w:t>
      </w:r>
      <w:r w:rsidRPr="00FA366D">
        <w:t xml:space="preserve"> : </w:t>
      </w:r>
    </w:p>
    <w:p w14:paraId="22CFECF9" w14:textId="71710AF0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Anurie</w:t>
      </w:r>
      <w:r w:rsidRPr="00FA366D">
        <w:t xml:space="preserve"> : </w:t>
      </w:r>
    </w:p>
    <w:p w14:paraId="1DC2C362" w14:textId="18BD8264" w:rsidR="00FA366D" w:rsidRPr="00FA366D" w:rsidRDefault="00FA366D" w:rsidP="00FA366D">
      <w:pPr>
        <w:numPr>
          <w:ilvl w:val="0"/>
          <w:numId w:val="2"/>
        </w:numPr>
      </w:pPr>
      <w:r w:rsidRPr="00FA366D">
        <w:rPr>
          <w:b/>
          <w:bCs/>
        </w:rPr>
        <w:t>Protéinurie</w:t>
      </w:r>
      <w:r w:rsidRPr="00FA366D">
        <w:t xml:space="preserve"> : </w:t>
      </w:r>
    </w:p>
    <w:p w14:paraId="0EA11C99" w14:textId="393FEAB4" w:rsidR="00FA366D" w:rsidRPr="00FA366D" w:rsidRDefault="00FA366D" w:rsidP="00FA366D">
      <w:pPr>
        <w:numPr>
          <w:ilvl w:val="0"/>
          <w:numId w:val="3"/>
        </w:numPr>
      </w:pPr>
      <w:r w:rsidRPr="00FA366D">
        <w:rPr>
          <w:b/>
          <w:bCs/>
        </w:rPr>
        <w:t>ECBU</w:t>
      </w:r>
      <w:r w:rsidRPr="00FA366D">
        <w:t xml:space="preserve"> : </w:t>
      </w:r>
    </w:p>
    <w:p w14:paraId="55D2DCCB" w14:textId="641BD3F4" w:rsidR="00FA366D" w:rsidRPr="00FA366D" w:rsidRDefault="00FA366D" w:rsidP="00FA366D">
      <w:pPr>
        <w:numPr>
          <w:ilvl w:val="0"/>
          <w:numId w:val="3"/>
        </w:numPr>
      </w:pPr>
      <w:r w:rsidRPr="00FA366D">
        <w:rPr>
          <w:b/>
          <w:bCs/>
        </w:rPr>
        <w:t>Créatininémie</w:t>
      </w:r>
      <w:r w:rsidRPr="00FA366D">
        <w:t xml:space="preserve"> : </w:t>
      </w:r>
    </w:p>
    <w:p w14:paraId="156D2EF7" w14:textId="0513D7EF" w:rsidR="00FA366D" w:rsidRPr="00FA366D" w:rsidRDefault="00FA366D" w:rsidP="00FA366D">
      <w:pPr>
        <w:numPr>
          <w:ilvl w:val="0"/>
          <w:numId w:val="3"/>
        </w:numPr>
      </w:pPr>
      <w:r w:rsidRPr="00FA366D">
        <w:rPr>
          <w:b/>
          <w:bCs/>
        </w:rPr>
        <w:t>Clairance rénale</w:t>
      </w:r>
      <w:r w:rsidRPr="00FA366D">
        <w:t xml:space="preserve"> : </w:t>
      </w:r>
    </w:p>
    <w:p w14:paraId="18AF7DB1" w14:textId="654FAF7C" w:rsidR="00FA366D" w:rsidRPr="00FA366D" w:rsidRDefault="00FA366D" w:rsidP="00FA366D">
      <w:pPr>
        <w:numPr>
          <w:ilvl w:val="0"/>
          <w:numId w:val="3"/>
        </w:numPr>
      </w:pPr>
      <w:r w:rsidRPr="00FA366D">
        <w:rPr>
          <w:b/>
          <w:bCs/>
        </w:rPr>
        <w:t>Cystoscopie</w:t>
      </w:r>
      <w:r w:rsidRPr="00FA366D">
        <w:t xml:space="preserve"> : </w:t>
      </w:r>
    </w:p>
    <w:p w14:paraId="1F75BF7A" w14:textId="3D0C02B6" w:rsidR="00FA366D" w:rsidRPr="00FA366D" w:rsidRDefault="00FA366D" w:rsidP="00FA366D">
      <w:pPr>
        <w:numPr>
          <w:ilvl w:val="0"/>
          <w:numId w:val="3"/>
        </w:numPr>
      </w:pPr>
      <w:r w:rsidRPr="00FA366D">
        <w:rPr>
          <w:b/>
          <w:bCs/>
        </w:rPr>
        <w:t>Urographie</w:t>
      </w:r>
      <w:r w:rsidRPr="00FA366D">
        <w:t xml:space="preserve"> : </w:t>
      </w:r>
    </w:p>
    <w:p w14:paraId="033F6C70" w14:textId="10D0D1B8" w:rsidR="00FA366D" w:rsidRPr="00FA366D" w:rsidRDefault="00FA366D" w:rsidP="00FA366D">
      <w:pPr>
        <w:numPr>
          <w:ilvl w:val="0"/>
          <w:numId w:val="3"/>
        </w:numPr>
      </w:pPr>
      <w:r w:rsidRPr="00FA366D">
        <w:rPr>
          <w:b/>
          <w:bCs/>
        </w:rPr>
        <w:t>Échographie rénale</w:t>
      </w:r>
      <w:r w:rsidRPr="00FA366D">
        <w:t xml:space="preserve"> : </w:t>
      </w:r>
    </w:p>
    <w:p w14:paraId="332FB23F" w14:textId="360A2BE7" w:rsidR="00FA366D" w:rsidRPr="00FA366D" w:rsidRDefault="00FA366D" w:rsidP="00FA366D">
      <w:pPr>
        <w:numPr>
          <w:ilvl w:val="0"/>
          <w:numId w:val="3"/>
        </w:numPr>
      </w:pPr>
      <w:r w:rsidRPr="00FA366D">
        <w:rPr>
          <w:b/>
          <w:bCs/>
        </w:rPr>
        <w:t>IRM urinaire</w:t>
      </w:r>
      <w:r w:rsidRPr="00FA366D">
        <w:t xml:space="preserve"> : </w:t>
      </w:r>
    </w:p>
    <w:p w14:paraId="5F805CB2" w14:textId="235DC1DD" w:rsidR="00FA366D" w:rsidRPr="00FA366D" w:rsidRDefault="00FA366D" w:rsidP="00FA366D">
      <w:pPr>
        <w:numPr>
          <w:ilvl w:val="0"/>
          <w:numId w:val="4"/>
        </w:numPr>
      </w:pPr>
      <w:r w:rsidRPr="00FA366D">
        <w:rPr>
          <w:b/>
          <w:bCs/>
        </w:rPr>
        <w:t>Dialyse</w:t>
      </w:r>
      <w:r w:rsidRPr="00FA366D">
        <w:t xml:space="preserve"> : </w:t>
      </w:r>
    </w:p>
    <w:p w14:paraId="5A711545" w14:textId="02ACFC8A" w:rsidR="00FA366D" w:rsidRPr="00FA366D" w:rsidRDefault="00FA366D" w:rsidP="00FA366D">
      <w:pPr>
        <w:numPr>
          <w:ilvl w:val="0"/>
          <w:numId w:val="4"/>
        </w:numPr>
      </w:pPr>
      <w:r w:rsidRPr="00FA366D">
        <w:rPr>
          <w:b/>
          <w:bCs/>
        </w:rPr>
        <w:t>Néphrectomie</w:t>
      </w:r>
      <w:r w:rsidRPr="00FA366D">
        <w:t xml:space="preserve"> : </w:t>
      </w:r>
    </w:p>
    <w:p w14:paraId="3F49D487" w14:textId="4160F194" w:rsidR="00FA366D" w:rsidRPr="00FA366D" w:rsidRDefault="00FA366D" w:rsidP="00FA366D">
      <w:pPr>
        <w:numPr>
          <w:ilvl w:val="0"/>
          <w:numId w:val="4"/>
        </w:numPr>
      </w:pPr>
      <w:r w:rsidRPr="00FA366D">
        <w:rPr>
          <w:b/>
          <w:bCs/>
        </w:rPr>
        <w:t>Lithotritie</w:t>
      </w:r>
      <w:r w:rsidRPr="00FA366D">
        <w:t xml:space="preserve"> : </w:t>
      </w:r>
    </w:p>
    <w:p w14:paraId="0E6B1E6E" w14:textId="3F20A47E" w:rsidR="00FA366D" w:rsidRPr="00FA366D" w:rsidRDefault="00FA366D" w:rsidP="00FA366D">
      <w:pPr>
        <w:numPr>
          <w:ilvl w:val="0"/>
          <w:numId w:val="4"/>
        </w:numPr>
      </w:pPr>
      <w:r w:rsidRPr="00FA366D">
        <w:rPr>
          <w:b/>
          <w:bCs/>
        </w:rPr>
        <w:t>Sonde urinaire</w:t>
      </w:r>
      <w:r w:rsidRPr="00FA366D">
        <w:t xml:space="preserve"> : </w:t>
      </w:r>
    </w:p>
    <w:p w14:paraId="3E7B1E34" w14:textId="62534B91" w:rsidR="00FA366D" w:rsidRPr="00FA366D" w:rsidRDefault="00FA366D" w:rsidP="00FA366D">
      <w:pPr>
        <w:numPr>
          <w:ilvl w:val="0"/>
          <w:numId w:val="4"/>
        </w:numPr>
      </w:pPr>
      <w:r w:rsidRPr="00FA366D">
        <w:rPr>
          <w:b/>
          <w:bCs/>
        </w:rPr>
        <w:t>Greffe rénale</w:t>
      </w:r>
      <w:r w:rsidRPr="00FA366D">
        <w:t xml:space="preserve"> : </w:t>
      </w:r>
    </w:p>
    <w:p w14:paraId="2484CE83" w14:textId="3086D2B1" w:rsidR="00FA366D" w:rsidRPr="00FA366D" w:rsidRDefault="00FA366D" w:rsidP="00FA366D">
      <w:pPr>
        <w:numPr>
          <w:ilvl w:val="0"/>
          <w:numId w:val="5"/>
        </w:numPr>
      </w:pPr>
      <w:r w:rsidRPr="00FA366D">
        <w:rPr>
          <w:b/>
          <w:bCs/>
        </w:rPr>
        <w:t>IRA</w:t>
      </w:r>
      <w:r w:rsidRPr="00FA366D">
        <w:t xml:space="preserve"> : </w:t>
      </w:r>
    </w:p>
    <w:p w14:paraId="15F34D50" w14:textId="3F4DA20C" w:rsidR="00FA366D" w:rsidRDefault="00FA366D" w:rsidP="00FA366D">
      <w:pPr>
        <w:numPr>
          <w:ilvl w:val="0"/>
          <w:numId w:val="5"/>
        </w:numPr>
      </w:pPr>
      <w:r w:rsidRPr="00FA366D">
        <w:rPr>
          <w:b/>
          <w:bCs/>
        </w:rPr>
        <w:t>IRC</w:t>
      </w:r>
      <w:r w:rsidRPr="00FA366D">
        <w:t xml:space="preserve"> : </w:t>
      </w:r>
    </w:p>
    <w:p w14:paraId="19B5779E" w14:textId="204E86B8" w:rsidR="00FA366D" w:rsidRPr="00FA366D" w:rsidRDefault="00FA366D" w:rsidP="00FA366D">
      <w:pPr>
        <w:numPr>
          <w:ilvl w:val="0"/>
          <w:numId w:val="5"/>
        </w:numPr>
      </w:pPr>
      <w:r>
        <w:rPr>
          <w:b/>
          <w:bCs/>
        </w:rPr>
        <w:t>MRC </w:t>
      </w:r>
      <w:r w:rsidRPr="00FA366D">
        <w:t>:</w:t>
      </w:r>
      <w:r>
        <w:t xml:space="preserve"> </w:t>
      </w:r>
    </w:p>
    <w:p w14:paraId="31E9A1BF" w14:textId="7F930AF2" w:rsidR="00FA366D" w:rsidRPr="00FA366D" w:rsidRDefault="00FA366D" w:rsidP="00FA366D">
      <w:pPr>
        <w:numPr>
          <w:ilvl w:val="0"/>
          <w:numId w:val="5"/>
        </w:numPr>
      </w:pPr>
      <w:r>
        <w:rPr>
          <w:b/>
          <w:bCs/>
        </w:rPr>
        <w:t>RTUTV</w:t>
      </w:r>
      <w:r w:rsidRPr="00FA366D">
        <w:t xml:space="preserve"> : </w:t>
      </w:r>
    </w:p>
    <w:p w14:paraId="6AEEF241" w14:textId="113FD6A3" w:rsidR="00FA366D" w:rsidRPr="00FA366D" w:rsidRDefault="00FA366D" w:rsidP="00FA366D">
      <w:pPr>
        <w:numPr>
          <w:ilvl w:val="0"/>
          <w:numId w:val="5"/>
        </w:numPr>
      </w:pPr>
      <w:proofErr w:type="gramStart"/>
      <w:r>
        <w:rPr>
          <w:b/>
          <w:bCs/>
        </w:rPr>
        <w:t>DFG</w:t>
      </w:r>
      <w:r w:rsidRPr="00FA366D">
        <w:t>:</w:t>
      </w:r>
      <w:proofErr w:type="gramEnd"/>
      <w:r w:rsidRPr="00FA366D">
        <w:t xml:space="preserve"> </w:t>
      </w:r>
    </w:p>
    <w:p w14:paraId="6BD08798" w14:textId="5919E0DD" w:rsidR="00FA366D" w:rsidRPr="00FA366D" w:rsidRDefault="008B3B54" w:rsidP="00FA366D">
      <w:pPr>
        <w:numPr>
          <w:ilvl w:val="0"/>
          <w:numId w:val="5"/>
        </w:numPr>
      </w:pPr>
      <w:r>
        <w:rPr>
          <w:b/>
          <w:bCs/>
        </w:rPr>
        <w:t>FAV</w:t>
      </w:r>
      <w:r w:rsidR="00FA366D" w:rsidRPr="00FA366D">
        <w:t xml:space="preserve"> : </w:t>
      </w:r>
    </w:p>
    <w:p w14:paraId="18399FEF" w14:textId="50D45A39" w:rsidR="00FA366D" w:rsidRPr="00FA366D" w:rsidRDefault="00FA366D" w:rsidP="00FA366D">
      <w:pPr>
        <w:numPr>
          <w:ilvl w:val="0"/>
          <w:numId w:val="5"/>
        </w:numPr>
      </w:pPr>
      <w:proofErr w:type="gramStart"/>
      <w:r>
        <w:rPr>
          <w:b/>
          <w:bCs/>
        </w:rPr>
        <w:t>SV</w:t>
      </w:r>
      <w:r w:rsidRPr="00FA366D">
        <w:t>:</w:t>
      </w:r>
      <w:proofErr w:type="gramEnd"/>
      <w:r w:rsidRPr="00FA366D">
        <w:t xml:space="preserve"> </w:t>
      </w:r>
    </w:p>
    <w:p w14:paraId="75B95D40" w14:textId="7D9611AC" w:rsidR="00FA366D" w:rsidRPr="00FA366D" w:rsidRDefault="000B0E0A" w:rsidP="00FA366D">
      <w:pPr>
        <w:numPr>
          <w:ilvl w:val="0"/>
          <w:numId w:val="5"/>
        </w:numPr>
      </w:pPr>
      <w:r>
        <w:rPr>
          <w:b/>
          <w:bCs/>
        </w:rPr>
        <w:lastRenderedPageBreak/>
        <w:t>SFU</w:t>
      </w:r>
      <w:r w:rsidR="00FA366D" w:rsidRPr="00FA366D">
        <w:t xml:space="preserve"> : </w:t>
      </w:r>
    </w:p>
    <w:p w14:paraId="633B60C0" w14:textId="0130F2F1" w:rsidR="00FA366D" w:rsidRPr="00FA366D" w:rsidRDefault="00FA366D" w:rsidP="00FA366D">
      <w:pPr>
        <w:numPr>
          <w:ilvl w:val="0"/>
          <w:numId w:val="5"/>
        </w:numPr>
      </w:pPr>
      <w:r w:rsidRPr="00FA366D">
        <w:rPr>
          <w:b/>
          <w:bCs/>
        </w:rPr>
        <w:t>HD</w:t>
      </w:r>
      <w:r w:rsidRPr="00FA366D">
        <w:t xml:space="preserve"> : </w:t>
      </w:r>
    </w:p>
    <w:p w14:paraId="77FB935E" w14:textId="4DE4B9FA" w:rsidR="00FA366D" w:rsidRPr="00FA366D" w:rsidRDefault="00E97B8B" w:rsidP="00FA366D">
      <w:pPr>
        <w:numPr>
          <w:ilvl w:val="0"/>
          <w:numId w:val="5"/>
        </w:numPr>
      </w:pPr>
      <w:r>
        <w:rPr>
          <w:b/>
          <w:bCs/>
        </w:rPr>
        <w:t>DP</w:t>
      </w:r>
      <w:r w:rsidR="00FA366D" w:rsidRPr="00FA366D">
        <w:t xml:space="preserve"> : </w:t>
      </w:r>
    </w:p>
    <w:p w14:paraId="3A7B30A3" w14:textId="77777777" w:rsidR="00FA366D" w:rsidRDefault="00FA366D"/>
    <w:sectPr w:rsidR="00FA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FD4"/>
    <w:multiLevelType w:val="multilevel"/>
    <w:tmpl w:val="888850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B2A23"/>
    <w:multiLevelType w:val="multilevel"/>
    <w:tmpl w:val="6F4AD78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31ECF"/>
    <w:multiLevelType w:val="multilevel"/>
    <w:tmpl w:val="382A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31944"/>
    <w:multiLevelType w:val="multilevel"/>
    <w:tmpl w:val="1290A44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214FB"/>
    <w:multiLevelType w:val="multilevel"/>
    <w:tmpl w:val="3D1494F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20098">
    <w:abstractNumId w:val="2"/>
  </w:num>
  <w:num w:numId="2" w16cid:durableId="956526697">
    <w:abstractNumId w:val="0"/>
  </w:num>
  <w:num w:numId="3" w16cid:durableId="215750075">
    <w:abstractNumId w:val="3"/>
  </w:num>
  <w:num w:numId="4" w16cid:durableId="347802584">
    <w:abstractNumId w:val="4"/>
  </w:num>
  <w:num w:numId="5" w16cid:durableId="570583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D"/>
    <w:rsid w:val="000B0E0A"/>
    <w:rsid w:val="002E5F56"/>
    <w:rsid w:val="00787832"/>
    <w:rsid w:val="008B3B54"/>
    <w:rsid w:val="00C47711"/>
    <w:rsid w:val="00CE75D7"/>
    <w:rsid w:val="00E97B8B"/>
    <w:rsid w:val="00F350D6"/>
    <w:rsid w:val="00FA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606B"/>
  <w15:chartTrackingRefBased/>
  <w15:docId w15:val="{5217E405-2634-4E8D-8F11-E76E665C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6</cp:revision>
  <dcterms:created xsi:type="dcterms:W3CDTF">2024-12-09T15:36:00Z</dcterms:created>
  <dcterms:modified xsi:type="dcterms:W3CDTF">2025-01-05T17:12:00Z</dcterms:modified>
</cp:coreProperties>
</file>