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5D9C5" w14:textId="36D77B17" w:rsidR="003E1B35" w:rsidRPr="00B9347F" w:rsidRDefault="00B9347F" w:rsidP="00272ED6">
      <w:pPr>
        <w:tabs>
          <w:tab w:val="num" w:pos="720"/>
        </w:tabs>
        <w:ind w:left="720" w:hanging="360"/>
        <w:rPr>
          <w:b/>
          <w:bCs/>
          <w:u w:val="single"/>
        </w:rPr>
      </w:pPr>
      <w:r w:rsidRPr="00B9347F">
        <w:rPr>
          <w:b/>
          <w:bCs/>
          <w:u w:val="single"/>
        </w:rPr>
        <w:t xml:space="preserve">Complétez le schéma : </w:t>
      </w:r>
    </w:p>
    <w:p w14:paraId="3FE3E4CD" w14:textId="604EC226" w:rsidR="003E1B35" w:rsidRDefault="003E1B35" w:rsidP="00272ED6">
      <w:pPr>
        <w:tabs>
          <w:tab w:val="num" w:pos="720"/>
        </w:tabs>
        <w:ind w:left="720" w:hanging="360"/>
      </w:pPr>
      <w:r w:rsidRPr="003E1B35">
        <w:drawing>
          <wp:inline distT="0" distB="0" distL="0" distR="0" wp14:anchorId="487B0E56" wp14:editId="58E1ABE8">
            <wp:extent cx="5760720" cy="3592830"/>
            <wp:effectExtent l="0" t="0" r="0" b="7620"/>
            <wp:docPr id="13970524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0524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A19E3" w14:textId="77777777" w:rsidR="003E1B35" w:rsidRDefault="003E1B35" w:rsidP="00272ED6">
      <w:pPr>
        <w:tabs>
          <w:tab w:val="num" w:pos="720"/>
        </w:tabs>
        <w:ind w:left="720" w:hanging="360"/>
      </w:pPr>
    </w:p>
    <w:p w14:paraId="629D9FB2" w14:textId="77777777" w:rsidR="003E1B35" w:rsidRDefault="003E1B35" w:rsidP="00272ED6">
      <w:pPr>
        <w:tabs>
          <w:tab w:val="num" w:pos="720"/>
        </w:tabs>
        <w:ind w:left="720" w:hanging="360"/>
      </w:pPr>
    </w:p>
    <w:p w14:paraId="481696E6" w14:textId="3A4B26F3" w:rsidR="003E1B35" w:rsidRPr="00B9347F" w:rsidRDefault="00B9347F" w:rsidP="00B9347F">
      <w:pPr>
        <w:tabs>
          <w:tab w:val="num" w:pos="720"/>
        </w:tabs>
        <w:rPr>
          <w:b/>
          <w:bCs/>
          <w:u w:val="single"/>
        </w:rPr>
      </w:pPr>
      <w:r w:rsidRPr="00B9347F">
        <w:rPr>
          <w:b/>
          <w:bCs/>
          <w:u w:val="single"/>
        </w:rPr>
        <w:t>Donnez les définitions des mots et abréviations ci-dessous :</w:t>
      </w:r>
    </w:p>
    <w:p w14:paraId="6241070E" w14:textId="77777777" w:rsidR="00B9347F" w:rsidRDefault="00B9347F" w:rsidP="00B9347F">
      <w:pPr>
        <w:tabs>
          <w:tab w:val="num" w:pos="720"/>
        </w:tabs>
      </w:pPr>
    </w:p>
    <w:p w14:paraId="420352D3" w14:textId="7D4B9BA4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Testicule</w:t>
      </w:r>
      <w:r w:rsidRPr="00272ED6">
        <w:t xml:space="preserve"> : </w:t>
      </w:r>
    </w:p>
    <w:p w14:paraId="148D43D8" w14:textId="589EE2C7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Épididyme</w:t>
      </w:r>
      <w:r w:rsidRPr="00272ED6">
        <w:t xml:space="preserve"> : </w:t>
      </w:r>
    </w:p>
    <w:p w14:paraId="0A706B1F" w14:textId="49ADF358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Prostate</w:t>
      </w:r>
      <w:r w:rsidRPr="00272ED6">
        <w:t xml:space="preserve"> : </w:t>
      </w:r>
    </w:p>
    <w:p w14:paraId="15CA39D7" w14:textId="15AABCCA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Scrotum</w:t>
      </w:r>
      <w:r w:rsidRPr="00272ED6">
        <w:t xml:space="preserve"> : </w:t>
      </w:r>
    </w:p>
    <w:p w14:paraId="0A199BB7" w14:textId="52196155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Pénis</w:t>
      </w:r>
      <w:r w:rsidRPr="00272ED6">
        <w:t xml:space="preserve"> : </w:t>
      </w:r>
    </w:p>
    <w:p w14:paraId="13776E36" w14:textId="5DF3075C" w:rsidR="00272ED6" w:rsidRPr="00272ED6" w:rsidRDefault="003E1B35" w:rsidP="00272ED6">
      <w:pPr>
        <w:numPr>
          <w:ilvl w:val="0"/>
          <w:numId w:val="1"/>
        </w:numPr>
      </w:pPr>
      <w:r w:rsidRPr="00272ED6">
        <w:rPr>
          <w:b/>
          <w:bCs/>
        </w:rPr>
        <w:t>Urètre</w:t>
      </w:r>
      <w:r w:rsidR="00272ED6" w:rsidRPr="00272ED6">
        <w:t xml:space="preserve"> : </w:t>
      </w:r>
    </w:p>
    <w:p w14:paraId="67CBBFF8" w14:textId="3944E174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Vésicule séminale</w:t>
      </w:r>
      <w:r w:rsidRPr="00272ED6">
        <w:t xml:space="preserve"> : </w:t>
      </w:r>
    </w:p>
    <w:p w14:paraId="0E906955" w14:textId="658EC1CB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Torsion testiculaire</w:t>
      </w:r>
      <w:r w:rsidRPr="00272ED6">
        <w:t xml:space="preserve"> : </w:t>
      </w:r>
    </w:p>
    <w:p w14:paraId="5525AC5B" w14:textId="69C145C9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Orchite</w:t>
      </w:r>
      <w:r w:rsidRPr="00272ED6">
        <w:t xml:space="preserve"> : </w:t>
      </w:r>
    </w:p>
    <w:p w14:paraId="21520E08" w14:textId="7C0886F5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Phimosis</w:t>
      </w:r>
      <w:r w:rsidRPr="00272ED6">
        <w:t xml:space="preserve"> : </w:t>
      </w:r>
    </w:p>
    <w:p w14:paraId="63F0FCC1" w14:textId="6E2E4E5A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Priapisme</w:t>
      </w:r>
      <w:r w:rsidRPr="00272ED6">
        <w:t xml:space="preserve"> : </w:t>
      </w:r>
    </w:p>
    <w:p w14:paraId="2F1D6CA1" w14:textId="3391B042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Hypospadias</w:t>
      </w:r>
      <w:r w:rsidRPr="00272ED6">
        <w:t xml:space="preserve"> : </w:t>
      </w:r>
    </w:p>
    <w:p w14:paraId="16DD2146" w14:textId="0EAD2C2E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Cryptorchidie</w:t>
      </w:r>
      <w:r w:rsidRPr="00272ED6">
        <w:t xml:space="preserve"> : </w:t>
      </w:r>
    </w:p>
    <w:p w14:paraId="3C524A87" w14:textId="248490DB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lastRenderedPageBreak/>
        <w:t>Varicocèle</w:t>
      </w:r>
      <w:r w:rsidRPr="00272ED6">
        <w:t xml:space="preserve"> : </w:t>
      </w:r>
    </w:p>
    <w:p w14:paraId="3C01FD8D" w14:textId="0CB5DCDE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Oligospermie</w:t>
      </w:r>
      <w:r w:rsidRPr="00272ED6">
        <w:t xml:space="preserve"> : </w:t>
      </w:r>
    </w:p>
    <w:p w14:paraId="3368E244" w14:textId="3155AF84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Azo</w:t>
      </w:r>
      <w:r w:rsidR="00B9347F">
        <w:rPr>
          <w:b/>
          <w:bCs/>
        </w:rPr>
        <w:t>o</w:t>
      </w:r>
      <w:r w:rsidRPr="00272ED6">
        <w:rPr>
          <w:b/>
          <w:bCs/>
        </w:rPr>
        <w:t>spermie</w:t>
      </w:r>
      <w:r w:rsidRPr="00272ED6">
        <w:t xml:space="preserve"> : </w:t>
      </w:r>
    </w:p>
    <w:p w14:paraId="59BD0E96" w14:textId="3F3B29EE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Balanite</w:t>
      </w:r>
      <w:r w:rsidRPr="00272ED6">
        <w:t xml:space="preserve"> : </w:t>
      </w:r>
    </w:p>
    <w:p w14:paraId="44E5800F" w14:textId="5BC4542B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Ejaculation rétrograde</w:t>
      </w:r>
      <w:r w:rsidRPr="00272ED6">
        <w:t xml:space="preserve"> : </w:t>
      </w:r>
    </w:p>
    <w:p w14:paraId="336EAB0C" w14:textId="15DDE51E" w:rsidR="00272ED6" w:rsidRP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>Dysfonction érectile</w:t>
      </w:r>
      <w:r w:rsidRPr="00272ED6">
        <w:t xml:space="preserve"> </w:t>
      </w:r>
    </w:p>
    <w:p w14:paraId="37A4BEE8" w14:textId="57AE18EC" w:rsidR="00272ED6" w:rsidRDefault="00272ED6" w:rsidP="00272ED6">
      <w:pPr>
        <w:numPr>
          <w:ilvl w:val="0"/>
          <w:numId w:val="1"/>
        </w:numPr>
      </w:pPr>
      <w:r w:rsidRPr="00272ED6">
        <w:rPr>
          <w:b/>
          <w:bCs/>
        </w:rPr>
        <w:t xml:space="preserve">Hyperplasie bénigne de la </w:t>
      </w:r>
      <w:proofErr w:type="gramStart"/>
      <w:r w:rsidRPr="00272ED6">
        <w:rPr>
          <w:b/>
          <w:bCs/>
        </w:rPr>
        <w:t>prostate</w:t>
      </w:r>
      <w:r w:rsidRPr="00272ED6">
        <w:t>:</w:t>
      </w:r>
      <w:proofErr w:type="gramEnd"/>
      <w:r w:rsidRPr="00272ED6">
        <w:t xml:space="preserve"> </w:t>
      </w:r>
    </w:p>
    <w:p w14:paraId="6E3C096A" w14:textId="77777777" w:rsidR="00B9347F" w:rsidRPr="00272ED6" w:rsidRDefault="00B9347F" w:rsidP="00B9347F">
      <w:pPr>
        <w:ind w:left="360"/>
      </w:pPr>
    </w:p>
    <w:p w14:paraId="7E739C8F" w14:textId="068B79B5" w:rsidR="00272ED6" w:rsidRPr="00272ED6" w:rsidRDefault="00272ED6" w:rsidP="00272ED6">
      <w:pPr>
        <w:numPr>
          <w:ilvl w:val="0"/>
          <w:numId w:val="2"/>
        </w:numPr>
      </w:pPr>
      <w:r w:rsidRPr="00272ED6">
        <w:rPr>
          <w:b/>
          <w:bCs/>
        </w:rPr>
        <w:t>HBP</w:t>
      </w:r>
      <w:r w:rsidRPr="00272ED6">
        <w:t xml:space="preserve"> : </w:t>
      </w:r>
    </w:p>
    <w:p w14:paraId="344A2757" w14:textId="2FC8D2B9" w:rsidR="00272ED6" w:rsidRPr="00272ED6" w:rsidRDefault="00272ED6" w:rsidP="00272ED6">
      <w:pPr>
        <w:numPr>
          <w:ilvl w:val="0"/>
          <w:numId w:val="2"/>
        </w:numPr>
      </w:pPr>
      <w:r w:rsidRPr="00272ED6">
        <w:rPr>
          <w:b/>
          <w:bCs/>
        </w:rPr>
        <w:t>PSA</w:t>
      </w:r>
      <w:r w:rsidRPr="00272ED6">
        <w:t xml:space="preserve"> : </w:t>
      </w:r>
    </w:p>
    <w:p w14:paraId="74E986D6" w14:textId="77777777" w:rsidR="00272ED6" w:rsidRDefault="00272ED6"/>
    <w:sectPr w:rsidR="00272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4443E"/>
    <w:multiLevelType w:val="multilevel"/>
    <w:tmpl w:val="6F98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5D24A2"/>
    <w:multiLevelType w:val="multilevel"/>
    <w:tmpl w:val="0A9E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0891266">
    <w:abstractNumId w:val="0"/>
  </w:num>
  <w:num w:numId="2" w16cid:durableId="1532764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D6"/>
    <w:rsid w:val="000F3D26"/>
    <w:rsid w:val="00272ED6"/>
    <w:rsid w:val="003E1B35"/>
    <w:rsid w:val="00595F2D"/>
    <w:rsid w:val="00B9347F"/>
    <w:rsid w:val="00D2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1945"/>
  <w15:chartTrackingRefBased/>
  <w15:docId w15:val="{8B85E08E-E88E-47D8-8902-DD0F9CC1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3</cp:revision>
  <dcterms:created xsi:type="dcterms:W3CDTF">2025-01-05T17:30:00Z</dcterms:created>
  <dcterms:modified xsi:type="dcterms:W3CDTF">2025-01-05T17:33:00Z</dcterms:modified>
</cp:coreProperties>
</file>