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9BF12" w14:textId="77777777" w:rsidR="004E7EE3" w:rsidRPr="00EE4B75" w:rsidRDefault="004E7EE3" w:rsidP="004E7EE3">
      <w:pPr>
        <w:tabs>
          <w:tab w:val="left" w:pos="0"/>
        </w:tabs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E4B75">
        <w:rPr>
          <w:rFonts w:asciiTheme="minorHAnsi" w:eastAsia="Times New Roman" w:hAnsiTheme="minorHAnsi" w:cstheme="minorHAnsi"/>
          <w:lang w:eastAsia="fr-FR"/>
        </w:rPr>
        <w:t xml:space="preserve">Je vous prie de bien vouloir trouver ci-joint le compte rendu d'hospitalisation de votre patient </w:t>
      </w:r>
      <w:r w:rsidRPr="00EE4B75">
        <w:rPr>
          <w:rFonts w:asciiTheme="minorHAnsi" w:eastAsia="Times New Roman" w:hAnsiTheme="minorHAnsi" w:cstheme="minorHAnsi"/>
          <w:b/>
          <w:noProof/>
          <w:lang w:eastAsia="fr-FR"/>
        </w:rPr>
        <w:t>M</w:t>
      </w:r>
      <w:r w:rsidRPr="00EE4B75">
        <w:rPr>
          <w:rFonts w:asciiTheme="minorHAnsi" w:eastAsia="Times New Roman" w:hAnsiTheme="minorHAnsi" w:cstheme="minorHAnsi"/>
          <w:b/>
          <w:lang w:eastAsia="fr-FR"/>
        </w:rPr>
        <w:t xml:space="preserve"> </w:t>
      </w:r>
      <w:r w:rsidRPr="00EE4B75">
        <w:rPr>
          <w:rFonts w:asciiTheme="minorHAnsi" w:eastAsia="Times New Roman" w:hAnsiTheme="minorHAnsi" w:cstheme="minorHAnsi"/>
          <w:noProof/>
          <w:lang w:eastAsia="fr-FR"/>
        </w:rPr>
        <w:t>1941</w:t>
      </w:r>
      <w:r w:rsidRPr="00EE4B75">
        <w:rPr>
          <w:rFonts w:asciiTheme="minorHAnsi" w:eastAsia="Times New Roman" w:hAnsiTheme="minorHAnsi" w:cstheme="minorHAnsi"/>
          <w:lang w:eastAsia="fr-FR"/>
        </w:rPr>
        <w:t xml:space="preserve"> qui a séjourné dans le service du </w:t>
      </w:r>
      <w:bookmarkStart w:id="0" w:name="Texte3"/>
      <w:r w:rsidRPr="00EE4B75">
        <w:rPr>
          <w:rFonts w:asciiTheme="minorHAnsi" w:eastAsia="Times New Roman" w:hAnsiTheme="minorHAnsi" w:cstheme="minorHAnsi"/>
          <w:b/>
          <w:noProof/>
          <w:lang w:eastAsia="fr-FR"/>
        </w:rPr>
        <w:t>16/05</w:t>
      </w:r>
      <w:bookmarkEnd w:id="0"/>
      <w:r w:rsidRPr="00EE4B75">
        <w:rPr>
          <w:rFonts w:asciiTheme="minorHAnsi" w:eastAsia="Times New Roman" w:hAnsiTheme="minorHAnsi" w:cstheme="minorHAnsi"/>
          <w:lang w:eastAsia="fr-FR"/>
        </w:rPr>
        <w:t xml:space="preserve">  au</w:t>
      </w:r>
      <w:r w:rsidRPr="00EE4B75">
        <w:rPr>
          <w:rFonts w:asciiTheme="minorHAnsi" w:eastAsia="Times New Roman" w:hAnsiTheme="minorHAnsi" w:cstheme="minorHAnsi"/>
          <w:b/>
          <w:lang w:eastAsia="fr-FR"/>
        </w:rPr>
        <w:t xml:space="preserve"> </w:t>
      </w:r>
      <w:bookmarkStart w:id="1" w:name="Texte4"/>
      <w:r w:rsidRPr="00EE4B75">
        <w:rPr>
          <w:rFonts w:asciiTheme="minorHAnsi" w:eastAsia="Times New Roman" w:hAnsiTheme="minorHAnsi" w:cstheme="minorHAnsi"/>
          <w:noProof/>
          <w:lang w:eastAsia="fr-FR"/>
        </w:rPr>
        <w:t>18/05</w:t>
      </w:r>
      <w:bookmarkEnd w:id="1"/>
      <w:r w:rsidR="003D439B">
        <w:rPr>
          <w:rFonts w:asciiTheme="minorHAnsi" w:eastAsia="Times New Roman" w:hAnsiTheme="minorHAnsi" w:cstheme="minorHAnsi"/>
          <w:noProof/>
          <w:lang w:eastAsia="fr-FR"/>
        </w:rPr>
        <w:t>.</w:t>
      </w:r>
    </w:p>
    <w:p w14:paraId="5FA3D84C" w14:textId="77777777" w:rsidR="004E7EE3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14:paraId="2BADD5BE" w14:textId="77777777" w:rsidR="00EE4B75" w:rsidRDefault="00EE4B75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14:paraId="46EDB6B6" w14:textId="77777777" w:rsidR="00EE4B75" w:rsidRPr="00EE4B75" w:rsidRDefault="00EE4B75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vanish/>
          <w:lang w:eastAsia="fr-FR"/>
        </w:rPr>
      </w:pPr>
    </w:p>
    <w:p w14:paraId="2887320B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EE4B75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Histoire de la maladie :</w:t>
      </w:r>
    </w:p>
    <w:p w14:paraId="6597A63D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E4B75">
        <w:rPr>
          <w:rFonts w:asciiTheme="minorHAnsi" w:eastAsia="Times New Roman" w:hAnsiTheme="minorHAnsi" w:cstheme="minorHAnsi"/>
          <w:lang w:eastAsia="fr-FR"/>
        </w:rPr>
        <w:t>Patient admis pour traitement curatif d’un adénocarcinome de la prostate selon le procédé d’hyperthermie par ultrason haute fréquence.</w:t>
      </w:r>
    </w:p>
    <w:p w14:paraId="05D14EA0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14:paraId="49C20925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u w:val="single"/>
          <w:lang w:eastAsia="fr-FR"/>
        </w:rPr>
      </w:pPr>
      <w:r w:rsidRPr="00EE4B75">
        <w:rPr>
          <w:rFonts w:asciiTheme="minorHAnsi" w:eastAsia="Times New Roman" w:hAnsiTheme="minorHAnsi" w:cstheme="minorHAnsi"/>
          <w:b/>
          <w:u w:val="single"/>
          <w:lang w:eastAsia="fr-FR"/>
        </w:rPr>
        <w:t>Antécédents et traitement personnel :</w:t>
      </w:r>
    </w:p>
    <w:p w14:paraId="33E5B30C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E4B75">
        <w:rPr>
          <w:rFonts w:asciiTheme="minorHAnsi" w:eastAsia="Times New Roman" w:hAnsiTheme="minorHAnsi" w:cstheme="minorHAnsi"/>
          <w:lang w:eastAsia="fr-FR"/>
        </w:rPr>
        <w:t>Coloscopie / AG</w:t>
      </w:r>
    </w:p>
    <w:p w14:paraId="0E12AEB3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E4B75">
        <w:rPr>
          <w:rFonts w:asciiTheme="minorHAnsi" w:eastAsia="Times New Roman" w:hAnsiTheme="minorHAnsi" w:cstheme="minorHAnsi"/>
          <w:lang w:eastAsia="fr-FR"/>
        </w:rPr>
        <w:t>PBP / AG</w:t>
      </w:r>
    </w:p>
    <w:p w14:paraId="7DC4CC9C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E4B75">
        <w:rPr>
          <w:rFonts w:asciiTheme="minorHAnsi" w:eastAsia="Times New Roman" w:hAnsiTheme="minorHAnsi" w:cstheme="minorHAnsi"/>
          <w:lang w:eastAsia="fr-FR"/>
        </w:rPr>
        <w:t>Glaucome</w:t>
      </w:r>
    </w:p>
    <w:p w14:paraId="01EA76BC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E4B75">
        <w:rPr>
          <w:rFonts w:asciiTheme="minorHAnsi" w:eastAsia="Times New Roman" w:hAnsiTheme="minorHAnsi" w:cstheme="minorHAnsi"/>
          <w:lang w:eastAsia="fr-FR"/>
        </w:rPr>
        <w:t>Cure hernie inguinale droite / AG 1998 et 2003</w:t>
      </w:r>
    </w:p>
    <w:p w14:paraId="1AD9B9BB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E4B75">
        <w:rPr>
          <w:rFonts w:asciiTheme="minorHAnsi" w:eastAsia="Times New Roman" w:hAnsiTheme="minorHAnsi" w:cstheme="minorHAnsi"/>
          <w:lang w:eastAsia="fr-FR"/>
        </w:rPr>
        <w:t>Curage ganglionnaire en 2001</w:t>
      </w:r>
    </w:p>
    <w:p w14:paraId="2DB6ED97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E4B75">
        <w:rPr>
          <w:rFonts w:asciiTheme="minorHAnsi" w:eastAsia="Times New Roman" w:hAnsiTheme="minorHAnsi" w:cstheme="minorHAnsi"/>
          <w:lang w:eastAsia="fr-FR"/>
        </w:rPr>
        <w:t>Néo de prostate en 2001 : radiothérapie</w:t>
      </w:r>
    </w:p>
    <w:p w14:paraId="5DC57C3E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14:paraId="7C3C2DD0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E4B75">
        <w:rPr>
          <w:rFonts w:asciiTheme="minorHAnsi" w:eastAsia="Times New Roman" w:hAnsiTheme="minorHAnsi" w:cstheme="minorHAnsi"/>
          <w:lang w:eastAsia="fr-FR"/>
        </w:rPr>
        <w:t>DOLIPRANE</w:t>
      </w:r>
    </w:p>
    <w:p w14:paraId="2BB675DB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E4B75">
        <w:rPr>
          <w:rFonts w:asciiTheme="minorHAnsi" w:eastAsia="Times New Roman" w:hAnsiTheme="minorHAnsi" w:cstheme="minorHAnsi"/>
          <w:lang w:eastAsia="fr-FR"/>
        </w:rPr>
        <w:t>DAFLON</w:t>
      </w:r>
    </w:p>
    <w:p w14:paraId="11D41E9D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E4B75">
        <w:rPr>
          <w:rFonts w:asciiTheme="minorHAnsi" w:eastAsia="Times New Roman" w:hAnsiTheme="minorHAnsi" w:cstheme="minorHAnsi"/>
          <w:lang w:eastAsia="fr-FR"/>
        </w:rPr>
        <w:t>CASODEX</w:t>
      </w:r>
    </w:p>
    <w:p w14:paraId="11A72E87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E4B75">
        <w:rPr>
          <w:rFonts w:asciiTheme="minorHAnsi" w:eastAsia="Times New Roman" w:hAnsiTheme="minorHAnsi" w:cstheme="minorHAnsi"/>
          <w:lang w:eastAsia="fr-FR"/>
        </w:rPr>
        <w:t>CARTEOL</w:t>
      </w:r>
    </w:p>
    <w:p w14:paraId="55B09B14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E4B75">
        <w:rPr>
          <w:rFonts w:asciiTheme="minorHAnsi" w:eastAsia="Times New Roman" w:hAnsiTheme="minorHAnsi" w:cstheme="minorHAnsi"/>
          <w:lang w:eastAsia="fr-FR"/>
        </w:rPr>
        <w:t>ZANEXTRA 20/10</w:t>
      </w:r>
    </w:p>
    <w:p w14:paraId="733A2448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E4B75">
        <w:rPr>
          <w:rFonts w:asciiTheme="minorHAnsi" w:eastAsia="Times New Roman" w:hAnsiTheme="minorHAnsi" w:cstheme="minorHAnsi"/>
          <w:lang w:eastAsia="fr-FR"/>
        </w:rPr>
        <w:t>TRANXENE 5</w:t>
      </w:r>
    </w:p>
    <w:p w14:paraId="188ECC14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14:paraId="3937E0BA" w14:textId="77777777" w:rsidR="004E7EE3" w:rsidRPr="00EE4B75" w:rsidRDefault="00270CA1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hospitalisation</w:t>
      </w:r>
      <w:r w:rsidR="004E7EE3" w:rsidRPr="00EE4B75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 :</w:t>
      </w:r>
    </w:p>
    <w:p w14:paraId="2FB501A9" w14:textId="77777777" w:rsidR="004E7EE3" w:rsidRDefault="00270CA1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Le matin de l’intervention le patient tousse et présente une fièvre à 38.1°.</w:t>
      </w:r>
    </w:p>
    <w:p w14:paraId="4E0D6BD0" w14:textId="77777777" w:rsidR="00270CA1" w:rsidRDefault="00270CA1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La </w:t>
      </w:r>
      <w:proofErr w:type="spellStart"/>
      <w:r>
        <w:rPr>
          <w:rFonts w:asciiTheme="minorHAnsi" w:eastAsia="Times New Roman" w:hAnsiTheme="minorHAnsi" w:cstheme="minorHAnsi"/>
          <w:lang w:eastAsia="fr-FR"/>
        </w:rPr>
        <w:t>radiothoracique</w:t>
      </w:r>
      <w:proofErr w:type="spellEnd"/>
      <w:r>
        <w:rPr>
          <w:rFonts w:asciiTheme="minorHAnsi" w:eastAsia="Times New Roman" w:hAnsiTheme="minorHAnsi" w:cstheme="minorHAnsi"/>
          <w:lang w:eastAsia="fr-FR"/>
        </w:rPr>
        <w:t xml:space="preserve"> effectuée montre une surinfection bronchique.</w:t>
      </w:r>
    </w:p>
    <w:p w14:paraId="73EDE5F9" w14:textId="77777777" w:rsidR="00270CA1" w:rsidRDefault="00270CA1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L’intervention est donc annulée et patient mis sous Augmentin.</w:t>
      </w:r>
    </w:p>
    <w:p w14:paraId="089C7261" w14:textId="77777777" w:rsidR="00270CA1" w:rsidRPr="00EE4B75" w:rsidRDefault="00270CA1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14:paraId="74DC9C85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EE4B75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Traitement de sortie et/ou conseils de prise en charge :</w:t>
      </w:r>
    </w:p>
    <w:p w14:paraId="4E6D9DBD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E4B75">
        <w:rPr>
          <w:rFonts w:asciiTheme="minorHAnsi" w:eastAsia="Times New Roman" w:hAnsiTheme="minorHAnsi" w:cstheme="minorHAnsi"/>
          <w:lang w:eastAsia="fr-FR"/>
        </w:rPr>
        <w:t>Bi-</w:t>
      </w:r>
      <w:proofErr w:type="spellStart"/>
      <w:r w:rsidRPr="00EE4B75">
        <w:rPr>
          <w:rFonts w:asciiTheme="minorHAnsi" w:eastAsia="Times New Roman" w:hAnsiTheme="minorHAnsi" w:cstheme="minorHAnsi"/>
          <w:lang w:eastAsia="fr-FR"/>
        </w:rPr>
        <w:t>Profénid</w:t>
      </w:r>
      <w:proofErr w:type="spellEnd"/>
      <w:r w:rsidRPr="00EE4B75">
        <w:rPr>
          <w:rFonts w:asciiTheme="minorHAnsi" w:eastAsia="Times New Roman" w:hAnsiTheme="minorHAnsi" w:cstheme="minorHAnsi"/>
          <w:lang w:eastAsia="fr-FR"/>
        </w:rPr>
        <w:t xml:space="preserve"> : 1 </w:t>
      </w:r>
      <w:proofErr w:type="spellStart"/>
      <w:r w:rsidRPr="00EE4B75">
        <w:rPr>
          <w:rFonts w:asciiTheme="minorHAnsi" w:eastAsia="Times New Roman" w:hAnsiTheme="minorHAnsi" w:cstheme="minorHAnsi"/>
          <w:lang w:eastAsia="fr-FR"/>
        </w:rPr>
        <w:t>cp</w:t>
      </w:r>
      <w:proofErr w:type="spellEnd"/>
      <w:r w:rsidRPr="00EE4B75">
        <w:rPr>
          <w:rFonts w:asciiTheme="minorHAnsi" w:eastAsia="Times New Roman" w:hAnsiTheme="minorHAnsi" w:cstheme="minorHAnsi"/>
          <w:lang w:eastAsia="fr-FR"/>
        </w:rPr>
        <w:t xml:space="preserve"> le soir pendant 5 jours, Mopral.</w:t>
      </w:r>
    </w:p>
    <w:p w14:paraId="5E494C93" w14:textId="77777777" w:rsidR="004E7EE3" w:rsidRPr="00EE4B75" w:rsidRDefault="00270CA1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Augmentin 500 : 2cp :jour pendant 7 jours</w:t>
      </w:r>
    </w:p>
    <w:p w14:paraId="3D0B9957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proofErr w:type="spellStart"/>
      <w:r w:rsidRPr="00EE4B75">
        <w:rPr>
          <w:rFonts w:asciiTheme="minorHAnsi" w:eastAsia="Times New Roman" w:hAnsiTheme="minorHAnsi" w:cstheme="minorHAnsi"/>
          <w:lang w:eastAsia="fr-FR"/>
        </w:rPr>
        <w:t>Omix</w:t>
      </w:r>
      <w:proofErr w:type="spellEnd"/>
      <w:r w:rsidRPr="00EE4B75">
        <w:rPr>
          <w:rFonts w:asciiTheme="minorHAnsi" w:eastAsia="Times New Roman" w:hAnsiTheme="minorHAnsi" w:cstheme="minorHAnsi"/>
          <w:lang w:eastAsia="fr-FR"/>
        </w:rPr>
        <w:t xml:space="preserve"> : 1 </w:t>
      </w:r>
      <w:proofErr w:type="spellStart"/>
      <w:r w:rsidRPr="00EE4B75">
        <w:rPr>
          <w:rFonts w:asciiTheme="minorHAnsi" w:eastAsia="Times New Roman" w:hAnsiTheme="minorHAnsi" w:cstheme="minorHAnsi"/>
          <w:lang w:eastAsia="fr-FR"/>
        </w:rPr>
        <w:t>cp</w:t>
      </w:r>
      <w:proofErr w:type="spellEnd"/>
      <w:r w:rsidRPr="00EE4B75">
        <w:rPr>
          <w:rFonts w:asciiTheme="minorHAnsi" w:eastAsia="Times New Roman" w:hAnsiTheme="minorHAnsi" w:cstheme="minorHAnsi"/>
          <w:lang w:eastAsia="fr-FR"/>
        </w:rPr>
        <w:t>/j pendant 1 mois</w:t>
      </w:r>
    </w:p>
    <w:p w14:paraId="010674B4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E4B75">
        <w:rPr>
          <w:rFonts w:asciiTheme="minorHAnsi" w:eastAsia="Times New Roman" w:hAnsiTheme="minorHAnsi" w:cstheme="minorHAnsi"/>
          <w:lang w:eastAsia="fr-FR"/>
        </w:rPr>
        <w:t xml:space="preserve">INNOHEP 4500 : 1 </w:t>
      </w:r>
      <w:proofErr w:type="spellStart"/>
      <w:r w:rsidRPr="00EE4B75">
        <w:rPr>
          <w:rFonts w:asciiTheme="minorHAnsi" w:eastAsia="Times New Roman" w:hAnsiTheme="minorHAnsi" w:cstheme="minorHAnsi"/>
          <w:lang w:eastAsia="fr-FR"/>
        </w:rPr>
        <w:t>inj</w:t>
      </w:r>
      <w:proofErr w:type="spellEnd"/>
      <w:r w:rsidRPr="00EE4B75">
        <w:rPr>
          <w:rFonts w:asciiTheme="minorHAnsi" w:eastAsia="Times New Roman" w:hAnsiTheme="minorHAnsi" w:cstheme="minorHAnsi"/>
          <w:lang w:eastAsia="fr-FR"/>
        </w:rPr>
        <w:t xml:space="preserve"> / j pendant 15 jours</w:t>
      </w:r>
    </w:p>
    <w:p w14:paraId="6FB7C58D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E4B75">
        <w:rPr>
          <w:rFonts w:asciiTheme="minorHAnsi" w:eastAsia="Times New Roman" w:hAnsiTheme="minorHAnsi" w:cstheme="minorHAnsi"/>
          <w:lang w:eastAsia="fr-FR"/>
        </w:rPr>
        <w:t>Soins de sonde par une IDE à domicile</w:t>
      </w:r>
    </w:p>
    <w:p w14:paraId="782299D9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14:paraId="6275074D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EE4B75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Synthèse et conclusion :</w:t>
      </w:r>
    </w:p>
    <w:p w14:paraId="3EA5FD59" w14:textId="77777777" w:rsidR="004E7EE3" w:rsidRDefault="004E7EE3" w:rsidP="00270CA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E4B75">
        <w:rPr>
          <w:rFonts w:asciiTheme="minorHAnsi" w:eastAsia="Times New Roman" w:hAnsiTheme="minorHAnsi" w:cstheme="minorHAnsi"/>
          <w:lang w:eastAsia="fr-FR"/>
        </w:rPr>
        <w:t xml:space="preserve">Patient admis pour traitement par le procédé HIFU FOCAL ONE </w:t>
      </w:r>
      <w:r w:rsidR="00270CA1">
        <w:rPr>
          <w:rFonts w:asciiTheme="minorHAnsi" w:eastAsia="Times New Roman" w:hAnsiTheme="minorHAnsi" w:cstheme="minorHAnsi"/>
          <w:lang w:eastAsia="fr-FR"/>
        </w:rPr>
        <w:t>n’ayant pu être réalisé en raison d’une surinfection bronchique contrindiquant cette intervention.</w:t>
      </w:r>
    </w:p>
    <w:p w14:paraId="00F51A26" w14:textId="77777777" w:rsidR="00270CA1" w:rsidRDefault="00270CA1" w:rsidP="00270CA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14:paraId="55F8DCF9" w14:textId="77777777" w:rsidR="00270CA1" w:rsidRPr="00EE4B75" w:rsidRDefault="00270CA1" w:rsidP="00270CA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Un nouveau rendez-vous d’hospitalisation est prévu à distance de l’épisode infectieux</w:t>
      </w:r>
    </w:p>
    <w:p w14:paraId="47422D00" w14:textId="77777777" w:rsidR="004E7EE3" w:rsidRPr="00EE4B75" w:rsidRDefault="004E7EE3" w:rsidP="004E7EE3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14:paraId="50C5378F" w14:textId="77777777" w:rsidR="004E7EE3" w:rsidRPr="00EE4B75" w:rsidRDefault="004E7EE3" w:rsidP="004E7EE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E4B75">
        <w:rPr>
          <w:rFonts w:asciiTheme="minorHAnsi" w:eastAsia="Times New Roman" w:hAnsiTheme="minorHAnsi" w:cstheme="minorHAnsi"/>
          <w:lang w:eastAsia="fr-FR"/>
        </w:rPr>
        <w:t xml:space="preserve">En vous remerciant pour votre confiance et en restant à votre disposition, je vous prie d’être assuré, Cher Confrère, de l’expression de mes sentiments amicaux et dévoués. </w:t>
      </w:r>
    </w:p>
    <w:p w14:paraId="38F14BA1" w14:textId="77777777" w:rsidR="00A91A8C" w:rsidRPr="006C4435" w:rsidRDefault="00A91A8C" w:rsidP="006C4435"/>
    <w:sectPr w:rsidR="00A91A8C" w:rsidRPr="006C44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5BECA" w14:textId="77777777" w:rsidR="00227825" w:rsidRDefault="00227825" w:rsidP="00C35B2B">
      <w:pPr>
        <w:spacing w:after="0" w:line="240" w:lineRule="auto"/>
      </w:pPr>
      <w:r>
        <w:separator/>
      </w:r>
    </w:p>
  </w:endnote>
  <w:endnote w:type="continuationSeparator" w:id="0">
    <w:p w14:paraId="2606288A" w14:textId="77777777" w:rsidR="00227825" w:rsidRDefault="00227825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5DF43" w14:textId="77777777" w:rsidR="001578A6" w:rsidRDefault="001578A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253BB" w14:textId="77777777" w:rsidR="001578A6" w:rsidRDefault="001578A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454C5" w14:textId="77777777" w:rsidR="001578A6" w:rsidRDefault="001578A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8938A" w14:textId="77777777" w:rsidR="00227825" w:rsidRDefault="00227825" w:rsidP="00C35B2B">
      <w:pPr>
        <w:spacing w:after="0" w:line="240" w:lineRule="auto"/>
      </w:pPr>
      <w:r>
        <w:separator/>
      </w:r>
    </w:p>
  </w:footnote>
  <w:footnote w:type="continuationSeparator" w:id="0">
    <w:p w14:paraId="55E4EB33" w14:textId="77777777" w:rsidR="00227825" w:rsidRDefault="00227825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F8EB1" w14:textId="77777777" w:rsidR="001578A6" w:rsidRDefault="001578A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49"/>
      <w:gridCol w:w="5478"/>
      <w:gridCol w:w="1461"/>
    </w:tblGrid>
    <w:tr w:rsidR="00C35B2B" w14:paraId="26EF5BB3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F13AA6B" w14:textId="0755324A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07DBA83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1578A6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69264E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41DCF0C7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79DA1F1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55A7212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79D6D602" w14:textId="77777777" w:rsidR="007A3296" w:rsidRDefault="0000356A" w:rsidP="000520EA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Uronéphro</w:t>
          </w:r>
          <w:r w:rsidR="000520EA">
            <w:rPr>
              <w:b/>
              <w:color w:val="FF0000"/>
            </w:rPr>
            <w:t>2</w:t>
          </w:r>
        </w:p>
      </w:tc>
    </w:tr>
  </w:tbl>
  <w:p w14:paraId="540DEB6B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F26F2" w14:textId="77777777" w:rsidR="001578A6" w:rsidRDefault="001578A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568628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79798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6476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21473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56A"/>
    <w:rsid w:val="00003F63"/>
    <w:rsid w:val="000520EA"/>
    <w:rsid w:val="000A4F08"/>
    <w:rsid w:val="000B57F9"/>
    <w:rsid w:val="001578A6"/>
    <w:rsid w:val="00162346"/>
    <w:rsid w:val="001D1AA6"/>
    <w:rsid w:val="00204AF9"/>
    <w:rsid w:val="00227825"/>
    <w:rsid w:val="0024011D"/>
    <w:rsid w:val="00240DDF"/>
    <w:rsid w:val="00247C36"/>
    <w:rsid w:val="00270CA1"/>
    <w:rsid w:val="002860FE"/>
    <w:rsid w:val="002913B0"/>
    <w:rsid w:val="003D439B"/>
    <w:rsid w:val="004564D3"/>
    <w:rsid w:val="004E7EE3"/>
    <w:rsid w:val="005076D4"/>
    <w:rsid w:val="005F257E"/>
    <w:rsid w:val="00601522"/>
    <w:rsid w:val="006C4435"/>
    <w:rsid w:val="00702C19"/>
    <w:rsid w:val="00736633"/>
    <w:rsid w:val="007910CB"/>
    <w:rsid w:val="007927EC"/>
    <w:rsid w:val="007A3296"/>
    <w:rsid w:val="007C31B9"/>
    <w:rsid w:val="008904CD"/>
    <w:rsid w:val="00953A48"/>
    <w:rsid w:val="00A91A8C"/>
    <w:rsid w:val="00B8227E"/>
    <w:rsid w:val="00BA7C0A"/>
    <w:rsid w:val="00C270D4"/>
    <w:rsid w:val="00C35B2B"/>
    <w:rsid w:val="00DA2F9B"/>
    <w:rsid w:val="00DE1908"/>
    <w:rsid w:val="00DE47AC"/>
    <w:rsid w:val="00E51A72"/>
    <w:rsid w:val="00EE4B75"/>
    <w:rsid w:val="00F02FDC"/>
    <w:rsid w:val="00F66122"/>
    <w:rsid w:val="00FC0302"/>
    <w:rsid w:val="00FD6363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8F48C"/>
  <w15:docId w15:val="{9A55470C-0C04-4864-8DE3-3A823E74E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4623A-BCD5-4B7A-BB9C-E2C95DBC2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11</cp:revision>
  <cp:lastPrinted>2015-09-09T16:36:00Z</cp:lastPrinted>
  <dcterms:created xsi:type="dcterms:W3CDTF">2018-09-10T15:31:00Z</dcterms:created>
  <dcterms:modified xsi:type="dcterms:W3CDTF">2024-10-08T09:51:00Z</dcterms:modified>
</cp:coreProperties>
</file>