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5F139" w14:textId="77777777" w:rsidR="00A91A8C" w:rsidRDefault="00A91A8C" w:rsidP="007B1F81"/>
    <w:p w14:paraId="3C83EFC0" w14:textId="77777777" w:rsidR="007B1F81" w:rsidRDefault="007B1F81" w:rsidP="007B1F81"/>
    <w:p w14:paraId="2C915CA3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5F9BA26B" w14:textId="77777777" w:rsidR="007B1F81" w:rsidRDefault="00F33D59" w:rsidP="007B1F81">
      <w:r>
        <w:t xml:space="preserve">N13.6 </w:t>
      </w:r>
      <w:proofErr w:type="spellStart"/>
      <w:r>
        <w:t>pyonéphrose</w:t>
      </w:r>
      <w:proofErr w:type="spellEnd"/>
    </w:p>
    <w:p w14:paraId="70B2CE77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16A7A524" w14:textId="77777777" w:rsidR="00B63FB2" w:rsidRDefault="00B63FB2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N17.8 Autres insuffisances rénales aigües</w:t>
      </w:r>
    </w:p>
    <w:p w14:paraId="38771DEF" w14:textId="77777777" w:rsidR="009C615D" w:rsidRDefault="00F33D59" w:rsidP="007B1F81">
      <w:r w:rsidRPr="00F33D59">
        <w:t>Z53.0 Acte non effectué en raison de contre-indication</w:t>
      </w:r>
    </w:p>
    <w:p w14:paraId="4CC43B15" w14:textId="77777777" w:rsidR="009C615D" w:rsidRDefault="009C615D" w:rsidP="007B1F81"/>
    <w:p w14:paraId="1F1B65A1" w14:textId="77777777" w:rsidR="00F33D59" w:rsidRDefault="00F33D59" w:rsidP="007B1F81">
      <w:pPr>
        <w:rPr>
          <w:u w:val="single"/>
        </w:rPr>
      </w:pPr>
    </w:p>
    <w:p w14:paraId="79169286" w14:textId="77777777" w:rsidR="00F33D59" w:rsidRDefault="00F33D59" w:rsidP="007B1F81">
      <w:pPr>
        <w:rPr>
          <w:u w:val="single"/>
        </w:rPr>
      </w:pPr>
    </w:p>
    <w:p w14:paraId="720011FE" w14:textId="77777777" w:rsidR="00F33D59" w:rsidRDefault="00F33D59" w:rsidP="007B1F81">
      <w:pPr>
        <w:rPr>
          <w:u w:val="single"/>
        </w:rPr>
      </w:pPr>
    </w:p>
    <w:p w14:paraId="07BF2C19" w14:textId="77777777" w:rsidR="009C615D" w:rsidRPr="00F33D59" w:rsidRDefault="009C615D" w:rsidP="007B1F81">
      <w:pPr>
        <w:rPr>
          <w:u w:val="single"/>
        </w:rPr>
      </w:pPr>
      <w:r w:rsidRPr="00F33D59">
        <w:rPr>
          <w:u w:val="single"/>
        </w:rPr>
        <w:t>Commentaire éventuel :</w:t>
      </w:r>
    </w:p>
    <w:p w14:paraId="4C0B6112" w14:textId="77777777" w:rsidR="00F33D59" w:rsidRDefault="00F33D59" w:rsidP="007B1F81">
      <w:r>
        <w:t>T9</w:t>
      </w:r>
    </w:p>
    <w:p w14:paraId="6B97CCE6" w14:textId="77777777" w:rsidR="00F33D59" w:rsidRDefault="00F33D59" w:rsidP="007B1F81">
      <w:r>
        <w:t xml:space="preserve">Il faudrait attendre les résultats de </w:t>
      </w:r>
      <w:proofErr w:type="spellStart"/>
      <w:r>
        <w:t>bactério</w:t>
      </w:r>
      <w:proofErr w:type="spellEnd"/>
      <w:r>
        <w:t xml:space="preserve"> pour coder les germes éventuels identifiés, mais sur un séjour d’une seule journée…</w:t>
      </w:r>
    </w:p>
    <w:sectPr w:rsidR="00F33D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5E262" w14:textId="77777777" w:rsidR="00A2253D" w:rsidRDefault="00A2253D" w:rsidP="00C35B2B">
      <w:pPr>
        <w:spacing w:after="0" w:line="240" w:lineRule="auto"/>
      </w:pPr>
      <w:r>
        <w:separator/>
      </w:r>
    </w:p>
  </w:endnote>
  <w:endnote w:type="continuationSeparator" w:id="0">
    <w:p w14:paraId="39D8688D" w14:textId="77777777" w:rsidR="00A2253D" w:rsidRDefault="00A2253D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186ED" w14:textId="77777777" w:rsidR="000D450D" w:rsidRDefault="000D45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8B0ED" w14:textId="77777777" w:rsidR="000D450D" w:rsidRDefault="000D45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677ED" w14:textId="77777777" w:rsidR="000D450D" w:rsidRDefault="000D45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45A38" w14:textId="77777777" w:rsidR="00A2253D" w:rsidRDefault="00A2253D" w:rsidP="00C35B2B">
      <w:pPr>
        <w:spacing w:after="0" w:line="240" w:lineRule="auto"/>
      </w:pPr>
      <w:r>
        <w:separator/>
      </w:r>
    </w:p>
  </w:footnote>
  <w:footnote w:type="continuationSeparator" w:id="0">
    <w:p w14:paraId="20379CC9" w14:textId="77777777" w:rsidR="00A2253D" w:rsidRDefault="00A2253D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E33B5" w14:textId="77777777" w:rsidR="000D450D" w:rsidRDefault="000D45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66"/>
      <w:gridCol w:w="4947"/>
      <w:gridCol w:w="2275"/>
    </w:tblGrid>
    <w:tr w:rsidR="00C35B2B" w14:paraId="53B5F3B4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787402" w14:textId="72CB3D4E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9074519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103886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F297C9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2A895522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65319A2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D0B1C24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E436512" w14:textId="77777777" w:rsidR="007A3296" w:rsidRPr="00964842" w:rsidRDefault="000D450D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Uronéphro</w:t>
          </w:r>
          <w:r w:rsidR="00964842">
            <w:rPr>
              <w:b/>
              <w:color w:val="FF0000"/>
            </w:rPr>
            <w:t>4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7193BAE9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DF4B9" w14:textId="77777777" w:rsidR="000D450D" w:rsidRDefault="000D45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62850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0111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131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84002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D450D"/>
    <w:rsid w:val="00103886"/>
    <w:rsid w:val="00162346"/>
    <w:rsid w:val="0024011D"/>
    <w:rsid w:val="00247C36"/>
    <w:rsid w:val="002860FE"/>
    <w:rsid w:val="002913B0"/>
    <w:rsid w:val="00380DB0"/>
    <w:rsid w:val="004564D3"/>
    <w:rsid w:val="005076D4"/>
    <w:rsid w:val="00575861"/>
    <w:rsid w:val="005C5875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53A48"/>
    <w:rsid w:val="00964842"/>
    <w:rsid w:val="00984FAC"/>
    <w:rsid w:val="009C615D"/>
    <w:rsid w:val="00A2253D"/>
    <w:rsid w:val="00A91A8C"/>
    <w:rsid w:val="00B16BF3"/>
    <w:rsid w:val="00B16CDA"/>
    <w:rsid w:val="00B63FB2"/>
    <w:rsid w:val="00B8227E"/>
    <w:rsid w:val="00BA7C0A"/>
    <w:rsid w:val="00C35B2B"/>
    <w:rsid w:val="00DA2F9B"/>
    <w:rsid w:val="00DE1908"/>
    <w:rsid w:val="00E3363E"/>
    <w:rsid w:val="00E51A72"/>
    <w:rsid w:val="00ED0FDF"/>
    <w:rsid w:val="00F02FDC"/>
    <w:rsid w:val="00F33D59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851B5"/>
  <w15:docId w15:val="{866E5870-DB9D-4D83-A07E-6AA8B0FA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C16C3-5E1D-4C3C-807E-B803AEF8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2018-09-10T15:34:00Z</dcterms:created>
  <dcterms:modified xsi:type="dcterms:W3CDTF">2024-10-08T09:53:00Z</dcterms:modified>
</cp:coreProperties>
</file>