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3E4A9" w14:textId="77777777" w:rsidR="00A91A8C" w:rsidRDefault="00A91A8C" w:rsidP="007B1F81"/>
    <w:p w14:paraId="5BB7CBBC" w14:textId="77777777" w:rsidR="007B1F81" w:rsidRDefault="007B1F81" w:rsidP="007B1F81"/>
    <w:p w14:paraId="350FC8CF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39977B0D" w14:textId="77777777" w:rsidR="00F16FF6" w:rsidRDefault="000D6820" w:rsidP="007B1F81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C34.3 Tumeur maligne du lobe inférieur, bronches ou poumon</w:t>
      </w:r>
    </w:p>
    <w:p w14:paraId="03587100" w14:textId="77777777" w:rsidR="00F16FF6" w:rsidRDefault="00F16FF6" w:rsidP="007B1F81">
      <w:pPr>
        <w:rPr>
          <w:b/>
          <w:u w:val="single"/>
        </w:rPr>
      </w:pPr>
    </w:p>
    <w:p w14:paraId="72F3C737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0D2E8E5B" w14:textId="77777777" w:rsidR="00F16FF6" w:rsidRDefault="000D6820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I48.0 Fibrillation auriculaire paroxystique</w:t>
      </w:r>
    </w:p>
    <w:p w14:paraId="4E17F8D2" w14:textId="77777777" w:rsidR="007E3789" w:rsidRDefault="007E3789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I10 HTA</w:t>
      </w:r>
    </w:p>
    <w:p w14:paraId="08B1803C" w14:textId="77777777" w:rsidR="007E3789" w:rsidRDefault="007E3789" w:rsidP="007B1F81"/>
    <w:p w14:paraId="1C913F83" w14:textId="77777777" w:rsidR="007E3789" w:rsidRDefault="007E3789" w:rsidP="007B1F81"/>
    <w:p w14:paraId="0B3E4388" w14:textId="77777777" w:rsidR="00F16FF6" w:rsidRDefault="00F16FF6" w:rsidP="007B1F81">
      <w:pPr>
        <w:rPr>
          <w:b/>
          <w:u w:val="single"/>
        </w:rPr>
      </w:pPr>
      <w:r w:rsidRPr="001E163D">
        <w:rPr>
          <w:b/>
          <w:u w:val="single"/>
        </w:rPr>
        <w:t>COMMENTAIRE :</w:t>
      </w:r>
    </w:p>
    <w:p w14:paraId="6EB1820F" w14:textId="77777777" w:rsidR="000D6820" w:rsidRPr="000D6820" w:rsidRDefault="000D6820" w:rsidP="000D6820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  <w:lang w:eastAsia="fr-FR"/>
        </w:rPr>
      </w:pPr>
      <w:r w:rsidRPr="000D6820">
        <w:rPr>
          <w:rFonts w:ascii="inherit" w:eastAsia="Times New Roman" w:hAnsi="inherit" w:cs="Arial"/>
          <w:b/>
          <w:bCs/>
          <w:color w:val="222222"/>
          <w:sz w:val="21"/>
          <w:lang w:eastAsia="fr-FR"/>
        </w:rPr>
        <w:t>[Règle D1]</w:t>
      </w:r>
      <w:r w:rsidRPr="000D6820">
        <w:rPr>
          <w:rFonts w:ascii="inherit" w:eastAsia="Times New Roman" w:hAnsi="inherit" w:cs="Arial"/>
          <w:color w:val="222222"/>
          <w:sz w:val="21"/>
          <w:lang w:eastAsia="fr-FR"/>
        </w:rPr>
        <w:t> </w:t>
      </w:r>
      <w:r w:rsidRPr="000D6820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>: Lorsque le séjour a permis le diagnostic de l’affection causale, elle est le DP.</w:t>
      </w:r>
    </w:p>
    <w:p w14:paraId="2AD7687F" w14:textId="77777777" w:rsidR="000D6820" w:rsidRPr="001E163D" w:rsidRDefault="000D6820" w:rsidP="007B1F81">
      <w:pPr>
        <w:rPr>
          <w:b/>
          <w:u w:val="single"/>
        </w:rPr>
      </w:pPr>
    </w:p>
    <w:sectPr w:rsidR="000D6820" w:rsidRPr="001E16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B5298" w14:textId="77777777" w:rsidR="00E1675B" w:rsidRDefault="00E1675B" w:rsidP="00C35B2B">
      <w:pPr>
        <w:spacing w:after="0" w:line="240" w:lineRule="auto"/>
      </w:pPr>
      <w:r>
        <w:separator/>
      </w:r>
    </w:p>
  </w:endnote>
  <w:endnote w:type="continuationSeparator" w:id="0">
    <w:p w14:paraId="7594B2F7" w14:textId="77777777" w:rsidR="00E1675B" w:rsidRDefault="00E1675B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5884A" w14:textId="77777777" w:rsidR="00D41F89" w:rsidRDefault="00D41F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4B6E9" w14:textId="77777777" w:rsidR="00D41F89" w:rsidRDefault="00D41F8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878A2" w14:textId="77777777" w:rsidR="00D41F89" w:rsidRDefault="00D41F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44085" w14:textId="77777777" w:rsidR="00E1675B" w:rsidRDefault="00E1675B" w:rsidP="00C35B2B">
      <w:pPr>
        <w:spacing w:after="0" w:line="240" w:lineRule="auto"/>
      </w:pPr>
      <w:r>
        <w:separator/>
      </w:r>
    </w:p>
  </w:footnote>
  <w:footnote w:type="continuationSeparator" w:id="0">
    <w:p w14:paraId="3CAE04EF" w14:textId="77777777" w:rsidR="00E1675B" w:rsidRDefault="00E1675B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01F44" w14:textId="77777777" w:rsidR="00D41F89" w:rsidRDefault="00D41F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1826"/>
      <w:gridCol w:w="4496"/>
      <w:gridCol w:w="2690"/>
    </w:tblGrid>
    <w:tr w:rsidR="00C35B2B" w14:paraId="2D44ECE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837008" w14:textId="0D330C5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6DBEC4" w14:textId="77777777" w:rsidR="00C35B2B" w:rsidRPr="00C35B2B" w:rsidRDefault="00C35B2B" w:rsidP="00CE6705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CE6705">
            <w:rPr>
              <w:b/>
            </w:rPr>
            <w:t>2</w:t>
          </w:r>
          <w:r w:rsidR="005F257E">
            <w:rPr>
              <w:b/>
            </w:rPr>
            <w:t>1</w:t>
          </w:r>
          <w:r w:rsidR="00CE6705">
            <w:rPr>
              <w:b/>
            </w:rPr>
            <w:t>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3C5991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4C50EB2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4098CE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132F697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B2B044D" w14:textId="77777777" w:rsidR="007A3296" w:rsidRDefault="00032160" w:rsidP="003D66B4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RESPIRATOIRE</w:t>
          </w:r>
          <w:r w:rsidR="003E0675">
            <w:rPr>
              <w:b/>
              <w:color w:val="FF0000"/>
            </w:rPr>
            <w:t>4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5759B6D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2054" w14:textId="77777777" w:rsidR="00D41F89" w:rsidRDefault="00D41F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56971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55164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07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1624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2758E"/>
    <w:rsid w:val="00032160"/>
    <w:rsid w:val="000A4F08"/>
    <w:rsid w:val="000B57F9"/>
    <w:rsid w:val="000D6820"/>
    <w:rsid w:val="00162346"/>
    <w:rsid w:val="001E163D"/>
    <w:rsid w:val="0024011D"/>
    <w:rsid w:val="00247C36"/>
    <w:rsid w:val="00255F77"/>
    <w:rsid w:val="002860FE"/>
    <w:rsid w:val="002913B0"/>
    <w:rsid w:val="003D66B4"/>
    <w:rsid w:val="003E0675"/>
    <w:rsid w:val="004564D3"/>
    <w:rsid w:val="0046784F"/>
    <w:rsid w:val="005076D4"/>
    <w:rsid w:val="00575861"/>
    <w:rsid w:val="00593CB3"/>
    <w:rsid w:val="005F257E"/>
    <w:rsid w:val="00601522"/>
    <w:rsid w:val="00623625"/>
    <w:rsid w:val="00702C19"/>
    <w:rsid w:val="00736633"/>
    <w:rsid w:val="007910CB"/>
    <w:rsid w:val="007927EC"/>
    <w:rsid w:val="007A3296"/>
    <w:rsid w:val="007B1F81"/>
    <w:rsid w:val="007C31B9"/>
    <w:rsid w:val="007E3789"/>
    <w:rsid w:val="007E752E"/>
    <w:rsid w:val="008503FA"/>
    <w:rsid w:val="00853338"/>
    <w:rsid w:val="008904CD"/>
    <w:rsid w:val="00953A48"/>
    <w:rsid w:val="00990E10"/>
    <w:rsid w:val="009C1AC0"/>
    <w:rsid w:val="00A91A8C"/>
    <w:rsid w:val="00B16BF3"/>
    <w:rsid w:val="00B65643"/>
    <w:rsid w:val="00B8227E"/>
    <w:rsid w:val="00BA7C0A"/>
    <w:rsid w:val="00BF1A81"/>
    <w:rsid w:val="00C35B2B"/>
    <w:rsid w:val="00CE6705"/>
    <w:rsid w:val="00D41F89"/>
    <w:rsid w:val="00DA2F9B"/>
    <w:rsid w:val="00DE1908"/>
    <w:rsid w:val="00E1675B"/>
    <w:rsid w:val="00E51A72"/>
    <w:rsid w:val="00F02FDC"/>
    <w:rsid w:val="00F16FF6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DC185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C97B6-4AAF-4F18-9E71-14593775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2021-09-20T12:35:00Z</cp:lastPrinted>
  <dcterms:created xsi:type="dcterms:W3CDTF">2018-08-28T19:36:00Z</dcterms:created>
  <dcterms:modified xsi:type="dcterms:W3CDTF">2024-10-08T09:46:00Z</dcterms:modified>
</cp:coreProperties>
</file>