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234B0" w14:textId="77777777" w:rsidR="00A91A8C" w:rsidRDefault="00A91A8C" w:rsidP="007B1F81"/>
    <w:p w14:paraId="5E9C2B90" w14:textId="77777777" w:rsidR="007B1F81" w:rsidRDefault="007B1F81" w:rsidP="007B1F81"/>
    <w:p w14:paraId="2840152C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3D78F501" w14:textId="77777777" w:rsidR="00F16FF6" w:rsidRDefault="00A80D74" w:rsidP="007B1F81">
      <w:pPr>
        <w:rPr>
          <w:b/>
          <w:u w:val="single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J44.1 Maladie pulmonaire obstructive chronique avec épisodes aigus, sans précision</w:t>
      </w:r>
    </w:p>
    <w:p w14:paraId="645BEDCB" w14:textId="77777777" w:rsidR="00F16FF6" w:rsidRDefault="00F16FF6" w:rsidP="007B1F81">
      <w:pPr>
        <w:rPr>
          <w:b/>
          <w:u w:val="single"/>
        </w:rPr>
      </w:pPr>
    </w:p>
    <w:p w14:paraId="35BE7B0F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6783C105" w14:textId="77777777" w:rsidR="00A80D74" w:rsidRDefault="00A80D74" w:rsidP="007B1F81">
      <w:r w:rsidRPr="00A80D74">
        <w:t>I10 Hypertension essentielle (primitive)</w:t>
      </w:r>
    </w:p>
    <w:p w14:paraId="4490BD19" w14:textId="77777777" w:rsidR="00A80D74" w:rsidRDefault="00A80D74" w:rsidP="007B1F81">
      <w:r w:rsidRPr="00A80D74">
        <w:t>I48.2 Fibrillation auriculaire chronique [permanente]</w:t>
      </w:r>
    </w:p>
    <w:p w14:paraId="7FB35194" w14:textId="77777777" w:rsidR="00A80D74" w:rsidRDefault="00A80D74" w:rsidP="007B1F81"/>
    <w:p w14:paraId="1D4D9161" w14:textId="77777777" w:rsidR="00F16FF6" w:rsidRDefault="00F16FF6" w:rsidP="007B1F81"/>
    <w:p w14:paraId="43CEFE65" w14:textId="77777777" w:rsidR="00F16FF6" w:rsidRDefault="00F16FF6" w:rsidP="007B1F81"/>
    <w:p w14:paraId="77023F75" w14:textId="77777777" w:rsidR="00F16FF6" w:rsidRDefault="00F16FF6" w:rsidP="007B1F81">
      <w:pPr>
        <w:rPr>
          <w:b/>
          <w:u w:val="single"/>
        </w:rPr>
      </w:pPr>
      <w:r w:rsidRPr="001E163D">
        <w:rPr>
          <w:b/>
          <w:u w:val="single"/>
        </w:rPr>
        <w:t>COMMENTAIRE :</w:t>
      </w:r>
    </w:p>
    <w:p w14:paraId="2C495262" w14:textId="77777777" w:rsidR="00A80D74" w:rsidRPr="00A80D74" w:rsidRDefault="00A80D74" w:rsidP="00A80D74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color w:val="222222"/>
          <w:sz w:val="24"/>
          <w:szCs w:val="24"/>
          <w:lang w:eastAsia="fr-FR"/>
        </w:rPr>
      </w:pPr>
      <w:r w:rsidRPr="00A80D74">
        <w:rPr>
          <w:rFonts w:ascii="inherit" w:eastAsia="Times New Roman" w:hAnsi="inherit" w:cs="Arial"/>
          <w:b/>
          <w:bCs/>
          <w:color w:val="222222"/>
          <w:sz w:val="21"/>
          <w:lang w:eastAsia="fr-FR"/>
        </w:rPr>
        <w:t>[Règle D6]</w:t>
      </w:r>
      <w:r w:rsidRPr="00A80D74">
        <w:rPr>
          <w:rFonts w:ascii="inherit" w:eastAsia="Times New Roman" w:hAnsi="inherit" w:cs="Arial"/>
          <w:color w:val="222222"/>
          <w:sz w:val="21"/>
          <w:lang w:eastAsia="fr-FR"/>
        </w:rPr>
        <w:t> </w:t>
      </w:r>
      <w:r w:rsidRPr="00A80D74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  <w:lang w:eastAsia="fr-FR"/>
        </w:rPr>
        <w:t xml:space="preserve">: L’affection chronique sous-jacente n’est pas le DP des séjours pour </w:t>
      </w:r>
      <w:proofErr w:type="spellStart"/>
      <w:r w:rsidRPr="00A80D74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  <w:lang w:eastAsia="fr-FR"/>
        </w:rPr>
        <w:t>poussée</w:t>
      </w:r>
      <w:proofErr w:type="spellEnd"/>
      <w:r w:rsidRPr="00A80D74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  <w:lang w:eastAsia="fr-FR"/>
        </w:rPr>
        <w:t xml:space="preserve"> aigüe quand la CIM–10 contient des rubriques ad hoc.</w:t>
      </w:r>
    </w:p>
    <w:p w14:paraId="13EA3C37" w14:textId="77777777" w:rsidR="00A80D74" w:rsidRDefault="00A80D74" w:rsidP="007B1F81">
      <w:pPr>
        <w:rPr>
          <w:b/>
          <w:u w:val="single"/>
        </w:rPr>
      </w:pPr>
    </w:p>
    <w:p w14:paraId="1C14CFD1" w14:textId="77777777" w:rsidR="00A80D74" w:rsidRPr="001E163D" w:rsidRDefault="00A80D74" w:rsidP="007B1F81">
      <w:pPr>
        <w:rPr>
          <w:b/>
          <w:u w:val="single"/>
        </w:rPr>
      </w:pPr>
    </w:p>
    <w:sectPr w:rsidR="00A80D74" w:rsidRPr="001E16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B09DF" w14:textId="77777777" w:rsidR="00315D50" w:rsidRDefault="00315D50" w:rsidP="00C35B2B">
      <w:pPr>
        <w:spacing w:after="0" w:line="240" w:lineRule="auto"/>
      </w:pPr>
      <w:r>
        <w:separator/>
      </w:r>
    </w:p>
  </w:endnote>
  <w:endnote w:type="continuationSeparator" w:id="0">
    <w:p w14:paraId="6A1E72AB" w14:textId="77777777" w:rsidR="00315D50" w:rsidRDefault="00315D50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6D9A5" w14:textId="77777777" w:rsidR="008E18B0" w:rsidRDefault="008E18B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B9DB5" w14:textId="77777777" w:rsidR="008E18B0" w:rsidRDefault="008E18B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976CC" w14:textId="77777777" w:rsidR="008E18B0" w:rsidRDefault="008E18B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2B01" w14:textId="77777777" w:rsidR="00315D50" w:rsidRDefault="00315D50" w:rsidP="00C35B2B">
      <w:pPr>
        <w:spacing w:after="0" w:line="240" w:lineRule="auto"/>
      </w:pPr>
      <w:r>
        <w:separator/>
      </w:r>
    </w:p>
  </w:footnote>
  <w:footnote w:type="continuationSeparator" w:id="0">
    <w:p w14:paraId="5D14CDA9" w14:textId="77777777" w:rsidR="00315D50" w:rsidRDefault="00315D50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D6DD5" w14:textId="77777777" w:rsidR="008E18B0" w:rsidRDefault="008E18B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1826"/>
      <w:gridCol w:w="4496"/>
      <w:gridCol w:w="2690"/>
    </w:tblGrid>
    <w:tr w:rsidR="00C35B2B" w14:paraId="639DBCA0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5973D68" w14:textId="036FB83D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61B86DE" w14:textId="77777777" w:rsidR="00C35B2B" w:rsidRPr="00C35B2B" w:rsidRDefault="00C35B2B" w:rsidP="00E24134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E24134">
            <w:rPr>
              <w:b/>
            </w:rPr>
            <w:t>2</w:t>
          </w:r>
          <w:r w:rsidR="005F257E">
            <w:rPr>
              <w:b/>
            </w:rPr>
            <w:t>1-20</w:t>
          </w:r>
          <w:r w:rsidR="00E24134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9119C15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3CEB3B2B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55A2EA7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FBC7F0E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5D631360" w14:textId="77777777" w:rsidR="007A3296" w:rsidRDefault="00032160" w:rsidP="003D66B4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RESPIRATOIRE</w:t>
          </w:r>
          <w:r w:rsidR="009C1AC0">
            <w:rPr>
              <w:b/>
              <w:color w:val="FF0000"/>
            </w:rPr>
            <w:t>3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2749ACAD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5B567" w14:textId="77777777" w:rsidR="008E18B0" w:rsidRDefault="008E18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4162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60998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6514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211480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32160"/>
    <w:rsid w:val="000A4F08"/>
    <w:rsid w:val="000B57F9"/>
    <w:rsid w:val="00162346"/>
    <w:rsid w:val="001E163D"/>
    <w:rsid w:val="0024011D"/>
    <w:rsid w:val="00247C36"/>
    <w:rsid w:val="00255F77"/>
    <w:rsid w:val="002860FE"/>
    <w:rsid w:val="002913B0"/>
    <w:rsid w:val="00315D50"/>
    <w:rsid w:val="003D66B4"/>
    <w:rsid w:val="004564D3"/>
    <w:rsid w:val="005076D4"/>
    <w:rsid w:val="00574F96"/>
    <w:rsid w:val="00575861"/>
    <w:rsid w:val="005F257E"/>
    <w:rsid w:val="00601522"/>
    <w:rsid w:val="00702C19"/>
    <w:rsid w:val="00736633"/>
    <w:rsid w:val="007910CB"/>
    <w:rsid w:val="007927EC"/>
    <w:rsid w:val="007A3296"/>
    <w:rsid w:val="007B1F81"/>
    <w:rsid w:val="007C31B9"/>
    <w:rsid w:val="007E752E"/>
    <w:rsid w:val="008503FA"/>
    <w:rsid w:val="00853338"/>
    <w:rsid w:val="008904CD"/>
    <w:rsid w:val="008D5956"/>
    <w:rsid w:val="008E18B0"/>
    <w:rsid w:val="00953A48"/>
    <w:rsid w:val="00990E10"/>
    <w:rsid w:val="009C1AC0"/>
    <w:rsid w:val="00A80D74"/>
    <w:rsid w:val="00A91A8C"/>
    <w:rsid w:val="00B16BF3"/>
    <w:rsid w:val="00B8227E"/>
    <w:rsid w:val="00BA7C0A"/>
    <w:rsid w:val="00BE78E3"/>
    <w:rsid w:val="00BF1A81"/>
    <w:rsid w:val="00C22409"/>
    <w:rsid w:val="00C35B2B"/>
    <w:rsid w:val="00DA2F9B"/>
    <w:rsid w:val="00DE1908"/>
    <w:rsid w:val="00E24134"/>
    <w:rsid w:val="00E51A72"/>
    <w:rsid w:val="00F02FDC"/>
    <w:rsid w:val="00F16FF6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A0159"/>
  <w15:docId w15:val="{DFF2AD8C-06F1-49B9-AB69-BB34DB0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2831A-4ABE-420D-9120-DCA2204C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7</cp:revision>
  <cp:lastPrinted>2021-09-20T12:34:00Z</cp:lastPrinted>
  <dcterms:created xsi:type="dcterms:W3CDTF">2018-08-28T19:34:00Z</dcterms:created>
  <dcterms:modified xsi:type="dcterms:W3CDTF">2024-10-08T09:46:00Z</dcterms:modified>
</cp:coreProperties>
</file>