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7D815" w14:textId="77E6EA4E" w:rsidR="00DF663F" w:rsidRPr="000140BB" w:rsidRDefault="00DF663F" w:rsidP="00DF663F">
      <w:pPr>
        <w:rPr>
          <w:b/>
          <w:u w:val="single"/>
        </w:rPr>
      </w:pPr>
      <w:r>
        <w:rPr>
          <w:b/>
          <w:u w:val="single"/>
        </w:rPr>
        <w:t>1</w:t>
      </w:r>
      <w:r w:rsidRPr="000140BB">
        <w:rPr>
          <w:b/>
          <w:u w:val="single"/>
        </w:rPr>
        <w:t>°) Transformez les phrases suivantes à la forme passive. Attention aux temps employés.</w:t>
      </w:r>
    </w:p>
    <w:p w14:paraId="1E096EEE" w14:textId="77777777" w:rsidR="00DF663F" w:rsidRDefault="00DF663F" w:rsidP="00DF663F"/>
    <w:p w14:paraId="6AF15702" w14:textId="77777777" w:rsidR="00DF663F" w:rsidRDefault="00DF663F" w:rsidP="00DF663F">
      <w:pPr>
        <w:pStyle w:val="Paragraphedeliste"/>
        <w:numPr>
          <w:ilvl w:val="0"/>
          <w:numId w:val="1"/>
        </w:numPr>
      </w:pPr>
      <w:r>
        <w:t>Carla inscrivit le nom de sa mère sur la liste.</w:t>
      </w:r>
    </w:p>
    <w:p w14:paraId="47A3CA8F" w14:textId="77777777" w:rsidR="00DF663F" w:rsidRDefault="00DF663F" w:rsidP="00DF663F">
      <w:pPr>
        <w:pStyle w:val="Paragraphedeliste"/>
        <w:numPr>
          <w:ilvl w:val="0"/>
          <w:numId w:val="1"/>
        </w:numPr>
      </w:pPr>
      <w:r>
        <w:t>La foule aurait suivi les ordres de toute façon.</w:t>
      </w:r>
    </w:p>
    <w:p w14:paraId="719E99E7" w14:textId="77777777" w:rsidR="00DF663F" w:rsidRDefault="00DF663F" w:rsidP="00DF663F">
      <w:pPr>
        <w:pStyle w:val="Paragraphedeliste"/>
        <w:numPr>
          <w:ilvl w:val="0"/>
          <w:numId w:val="1"/>
        </w:numPr>
      </w:pPr>
      <w:r>
        <w:t>Que la compagnie gère les ressources pétrolières au mieux pour la planète.</w:t>
      </w:r>
    </w:p>
    <w:p w14:paraId="6C831778" w14:textId="77777777" w:rsidR="00DF663F" w:rsidRDefault="00DF663F" w:rsidP="00DF663F">
      <w:pPr>
        <w:pStyle w:val="Paragraphedeliste"/>
        <w:numPr>
          <w:ilvl w:val="0"/>
          <w:numId w:val="1"/>
        </w:numPr>
      </w:pPr>
      <w:r>
        <w:t>Leïla Slimani a remporté le Goncourt 2016 pour Une chanson douce.</w:t>
      </w:r>
    </w:p>
    <w:p w14:paraId="7C284DCD" w14:textId="77777777" w:rsidR="00DF663F" w:rsidRDefault="00DF663F" w:rsidP="00DF663F">
      <w:pPr>
        <w:pStyle w:val="Paragraphedeliste"/>
        <w:numPr>
          <w:ilvl w:val="0"/>
          <w:numId w:val="1"/>
        </w:numPr>
      </w:pPr>
      <w:r>
        <w:t>Gaël Faye évoque son enfance au Burundi.</w:t>
      </w:r>
    </w:p>
    <w:p w14:paraId="313DB160" w14:textId="77777777" w:rsidR="00DF663F" w:rsidRDefault="00DF663F" w:rsidP="00DF663F"/>
    <w:p w14:paraId="26CA8C1D" w14:textId="521E0BBE" w:rsidR="00DF663F" w:rsidRPr="00437228" w:rsidRDefault="00DF663F" w:rsidP="00DF663F">
      <w:r>
        <w:t>2</w:t>
      </w:r>
      <w:r w:rsidRPr="00437228">
        <w:rPr>
          <w:b/>
          <w:u w:val="single"/>
        </w:rPr>
        <w:t>°) Identifiez la forme active ou passive dans les phrases suivantes.</w:t>
      </w:r>
    </w:p>
    <w:p w14:paraId="436DFF04" w14:textId="77777777" w:rsidR="00DF663F" w:rsidRDefault="00DF663F" w:rsidP="00DF663F">
      <w:pPr>
        <w:pStyle w:val="Paragraphedeliste"/>
        <w:numPr>
          <w:ilvl w:val="0"/>
          <w:numId w:val="2"/>
        </w:numPr>
      </w:pPr>
      <w:r>
        <w:t>Rémi n’accepte pas de traiter un dossier quand l’agenda est trop lourd.</w:t>
      </w:r>
    </w:p>
    <w:p w14:paraId="6DDD050E" w14:textId="77777777" w:rsidR="00DF663F" w:rsidRDefault="00DF663F" w:rsidP="00DF663F">
      <w:pPr>
        <w:pStyle w:val="Paragraphedeliste"/>
        <w:numPr>
          <w:ilvl w:val="0"/>
          <w:numId w:val="2"/>
        </w:numPr>
      </w:pPr>
      <w:r>
        <w:t>La réponse a été donnée à temps.</w:t>
      </w:r>
    </w:p>
    <w:p w14:paraId="5317EAA9" w14:textId="77777777" w:rsidR="00DF663F" w:rsidRDefault="00DF663F" w:rsidP="00DF663F">
      <w:pPr>
        <w:pStyle w:val="Paragraphedeliste"/>
        <w:numPr>
          <w:ilvl w:val="0"/>
          <w:numId w:val="2"/>
        </w:numPr>
      </w:pPr>
      <w:r>
        <w:t>Ils sont partis toute la journée.</w:t>
      </w:r>
    </w:p>
    <w:p w14:paraId="579249E8" w14:textId="77777777" w:rsidR="00DF663F" w:rsidRDefault="00DF663F" w:rsidP="00DF663F">
      <w:pPr>
        <w:pStyle w:val="Paragraphedeliste"/>
        <w:numPr>
          <w:ilvl w:val="0"/>
          <w:numId w:val="2"/>
        </w:numPr>
      </w:pPr>
      <w:r>
        <w:t>Les délais furent raccourcis inopinément.</w:t>
      </w:r>
    </w:p>
    <w:p w14:paraId="222A346E" w14:textId="77777777" w:rsidR="00DF663F" w:rsidRDefault="00DF663F" w:rsidP="00DF663F">
      <w:pPr>
        <w:pStyle w:val="Paragraphedeliste"/>
        <w:numPr>
          <w:ilvl w:val="0"/>
          <w:numId w:val="2"/>
        </w:numPr>
      </w:pPr>
      <w:r>
        <w:t>Les soirées furent suivies avec enthousiasme par les jeunes.</w:t>
      </w:r>
    </w:p>
    <w:p w14:paraId="482A300F" w14:textId="77777777" w:rsidR="00DF663F" w:rsidRDefault="00DF663F" w:rsidP="00DF663F">
      <w:pPr>
        <w:pStyle w:val="Paragraphedeliste"/>
        <w:numPr>
          <w:ilvl w:val="0"/>
          <w:numId w:val="2"/>
        </w:numPr>
      </w:pPr>
      <w:r>
        <w:t>Les chefs auraient été suivis si les ordres avaient été clairs.</w:t>
      </w:r>
    </w:p>
    <w:p w14:paraId="15828FF6" w14:textId="77777777" w:rsidR="00DF663F" w:rsidRDefault="00DF663F" w:rsidP="00DF663F">
      <w:pPr>
        <w:pStyle w:val="Paragraphedeliste"/>
        <w:numPr>
          <w:ilvl w:val="0"/>
          <w:numId w:val="2"/>
        </w:numPr>
      </w:pPr>
      <w:r>
        <w:t>Les nouvelles sont envoyées par les journalistes, à toute heure.</w:t>
      </w:r>
    </w:p>
    <w:p w14:paraId="3DC40CB7" w14:textId="77777777" w:rsidR="009F7063" w:rsidRDefault="009F7063"/>
    <w:sectPr w:rsidR="009F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63E"/>
    <w:multiLevelType w:val="hybridMultilevel"/>
    <w:tmpl w:val="F89034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10622"/>
    <w:multiLevelType w:val="hybridMultilevel"/>
    <w:tmpl w:val="F5F69C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763029">
    <w:abstractNumId w:val="0"/>
  </w:num>
  <w:num w:numId="2" w16cid:durableId="144298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21"/>
    <w:rsid w:val="00282021"/>
    <w:rsid w:val="009F7063"/>
    <w:rsid w:val="00B91A2D"/>
    <w:rsid w:val="00DF663F"/>
    <w:rsid w:val="00F1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EA5C"/>
  <w15:chartTrackingRefBased/>
  <w15:docId w15:val="{99A78CE4-9CB5-43B8-992E-8AA1CD34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3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82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2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2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2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2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2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2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2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2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2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2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2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202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202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202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202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202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202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2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2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2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2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2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202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20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202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2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202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20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Lauze</dc:creator>
  <cp:keywords/>
  <dc:description/>
  <cp:lastModifiedBy>Marianne Lauze</cp:lastModifiedBy>
  <cp:revision>2</cp:revision>
  <dcterms:created xsi:type="dcterms:W3CDTF">2024-12-02T13:25:00Z</dcterms:created>
  <dcterms:modified xsi:type="dcterms:W3CDTF">2024-12-02T13:25:00Z</dcterms:modified>
</cp:coreProperties>
</file>