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6A692" w14:textId="77777777" w:rsidR="00135697" w:rsidRDefault="00135697" w:rsidP="0013569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  <w:r>
        <w:rPr>
          <w:rFonts w:ascii="Arial" w:eastAsia="Times New Roman" w:hAnsi="Arial" w:cs="Arial"/>
          <w:b/>
          <w:bCs/>
          <w:sz w:val="20"/>
          <w:lang w:eastAsia="fr-FR"/>
        </w:rPr>
        <w:t>DIAGNOSTIC PRINCIPAL :</w:t>
      </w:r>
    </w:p>
    <w:p w14:paraId="15F0EF41" w14:textId="77777777" w:rsidR="00135697" w:rsidRDefault="00135697" w:rsidP="0013569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</w:p>
    <w:p w14:paraId="57175DA3" w14:textId="77777777" w:rsidR="00135697" w:rsidRDefault="00135697" w:rsidP="0013569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  <w:r>
        <w:rPr>
          <w:rFonts w:ascii="SegoeUI-Light" w:hAnsi="SegoeUI-Light" w:cs="SegoeUI-Light"/>
          <w:sz w:val="20"/>
          <w:szCs w:val="20"/>
          <w:lang w:eastAsia="fr-FR"/>
        </w:rPr>
        <w:t xml:space="preserve">G97.1 Autre réaction secondaire à une </w:t>
      </w:r>
      <w:proofErr w:type="spellStart"/>
      <w:r>
        <w:rPr>
          <w:rFonts w:ascii="SegoeUI-Light" w:hAnsi="SegoeUI-Light" w:cs="SegoeUI-Light"/>
          <w:sz w:val="20"/>
          <w:szCs w:val="20"/>
          <w:lang w:eastAsia="fr-FR"/>
        </w:rPr>
        <w:t>rachicenthèse</w:t>
      </w:r>
      <w:proofErr w:type="spellEnd"/>
    </w:p>
    <w:p w14:paraId="36702BEE" w14:textId="77777777" w:rsidR="00135697" w:rsidRDefault="00135697" w:rsidP="0013569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</w:p>
    <w:p w14:paraId="08520AA7" w14:textId="77777777" w:rsidR="00135697" w:rsidRDefault="00135697" w:rsidP="0013569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</w:p>
    <w:p w14:paraId="4E6F5D31" w14:textId="77777777" w:rsidR="00135697" w:rsidRDefault="00135697" w:rsidP="0013569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  <w:r>
        <w:rPr>
          <w:rFonts w:ascii="Arial" w:eastAsia="Times New Roman" w:hAnsi="Arial" w:cs="Arial"/>
          <w:b/>
          <w:bCs/>
          <w:sz w:val="20"/>
          <w:lang w:eastAsia="fr-FR"/>
        </w:rPr>
        <w:t>DIAGNOSTICS ASSOCIES :</w:t>
      </w:r>
    </w:p>
    <w:p w14:paraId="2157074E" w14:textId="77777777" w:rsidR="00135697" w:rsidRDefault="00135697" w:rsidP="0013569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</w:p>
    <w:p w14:paraId="22C00165" w14:textId="77777777" w:rsidR="00135697" w:rsidRPr="0021526E" w:rsidRDefault="00135697" w:rsidP="00135697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lang w:eastAsia="fr-FR"/>
        </w:rPr>
      </w:pPr>
      <w:r w:rsidRPr="0021526E">
        <w:rPr>
          <w:rFonts w:ascii="Arial" w:hAnsi="Arial" w:cs="Arial"/>
          <w:sz w:val="20"/>
          <w:szCs w:val="20"/>
          <w:lang w:eastAsia="fr-FR"/>
        </w:rPr>
        <w:t>Z86.000 Antécédents personnels de tumeur non maligne du système nerveux</w:t>
      </w:r>
    </w:p>
    <w:p w14:paraId="3B02532A" w14:textId="77777777" w:rsidR="00135697" w:rsidRDefault="00135697" w:rsidP="00135697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fr-FR"/>
        </w:rPr>
      </w:pPr>
      <w:r>
        <w:rPr>
          <w:rFonts w:ascii="Arial" w:hAnsi="Arial" w:cs="Arial"/>
          <w:bCs/>
          <w:sz w:val="20"/>
          <w:szCs w:val="20"/>
          <w:lang w:eastAsia="fr-FR"/>
        </w:rPr>
        <w:t>R11 Nausées et vomissements</w:t>
      </w:r>
    </w:p>
    <w:p w14:paraId="633D3312" w14:textId="77777777" w:rsidR="00135697" w:rsidRDefault="00135697" w:rsidP="00135697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fr-FR"/>
        </w:rPr>
      </w:pPr>
      <w:r>
        <w:rPr>
          <w:rFonts w:ascii="Arial" w:hAnsi="Arial" w:cs="Arial"/>
          <w:bCs/>
          <w:sz w:val="20"/>
          <w:szCs w:val="20"/>
          <w:lang w:eastAsia="fr-FR"/>
        </w:rPr>
        <w:t>R51 Céphalée</w:t>
      </w:r>
    </w:p>
    <w:p w14:paraId="3DDD17F3" w14:textId="77777777" w:rsidR="00135697" w:rsidRDefault="00135697" w:rsidP="00135697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  <w:lang w:eastAsia="fr-FR"/>
        </w:rPr>
        <w:t>G40.9 Épilepsie, sans précision</w:t>
      </w:r>
    </w:p>
    <w:p w14:paraId="65EC9A05" w14:textId="77777777" w:rsidR="00135697" w:rsidRDefault="00135697" w:rsidP="00135697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  <w:lang w:eastAsia="fr-FR"/>
        </w:rPr>
        <w:t>U90.9 Résistances à un traitement, autres et sans précision</w:t>
      </w:r>
    </w:p>
    <w:p w14:paraId="40DD9C5D" w14:textId="77777777" w:rsidR="00135697" w:rsidRDefault="00135697" w:rsidP="0013569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</w:p>
    <w:p w14:paraId="10C480DE" w14:textId="77777777" w:rsidR="00135697" w:rsidRDefault="00135697" w:rsidP="0013569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  <w:r>
        <w:rPr>
          <w:rFonts w:ascii="Arial" w:eastAsia="Times New Roman" w:hAnsi="Arial" w:cs="Arial"/>
          <w:b/>
          <w:bCs/>
          <w:sz w:val="20"/>
          <w:lang w:eastAsia="fr-FR"/>
        </w:rPr>
        <w:t>COMMENTAIRES :</w:t>
      </w:r>
    </w:p>
    <w:p w14:paraId="5D907965" w14:textId="77777777" w:rsidR="00135697" w:rsidRDefault="00135697" w:rsidP="0013569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</w:p>
    <w:p w14:paraId="0A8E131A" w14:textId="77777777" w:rsidR="00135697" w:rsidRDefault="00135697" w:rsidP="0013569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  <w:r>
        <w:rPr>
          <w:rFonts w:ascii="Arial" w:eastAsia="Times New Roman" w:hAnsi="Arial" w:cs="Arial"/>
          <w:b/>
          <w:bCs/>
          <w:sz w:val="20"/>
          <w:lang w:eastAsia="fr-FR"/>
        </w:rPr>
        <w:t>Règle T9</w:t>
      </w:r>
    </w:p>
    <w:p w14:paraId="077F8625" w14:textId="77777777" w:rsidR="00135697" w:rsidRDefault="00135697" w:rsidP="0013569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</w:p>
    <w:p w14:paraId="4249E7AC" w14:textId="77777777" w:rsidR="00135697" w:rsidRDefault="00135697" w:rsidP="00135697">
      <w:pPr>
        <w:autoSpaceDE w:val="0"/>
        <w:autoSpaceDN w:val="0"/>
        <w:adjustRightInd w:val="0"/>
        <w:spacing w:after="0" w:line="240" w:lineRule="auto"/>
        <w:rPr>
          <w:rFonts w:ascii="Segoe UI Light" w:hAnsi="Segoe UI Light" w:cs="Segoe UI Light"/>
          <w:sz w:val="20"/>
          <w:szCs w:val="20"/>
          <w:lang w:eastAsia="fr-FR"/>
        </w:rPr>
      </w:pPr>
    </w:p>
    <w:p w14:paraId="28498E19" w14:textId="77777777" w:rsidR="00135697" w:rsidRDefault="00135697" w:rsidP="00135697">
      <w:pPr>
        <w:autoSpaceDE w:val="0"/>
        <w:autoSpaceDN w:val="0"/>
        <w:adjustRightInd w:val="0"/>
        <w:spacing w:after="0" w:line="240" w:lineRule="auto"/>
        <w:rPr>
          <w:rFonts w:ascii="Segoe UI Light" w:hAnsi="Segoe UI Light" w:cs="Segoe UI Light"/>
          <w:sz w:val="20"/>
          <w:szCs w:val="20"/>
          <w:lang w:eastAsia="fr-FR"/>
        </w:rPr>
      </w:pPr>
      <w:r>
        <w:rPr>
          <w:rFonts w:ascii="Segoe UI Light" w:hAnsi="Segoe UI Light" w:cs="Segoe UI Light"/>
          <w:sz w:val="20"/>
          <w:szCs w:val="20"/>
          <w:lang w:eastAsia="fr-FR"/>
        </w:rPr>
        <w:t xml:space="preserve">Le </w:t>
      </w:r>
      <w:proofErr w:type="spellStart"/>
      <w:r>
        <w:rPr>
          <w:rFonts w:ascii="Segoe UI Light" w:hAnsi="Segoe UI Light" w:cs="Segoe UI Light"/>
          <w:sz w:val="20"/>
          <w:szCs w:val="20"/>
          <w:lang w:eastAsia="fr-FR"/>
        </w:rPr>
        <w:t>blood</w:t>
      </w:r>
      <w:proofErr w:type="spellEnd"/>
      <w:r>
        <w:rPr>
          <w:rFonts w:ascii="Segoe UI Light" w:hAnsi="Segoe UI Light" w:cs="Segoe UI Light"/>
          <w:sz w:val="20"/>
          <w:szCs w:val="20"/>
          <w:lang w:eastAsia="fr-FR"/>
        </w:rPr>
        <w:t xml:space="preserve"> patch est une injection de sang dans l’espace épidural.</w:t>
      </w:r>
    </w:p>
    <w:p w14:paraId="28DD1C0A" w14:textId="77777777" w:rsidR="00135697" w:rsidRDefault="00135697" w:rsidP="00135697">
      <w:pPr>
        <w:autoSpaceDE w:val="0"/>
        <w:autoSpaceDN w:val="0"/>
        <w:adjustRightInd w:val="0"/>
        <w:spacing w:after="0" w:line="240" w:lineRule="auto"/>
        <w:rPr>
          <w:rFonts w:ascii="Segoe UI Light" w:hAnsi="Segoe UI Light" w:cs="Segoe UI Light"/>
          <w:sz w:val="20"/>
          <w:szCs w:val="20"/>
          <w:lang w:eastAsia="fr-FR"/>
        </w:rPr>
      </w:pPr>
    </w:p>
    <w:p w14:paraId="458985FF" w14:textId="77777777" w:rsidR="00135697" w:rsidRDefault="00135697" w:rsidP="0013569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0"/>
          <w:lang w:eastAsia="fr-FR"/>
        </w:rPr>
      </w:pPr>
      <w:r>
        <w:rPr>
          <w:rFonts w:ascii="Segoe UI Light" w:hAnsi="Segoe UI Light" w:cs="Segoe UI Light"/>
          <w:sz w:val="20"/>
          <w:szCs w:val="20"/>
          <w:lang w:eastAsia="fr-FR"/>
        </w:rPr>
        <w:t>Dans ce cas précis je code les céphalées, les nausées car elles persistent malgré le traitement habituel et expliquent la durée de séjour particulièrement longue.</w:t>
      </w:r>
    </w:p>
    <w:p w14:paraId="47E663B9" w14:textId="77777777" w:rsidR="00A91A8C" w:rsidRDefault="00A91A8C" w:rsidP="007B1F81"/>
    <w:sectPr w:rsidR="00A91A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645034" w14:textId="77777777" w:rsidR="000E08BA" w:rsidRDefault="000E08BA" w:rsidP="00C35B2B">
      <w:pPr>
        <w:spacing w:after="0" w:line="240" w:lineRule="auto"/>
      </w:pPr>
      <w:r>
        <w:separator/>
      </w:r>
    </w:p>
  </w:endnote>
  <w:endnote w:type="continuationSeparator" w:id="0">
    <w:p w14:paraId="06BD6D37" w14:textId="77777777" w:rsidR="000E08BA" w:rsidRDefault="000E08BA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UI-Light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CA2DC" w14:textId="77777777" w:rsidR="00074D97" w:rsidRDefault="00074D9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2BA77" w14:textId="77777777" w:rsidR="00074D97" w:rsidRDefault="00074D9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EFB24" w14:textId="77777777" w:rsidR="00074D97" w:rsidRDefault="00074D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014607" w14:textId="77777777" w:rsidR="000E08BA" w:rsidRDefault="000E08BA" w:rsidP="00C35B2B">
      <w:pPr>
        <w:spacing w:after="0" w:line="240" w:lineRule="auto"/>
      </w:pPr>
      <w:r>
        <w:separator/>
      </w:r>
    </w:p>
  </w:footnote>
  <w:footnote w:type="continuationSeparator" w:id="0">
    <w:p w14:paraId="0D71BADC" w14:textId="77777777" w:rsidR="000E08BA" w:rsidRDefault="000E08BA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1EEBA" w14:textId="77777777" w:rsidR="00074D97" w:rsidRDefault="00074D9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106"/>
      <w:gridCol w:w="5022"/>
      <w:gridCol w:w="1884"/>
    </w:tblGrid>
    <w:tr w:rsidR="00C35B2B" w14:paraId="67048AF7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8EF075C" w14:textId="19C70E57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4FA1EE6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074D97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A804C86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41A9F47E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4542137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A8AFBA5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60E4B96A" w14:textId="77777777" w:rsidR="007A3296" w:rsidRDefault="0088723B" w:rsidP="00135697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NEURO</w:t>
          </w:r>
          <w:r w:rsidR="00135697">
            <w:rPr>
              <w:b/>
              <w:color w:val="FF0000"/>
            </w:rPr>
            <w:t>5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30156F93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DCF8D" w14:textId="77777777" w:rsidR="00074D97" w:rsidRDefault="00074D9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285308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289055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3671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21395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74D97"/>
    <w:rsid w:val="000A4F08"/>
    <w:rsid w:val="000B57F9"/>
    <w:rsid w:val="000E08BA"/>
    <w:rsid w:val="00135697"/>
    <w:rsid w:val="00162346"/>
    <w:rsid w:val="0021526E"/>
    <w:rsid w:val="0024011D"/>
    <w:rsid w:val="00247C36"/>
    <w:rsid w:val="002860FE"/>
    <w:rsid w:val="002913B0"/>
    <w:rsid w:val="00373C34"/>
    <w:rsid w:val="004564D3"/>
    <w:rsid w:val="005076D4"/>
    <w:rsid w:val="00575861"/>
    <w:rsid w:val="005D3DA1"/>
    <w:rsid w:val="005F257E"/>
    <w:rsid w:val="00601522"/>
    <w:rsid w:val="006C0DE4"/>
    <w:rsid w:val="006F22B2"/>
    <w:rsid w:val="00702C19"/>
    <w:rsid w:val="00736633"/>
    <w:rsid w:val="007910CB"/>
    <w:rsid w:val="007927EC"/>
    <w:rsid w:val="007A3296"/>
    <w:rsid w:val="007A3B9B"/>
    <w:rsid w:val="007B1F81"/>
    <w:rsid w:val="007C31B9"/>
    <w:rsid w:val="007F1C8A"/>
    <w:rsid w:val="00800B47"/>
    <w:rsid w:val="0088723B"/>
    <w:rsid w:val="008904CD"/>
    <w:rsid w:val="00935387"/>
    <w:rsid w:val="00953A48"/>
    <w:rsid w:val="0096443A"/>
    <w:rsid w:val="00985C36"/>
    <w:rsid w:val="00996741"/>
    <w:rsid w:val="009C615D"/>
    <w:rsid w:val="00A35C8A"/>
    <w:rsid w:val="00A91A8C"/>
    <w:rsid w:val="00AA7B5F"/>
    <w:rsid w:val="00AB3719"/>
    <w:rsid w:val="00B16BF3"/>
    <w:rsid w:val="00B8227E"/>
    <w:rsid w:val="00BA7C0A"/>
    <w:rsid w:val="00C35B2B"/>
    <w:rsid w:val="00DA2F9B"/>
    <w:rsid w:val="00DE1908"/>
    <w:rsid w:val="00E51A72"/>
    <w:rsid w:val="00E939DD"/>
    <w:rsid w:val="00F02FDC"/>
    <w:rsid w:val="00F5605E"/>
    <w:rsid w:val="00F63434"/>
    <w:rsid w:val="00FC0302"/>
    <w:rsid w:val="00FD6363"/>
    <w:rsid w:val="00FF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224D4F"/>
  <w15:docId w15:val="{5D29787C-3EDB-49CC-AF97-43CC668FA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B1312-01DD-4835-8932-ACAC51D96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7</cp:revision>
  <cp:lastPrinted>2015-09-09T16:36:00Z</cp:lastPrinted>
  <dcterms:created xsi:type="dcterms:W3CDTF">2018-09-03T19:17:00Z</dcterms:created>
  <dcterms:modified xsi:type="dcterms:W3CDTF">2024-10-08T09:39:00Z</dcterms:modified>
</cp:coreProperties>
</file>