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C28E8" w14:textId="2A12CAAC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Aménorrhée</w:t>
      </w:r>
      <w:r w:rsidRPr="005763F0">
        <w:t xml:space="preserve"> :</w:t>
      </w:r>
    </w:p>
    <w:p w14:paraId="106A151D" w14:textId="2DF5DEE2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Grossesse extra-utérine</w:t>
      </w:r>
      <w:r w:rsidRPr="005763F0">
        <w:t xml:space="preserve"> : </w:t>
      </w:r>
    </w:p>
    <w:p w14:paraId="50B8C24A" w14:textId="4C7458FF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Grossesse gémellaire</w:t>
      </w:r>
      <w:r w:rsidRPr="005763F0">
        <w:t xml:space="preserve"> : </w:t>
      </w:r>
    </w:p>
    <w:p w14:paraId="5B027908" w14:textId="23B0F37C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Placenta</w:t>
      </w:r>
      <w:r w:rsidRPr="005763F0">
        <w:t xml:space="preserve"> : </w:t>
      </w:r>
    </w:p>
    <w:p w14:paraId="08EA142E" w14:textId="7BA606D5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Liquide amniotique</w:t>
      </w:r>
      <w:r w:rsidRPr="005763F0">
        <w:t xml:space="preserve"> : </w:t>
      </w:r>
    </w:p>
    <w:p w14:paraId="1714EE3F" w14:textId="2B611E1E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Cordon ombilical</w:t>
      </w:r>
      <w:r w:rsidRPr="005763F0">
        <w:t xml:space="preserve"> : </w:t>
      </w:r>
    </w:p>
    <w:p w14:paraId="1904AFF2" w14:textId="47CD2304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Échographie</w:t>
      </w:r>
      <w:r w:rsidRPr="005763F0">
        <w:t xml:space="preserve"> : </w:t>
      </w:r>
    </w:p>
    <w:p w14:paraId="63DE8E36" w14:textId="23C51A2F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Prénatal</w:t>
      </w:r>
      <w:r w:rsidRPr="005763F0">
        <w:t xml:space="preserve"> : </w:t>
      </w:r>
    </w:p>
    <w:p w14:paraId="6C028967" w14:textId="7D0F1446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Trimestre</w:t>
      </w:r>
      <w:r w:rsidRPr="005763F0">
        <w:t xml:space="preserve"> : </w:t>
      </w:r>
    </w:p>
    <w:p w14:paraId="385E21D0" w14:textId="41B1165D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Diabète gestationnel</w:t>
      </w:r>
      <w:r w:rsidRPr="005763F0">
        <w:t xml:space="preserve"> : </w:t>
      </w:r>
    </w:p>
    <w:p w14:paraId="0E4409E6" w14:textId="41B3BC63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Prééclampsie</w:t>
      </w:r>
      <w:r w:rsidRPr="005763F0">
        <w:t xml:space="preserve"> : </w:t>
      </w:r>
    </w:p>
    <w:p w14:paraId="633C6E28" w14:textId="64C6E48A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Colostrum</w:t>
      </w:r>
      <w:r w:rsidRPr="005763F0">
        <w:t xml:space="preserve"> </w:t>
      </w:r>
    </w:p>
    <w:p w14:paraId="205AD7D0" w14:textId="3D3A67E3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Chorion</w:t>
      </w:r>
      <w:r w:rsidRPr="005763F0">
        <w:t xml:space="preserve"> : </w:t>
      </w:r>
    </w:p>
    <w:p w14:paraId="581613E3" w14:textId="4DB1673F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Vernix caseosa</w:t>
      </w:r>
      <w:r w:rsidRPr="005763F0">
        <w:t xml:space="preserve"> : </w:t>
      </w:r>
    </w:p>
    <w:p w14:paraId="6205D6AF" w14:textId="7324DF6E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Caryotype fœtal</w:t>
      </w:r>
      <w:r w:rsidRPr="005763F0">
        <w:t xml:space="preserve"> : </w:t>
      </w:r>
    </w:p>
    <w:p w14:paraId="1509F502" w14:textId="7AC3AA7E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Amniocentèse</w:t>
      </w:r>
      <w:r w:rsidRPr="005763F0">
        <w:t xml:space="preserve"> : </w:t>
      </w:r>
    </w:p>
    <w:p w14:paraId="3A0903C0" w14:textId="1733D9A0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Naissance prématurée</w:t>
      </w:r>
      <w:r w:rsidRPr="005763F0">
        <w:t xml:space="preserve"> : </w:t>
      </w:r>
    </w:p>
    <w:p w14:paraId="06E1B52B" w14:textId="3B30891F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Terme</w:t>
      </w:r>
      <w:r w:rsidRPr="005763F0">
        <w:t xml:space="preserve"> : </w:t>
      </w:r>
    </w:p>
    <w:p w14:paraId="1BEFF2FD" w14:textId="5009345D" w:rsidR="005763F0" w:rsidRPr="005763F0" w:rsidRDefault="005763F0" w:rsidP="005763F0">
      <w:pPr>
        <w:numPr>
          <w:ilvl w:val="0"/>
          <w:numId w:val="1"/>
        </w:numPr>
      </w:pPr>
      <w:r w:rsidRPr="005763F0">
        <w:rPr>
          <w:b/>
          <w:bCs/>
        </w:rPr>
        <w:t>Césarienne programmée</w:t>
      </w:r>
      <w:r w:rsidRPr="005763F0">
        <w:t xml:space="preserve"> : </w:t>
      </w:r>
    </w:p>
    <w:p w14:paraId="2306D0B3" w14:textId="5968C428" w:rsidR="005763F0" w:rsidRPr="0043020E" w:rsidRDefault="005763F0" w:rsidP="009A43BB">
      <w:pPr>
        <w:numPr>
          <w:ilvl w:val="0"/>
          <w:numId w:val="1"/>
        </w:numPr>
        <w:rPr>
          <w:b/>
          <w:bCs/>
        </w:rPr>
      </w:pPr>
      <w:r w:rsidRPr="0043020E">
        <w:rPr>
          <w:b/>
          <w:bCs/>
        </w:rPr>
        <w:t>Ménopause</w:t>
      </w:r>
      <w:r w:rsidRPr="005763F0">
        <w:t xml:space="preserve"> : </w:t>
      </w:r>
      <w:r w:rsidRPr="0043020E">
        <w:rPr>
          <w:b/>
          <w:bCs/>
        </w:rPr>
        <w:t>Termes liés à l'accouchement</w:t>
      </w:r>
    </w:p>
    <w:p w14:paraId="578124F7" w14:textId="370782CA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Dilatation</w:t>
      </w:r>
      <w:r w:rsidRPr="005763F0">
        <w:t xml:space="preserve"> : </w:t>
      </w:r>
    </w:p>
    <w:p w14:paraId="1073EB94" w14:textId="36315C85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Travail</w:t>
      </w:r>
      <w:r w:rsidRPr="005763F0">
        <w:t xml:space="preserve"> : </w:t>
      </w:r>
    </w:p>
    <w:p w14:paraId="4A214A0F" w14:textId="4E0BCD01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Péridurale</w:t>
      </w:r>
      <w:r w:rsidRPr="005763F0">
        <w:t xml:space="preserve"> : </w:t>
      </w:r>
    </w:p>
    <w:p w14:paraId="7A22EB40" w14:textId="35C483C5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Épisiotomie</w:t>
      </w:r>
      <w:r w:rsidRPr="005763F0">
        <w:t xml:space="preserve"> : </w:t>
      </w:r>
    </w:p>
    <w:p w14:paraId="28A7F33B" w14:textId="236D6308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Expulsion</w:t>
      </w:r>
      <w:r w:rsidRPr="005763F0">
        <w:t xml:space="preserve"> : </w:t>
      </w:r>
    </w:p>
    <w:p w14:paraId="4E2AF75F" w14:textId="367CFD9A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Césarienne</w:t>
      </w:r>
      <w:r w:rsidRPr="005763F0">
        <w:t xml:space="preserve"> : </w:t>
      </w:r>
    </w:p>
    <w:p w14:paraId="6160E8A7" w14:textId="5F7D4B98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Présentation</w:t>
      </w:r>
      <w:r w:rsidRPr="005763F0">
        <w:t xml:space="preserve"> : </w:t>
      </w:r>
    </w:p>
    <w:p w14:paraId="5DCA3325" w14:textId="64C9F4BD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Forceps</w:t>
      </w:r>
      <w:r w:rsidRPr="005763F0">
        <w:t xml:space="preserve"> : </w:t>
      </w:r>
    </w:p>
    <w:p w14:paraId="31190289" w14:textId="46BF987F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Ventouse obstétricale</w:t>
      </w:r>
      <w:r w:rsidRPr="005763F0">
        <w:t xml:space="preserve"> : </w:t>
      </w:r>
    </w:p>
    <w:p w14:paraId="2783116C" w14:textId="0CA759C8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Rupture prématurée des membranes</w:t>
      </w:r>
      <w:r w:rsidRPr="005763F0">
        <w:t xml:space="preserve"> </w:t>
      </w:r>
    </w:p>
    <w:p w14:paraId="6A4012EE" w14:textId="0B2C10DF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Accouchement naturel</w:t>
      </w:r>
      <w:r w:rsidRPr="005763F0">
        <w:t xml:space="preserve"> : </w:t>
      </w:r>
    </w:p>
    <w:p w14:paraId="3723253B" w14:textId="348FEBDE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lastRenderedPageBreak/>
        <w:t>Accouchement par voie basse</w:t>
      </w:r>
      <w:r w:rsidRPr="005763F0">
        <w:t xml:space="preserve"> : </w:t>
      </w:r>
    </w:p>
    <w:p w14:paraId="5A580A12" w14:textId="128601C9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 xml:space="preserve">Placenta </w:t>
      </w:r>
      <w:proofErr w:type="spellStart"/>
      <w:r w:rsidRPr="005763F0">
        <w:rPr>
          <w:b/>
          <w:bCs/>
        </w:rPr>
        <w:t>praevia</w:t>
      </w:r>
      <w:proofErr w:type="spellEnd"/>
      <w:r w:rsidRPr="005763F0">
        <w:t xml:space="preserve"> : </w:t>
      </w:r>
    </w:p>
    <w:p w14:paraId="7E8732DF" w14:textId="39FF3484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Dystocie</w:t>
      </w:r>
      <w:r w:rsidRPr="005763F0">
        <w:t xml:space="preserve"> : </w:t>
      </w:r>
    </w:p>
    <w:p w14:paraId="23B78927" w14:textId="2928C5E9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Contractions utérines</w:t>
      </w:r>
      <w:r w:rsidRPr="005763F0">
        <w:t xml:space="preserve"> : </w:t>
      </w:r>
    </w:p>
    <w:p w14:paraId="5315659F" w14:textId="1C3D503E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Période post-partum</w:t>
      </w:r>
      <w:r w:rsidRPr="005763F0">
        <w:t xml:space="preserve"> : </w:t>
      </w:r>
    </w:p>
    <w:p w14:paraId="76E87766" w14:textId="773C10C5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 xml:space="preserve">Placenta </w:t>
      </w:r>
      <w:proofErr w:type="spellStart"/>
      <w:r w:rsidRPr="005763F0">
        <w:rPr>
          <w:b/>
          <w:bCs/>
        </w:rPr>
        <w:t>accreta</w:t>
      </w:r>
      <w:proofErr w:type="spellEnd"/>
      <w:r w:rsidRPr="005763F0">
        <w:t xml:space="preserve"> : </w:t>
      </w:r>
    </w:p>
    <w:p w14:paraId="4F3980CF" w14:textId="5857CBDC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Prolapsus du cordon</w:t>
      </w:r>
      <w:r w:rsidRPr="005763F0">
        <w:t xml:space="preserve"> : </w:t>
      </w:r>
    </w:p>
    <w:p w14:paraId="6C0F6FAC" w14:textId="3B34A691" w:rsidR="005763F0" w:rsidRP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Hémorragie post-</w:t>
      </w:r>
      <w:proofErr w:type="gramStart"/>
      <w:r w:rsidRPr="005763F0">
        <w:rPr>
          <w:b/>
          <w:bCs/>
        </w:rPr>
        <w:t>partum</w:t>
      </w:r>
      <w:r w:rsidRPr="005763F0">
        <w:t xml:space="preserve"> :.</w:t>
      </w:r>
      <w:proofErr w:type="gramEnd"/>
    </w:p>
    <w:p w14:paraId="273BF799" w14:textId="6DE6D4E0" w:rsidR="005763F0" w:rsidRDefault="005763F0" w:rsidP="005763F0">
      <w:pPr>
        <w:numPr>
          <w:ilvl w:val="0"/>
          <w:numId w:val="2"/>
        </w:numPr>
      </w:pPr>
      <w:r w:rsidRPr="005763F0">
        <w:rPr>
          <w:b/>
          <w:bCs/>
        </w:rPr>
        <w:t>Retour de couches</w:t>
      </w:r>
      <w:r w:rsidRPr="005763F0">
        <w:t xml:space="preserve"> : </w:t>
      </w:r>
    </w:p>
    <w:p w14:paraId="045F0FA0" w14:textId="4B818B29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MAP</w:t>
      </w:r>
      <w:r>
        <w:t xml:space="preserve"> : </w:t>
      </w:r>
    </w:p>
    <w:p w14:paraId="4DE72E63" w14:textId="43C4926A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RPM</w:t>
      </w:r>
      <w:r>
        <w:t xml:space="preserve"> </w:t>
      </w:r>
    </w:p>
    <w:p w14:paraId="38EB6DD2" w14:textId="7A932682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SA</w:t>
      </w:r>
      <w:r>
        <w:t xml:space="preserve"> : </w:t>
      </w:r>
    </w:p>
    <w:p w14:paraId="3AE0F3AC" w14:textId="370944E4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DPA</w:t>
      </w:r>
      <w:r>
        <w:t xml:space="preserve"> : </w:t>
      </w:r>
    </w:p>
    <w:p w14:paraId="62F0D3EA" w14:textId="79A4BC69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RCIU</w:t>
      </w:r>
      <w:r>
        <w:t xml:space="preserve"> : </w:t>
      </w:r>
    </w:p>
    <w:p w14:paraId="4BFEAE52" w14:textId="270CBC48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SF</w:t>
      </w:r>
      <w:r>
        <w:t xml:space="preserve"> : </w:t>
      </w:r>
    </w:p>
    <w:p w14:paraId="0472525D" w14:textId="2E9FE6EE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G3 P1</w:t>
      </w:r>
      <w:r>
        <w:t xml:space="preserve"> : </w:t>
      </w:r>
    </w:p>
    <w:p w14:paraId="30CE73B5" w14:textId="094375D7" w:rsidR="0014157C" w:rsidRDefault="0014157C" w:rsidP="0014157C">
      <w:pPr>
        <w:numPr>
          <w:ilvl w:val="0"/>
          <w:numId w:val="2"/>
        </w:numPr>
      </w:pPr>
      <w:r w:rsidRPr="0014157C">
        <w:rPr>
          <w:b/>
          <w:bCs/>
        </w:rPr>
        <w:t>HPP</w:t>
      </w:r>
      <w:r>
        <w:t xml:space="preserve"> : </w:t>
      </w:r>
    </w:p>
    <w:p w14:paraId="14D18656" w14:textId="7C0C7DBD" w:rsidR="0014157C" w:rsidRDefault="0014157C" w:rsidP="0014157C">
      <w:pPr>
        <w:numPr>
          <w:ilvl w:val="0"/>
          <w:numId w:val="2"/>
        </w:numPr>
      </w:pPr>
      <w:proofErr w:type="gramStart"/>
      <w:r w:rsidRPr="0014157C">
        <w:rPr>
          <w:b/>
          <w:bCs/>
        </w:rPr>
        <w:t>IMG</w:t>
      </w:r>
      <w:r>
        <w:t xml:space="preserve"> </w:t>
      </w:r>
      <w:r>
        <w:t xml:space="preserve"> :</w:t>
      </w:r>
      <w:proofErr w:type="gramEnd"/>
      <w:r>
        <w:t xml:space="preserve"> </w:t>
      </w:r>
    </w:p>
    <w:p w14:paraId="78E787E5" w14:textId="77777777" w:rsidR="0043020E" w:rsidRPr="005763F0" w:rsidRDefault="0043020E" w:rsidP="0043020E">
      <w:pPr>
        <w:ind w:left="360"/>
      </w:pPr>
    </w:p>
    <w:p w14:paraId="6CAD1593" w14:textId="77777777" w:rsidR="005763F0" w:rsidRDefault="005763F0"/>
    <w:sectPr w:rsidR="00576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D3EB8"/>
    <w:multiLevelType w:val="multilevel"/>
    <w:tmpl w:val="BAFE224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7537BF"/>
    <w:multiLevelType w:val="multilevel"/>
    <w:tmpl w:val="B0321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0200150">
    <w:abstractNumId w:val="1"/>
  </w:num>
  <w:num w:numId="2" w16cid:durableId="363333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F0"/>
    <w:rsid w:val="0014157C"/>
    <w:rsid w:val="0043020E"/>
    <w:rsid w:val="005763F0"/>
    <w:rsid w:val="006C0F0E"/>
    <w:rsid w:val="00730B99"/>
    <w:rsid w:val="00E25E99"/>
    <w:rsid w:val="00F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65BC7"/>
  <w15:chartTrackingRefBased/>
  <w15:docId w15:val="{3CFD6BC9-4215-4C17-A1F1-5D597CE06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bloquet</dc:creator>
  <cp:keywords/>
  <dc:description/>
  <cp:lastModifiedBy>nathalie bloquet</cp:lastModifiedBy>
  <cp:revision>2</cp:revision>
  <dcterms:created xsi:type="dcterms:W3CDTF">2024-11-26T17:20:00Z</dcterms:created>
  <dcterms:modified xsi:type="dcterms:W3CDTF">2024-11-26T17:20:00Z</dcterms:modified>
</cp:coreProperties>
</file>