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38979" w14:textId="77777777" w:rsidR="000B427A" w:rsidRPr="004615A0" w:rsidRDefault="000B427A" w:rsidP="000B427A">
      <w:pPr>
        <w:spacing w:after="0" w:line="240" w:lineRule="auto"/>
        <w:rPr>
          <w:rFonts w:ascii="Times New Roman" w:hAnsi="Times New Roman"/>
          <w:vanish/>
        </w:rPr>
      </w:pPr>
    </w:p>
    <w:p w14:paraId="523DD241" w14:textId="77777777" w:rsidR="000B427A" w:rsidRPr="004615A0" w:rsidRDefault="000B427A" w:rsidP="000B427A">
      <w:pPr>
        <w:spacing w:after="0" w:line="240" w:lineRule="auto"/>
        <w:rPr>
          <w:rFonts w:ascii="Times New Roman" w:hAnsi="Times New Roman"/>
          <w:vanish/>
        </w:rPr>
      </w:pPr>
    </w:p>
    <w:p w14:paraId="28B7E5A6" w14:textId="77777777" w:rsidR="000B427A" w:rsidRPr="004615A0" w:rsidRDefault="000B427A" w:rsidP="000B427A">
      <w:pPr>
        <w:spacing w:after="0" w:line="240" w:lineRule="auto"/>
        <w:rPr>
          <w:rFonts w:ascii="Times New Roman" w:hAnsi="Times New Roman"/>
        </w:rPr>
      </w:pPr>
    </w:p>
    <w:p w14:paraId="31F1E992" w14:textId="77777777" w:rsidR="00A70EEF" w:rsidRPr="004615A0" w:rsidRDefault="00A70EEF" w:rsidP="00A70EEF">
      <w:pPr>
        <w:jc w:val="both"/>
      </w:pPr>
      <w:r w:rsidRPr="004615A0">
        <w:t>DIAGNOSTIC :</w:t>
      </w:r>
    </w:p>
    <w:p w14:paraId="289A5ED5" w14:textId="77777777" w:rsidR="00A70EEF" w:rsidRPr="004615A0" w:rsidRDefault="00A70EEF" w:rsidP="00A70EEF">
      <w:pPr>
        <w:jc w:val="both"/>
      </w:pPr>
      <w:r w:rsidRPr="004615A0">
        <w:t>INTERRUPTION VOLONTAIRE DE GROSSESSE</w:t>
      </w:r>
    </w:p>
    <w:p w14:paraId="4534CE38" w14:textId="77777777" w:rsidR="00A70EEF" w:rsidRPr="004615A0" w:rsidRDefault="00A70EEF" w:rsidP="00A70EEF">
      <w:pPr>
        <w:jc w:val="both"/>
      </w:pPr>
      <w:r w:rsidRPr="004615A0">
        <w:t>COMPTE RENDU</w:t>
      </w:r>
    </w:p>
    <w:p w14:paraId="15D82711" w14:textId="77777777" w:rsidR="00A70EEF" w:rsidRPr="004615A0" w:rsidRDefault="00A70EEF" w:rsidP="00A70EEF">
      <w:pPr>
        <w:jc w:val="both"/>
      </w:pPr>
      <w:r w:rsidRPr="004615A0">
        <w:t xml:space="preserve">La patiente a été hospitalisée dans le service le </w:t>
      </w:r>
      <w:r w:rsidRPr="004615A0">
        <w:rPr>
          <w:bCs/>
          <w:noProof/>
        </w:rPr>
        <w:t xml:space="preserve">1er décembre </w:t>
      </w:r>
    </w:p>
    <w:p w14:paraId="205F8028" w14:textId="77777777" w:rsidR="00A70EEF" w:rsidRPr="004615A0" w:rsidRDefault="00A70EEF" w:rsidP="00A70EEF">
      <w:pPr>
        <w:jc w:val="both"/>
      </w:pPr>
      <w:r w:rsidRPr="004615A0">
        <w:t>ANTECEDENTS :</w:t>
      </w:r>
    </w:p>
    <w:p w14:paraId="0AC4553A" w14:textId="77777777" w:rsidR="00A70EEF" w:rsidRPr="004615A0" w:rsidRDefault="00A70EEF" w:rsidP="00A70EEF">
      <w:pPr>
        <w:tabs>
          <w:tab w:val="left" w:pos="5102"/>
        </w:tabs>
        <w:jc w:val="both"/>
      </w:pPr>
      <w:r w:rsidRPr="004615A0">
        <w:rPr>
          <w:u w:val="single"/>
        </w:rPr>
        <w:t>GYNECOLOGIQUES</w:t>
      </w:r>
      <w:r w:rsidRPr="004615A0">
        <w:tab/>
      </w:r>
    </w:p>
    <w:p w14:paraId="29064B9E" w14:textId="77777777" w:rsidR="00A70EEF" w:rsidRPr="004615A0" w:rsidRDefault="00A70EEF" w:rsidP="00A70EEF">
      <w:pPr>
        <w:tabs>
          <w:tab w:val="left" w:pos="5102"/>
        </w:tabs>
        <w:jc w:val="both"/>
      </w:pPr>
      <w:r w:rsidRPr="004615A0">
        <w:t>- DPR :</w:t>
      </w:r>
    </w:p>
    <w:p w14:paraId="718FB30E" w14:textId="77777777" w:rsidR="00A70EEF" w:rsidRPr="004615A0" w:rsidRDefault="00A70EEF" w:rsidP="00A70EEF">
      <w:pPr>
        <w:tabs>
          <w:tab w:val="left" w:pos="5102"/>
        </w:tabs>
        <w:jc w:val="both"/>
        <w:rPr>
          <w:u w:val="single"/>
        </w:rPr>
      </w:pPr>
      <w:r w:rsidRPr="004615A0">
        <w:rPr>
          <w:u w:val="single"/>
        </w:rPr>
        <w:t xml:space="preserve">MEDICAUX </w:t>
      </w:r>
      <w:r w:rsidRPr="004615A0">
        <w:tab/>
      </w:r>
      <w:r w:rsidRPr="004615A0">
        <w:rPr>
          <w:u w:val="single"/>
        </w:rPr>
        <w:t xml:space="preserve">FAMILIAUX </w:t>
      </w:r>
    </w:p>
    <w:p w14:paraId="30D504F1" w14:textId="77777777" w:rsidR="00A70EEF" w:rsidRPr="004615A0" w:rsidRDefault="00A70EEF" w:rsidP="00A70EEF">
      <w:pPr>
        <w:tabs>
          <w:tab w:val="left" w:pos="5102"/>
        </w:tabs>
        <w:jc w:val="both"/>
      </w:pPr>
      <w:r w:rsidRPr="004615A0">
        <w:t>Migraines</w:t>
      </w:r>
      <w:r w:rsidRPr="004615A0">
        <w:tab/>
      </w:r>
      <w:r w:rsidRPr="004615A0">
        <w:tab/>
      </w:r>
      <w:r w:rsidRPr="004615A0">
        <w:tab/>
      </w:r>
    </w:p>
    <w:p w14:paraId="772B57E8" w14:textId="77777777" w:rsidR="00A70EEF" w:rsidRPr="004615A0" w:rsidRDefault="00A70EEF" w:rsidP="00A70EEF">
      <w:pPr>
        <w:tabs>
          <w:tab w:val="left" w:pos="5102"/>
        </w:tabs>
        <w:jc w:val="both"/>
        <w:rPr>
          <w:u w:val="single"/>
        </w:rPr>
      </w:pPr>
      <w:r w:rsidRPr="004615A0">
        <w:rPr>
          <w:u w:val="single"/>
        </w:rPr>
        <w:t>OBSTETRICAUX :</w:t>
      </w:r>
      <w:r w:rsidRPr="004615A0">
        <w:tab/>
      </w:r>
      <w:r w:rsidRPr="004615A0">
        <w:rPr>
          <w:u w:val="single"/>
        </w:rPr>
        <w:t>CHIRURGICAUX :</w:t>
      </w:r>
    </w:p>
    <w:p w14:paraId="54D84EA0" w14:textId="77777777" w:rsidR="00A70EEF" w:rsidRPr="004615A0" w:rsidRDefault="00A70EEF" w:rsidP="00A70EEF">
      <w:pPr>
        <w:tabs>
          <w:tab w:val="left" w:pos="5102"/>
        </w:tabs>
        <w:jc w:val="both"/>
      </w:pPr>
      <w:r w:rsidRPr="004615A0">
        <w:t>GII P0</w:t>
      </w:r>
      <w:r w:rsidRPr="004615A0">
        <w:tab/>
        <w:t>- dents de sagesse</w:t>
      </w:r>
    </w:p>
    <w:p w14:paraId="094D26F8" w14:textId="77777777" w:rsidR="00A70EEF" w:rsidRPr="004615A0" w:rsidRDefault="00A70EEF" w:rsidP="00A70EEF">
      <w:pPr>
        <w:tabs>
          <w:tab w:val="left" w:pos="5102"/>
        </w:tabs>
        <w:jc w:val="both"/>
      </w:pPr>
      <w:r w:rsidRPr="004615A0">
        <w:t>IVG médicale en 2013</w:t>
      </w:r>
    </w:p>
    <w:p w14:paraId="6FDCBF93" w14:textId="77777777" w:rsidR="00A70EEF" w:rsidRPr="004615A0" w:rsidRDefault="00A70EEF" w:rsidP="00A70EEF">
      <w:pPr>
        <w:tabs>
          <w:tab w:val="left" w:pos="5102"/>
        </w:tabs>
        <w:jc w:val="both"/>
      </w:pPr>
      <w:r w:rsidRPr="004615A0">
        <w:t>HDLM :</w:t>
      </w:r>
    </w:p>
    <w:p w14:paraId="02AE4F2F" w14:textId="77777777" w:rsidR="00A70EEF" w:rsidRPr="004615A0" w:rsidRDefault="001414CC" w:rsidP="00A70EEF">
      <w:pPr>
        <w:tabs>
          <w:tab w:val="left" w:pos="5102"/>
        </w:tabs>
        <w:jc w:val="both"/>
      </w:pPr>
      <w:r>
        <w:t>DDR : 18/09</w:t>
      </w:r>
    </w:p>
    <w:p w14:paraId="74207D63" w14:textId="77777777" w:rsidR="00A70EEF" w:rsidRPr="004615A0" w:rsidRDefault="001414CC" w:rsidP="00A70EEF">
      <w:pPr>
        <w:tabs>
          <w:tab w:val="left" w:pos="5102"/>
        </w:tabs>
        <w:jc w:val="both"/>
      </w:pPr>
      <w:r>
        <w:t>Echographie du 09/11</w:t>
      </w:r>
      <w:r w:rsidR="00A70EEF" w:rsidRPr="004615A0">
        <w:t xml:space="preserve"> : grossesse intra utérine de 9 SA. </w:t>
      </w:r>
    </w:p>
    <w:p w14:paraId="1D772B77" w14:textId="77777777" w:rsidR="00A70EEF" w:rsidRPr="004615A0" w:rsidRDefault="00A70EEF" w:rsidP="00A70EEF">
      <w:pPr>
        <w:tabs>
          <w:tab w:val="left" w:pos="5102"/>
        </w:tabs>
        <w:jc w:val="both"/>
      </w:pPr>
      <w:r w:rsidRPr="004615A0">
        <w:t>Désir d’IVG</w:t>
      </w:r>
    </w:p>
    <w:p w14:paraId="7FCB3F61" w14:textId="77777777" w:rsidR="00A70EEF" w:rsidRPr="004615A0" w:rsidRDefault="00A70EEF" w:rsidP="00A70EEF">
      <w:pPr>
        <w:tabs>
          <w:tab w:val="left" w:pos="5102"/>
        </w:tabs>
        <w:jc w:val="both"/>
      </w:pPr>
      <w:r w:rsidRPr="004615A0">
        <w:t>C.A.T. :</w:t>
      </w:r>
    </w:p>
    <w:p w14:paraId="334B738F" w14:textId="77777777" w:rsidR="00A70EEF" w:rsidRPr="004615A0" w:rsidRDefault="00115263" w:rsidP="00A70EEF">
      <w:pPr>
        <w:tabs>
          <w:tab w:val="left" w:pos="5102"/>
        </w:tabs>
        <w:jc w:val="both"/>
      </w:pPr>
      <w:r>
        <w:t>Le 01/12</w:t>
      </w:r>
      <w:r w:rsidR="00A70EEF" w:rsidRPr="004615A0">
        <w:t xml:space="preserve"> sous anesthésie générale IVG par aspiration à la sonde n°8. </w:t>
      </w:r>
    </w:p>
    <w:p w14:paraId="709D1095" w14:textId="77777777" w:rsidR="00A70EEF" w:rsidRPr="004615A0" w:rsidRDefault="00A70EEF" w:rsidP="00A70EEF">
      <w:pPr>
        <w:tabs>
          <w:tab w:val="left" w:pos="5102"/>
        </w:tabs>
        <w:jc w:val="both"/>
      </w:pPr>
      <w:r w:rsidRPr="004615A0">
        <w:t>EVOLUTION :</w:t>
      </w:r>
    </w:p>
    <w:p w14:paraId="549229F3" w14:textId="77777777" w:rsidR="004615A0" w:rsidRPr="004615A0" w:rsidRDefault="00A70EEF" w:rsidP="004615A0">
      <w:pPr>
        <w:tabs>
          <w:tab w:val="left" w:pos="5102"/>
        </w:tabs>
        <w:jc w:val="both"/>
      </w:pPr>
      <w:r w:rsidRPr="004615A0">
        <w:t xml:space="preserve">Echographie de contrôle : Vacuité utérine. </w:t>
      </w:r>
    </w:p>
    <w:p w14:paraId="06603901" w14:textId="77777777" w:rsidR="00A91A8C" w:rsidRPr="004615A0" w:rsidRDefault="00A70EEF" w:rsidP="004615A0">
      <w:pPr>
        <w:tabs>
          <w:tab w:val="left" w:pos="5102"/>
        </w:tabs>
        <w:jc w:val="both"/>
      </w:pPr>
      <w:r w:rsidRPr="004615A0">
        <w:t xml:space="preserve">SORTIE : </w:t>
      </w:r>
      <w:r w:rsidRPr="004615A0">
        <w:rPr>
          <w:bCs/>
          <w:noProof/>
        </w:rPr>
        <w:t xml:space="preserve">1er décembre  sous contraceptif oral. A revoir dans 15 jours. </w:t>
      </w:r>
    </w:p>
    <w:sectPr w:rsidR="00A91A8C" w:rsidRPr="004615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DD4FE1" w14:textId="77777777" w:rsidR="004F2683" w:rsidRDefault="004F2683" w:rsidP="00C35B2B">
      <w:pPr>
        <w:spacing w:after="0" w:line="240" w:lineRule="auto"/>
      </w:pPr>
      <w:r>
        <w:separator/>
      </w:r>
    </w:p>
  </w:endnote>
  <w:endnote w:type="continuationSeparator" w:id="0">
    <w:p w14:paraId="4D6A4AC6" w14:textId="77777777" w:rsidR="004F2683" w:rsidRDefault="004F2683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19E2A" w14:textId="77777777" w:rsidR="00223763" w:rsidRDefault="0022376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E15E8" w14:textId="77777777" w:rsidR="00223763" w:rsidRDefault="0022376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F4DF5" w14:textId="77777777" w:rsidR="00223763" w:rsidRDefault="0022376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A269C4" w14:textId="77777777" w:rsidR="004F2683" w:rsidRDefault="004F2683" w:rsidP="00C35B2B">
      <w:pPr>
        <w:spacing w:after="0" w:line="240" w:lineRule="auto"/>
      </w:pPr>
      <w:r>
        <w:separator/>
      </w:r>
    </w:p>
  </w:footnote>
  <w:footnote w:type="continuationSeparator" w:id="0">
    <w:p w14:paraId="2C57C402" w14:textId="77777777" w:rsidR="004F2683" w:rsidRDefault="004F2683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00750" w14:textId="77777777" w:rsidR="00223763" w:rsidRDefault="0022376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12"/>
      <w:gridCol w:w="5410"/>
      <w:gridCol w:w="1290"/>
    </w:tblGrid>
    <w:tr w:rsidR="00C35B2B" w14:paraId="661BFE9D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3715772" w14:textId="5D6C248F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E3475F2" w14:textId="77777777" w:rsidR="00C35B2B" w:rsidRPr="00C35B2B" w:rsidRDefault="00C35B2B" w:rsidP="00230488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230488">
            <w:rPr>
              <w:b/>
            </w:rPr>
            <w:t>2</w:t>
          </w:r>
          <w:r w:rsidR="005F257E">
            <w:rPr>
              <w:b/>
            </w:rPr>
            <w:t>1-20</w:t>
          </w:r>
          <w:r w:rsidR="00230488">
            <w:rPr>
              <w:b/>
            </w:rPr>
            <w:t>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D9DB455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9C615D">
            <w:rPr>
              <w:b/>
            </w:rPr>
            <w:t xml:space="preserve"> - FP</w:t>
          </w:r>
        </w:p>
      </w:tc>
    </w:tr>
    <w:tr w:rsidR="00C35B2B" w14:paraId="0AB7C61C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B03AFCA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77BC1A8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21C12BBD" w14:textId="77777777" w:rsidR="007A3296" w:rsidRDefault="00D81423" w:rsidP="00146D0D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Mat-Ped4</w:t>
          </w:r>
        </w:p>
      </w:tc>
    </w:tr>
  </w:tbl>
  <w:p w14:paraId="4737C87C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9EF24" w14:textId="77777777" w:rsidR="00223763" w:rsidRDefault="0022376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730752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402065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87577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376471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4F08"/>
    <w:rsid w:val="000B427A"/>
    <w:rsid w:val="000B57F9"/>
    <w:rsid w:val="000F0308"/>
    <w:rsid w:val="00115263"/>
    <w:rsid w:val="001414CC"/>
    <w:rsid w:val="00146D0D"/>
    <w:rsid w:val="00162346"/>
    <w:rsid w:val="00220D42"/>
    <w:rsid w:val="00223763"/>
    <w:rsid w:val="00230488"/>
    <w:rsid w:val="0024011D"/>
    <w:rsid w:val="00247C36"/>
    <w:rsid w:val="002860FE"/>
    <w:rsid w:val="00290051"/>
    <w:rsid w:val="002913B0"/>
    <w:rsid w:val="003F5AA2"/>
    <w:rsid w:val="004564D3"/>
    <w:rsid w:val="004615A0"/>
    <w:rsid w:val="004F2683"/>
    <w:rsid w:val="005076D4"/>
    <w:rsid w:val="00575861"/>
    <w:rsid w:val="005F257E"/>
    <w:rsid w:val="00601522"/>
    <w:rsid w:val="00702C19"/>
    <w:rsid w:val="00736633"/>
    <w:rsid w:val="007910CB"/>
    <w:rsid w:val="007927EC"/>
    <w:rsid w:val="007A3296"/>
    <w:rsid w:val="007B1F81"/>
    <w:rsid w:val="007C31B9"/>
    <w:rsid w:val="007F1C8A"/>
    <w:rsid w:val="008904CD"/>
    <w:rsid w:val="00953A48"/>
    <w:rsid w:val="009C615D"/>
    <w:rsid w:val="00A70EEF"/>
    <w:rsid w:val="00A7427B"/>
    <w:rsid w:val="00A80C88"/>
    <w:rsid w:val="00A91A8C"/>
    <w:rsid w:val="00AA267A"/>
    <w:rsid w:val="00AC362F"/>
    <w:rsid w:val="00B16BF3"/>
    <w:rsid w:val="00B708ED"/>
    <w:rsid w:val="00B8227E"/>
    <w:rsid w:val="00BA7C0A"/>
    <w:rsid w:val="00BD5591"/>
    <w:rsid w:val="00C35B2B"/>
    <w:rsid w:val="00D37CED"/>
    <w:rsid w:val="00D81423"/>
    <w:rsid w:val="00DA2F9B"/>
    <w:rsid w:val="00DE1908"/>
    <w:rsid w:val="00E51A72"/>
    <w:rsid w:val="00F02FDC"/>
    <w:rsid w:val="00FC0302"/>
    <w:rsid w:val="00FC3439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AE2656"/>
  <w15:docId w15:val="{B9C50956-5E35-4AEF-9023-C60422D24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rPr>
      <w:hidden/>
    </w:trPr>
    <w:tblStylePr w:type="firstRow">
      <w:rPr>
        <w:sz w:val="24"/>
        <w:szCs w:val="24"/>
      </w:rPr>
      <w:tblPr/>
      <w:trPr>
        <w:hidden/>
      </w:trPr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rPr>
        <w:hidden/>
      </w:trPr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rPr>
        <w:hidden/>
      </w:trPr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rPr>
        <w:hidden/>
      </w:trPr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rPr>
        <w:hidden/>
      </w:tr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rPr>
        <w:hidden/>
      </w:trPr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rPr>
        <w:hidden/>
      </w:trPr>
      <w:tcPr>
        <w:shd w:val="clear" w:color="auto" w:fill="FFFFFF" w:themeFill="background1"/>
      </w:tcPr>
    </w:tblStylePr>
    <w:tblStylePr w:type="swCell">
      <w:tblPr/>
      <w:trPr>
        <w:hidden/>
      </w:trPr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AAB1F-BAD8-44D8-891E-515991B60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8</cp:revision>
  <cp:lastPrinted>2021-09-20T13:18:00Z</cp:lastPrinted>
  <dcterms:created xsi:type="dcterms:W3CDTF">2018-09-05T13:48:00Z</dcterms:created>
  <dcterms:modified xsi:type="dcterms:W3CDTF">2024-10-08T09:18:00Z</dcterms:modified>
</cp:coreProperties>
</file>