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9D0D" w14:textId="1CC99D83" w:rsidR="00A87B6F" w:rsidRDefault="00AA67C7" w:rsidP="00AA67C7">
      <w:pPr>
        <w:jc w:val="center"/>
        <w:rPr>
          <w:b/>
          <w:bCs/>
          <w:sz w:val="40"/>
          <w:szCs w:val="40"/>
        </w:rPr>
      </w:pPr>
      <w:r w:rsidRPr="00AA67C7">
        <w:rPr>
          <w:b/>
          <w:bCs/>
          <w:sz w:val="40"/>
          <w:szCs w:val="40"/>
        </w:rPr>
        <w:t>DIGESTIF</w:t>
      </w:r>
      <w:r w:rsidR="009202E9">
        <w:rPr>
          <w:b/>
          <w:bCs/>
          <w:sz w:val="40"/>
          <w:szCs w:val="40"/>
        </w:rPr>
        <w:t xml:space="preserve"> R</w:t>
      </w:r>
    </w:p>
    <w:p w14:paraId="5B64A408" w14:textId="24956435" w:rsidR="009202E9" w:rsidRPr="00AA67C7" w:rsidRDefault="009202E9" w:rsidP="00AA67C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REPONSES TEST 1</w:t>
      </w:r>
    </w:p>
    <w:p w14:paraId="441A9A54" w14:textId="77777777" w:rsidR="00A87B6F" w:rsidRPr="00AA67C7" w:rsidRDefault="00A87B6F" w:rsidP="00EE5EFD">
      <w:pPr>
        <w:rPr>
          <w:b/>
          <w:bCs/>
          <w:sz w:val="40"/>
          <w:szCs w:val="40"/>
        </w:rPr>
      </w:pPr>
    </w:p>
    <w:p w14:paraId="4163A976" w14:textId="77777777" w:rsidR="00A87B6F" w:rsidRDefault="00A87B6F" w:rsidP="00EE5EFD">
      <w:pPr>
        <w:rPr>
          <w:b/>
          <w:bCs/>
        </w:rPr>
      </w:pPr>
    </w:p>
    <w:p w14:paraId="7E4ED79D" w14:textId="296DA5F1" w:rsidR="00A87B6F" w:rsidRDefault="00A87B6F" w:rsidP="00EE5EFD">
      <w:pPr>
        <w:rPr>
          <w:b/>
          <w:bCs/>
        </w:rPr>
      </w:pPr>
    </w:p>
    <w:p w14:paraId="2CB65388" w14:textId="77777777" w:rsidR="00A87B6F" w:rsidRDefault="00A87B6F" w:rsidP="00EE5EFD">
      <w:pPr>
        <w:rPr>
          <w:b/>
          <w:bCs/>
        </w:rPr>
      </w:pPr>
    </w:p>
    <w:p w14:paraId="039EB302" w14:textId="77777777" w:rsidR="00A87B6F" w:rsidRDefault="00A87B6F" w:rsidP="00EE5EFD">
      <w:pPr>
        <w:rPr>
          <w:b/>
          <w:bCs/>
        </w:rPr>
      </w:pPr>
    </w:p>
    <w:p w14:paraId="6CC87977" w14:textId="47F15B23" w:rsidR="00A87B6F" w:rsidRDefault="00A87B6F" w:rsidP="00EE5EFD">
      <w:pPr>
        <w:rPr>
          <w:b/>
          <w:bCs/>
        </w:rPr>
      </w:pPr>
      <w:r w:rsidRPr="00A87B6F">
        <w:rPr>
          <w:b/>
          <w:bCs/>
          <w:noProof/>
        </w:rPr>
        <w:drawing>
          <wp:inline distT="0" distB="0" distL="0" distR="0" wp14:anchorId="11422F0D" wp14:editId="3313B754">
            <wp:extent cx="5410955" cy="5439534"/>
            <wp:effectExtent l="0" t="0" r="0" b="8890"/>
            <wp:docPr id="21245238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5238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543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905AA" w14:textId="77777777" w:rsidR="00A87B6F" w:rsidRDefault="00A87B6F" w:rsidP="00EE5EFD">
      <w:pPr>
        <w:rPr>
          <w:b/>
          <w:bCs/>
        </w:rPr>
      </w:pPr>
    </w:p>
    <w:p w14:paraId="5BF0070A" w14:textId="77777777" w:rsidR="00A87B6F" w:rsidRDefault="00A87B6F" w:rsidP="00EE5EFD">
      <w:pPr>
        <w:rPr>
          <w:b/>
          <w:bCs/>
        </w:rPr>
      </w:pPr>
    </w:p>
    <w:p w14:paraId="309B8B91" w14:textId="77777777" w:rsidR="00A87B6F" w:rsidRDefault="00A87B6F" w:rsidP="00EE5EFD">
      <w:pPr>
        <w:rPr>
          <w:b/>
          <w:bCs/>
        </w:rPr>
      </w:pPr>
    </w:p>
    <w:p w14:paraId="4B8D35F7" w14:textId="77777777" w:rsidR="00A87B6F" w:rsidRDefault="00A87B6F" w:rsidP="00EE5EFD">
      <w:pPr>
        <w:rPr>
          <w:b/>
          <w:bCs/>
        </w:rPr>
      </w:pPr>
    </w:p>
    <w:p w14:paraId="7E670BB8" w14:textId="77777777" w:rsidR="00A87B6F" w:rsidRDefault="00A87B6F" w:rsidP="00EE5EFD">
      <w:pPr>
        <w:rPr>
          <w:b/>
          <w:bCs/>
        </w:rPr>
      </w:pPr>
    </w:p>
    <w:p w14:paraId="37AB8F65" w14:textId="77777777" w:rsidR="00A87B6F" w:rsidRDefault="00A87B6F" w:rsidP="00EE5EFD">
      <w:pPr>
        <w:rPr>
          <w:b/>
          <w:bCs/>
        </w:rPr>
      </w:pPr>
    </w:p>
    <w:p w14:paraId="7C2A8FEE" w14:textId="4A04DD53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1. Organes du tube digestif</w:t>
      </w:r>
    </w:p>
    <w:p w14:paraId="07E09FD7" w14:textId="77777777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Œsophage</w:t>
      </w:r>
      <w:r w:rsidRPr="00EE5EFD">
        <w:t xml:space="preserve"> : tube qui relie la gorge à l'estomac.</w:t>
      </w:r>
    </w:p>
    <w:p w14:paraId="4F60B0AE" w14:textId="77777777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Estomac</w:t>
      </w:r>
      <w:r w:rsidRPr="00EE5EFD">
        <w:t xml:space="preserve"> : organe où commence la digestion chimique des aliments.</w:t>
      </w:r>
    </w:p>
    <w:p w14:paraId="4B66D82E" w14:textId="77777777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Duodénum</w:t>
      </w:r>
      <w:r w:rsidRPr="00EE5EFD">
        <w:t xml:space="preserve"> : première partie de l'intestin grêle, directement reliée à l'estomac.</w:t>
      </w:r>
    </w:p>
    <w:p w14:paraId="438035CD" w14:textId="77777777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Jéjunum</w:t>
      </w:r>
      <w:r w:rsidRPr="00EE5EFD">
        <w:t xml:space="preserve"> : partie médiane de l'intestin grêle.</w:t>
      </w:r>
    </w:p>
    <w:p w14:paraId="289CD231" w14:textId="77777777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Iléon</w:t>
      </w:r>
      <w:r w:rsidRPr="00EE5EFD">
        <w:t xml:space="preserve"> : dernière partie de l'intestin grêle avant le gros intestin.</w:t>
      </w:r>
    </w:p>
    <w:p w14:paraId="233857AD" w14:textId="77777777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Côlon</w:t>
      </w:r>
      <w:r w:rsidRPr="00EE5EFD">
        <w:t xml:space="preserve"> : partie principale du gros intestin, qui absorbe l'eau et les électrolytes.</w:t>
      </w:r>
    </w:p>
    <w:p w14:paraId="43885254" w14:textId="0C4AE07B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Rectum</w:t>
      </w:r>
      <w:r w:rsidRPr="00EE5EFD">
        <w:t xml:space="preserve"> : dernière partie du gros intestin</w:t>
      </w:r>
      <w:r w:rsidR="00AA67C7">
        <w:t>.</w:t>
      </w:r>
    </w:p>
    <w:p w14:paraId="5FCB291F" w14:textId="77777777" w:rsidR="00EE5EFD" w:rsidRPr="00EE5EFD" w:rsidRDefault="00EE5EFD" w:rsidP="00EE5EFD">
      <w:pPr>
        <w:numPr>
          <w:ilvl w:val="0"/>
          <w:numId w:val="1"/>
        </w:numPr>
      </w:pPr>
      <w:r w:rsidRPr="00EE5EFD">
        <w:rPr>
          <w:b/>
          <w:bCs/>
        </w:rPr>
        <w:t>Anus</w:t>
      </w:r>
      <w:r w:rsidRPr="00EE5EFD">
        <w:t xml:space="preserve"> : ouverture terminale du tube digestif par laquelle les selles sont expulsées.</w:t>
      </w:r>
    </w:p>
    <w:p w14:paraId="0FF5647B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2. Glandes et organes associés</w:t>
      </w:r>
    </w:p>
    <w:p w14:paraId="541C6A78" w14:textId="77777777" w:rsidR="00EE5EFD" w:rsidRPr="00EE5EFD" w:rsidRDefault="00EE5EFD" w:rsidP="00EE5EFD">
      <w:pPr>
        <w:numPr>
          <w:ilvl w:val="0"/>
          <w:numId w:val="2"/>
        </w:numPr>
      </w:pPr>
      <w:r w:rsidRPr="00EE5EFD">
        <w:rPr>
          <w:b/>
          <w:bCs/>
        </w:rPr>
        <w:t>Foie</w:t>
      </w:r>
      <w:r w:rsidRPr="00EE5EFD">
        <w:t xml:space="preserve"> : glande qui produit la bile et joue un rôle dans la détoxification et le métabolisme.</w:t>
      </w:r>
    </w:p>
    <w:p w14:paraId="612D68BD" w14:textId="77777777" w:rsidR="00EE5EFD" w:rsidRPr="00EE5EFD" w:rsidRDefault="00EE5EFD" w:rsidP="00EE5EFD">
      <w:pPr>
        <w:numPr>
          <w:ilvl w:val="0"/>
          <w:numId w:val="2"/>
        </w:numPr>
      </w:pPr>
      <w:r w:rsidRPr="00EE5EFD">
        <w:rPr>
          <w:b/>
          <w:bCs/>
        </w:rPr>
        <w:t>Vésicule biliaire</w:t>
      </w:r>
      <w:r w:rsidRPr="00EE5EFD">
        <w:t xml:space="preserve"> : organe qui stocke la bile produite par le foie.</w:t>
      </w:r>
    </w:p>
    <w:p w14:paraId="26181120" w14:textId="77777777" w:rsidR="00EE5EFD" w:rsidRPr="00EE5EFD" w:rsidRDefault="00EE5EFD" w:rsidP="00EE5EFD">
      <w:pPr>
        <w:numPr>
          <w:ilvl w:val="0"/>
          <w:numId w:val="2"/>
        </w:numPr>
      </w:pPr>
      <w:r w:rsidRPr="00EE5EFD">
        <w:rPr>
          <w:b/>
          <w:bCs/>
        </w:rPr>
        <w:t>Pancréas</w:t>
      </w:r>
      <w:r w:rsidRPr="00EE5EFD">
        <w:t xml:space="preserve"> : glande qui produit des enzymes digestives et de l'insuline.</w:t>
      </w:r>
    </w:p>
    <w:p w14:paraId="0455B2C6" w14:textId="77777777" w:rsidR="00EE5EFD" w:rsidRPr="00EE5EFD" w:rsidRDefault="00EE5EFD" w:rsidP="00EE5EFD">
      <w:pPr>
        <w:numPr>
          <w:ilvl w:val="0"/>
          <w:numId w:val="2"/>
        </w:numPr>
      </w:pPr>
      <w:r w:rsidRPr="00EE5EFD">
        <w:rPr>
          <w:b/>
          <w:bCs/>
        </w:rPr>
        <w:t>Glandes salivaires</w:t>
      </w:r>
      <w:r w:rsidRPr="00EE5EFD">
        <w:t xml:space="preserve"> : glandes dans la bouche qui produisent de la salive pour amorcer la digestion.</w:t>
      </w:r>
    </w:p>
    <w:p w14:paraId="66B8079B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3. Termes liés à la digestion</w:t>
      </w:r>
    </w:p>
    <w:p w14:paraId="3D08AF8F" w14:textId="77777777" w:rsidR="00EE5EFD" w:rsidRPr="00EE5EFD" w:rsidRDefault="00EE5EFD" w:rsidP="00EE5EFD">
      <w:pPr>
        <w:numPr>
          <w:ilvl w:val="0"/>
          <w:numId w:val="3"/>
        </w:numPr>
      </w:pPr>
      <w:r w:rsidRPr="00EE5EFD">
        <w:rPr>
          <w:b/>
          <w:bCs/>
        </w:rPr>
        <w:t>Déglutition</w:t>
      </w:r>
      <w:r w:rsidRPr="00EE5EFD">
        <w:t xml:space="preserve"> : action d'avaler.</w:t>
      </w:r>
    </w:p>
    <w:p w14:paraId="1143CA28" w14:textId="77777777" w:rsidR="00EE5EFD" w:rsidRPr="00EE5EFD" w:rsidRDefault="00EE5EFD" w:rsidP="00EE5EFD">
      <w:pPr>
        <w:numPr>
          <w:ilvl w:val="0"/>
          <w:numId w:val="3"/>
        </w:numPr>
      </w:pPr>
      <w:r w:rsidRPr="00EE5EFD">
        <w:rPr>
          <w:b/>
          <w:bCs/>
        </w:rPr>
        <w:t>Péristaltisme</w:t>
      </w:r>
      <w:r w:rsidRPr="00EE5EFD">
        <w:t xml:space="preserve"> : mouvement des muscles de l'intestin qui propulse les aliments le long du tube digestif.</w:t>
      </w:r>
    </w:p>
    <w:p w14:paraId="0A48A3C0" w14:textId="77777777" w:rsidR="00EE5EFD" w:rsidRPr="00EE5EFD" w:rsidRDefault="00EE5EFD" w:rsidP="00EE5EFD">
      <w:pPr>
        <w:numPr>
          <w:ilvl w:val="0"/>
          <w:numId w:val="3"/>
        </w:numPr>
      </w:pPr>
      <w:r w:rsidRPr="00EE5EFD">
        <w:rPr>
          <w:b/>
          <w:bCs/>
        </w:rPr>
        <w:t>Bile</w:t>
      </w:r>
      <w:r w:rsidRPr="00EE5EFD">
        <w:t xml:space="preserve"> : liquide produit par le foie qui aide à digérer les graisses.</w:t>
      </w:r>
    </w:p>
    <w:p w14:paraId="1FBEC49C" w14:textId="77777777" w:rsidR="00EE5EFD" w:rsidRPr="00EE5EFD" w:rsidRDefault="00EE5EFD" w:rsidP="00EE5EFD">
      <w:pPr>
        <w:numPr>
          <w:ilvl w:val="0"/>
          <w:numId w:val="3"/>
        </w:numPr>
      </w:pPr>
      <w:r w:rsidRPr="00EE5EFD">
        <w:rPr>
          <w:b/>
          <w:bCs/>
        </w:rPr>
        <w:t>Suc gastrique</w:t>
      </w:r>
      <w:r w:rsidRPr="00EE5EFD">
        <w:t xml:space="preserve"> : liquide sécrété par l'estomac pour dégrader les aliments.</w:t>
      </w:r>
    </w:p>
    <w:p w14:paraId="74894F90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4. Pathologies et troubles digestifs</w:t>
      </w:r>
    </w:p>
    <w:p w14:paraId="52BE3EAC" w14:textId="77777777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Gastrite</w:t>
      </w:r>
      <w:r w:rsidRPr="00EE5EFD">
        <w:t xml:space="preserve"> : inflammation de la muqueuse de l'estomac.</w:t>
      </w:r>
    </w:p>
    <w:p w14:paraId="677733F5" w14:textId="77777777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Ulcère gastrique</w:t>
      </w:r>
      <w:r w:rsidRPr="00EE5EFD">
        <w:t xml:space="preserve"> : lésion ouverte dans la paroi de l'estomac ou du duodénum.</w:t>
      </w:r>
    </w:p>
    <w:p w14:paraId="63113849" w14:textId="77777777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Reflux gastro-œsophagien (RGO)</w:t>
      </w:r>
      <w:r w:rsidRPr="00EE5EFD">
        <w:t xml:space="preserve"> : remontée acide de l'estomac vers l'œsophage.</w:t>
      </w:r>
    </w:p>
    <w:p w14:paraId="26A93325" w14:textId="77777777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Pancréatite</w:t>
      </w:r>
      <w:r w:rsidRPr="00EE5EFD">
        <w:t xml:space="preserve"> : inflammation du pancréas.</w:t>
      </w:r>
    </w:p>
    <w:p w14:paraId="441BD820" w14:textId="77777777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Cholécystite</w:t>
      </w:r>
      <w:r w:rsidRPr="00EE5EFD">
        <w:t xml:space="preserve"> : inflammation de la vésicule biliaire.</w:t>
      </w:r>
    </w:p>
    <w:p w14:paraId="7B3F1A9D" w14:textId="77777777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Hépatite</w:t>
      </w:r>
      <w:r w:rsidRPr="00EE5EFD">
        <w:t xml:space="preserve"> : inflammation du foie, souvent due à une infection virale.</w:t>
      </w:r>
    </w:p>
    <w:p w14:paraId="3EECF4D1" w14:textId="77777777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Cirrhose</w:t>
      </w:r>
      <w:r w:rsidRPr="00EE5EFD">
        <w:t xml:space="preserve"> : dégénérescence chronique du foie, souvent due à l'alcoolisme ou l'hépatite.</w:t>
      </w:r>
    </w:p>
    <w:p w14:paraId="2378D277" w14:textId="77777777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lastRenderedPageBreak/>
        <w:t>Colite</w:t>
      </w:r>
      <w:r w:rsidRPr="00EE5EFD">
        <w:t xml:space="preserve"> : inflammation du côlon.</w:t>
      </w:r>
    </w:p>
    <w:p w14:paraId="6D2EDF38" w14:textId="77777777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Maladie de Crohn</w:t>
      </w:r>
      <w:r w:rsidRPr="00EE5EFD">
        <w:t xml:space="preserve"> : maladie inflammatoire chronique qui peut affecter n'importe quelle partie du tube digestif.</w:t>
      </w:r>
    </w:p>
    <w:p w14:paraId="3A3645D4" w14:textId="77777777" w:rsidR="00EE5EFD" w:rsidRPr="00EE5EFD" w:rsidRDefault="00EE5EFD" w:rsidP="00EE5EFD">
      <w:pPr>
        <w:numPr>
          <w:ilvl w:val="0"/>
          <w:numId w:val="4"/>
        </w:numPr>
      </w:pPr>
      <w:r w:rsidRPr="00EE5EFD">
        <w:rPr>
          <w:b/>
          <w:bCs/>
        </w:rPr>
        <w:t>Rectocolite hémorragique</w:t>
      </w:r>
      <w:r w:rsidRPr="00EE5EFD">
        <w:t xml:space="preserve"> : inflammation chronique du côlon et du rectum.</w:t>
      </w:r>
    </w:p>
    <w:p w14:paraId="4F21B1CD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5. Procédures diagnostiques et chirurgicales</w:t>
      </w:r>
    </w:p>
    <w:p w14:paraId="5AAEF2DE" w14:textId="77777777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Endoscopie</w:t>
      </w:r>
      <w:r w:rsidRPr="00EE5EFD">
        <w:t xml:space="preserve"> : examen visuel de l'intérieur du tube digestif à l'aide d'une caméra.</w:t>
      </w:r>
    </w:p>
    <w:p w14:paraId="04A80FFC" w14:textId="77777777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Coloscopie</w:t>
      </w:r>
      <w:r w:rsidRPr="00EE5EFD">
        <w:t xml:space="preserve"> : examen du côlon et du rectum avec un endoscope.</w:t>
      </w:r>
    </w:p>
    <w:p w14:paraId="3E79E826" w14:textId="77777777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Gastroscopie</w:t>
      </w:r>
      <w:r w:rsidRPr="00EE5EFD">
        <w:t xml:space="preserve"> : examen de l'estomac et de l'œsophage avec un endoscope.</w:t>
      </w:r>
    </w:p>
    <w:p w14:paraId="65CBDD15" w14:textId="77777777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Biopsie hépatique</w:t>
      </w:r>
      <w:r w:rsidRPr="00EE5EFD">
        <w:t xml:space="preserve"> : prélèvement d'un échantillon de tissu du foie pour analyse.</w:t>
      </w:r>
    </w:p>
    <w:p w14:paraId="58ED6251" w14:textId="77777777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Cholangiographie</w:t>
      </w:r>
      <w:r w:rsidRPr="00EE5EFD">
        <w:t xml:space="preserve"> : imagerie des voies biliaires pour vérifier les obstructions.</w:t>
      </w:r>
    </w:p>
    <w:p w14:paraId="25E1A8A6" w14:textId="77777777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Résection intestinale</w:t>
      </w:r>
      <w:r w:rsidRPr="00EE5EFD">
        <w:t xml:space="preserve"> : ablation chirurgicale d'une partie de l'intestin.</w:t>
      </w:r>
    </w:p>
    <w:p w14:paraId="5D0FBF5F" w14:textId="77777777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Bypass gastrique</w:t>
      </w:r>
      <w:r w:rsidRPr="00EE5EFD">
        <w:t xml:space="preserve"> : opération pour réduire la taille de l'estomac afin de traiter l'obésité.</w:t>
      </w:r>
    </w:p>
    <w:p w14:paraId="402D7BE6" w14:textId="77777777" w:rsidR="00EE5EFD" w:rsidRPr="00EE5EFD" w:rsidRDefault="00EE5EFD" w:rsidP="00EE5EFD">
      <w:pPr>
        <w:numPr>
          <w:ilvl w:val="0"/>
          <w:numId w:val="5"/>
        </w:numPr>
      </w:pPr>
      <w:r w:rsidRPr="00EE5EFD">
        <w:rPr>
          <w:b/>
          <w:bCs/>
        </w:rPr>
        <w:t>Anastomose</w:t>
      </w:r>
      <w:r w:rsidRPr="00EE5EFD">
        <w:t xml:space="preserve"> : connexion chirurgicale entre deux parties du tube digestif après une résection.</w:t>
      </w:r>
    </w:p>
    <w:p w14:paraId="2BF6FEF9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6. Enzymes et sécrétions digestives</w:t>
      </w:r>
    </w:p>
    <w:p w14:paraId="3DA056D2" w14:textId="77777777" w:rsidR="00EE5EFD" w:rsidRPr="00EE5EFD" w:rsidRDefault="00EE5EFD" w:rsidP="00EE5EFD">
      <w:pPr>
        <w:numPr>
          <w:ilvl w:val="0"/>
          <w:numId w:val="6"/>
        </w:numPr>
      </w:pPr>
      <w:r w:rsidRPr="00EE5EFD">
        <w:rPr>
          <w:b/>
          <w:bCs/>
        </w:rPr>
        <w:t>Amylase</w:t>
      </w:r>
      <w:r w:rsidRPr="00EE5EFD">
        <w:t xml:space="preserve"> : enzyme qui décompose les glucides.</w:t>
      </w:r>
    </w:p>
    <w:p w14:paraId="4B2F9140" w14:textId="77777777" w:rsidR="00EE5EFD" w:rsidRPr="00EE5EFD" w:rsidRDefault="00EE5EFD" w:rsidP="00EE5EFD">
      <w:pPr>
        <w:numPr>
          <w:ilvl w:val="0"/>
          <w:numId w:val="6"/>
        </w:numPr>
      </w:pPr>
      <w:r w:rsidRPr="00EE5EFD">
        <w:rPr>
          <w:b/>
          <w:bCs/>
        </w:rPr>
        <w:t>Lipase</w:t>
      </w:r>
      <w:r w:rsidRPr="00EE5EFD">
        <w:t xml:space="preserve"> : enzyme qui décompose les graisses.</w:t>
      </w:r>
    </w:p>
    <w:p w14:paraId="7AE431B8" w14:textId="77777777" w:rsidR="00EE5EFD" w:rsidRPr="00EE5EFD" w:rsidRDefault="00EE5EFD" w:rsidP="00EE5EFD">
      <w:pPr>
        <w:numPr>
          <w:ilvl w:val="0"/>
          <w:numId w:val="6"/>
        </w:numPr>
      </w:pPr>
      <w:r w:rsidRPr="00EE5EFD">
        <w:rPr>
          <w:b/>
          <w:bCs/>
        </w:rPr>
        <w:t>Pepsine</w:t>
      </w:r>
      <w:r w:rsidRPr="00EE5EFD">
        <w:t xml:space="preserve"> : enzyme dans l'estomac qui dégrade les protéines.</w:t>
      </w:r>
    </w:p>
    <w:p w14:paraId="1F544825" w14:textId="77777777" w:rsidR="00EE5EFD" w:rsidRPr="00EE5EFD" w:rsidRDefault="00EE5EFD" w:rsidP="00EE5EFD">
      <w:pPr>
        <w:numPr>
          <w:ilvl w:val="0"/>
          <w:numId w:val="6"/>
        </w:numPr>
      </w:pPr>
      <w:r w:rsidRPr="00EE5EFD">
        <w:rPr>
          <w:b/>
          <w:bCs/>
        </w:rPr>
        <w:t>Trypsine</w:t>
      </w:r>
      <w:r w:rsidRPr="00EE5EFD">
        <w:t xml:space="preserve"> : enzyme pancréatique qui aide à la digestion des protéines dans l'intestin grêle.</w:t>
      </w:r>
    </w:p>
    <w:p w14:paraId="7F608748" w14:textId="77777777" w:rsidR="00EE5EFD" w:rsidRPr="00EE5EFD" w:rsidRDefault="00EE5EFD" w:rsidP="00EE5EFD">
      <w:pPr>
        <w:rPr>
          <w:b/>
          <w:bCs/>
        </w:rPr>
      </w:pPr>
      <w:r w:rsidRPr="00EE5EFD">
        <w:rPr>
          <w:b/>
          <w:bCs/>
        </w:rPr>
        <w:t>7. Termes liés aux selles et à l'élimination</w:t>
      </w:r>
    </w:p>
    <w:p w14:paraId="3532DF2D" w14:textId="77777777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Diarrhée</w:t>
      </w:r>
      <w:r w:rsidRPr="00EE5EFD">
        <w:t xml:space="preserve"> : selles fréquentes et liquides.</w:t>
      </w:r>
    </w:p>
    <w:p w14:paraId="7BA88B4C" w14:textId="77777777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Constipation</w:t>
      </w:r>
      <w:r w:rsidRPr="00EE5EFD">
        <w:t xml:space="preserve"> : difficulté ou rareté des selles.</w:t>
      </w:r>
    </w:p>
    <w:p w14:paraId="0BF4ED88" w14:textId="77777777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Flatulences</w:t>
      </w:r>
      <w:r w:rsidRPr="00EE5EFD">
        <w:t xml:space="preserve"> : gaz intestinaux.</w:t>
      </w:r>
    </w:p>
    <w:p w14:paraId="4E4924E4" w14:textId="77777777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Méléna</w:t>
      </w:r>
      <w:r w:rsidRPr="00EE5EFD">
        <w:t xml:space="preserve"> : selles noires et goudronneuses, signe de saignement digestif supérieur.</w:t>
      </w:r>
    </w:p>
    <w:p w14:paraId="6719184A" w14:textId="77777777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Hématémèse</w:t>
      </w:r>
      <w:r w:rsidRPr="00EE5EFD">
        <w:t xml:space="preserve"> : vomissement de sang, souvent lié à une hémorragie digestive.</w:t>
      </w:r>
    </w:p>
    <w:p w14:paraId="48C5CA70" w14:textId="77777777" w:rsidR="00EE5EFD" w:rsidRPr="00EE5EFD" w:rsidRDefault="00EE5EFD" w:rsidP="00EE5EFD">
      <w:pPr>
        <w:numPr>
          <w:ilvl w:val="0"/>
          <w:numId w:val="7"/>
        </w:numPr>
      </w:pPr>
      <w:r w:rsidRPr="00EE5EFD">
        <w:rPr>
          <w:b/>
          <w:bCs/>
        </w:rPr>
        <w:t>Hémorroïdes</w:t>
      </w:r>
      <w:r w:rsidRPr="00EE5EFD">
        <w:t xml:space="preserve"> : gonflement des veines dans le rectum et l'anus, provoquant des douleurs ou des saignements.</w:t>
      </w:r>
    </w:p>
    <w:p w14:paraId="3FE84767" w14:textId="77777777" w:rsidR="00EE5EFD" w:rsidRDefault="00EE5EFD"/>
    <w:sectPr w:rsidR="00EE5EFD" w:rsidSect="00254BA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66D"/>
    <w:multiLevelType w:val="multilevel"/>
    <w:tmpl w:val="2BB6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821D1"/>
    <w:multiLevelType w:val="multilevel"/>
    <w:tmpl w:val="01EE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47759"/>
    <w:multiLevelType w:val="multilevel"/>
    <w:tmpl w:val="DB62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61A25"/>
    <w:multiLevelType w:val="multilevel"/>
    <w:tmpl w:val="490C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362C9"/>
    <w:multiLevelType w:val="multilevel"/>
    <w:tmpl w:val="F378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E0087"/>
    <w:multiLevelType w:val="multilevel"/>
    <w:tmpl w:val="B2C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528CC"/>
    <w:multiLevelType w:val="multilevel"/>
    <w:tmpl w:val="A51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905105">
    <w:abstractNumId w:val="0"/>
  </w:num>
  <w:num w:numId="2" w16cid:durableId="811220059">
    <w:abstractNumId w:val="3"/>
  </w:num>
  <w:num w:numId="3" w16cid:durableId="617032255">
    <w:abstractNumId w:val="2"/>
  </w:num>
  <w:num w:numId="4" w16cid:durableId="1379623961">
    <w:abstractNumId w:val="5"/>
  </w:num>
  <w:num w:numId="5" w16cid:durableId="1803307956">
    <w:abstractNumId w:val="4"/>
  </w:num>
  <w:num w:numId="6" w16cid:durableId="1627271025">
    <w:abstractNumId w:val="6"/>
  </w:num>
  <w:num w:numId="7" w16cid:durableId="36205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FD"/>
    <w:rsid w:val="00254BA7"/>
    <w:rsid w:val="00474BFB"/>
    <w:rsid w:val="004D3619"/>
    <w:rsid w:val="006A7967"/>
    <w:rsid w:val="008F6B99"/>
    <w:rsid w:val="009202E9"/>
    <w:rsid w:val="00A87B6F"/>
    <w:rsid w:val="00AA67C7"/>
    <w:rsid w:val="00C36E4F"/>
    <w:rsid w:val="00D643F9"/>
    <w:rsid w:val="00E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9E62"/>
  <w15:chartTrackingRefBased/>
  <w15:docId w15:val="{F2FFDD68-62FA-4F71-A6DD-E8B1655C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514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8</cp:revision>
  <cp:lastPrinted>2024-11-14T19:55:00Z</cp:lastPrinted>
  <dcterms:created xsi:type="dcterms:W3CDTF">2024-09-23T09:21:00Z</dcterms:created>
  <dcterms:modified xsi:type="dcterms:W3CDTF">2024-11-17T15:06:00Z</dcterms:modified>
</cp:coreProperties>
</file>