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CC895" w14:textId="77777777" w:rsidR="00450372" w:rsidRPr="00450372" w:rsidRDefault="00450372" w:rsidP="00450372">
      <w:pPr>
        <w:jc w:val="both"/>
        <w:rPr>
          <w:rFonts w:ascii="Times New Roman" w:hAnsi="Times New Roman"/>
        </w:rPr>
      </w:pPr>
      <w:r w:rsidRPr="00450372">
        <w:rPr>
          <w:rFonts w:ascii="Times New Roman" w:hAnsi="Times New Roman"/>
        </w:rPr>
        <w:t>M</w:t>
      </w:r>
      <w:bookmarkStart w:id="0" w:name="PATIENT_PATIENTPRENOMENMINUSCULES_2"/>
      <w:bookmarkEnd w:id="0"/>
      <w:r w:rsidRPr="00450372">
        <w:rPr>
          <w:rFonts w:ascii="Times New Roman" w:hAnsi="Times New Roman"/>
        </w:rPr>
        <w:t xml:space="preserve">onsieur 74 ans a été hospitalisé dans notre service de chirurgie orthopédique et traumatologique le </w:t>
      </w:r>
      <w:bookmarkStart w:id="1" w:name="VENUE_VENUEDATEADMISSIONSANSHEURE_2"/>
      <w:bookmarkEnd w:id="1"/>
      <w:r w:rsidR="00EE6FFC">
        <w:rPr>
          <w:rFonts w:ascii="Times New Roman" w:hAnsi="Times New Roman"/>
        </w:rPr>
        <w:t>26/03</w:t>
      </w:r>
      <w:r w:rsidRPr="00450372">
        <w:rPr>
          <w:rFonts w:ascii="Times New Roman" w:hAnsi="Times New Roman"/>
        </w:rPr>
        <w:t>, suite à un accident de ski (percuté par un snowboarder).</w:t>
      </w:r>
    </w:p>
    <w:p w14:paraId="3237C14A" w14:textId="77777777" w:rsidR="00450372" w:rsidRPr="00450372" w:rsidRDefault="00450372" w:rsidP="00450372">
      <w:pPr>
        <w:jc w:val="both"/>
        <w:rPr>
          <w:rFonts w:ascii="Times New Roman" w:hAnsi="Times New Roman"/>
        </w:rPr>
      </w:pPr>
      <w:r w:rsidRPr="00450372">
        <w:rPr>
          <w:rFonts w:ascii="Times New Roman" w:hAnsi="Times New Roman"/>
        </w:rPr>
        <w:t>Il présentait un traumatisme thoracique.</w:t>
      </w:r>
    </w:p>
    <w:p w14:paraId="1FFF0076" w14:textId="77777777" w:rsidR="00450372" w:rsidRPr="00450372" w:rsidRDefault="00450372" w:rsidP="00450372">
      <w:pPr>
        <w:jc w:val="both"/>
        <w:rPr>
          <w:rFonts w:ascii="Times New Roman" w:hAnsi="Times New Roman"/>
        </w:rPr>
      </w:pPr>
      <w:r w:rsidRPr="00450372">
        <w:rPr>
          <w:rFonts w:ascii="Times New Roman" w:hAnsi="Times New Roman"/>
        </w:rPr>
        <w:t>Le bilan radiologique et scanographique met en évidence une fracture de K 8 et K 9 à gauche sans hémo-pneumothorax, une petite fracture tassement récente de D3 sans recul du mur postérieur, relativement algique et un tassement ancien de D 11.</w:t>
      </w:r>
    </w:p>
    <w:p w14:paraId="14C17AC6" w14:textId="77777777" w:rsidR="00450372" w:rsidRPr="00450372" w:rsidRDefault="00450372" w:rsidP="00450372">
      <w:pPr>
        <w:jc w:val="both"/>
        <w:rPr>
          <w:rFonts w:ascii="Times New Roman" w:hAnsi="Times New Roman"/>
        </w:rPr>
      </w:pPr>
      <w:r w:rsidRPr="00450372">
        <w:rPr>
          <w:rFonts w:ascii="Times New Roman" w:hAnsi="Times New Roman"/>
        </w:rPr>
        <w:t>Le patient reste algique mais l’examen neurologique est normal.</w:t>
      </w:r>
    </w:p>
    <w:p w14:paraId="5D8FB17B" w14:textId="77777777" w:rsidR="00450372" w:rsidRPr="00450372" w:rsidRDefault="00450372" w:rsidP="00450372">
      <w:pPr>
        <w:jc w:val="both"/>
        <w:rPr>
          <w:rFonts w:ascii="Times New Roman" w:hAnsi="Times New Roman"/>
        </w:rPr>
      </w:pPr>
      <w:r w:rsidRPr="00450372">
        <w:rPr>
          <w:rFonts w:ascii="Times New Roman" w:hAnsi="Times New Roman"/>
        </w:rPr>
        <w:t>On prévoit donc un corset spécifique. Il reste eupnéique avec une saturation en oxygène normale. Le corset peut être retiré en position allongée.</w:t>
      </w:r>
    </w:p>
    <w:p w14:paraId="6C989452" w14:textId="77777777" w:rsidR="00450372" w:rsidRPr="00450372" w:rsidRDefault="00450372" w:rsidP="00450372">
      <w:pPr>
        <w:jc w:val="both"/>
        <w:rPr>
          <w:rFonts w:ascii="Times New Roman" w:hAnsi="Times New Roman"/>
        </w:rPr>
      </w:pPr>
      <w:r w:rsidRPr="00450372">
        <w:rPr>
          <w:rFonts w:ascii="Times New Roman" w:hAnsi="Times New Roman"/>
        </w:rPr>
        <w:t>L’évolution est favorable avec diminution des douleurs et l’examen neurologique reste normal.</w:t>
      </w:r>
    </w:p>
    <w:p w14:paraId="347F096C" w14:textId="77777777" w:rsidR="00450372" w:rsidRPr="00450372" w:rsidRDefault="00450372" w:rsidP="00450372">
      <w:pPr>
        <w:jc w:val="both"/>
        <w:rPr>
          <w:rFonts w:ascii="Times New Roman" w:hAnsi="Times New Roman"/>
          <w:b/>
          <w:u w:val="single"/>
        </w:rPr>
      </w:pPr>
      <w:r w:rsidRPr="00450372">
        <w:rPr>
          <w:rFonts w:ascii="Times New Roman" w:hAnsi="Times New Roman"/>
          <w:b/>
          <w:u w:val="single"/>
        </w:rPr>
        <w:t xml:space="preserve">Le patient devra revoir son médecin dès son arrivée dans son pays pour le suivi et l’orientation à suivre. </w:t>
      </w:r>
    </w:p>
    <w:p w14:paraId="089942FD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shd w:val="clear" w:color="auto" w:fill="FFFFFF"/>
          <w:lang w:eastAsia="fr-FR"/>
        </w:rPr>
        <w:t> </w:t>
      </w:r>
    </w:p>
    <w:p w14:paraId="7AAB93B6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i/>
          <w:iCs/>
          <w:u w:val="single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i/>
          <w:iCs/>
          <w:u w:val="single"/>
          <w:shd w:val="clear" w:color="auto" w:fill="FFFFFF"/>
          <w:lang w:eastAsia="fr-FR"/>
        </w:rPr>
        <w:t>A la sortie, on remet au patient :</w:t>
      </w:r>
    </w:p>
    <w:p w14:paraId="234EA8FA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</w:p>
    <w:p w14:paraId="1BB53C0A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shd w:val="clear" w:color="auto" w:fill="FFFFFF"/>
          <w:lang w:eastAsia="fr-FR"/>
        </w:rPr>
        <w:t>- une ordonnance de LOVENOX 40 pendant 2 semaines + contrôle des plaquettes</w:t>
      </w:r>
    </w:p>
    <w:p w14:paraId="12CD0E79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shd w:val="clear" w:color="auto" w:fill="FFFFFF"/>
          <w:lang w:eastAsia="fr-FR"/>
        </w:rPr>
        <w:t>- une paire de béquilles</w:t>
      </w:r>
    </w:p>
    <w:p w14:paraId="5FB0EC55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shd w:val="clear" w:color="auto" w:fill="FFFFFF"/>
          <w:lang w:eastAsia="fr-FR"/>
        </w:rPr>
        <w:t xml:space="preserve">- une ordonnance d'antalgiques, IXPRIM, </w:t>
      </w:r>
    </w:p>
    <w:p w14:paraId="21675172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shd w:val="clear" w:color="auto" w:fill="FFFFFF"/>
          <w:lang w:eastAsia="fr-FR"/>
        </w:rPr>
        <w:t>- un certificat ITT de 6 semaines</w:t>
      </w:r>
    </w:p>
    <w:p w14:paraId="13AC50B8" w14:textId="77777777" w:rsidR="00450372" w:rsidRPr="00450372" w:rsidRDefault="00450372" w:rsidP="00450372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 w:rsidRPr="00450372">
        <w:rPr>
          <w:rFonts w:ascii="Times New Roman" w:eastAsia="Times New Roman" w:hAnsi="Times New Roman"/>
          <w:shd w:val="clear" w:color="auto" w:fill="FFFFFF"/>
          <w:lang w:eastAsia="fr-FR"/>
        </w:rPr>
        <w:t>- un fit to fly allongée, il peut être assis au décollage et atterrissage uniquement avec le corset.</w:t>
      </w:r>
    </w:p>
    <w:p w14:paraId="54A14F33" w14:textId="77777777" w:rsidR="00450372" w:rsidRPr="00450372" w:rsidRDefault="00450372" w:rsidP="00450372">
      <w:pPr>
        <w:tabs>
          <w:tab w:val="left" w:pos="3436"/>
        </w:tabs>
        <w:spacing w:after="0" w:line="240" w:lineRule="auto"/>
        <w:rPr>
          <w:rFonts w:ascii="Times New Roman" w:hAnsi="Times New Roman"/>
          <w:b/>
          <w:i/>
        </w:rPr>
      </w:pPr>
    </w:p>
    <w:p w14:paraId="4B6845BF" w14:textId="77777777" w:rsidR="00A91A8C" w:rsidRPr="0000047D" w:rsidRDefault="00A91A8C" w:rsidP="0000047D"/>
    <w:sectPr w:rsidR="00A91A8C" w:rsidRPr="00000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49D4A" w14:textId="77777777" w:rsidR="00E91840" w:rsidRDefault="00E91840" w:rsidP="00C35B2B">
      <w:pPr>
        <w:spacing w:after="0" w:line="240" w:lineRule="auto"/>
      </w:pPr>
      <w:r>
        <w:separator/>
      </w:r>
    </w:p>
  </w:endnote>
  <w:endnote w:type="continuationSeparator" w:id="0">
    <w:p w14:paraId="7F2A19CC" w14:textId="77777777" w:rsidR="00E91840" w:rsidRDefault="00E91840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8DFA8" w14:textId="77777777" w:rsidR="003F1FD6" w:rsidRDefault="003F1FD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2AD53" w14:textId="77777777" w:rsidR="003F1FD6" w:rsidRDefault="003F1FD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9FF30" w14:textId="77777777" w:rsidR="003F1FD6" w:rsidRDefault="003F1FD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58BF7" w14:textId="77777777" w:rsidR="00E91840" w:rsidRDefault="00E91840" w:rsidP="00C35B2B">
      <w:pPr>
        <w:spacing w:after="0" w:line="240" w:lineRule="auto"/>
      </w:pPr>
      <w:r>
        <w:separator/>
      </w:r>
    </w:p>
  </w:footnote>
  <w:footnote w:type="continuationSeparator" w:id="0">
    <w:p w14:paraId="0CCB1966" w14:textId="77777777" w:rsidR="00E91840" w:rsidRDefault="00E91840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37618" w14:textId="77777777" w:rsidR="003F1FD6" w:rsidRDefault="003F1FD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4806B656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B42A378" w14:textId="452D2A25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685EAA4" w14:textId="77777777" w:rsidR="00C35B2B" w:rsidRPr="00C35B2B" w:rsidRDefault="00C35B2B" w:rsidP="00DE2294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DE2294">
            <w:rPr>
              <w:b/>
            </w:rPr>
            <w:t>2</w:t>
          </w:r>
          <w:r w:rsidR="005F257E">
            <w:rPr>
              <w:b/>
            </w:rPr>
            <w:t>1-20</w:t>
          </w:r>
          <w:r w:rsidR="00DE2294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A876A52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7D20E96C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48DE652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2C9B2E8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EE11CF6" w14:textId="77777777" w:rsidR="007A3296" w:rsidRDefault="007C31B9" w:rsidP="00450372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450372">
            <w:rPr>
              <w:b/>
              <w:color w:val="FF0000"/>
            </w:rPr>
            <w:t>3</w:t>
          </w:r>
        </w:p>
      </w:tc>
    </w:tr>
  </w:tbl>
  <w:p w14:paraId="72A7CF30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D8EE1" w14:textId="77777777" w:rsidR="003F1FD6" w:rsidRDefault="003F1FD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30065"/>
    <w:multiLevelType w:val="hybridMultilevel"/>
    <w:tmpl w:val="98FECA3C"/>
    <w:lvl w:ilvl="0" w:tplc="1A9895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F1C17"/>
    <w:multiLevelType w:val="hybridMultilevel"/>
    <w:tmpl w:val="1C86B8B6"/>
    <w:lvl w:ilvl="0" w:tplc="268ABE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1350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217846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976117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977799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4315977">
    <w:abstractNumId w:val="0"/>
  </w:num>
  <w:num w:numId="6" w16cid:durableId="2481508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047D"/>
    <w:rsid w:val="00003F63"/>
    <w:rsid w:val="000A4F08"/>
    <w:rsid w:val="000B57F9"/>
    <w:rsid w:val="001307E2"/>
    <w:rsid w:val="00162346"/>
    <w:rsid w:val="00204AF9"/>
    <w:rsid w:val="0024011D"/>
    <w:rsid w:val="00247C36"/>
    <w:rsid w:val="002860FE"/>
    <w:rsid w:val="002913B0"/>
    <w:rsid w:val="00323176"/>
    <w:rsid w:val="003F1FD6"/>
    <w:rsid w:val="00450372"/>
    <w:rsid w:val="004564D3"/>
    <w:rsid w:val="005076D4"/>
    <w:rsid w:val="005F257E"/>
    <w:rsid w:val="00601522"/>
    <w:rsid w:val="006C4435"/>
    <w:rsid w:val="00702C19"/>
    <w:rsid w:val="00736633"/>
    <w:rsid w:val="007910CB"/>
    <w:rsid w:val="007927EC"/>
    <w:rsid w:val="007A3296"/>
    <w:rsid w:val="007C31B9"/>
    <w:rsid w:val="008560EC"/>
    <w:rsid w:val="008904CD"/>
    <w:rsid w:val="00953A48"/>
    <w:rsid w:val="00A447E8"/>
    <w:rsid w:val="00A91A8C"/>
    <w:rsid w:val="00B8227E"/>
    <w:rsid w:val="00BA7C0A"/>
    <w:rsid w:val="00BB4CCF"/>
    <w:rsid w:val="00C35B2B"/>
    <w:rsid w:val="00D03A7D"/>
    <w:rsid w:val="00D330DB"/>
    <w:rsid w:val="00DA2F9B"/>
    <w:rsid w:val="00DE1908"/>
    <w:rsid w:val="00DE2294"/>
    <w:rsid w:val="00E51A72"/>
    <w:rsid w:val="00E91840"/>
    <w:rsid w:val="00EE6FFC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C56A7"/>
  <w15:docId w15:val="{9D3942E2-926F-4CA3-9AC8-B0B30DAC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Sansinterligne">
    <w:name w:val="No Spacing"/>
    <w:uiPriority w:val="1"/>
    <w:qFormat/>
    <w:rsid w:val="008560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0891F-CBF0-4BF8-A399-69F93D8C6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2021-09-20T12:06:00Z</cp:lastPrinted>
  <dcterms:created xsi:type="dcterms:W3CDTF">2018-08-07T15:54:00Z</dcterms:created>
  <dcterms:modified xsi:type="dcterms:W3CDTF">2024-10-08T08:06:00Z</dcterms:modified>
</cp:coreProperties>
</file>