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71E1C" w14:textId="77777777" w:rsidR="003D1A59" w:rsidRPr="007D05BB" w:rsidRDefault="005171CD" w:rsidP="007D05BB">
      <w:pPr>
        <w:jc w:val="center"/>
        <w:rPr>
          <w:b/>
          <w:sz w:val="32"/>
          <w:szCs w:val="32"/>
          <w:u w:val="single"/>
        </w:rPr>
      </w:pPr>
      <w:r w:rsidRPr="007D05BB">
        <w:rPr>
          <w:b/>
          <w:sz w:val="32"/>
          <w:szCs w:val="32"/>
          <w:u w:val="single"/>
        </w:rPr>
        <w:t>M1-Renforcement français.</w:t>
      </w:r>
    </w:p>
    <w:p w14:paraId="46AAFE99" w14:textId="77777777" w:rsidR="005171CD" w:rsidRPr="007D05BB" w:rsidRDefault="005171CD" w:rsidP="007D05BB">
      <w:pPr>
        <w:jc w:val="center"/>
        <w:rPr>
          <w:b/>
          <w:sz w:val="32"/>
          <w:szCs w:val="32"/>
          <w:u w:val="single"/>
        </w:rPr>
      </w:pPr>
      <w:r w:rsidRPr="007D05BB">
        <w:rPr>
          <w:b/>
          <w:sz w:val="32"/>
          <w:szCs w:val="32"/>
          <w:u w:val="single"/>
        </w:rPr>
        <w:t>Nature et fonction</w:t>
      </w:r>
    </w:p>
    <w:p w14:paraId="28F61909" w14:textId="77777777" w:rsidR="005171CD" w:rsidRDefault="005171CD"/>
    <w:p w14:paraId="042B45DD" w14:textId="77777777" w:rsidR="005171CD" w:rsidRPr="007D05BB" w:rsidRDefault="005171CD">
      <w:pPr>
        <w:rPr>
          <w:b/>
        </w:rPr>
      </w:pPr>
      <w:r w:rsidRPr="007D05BB">
        <w:rPr>
          <w:b/>
        </w:rPr>
        <w:t xml:space="preserve"> QUE</w:t>
      </w:r>
    </w:p>
    <w:p w14:paraId="0B23EFBA" w14:textId="77777777" w:rsidR="005171CD" w:rsidRPr="00E11482" w:rsidRDefault="005171CD">
      <w:pPr>
        <w:rPr>
          <w:b/>
          <w:u w:val="single"/>
        </w:rPr>
      </w:pPr>
      <w:r w:rsidRPr="00E11482">
        <w:rPr>
          <w:b/>
          <w:u w:val="single"/>
        </w:rPr>
        <w:t>1°) Identifiez la nature de QUE dans les phrases suivantes</w:t>
      </w:r>
    </w:p>
    <w:p w14:paraId="7CB06E23" w14:textId="77777777" w:rsidR="005171CD" w:rsidRDefault="005171CD" w:rsidP="005171CD">
      <w:pPr>
        <w:pStyle w:val="Paragraphedeliste"/>
        <w:numPr>
          <w:ilvl w:val="0"/>
          <w:numId w:val="1"/>
        </w:numPr>
      </w:pPr>
      <w:r>
        <w:t>La maison que je restaure sera bientôt terminée.</w:t>
      </w:r>
    </w:p>
    <w:p w14:paraId="177E1E11" w14:textId="77777777" w:rsidR="005171CD" w:rsidRDefault="005171CD" w:rsidP="005171CD">
      <w:pPr>
        <w:pStyle w:val="Paragraphedeliste"/>
        <w:numPr>
          <w:ilvl w:val="0"/>
          <w:numId w:val="1"/>
        </w:numPr>
      </w:pPr>
      <w:r>
        <w:t>Que veux-tu ?</w:t>
      </w:r>
    </w:p>
    <w:p w14:paraId="5C5434A3" w14:textId="77777777" w:rsidR="005171CD" w:rsidRDefault="005171CD" w:rsidP="005171CD">
      <w:pPr>
        <w:pStyle w:val="Paragraphedeliste"/>
        <w:numPr>
          <w:ilvl w:val="0"/>
          <w:numId w:val="1"/>
        </w:numPr>
      </w:pPr>
      <w:r>
        <w:t>Je doute que tu saches où aller.</w:t>
      </w:r>
    </w:p>
    <w:p w14:paraId="25742F7A" w14:textId="77777777" w:rsidR="005171CD" w:rsidRDefault="005171CD" w:rsidP="005171CD">
      <w:pPr>
        <w:pStyle w:val="Paragraphedeliste"/>
        <w:numPr>
          <w:ilvl w:val="0"/>
          <w:numId w:val="1"/>
        </w:numPr>
      </w:pPr>
      <w:r>
        <w:t>Je vois que vous comprenez.</w:t>
      </w:r>
    </w:p>
    <w:p w14:paraId="754E2220" w14:textId="77777777" w:rsidR="005171CD" w:rsidRDefault="005171CD" w:rsidP="005171CD">
      <w:pPr>
        <w:pStyle w:val="Paragraphedeliste"/>
        <w:numPr>
          <w:ilvl w:val="0"/>
          <w:numId w:val="1"/>
        </w:numPr>
      </w:pPr>
      <w:r>
        <w:t>Il a l’impression qu’il va revivre son cauchemar.</w:t>
      </w:r>
    </w:p>
    <w:p w14:paraId="5180186A" w14:textId="77777777" w:rsidR="005171CD" w:rsidRDefault="005171CD" w:rsidP="005171CD">
      <w:pPr>
        <w:pStyle w:val="Paragraphedeliste"/>
        <w:numPr>
          <w:ilvl w:val="0"/>
          <w:numId w:val="1"/>
        </w:numPr>
      </w:pPr>
      <w:r>
        <w:t>Que la lumière soit !</w:t>
      </w:r>
    </w:p>
    <w:p w14:paraId="3A357ED6" w14:textId="77777777" w:rsidR="005171CD" w:rsidRDefault="005171CD" w:rsidP="005171CD">
      <w:pPr>
        <w:pStyle w:val="Paragraphedeliste"/>
        <w:numPr>
          <w:ilvl w:val="0"/>
          <w:numId w:val="1"/>
        </w:numPr>
      </w:pPr>
      <w:r>
        <w:t>L’homme que nous venons de croiser me fait penser à quelqu’un.</w:t>
      </w:r>
    </w:p>
    <w:p w14:paraId="314FB9E6" w14:textId="77777777" w:rsidR="005171CD" w:rsidRDefault="005171CD" w:rsidP="005171CD">
      <w:pPr>
        <w:pStyle w:val="Paragraphedeliste"/>
        <w:numPr>
          <w:ilvl w:val="0"/>
          <w:numId w:val="1"/>
        </w:numPr>
      </w:pPr>
      <w:r>
        <w:t>Que ne l’ai-je entendu !</w:t>
      </w:r>
    </w:p>
    <w:p w14:paraId="5A9B8472" w14:textId="77777777" w:rsidR="005171CD" w:rsidRDefault="005171CD" w:rsidP="005171CD">
      <w:pPr>
        <w:pStyle w:val="Paragraphedeliste"/>
        <w:numPr>
          <w:ilvl w:val="0"/>
          <w:numId w:val="1"/>
        </w:numPr>
      </w:pPr>
      <w:r>
        <w:t>Qu’il vienne !</w:t>
      </w:r>
    </w:p>
    <w:p w14:paraId="1B34E5BA" w14:textId="77777777" w:rsidR="005171CD" w:rsidRDefault="005171CD" w:rsidP="005171CD">
      <w:pPr>
        <w:pStyle w:val="Paragraphedeliste"/>
        <w:numPr>
          <w:ilvl w:val="0"/>
          <w:numId w:val="1"/>
        </w:numPr>
      </w:pPr>
      <w:r>
        <w:t>Il ne rentrera que demain.</w:t>
      </w:r>
    </w:p>
    <w:p w14:paraId="575DE204" w14:textId="77777777" w:rsidR="005171CD" w:rsidRDefault="005171CD" w:rsidP="005171CD">
      <w:pPr>
        <w:pStyle w:val="Paragraphedeliste"/>
        <w:numPr>
          <w:ilvl w:val="0"/>
          <w:numId w:val="1"/>
        </w:numPr>
      </w:pPr>
      <w:r>
        <w:t xml:space="preserve"> Il est meilleur que toi au foot.</w:t>
      </w:r>
    </w:p>
    <w:p w14:paraId="47B49E4D" w14:textId="77777777" w:rsidR="005171CD" w:rsidRPr="007D05BB" w:rsidRDefault="005171CD" w:rsidP="005171CD">
      <w:pPr>
        <w:rPr>
          <w:b/>
        </w:rPr>
      </w:pPr>
      <w:r w:rsidRPr="007D05BB">
        <w:rPr>
          <w:b/>
        </w:rPr>
        <w:t>ADVERBE</w:t>
      </w:r>
    </w:p>
    <w:p w14:paraId="7729CA8F" w14:textId="77777777" w:rsidR="005171CD" w:rsidRPr="00E11482" w:rsidRDefault="005171CD" w:rsidP="005171CD">
      <w:pPr>
        <w:rPr>
          <w:b/>
          <w:u w:val="single"/>
        </w:rPr>
      </w:pPr>
      <w:r w:rsidRPr="00E11482">
        <w:rPr>
          <w:b/>
          <w:u w:val="single"/>
        </w:rPr>
        <w:t xml:space="preserve">2°) Relevez les adverbes et indiquez sur quelle partie de l’énoncé ils portent </w:t>
      </w:r>
      <w:proofErr w:type="gramStart"/>
      <w:r w:rsidRPr="00E11482">
        <w:rPr>
          <w:b/>
          <w:u w:val="single"/>
        </w:rPr>
        <w:t>( un</w:t>
      </w:r>
      <w:proofErr w:type="gramEnd"/>
      <w:r w:rsidRPr="00E11482">
        <w:rPr>
          <w:b/>
          <w:u w:val="single"/>
        </w:rPr>
        <w:t xml:space="preserve"> autre mot, ou la phrase entière)</w:t>
      </w:r>
    </w:p>
    <w:p w14:paraId="194CC0F2" w14:textId="77777777" w:rsidR="005171CD" w:rsidRDefault="005171CD" w:rsidP="005171CD">
      <w:pPr>
        <w:pStyle w:val="Paragraphedeliste"/>
        <w:numPr>
          <w:ilvl w:val="0"/>
          <w:numId w:val="2"/>
        </w:numPr>
      </w:pPr>
      <w:r>
        <w:t>Elle est vraiment jolie, comme un cœur !</w:t>
      </w:r>
    </w:p>
    <w:p w14:paraId="3092B418" w14:textId="77777777" w:rsidR="005171CD" w:rsidRDefault="005171CD" w:rsidP="005171CD">
      <w:pPr>
        <w:pStyle w:val="Paragraphedeliste"/>
        <w:numPr>
          <w:ilvl w:val="0"/>
          <w:numId w:val="2"/>
        </w:numPr>
      </w:pPr>
      <w:r>
        <w:t>Oui, je l’ai vue très distinctement hier au soir.</w:t>
      </w:r>
    </w:p>
    <w:p w14:paraId="0713CEB2" w14:textId="77777777" w:rsidR="005171CD" w:rsidRDefault="005171CD" w:rsidP="005171CD">
      <w:pPr>
        <w:pStyle w:val="Paragraphedeliste"/>
        <w:numPr>
          <w:ilvl w:val="0"/>
          <w:numId w:val="2"/>
        </w:numPr>
      </w:pPr>
      <w:r>
        <w:t>C’est demain que je viens, pas aujourd’hui.</w:t>
      </w:r>
    </w:p>
    <w:p w14:paraId="1DED2B34" w14:textId="77777777" w:rsidR="005171CD" w:rsidRPr="00E11482" w:rsidRDefault="00E11482" w:rsidP="005171CD">
      <w:pPr>
        <w:rPr>
          <w:b/>
          <w:u w:val="single"/>
        </w:rPr>
      </w:pPr>
      <w:r>
        <w:rPr>
          <w:b/>
          <w:u w:val="single"/>
        </w:rPr>
        <w:t>3°) Identifiez la nature de TOUT</w:t>
      </w:r>
      <w:r w:rsidR="005171CD" w:rsidRPr="00E11482">
        <w:rPr>
          <w:b/>
          <w:u w:val="single"/>
        </w:rPr>
        <w:t xml:space="preserve"> dans les phrases suivantes : adverbe, déterminant ou pronom.</w:t>
      </w:r>
    </w:p>
    <w:p w14:paraId="2E9F27A2" w14:textId="77777777" w:rsidR="005171CD" w:rsidRDefault="005171CD" w:rsidP="005171CD">
      <w:pPr>
        <w:pStyle w:val="Paragraphedeliste"/>
        <w:numPr>
          <w:ilvl w:val="0"/>
          <w:numId w:val="3"/>
        </w:numPr>
      </w:pPr>
      <w:r>
        <w:t>Tous les bébés peuvent s’intéresser aux albums</w:t>
      </w:r>
    </w:p>
    <w:p w14:paraId="2AC03F1B" w14:textId="77777777" w:rsidR="005171CD" w:rsidRDefault="005171CD" w:rsidP="005171CD">
      <w:pPr>
        <w:pStyle w:val="Paragraphedeliste"/>
        <w:numPr>
          <w:ilvl w:val="0"/>
          <w:numId w:val="3"/>
        </w:numPr>
      </w:pPr>
      <w:r>
        <w:t>Tous sont venus.</w:t>
      </w:r>
    </w:p>
    <w:p w14:paraId="2C41ACB3" w14:textId="77777777" w:rsidR="005171CD" w:rsidRDefault="005171CD" w:rsidP="005171CD">
      <w:pPr>
        <w:pStyle w:val="Paragraphedeliste"/>
        <w:numPr>
          <w:ilvl w:val="0"/>
          <w:numId w:val="3"/>
        </w:numPr>
      </w:pPr>
      <w:r>
        <w:t>Il faudrait faire tout autrement.</w:t>
      </w:r>
    </w:p>
    <w:p w14:paraId="6E8B2A36" w14:textId="77777777" w:rsidR="005171CD" w:rsidRDefault="005171CD" w:rsidP="005171CD">
      <w:pPr>
        <w:pStyle w:val="Paragraphedeliste"/>
        <w:numPr>
          <w:ilvl w:val="0"/>
          <w:numId w:val="3"/>
        </w:numPr>
      </w:pPr>
      <w:r>
        <w:t>Elle est toute surprise et ses amies toutes confuses.</w:t>
      </w:r>
    </w:p>
    <w:p w14:paraId="6BDF5BFD" w14:textId="77777777" w:rsidR="005171CD" w:rsidRDefault="005171CD" w:rsidP="005171CD"/>
    <w:p w14:paraId="72D8FB35" w14:textId="77777777" w:rsidR="00B9587F" w:rsidRDefault="00B9587F" w:rsidP="005171CD"/>
    <w:p w14:paraId="092A1BAA" w14:textId="77777777" w:rsidR="00B9587F" w:rsidRDefault="00B9587F" w:rsidP="005171CD"/>
    <w:p w14:paraId="2F740287" w14:textId="77777777" w:rsidR="00B9587F" w:rsidRDefault="00B9587F" w:rsidP="005171CD"/>
    <w:p w14:paraId="1091D09C" w14:textId="77777777" w:rsidR="00B9587F" w:rsidRDefault="00B9587F" w:rsidP="005171CD"/>
    <w:p w14:paraId="44FCA2CD" w14:textId="77777777" w:rsidR="00B9587F" w:rsidRDefault="00B9587F" w:rsidP="005171CD"/>
    <w:p w14:paraId="2AFE59CE" w14:textId="77777777" w:rsidR="005171CD" w:rsidRPr="007D05BB" w:rsidRDefault="005171CD" w:rsidP="005171CD">
      <w:pPr>
        <w:rPr>
          <w:b/>
        </w:rPr>
      </w:pPr>
      <w:r w:rsidRPr="007D05BB">
        <w:rPr>
          <w:b/>
        </w:rPr>
        <w:lastRenderedPageBreak/>
        <w:t>PREPOSITION</w:t>
      </w:r>
    </w:p>
    <w:p w14:paraId="7AC80AAD" w14:textId="77777777" w:rsidR="005171CD" w:rsidRPr="00E11482" w:rsidRDefault="005171CD" w:rsidP="005171CD">
      <w:pPr>
        <w:rPr>
          <w:b/>
          <w:u w:val="single"/>
        </w:rPr>
      </w:pPr>
      <w:r w:rsidRPr="00E11482">
        <w:rPr>
          <w:b/>
          <w:u w:val="single"/>
        </w:rPr>
        <w:t>4°) identifiez la nature de DU dans les phrases suivantes : préposition ou déterminant.</w:t>
      </w:r>
    </w:p>
    <w:p w14:paraId="674E7CB1" w14:textId="77777777" w:rsidR="005171CD" w:rsidRDefault="005171CD" w:rsidP="005171CD">
      <w:pPr>
        <w:pStyle w:val="Paragraphedeliste"/>
        <w:numPr>
          <w:ilvl w:val="0"/>
          <w:numId w:val="4"/>
        </w:numPr>
      </w:pPr>
      <w:r>
        <w:t>Voulez-vous du gâteau ?</w:t>
      </w:r>
    </w:p>
    <w:p w14:paraId="4912773B" w14:textId="77777777" w:rsidR="005171CD" w:rsidRDefault="005171CD" w:rsidP="005171CD">
      <w:pPr>
        <w:pStyle w:val="Paragraphedeliste"/>
        <w:numPr>
          <w:ilvl w:val="0"/>
          <w:numId w:val="4"/>
        </w:numPr>
      </w:pPr>
      <w:r>
        <w:t>Araignée du soir, espoir !</w:t>
      </w:r>
    </w:p>
    <w:p w14:paraId="6474DF9C" w14:textId="77777777" w:rsidR="005171CD" w:rsidRDefault="005171CD" w:rsidP="005171CD"/>
    <w:p w14:paraId="72B340F4" w14:textId="77777777" w:rsidR="005171CD" w:rsidRPr="00E11482" w:rsidRDefault="005171CD" w:rsidP="005171CD">
      <w:pPr>
        <w:rPr>
          <w:b/>
          <w:u w:val="single"/>
        </w:rPr>
      </w:pPr>
      <w:r w:rsidRPr="00E11482">
        <w:rPr>
          <w:b/>
          <w:u w:val="single"/>
        </w:rPr>
        <w:t xml:space="preserve">5°) </w:t>
      </w:r>
      <w:r w:rsidR="00E11482" w:rsidRPr="00E11482">
        <w:rPr>
          <w:b/>
          <w:u w:val="single"/>
        </w:rPr>
        <w:t>Parmi les mots soulignés dans l’extrait suivan</w:t>
      </w:r>
      <w:r w:rsidR="00286B2B">
        <w:rPr>
          <w:b/>
          <w:u w:val="single"/>
        </w:rPr>
        <w:t>t, repérez ceux qui sont des pré</w:t>
      </w:r>
      <w:r w:rsidR="00E11482" w:rsidRPr="00E11482">
        <w:rPr>
          <w:b/>
          <w:u w:val="single"/>
        </w:rPr>
        <w:t>positions et expliquez la procédure utilisée pour les identifier.</w:t>
      </w:r>
    </w:p>
    <w:p w14:paraId="61CFD650" w14:textId="77777777" w:rsidR="00E11482" w:rsidRDefault="00E11482" w:rsidP="005171CD">
      <w:r>
        <w:t xml:space="preserve">La pauvre fille souffrait </w:t>
      </w:r>
      <w:r w:rsidRPr="00E11482">
        <w:rPr>
          <w:u w:val="single"/>
        </w:rPr>
        <w:t>tout</w:t>
      </w:r>
      <w:r w:rsidRPr="00B9587F">
        <w:t xml:space="preserve"> </w:t>
      </w:r>
      <w:r w:rsidR="00B9587F">
        <w:rPr>
          <w:u w:val="single"/>
        </w:rPr>
        <w:t xml:space="preserve"> </w:t>
      </w:r>
      <w:r w:rsidRPr="00E11482">
        <w:rPr>
          <w:u w:val="single"/>
        </w:rPr>
        <w:t>avec</w:t>
      </w:r>
      <w:r>
        <w:t xml:space="preserve"> patience et n’osait s’</w:t>
      </w:r>
      <w:r w:rsidRPr="00E11482">
        <w:rPr>
          <w:u w:val="single"/>
        </w:rPr>
        <w:t>en</w:t>
      </w:r>
      <w:r>
        <w:t xml:space="preserve"> plaindre </w:t>
      </w:r>
      <w:r w:rsidRPr="00E11482">
        <w:rPr>
          <w:u w:val="single"/>
        </w:rPr>
        <w:t>à</w:t>
      </w:r>
      <w:r>
        <w:t xml:space="preserve"> son père qui l’aurait grondée parce que sa femme </w:t>
      </w:r>
      <w:r w:rsidRPr="00E11482">
        <w:rPr>
          <w:u w:val="single"/>
        </w:rPr>
        <w:t>le</w:t>
      </w:r>
      <w:r>
        <w:t xml:space="preserve"> gouvernait </w:t>
      </w:r>
      <w:r w:rsidRPr="00E11482">
        <w:rPr>
          <w:u w:val="single"/>
        </w:rPr>
        <w:t>entièrement</w:t>
      </w:r>
      <w:r>
        <w:t>.</w:t>
      </w:r>
    </w:p>
    <w:p w14:paraId="7D5D96B2" w14:textId="77777777" w:rsidR="00E11482" w:rsidRPr="00E11482" w:rsidRDefault="00286B2B" w:rsidP="005171CD">
      <w:pPr>
        <w:rPr>
          <w:b/>
          <w:u w:val="single"/>
        </w:rPr>
      </w:pPr>
      <w:r>
        <w:rPr>
          <w:b/>
          <w:u w:val="single"/>
        </w:rPr>
        <w:t>6°) Id</w:t>
      </w:r>
      <w:r w:rsidR="00E11482" w:rsidRPr="00E11482">
        <w:rPr>
          <w:b/>
          <w:u w:val="single"/>
        </w:rPr>
        <w:t xml:space="preserve">entifiez les prépositions et locutions </w:t>
      </w:r>
      <w:r w:rsidR="00B9587F">
        <w:rPr>
          <w:b/>
          <w:u w:val="single"/>
        </w:rPr>
        <w:t>prépositionnelles de ce texte (4</w:t>
      </w:r>
      <w:r w:rsidR="00E11482" w:rsidRPr="00E11482">
        <w:rPr>
          <w:b/>
          <w:u w:val="single"/>
        </w:rPr>
        <w:t>)</w:t>
      </w:r>
    </w:p>
    <w:p w14:paraId="0A6B307D" w14:textId="77777777" w:rsidR="00E11482" w:rsidRPr="00986224" w:rsidRDefault="00E11482" w:rsidP="005171CD">
      <w:r w:rsidRPr="00986224">
        <w:t>Un soir que nous nous promenions au bord de la Seine,  je lui demandai de me raconter quelques anecdotes de sa vie nautique. Voilà immédiatement mon bonhomme qui s’anime, se transfigure devient éloquent, presque poète. Il avait dans le cœur une grande passion, une passion dévorante, irrésistible : la rivière.</w:t>
      </w:r>
    </w:p>
    <w:p w14:paraId="4D2FEEC5" w14:textId="77777777" w:rsidR="00286B2B" w:rsidRPr="007D05BB" w:rsidRDefault="00286B2B" w:rsidP="005171CD">
      <w:pPr>
        <w:rPr>
          <w:b/>
        </w:rPr>
      </w:pPr>
      <w:r w:rsidRPr="007D05BB">
        <w:rPr>
          <w:b/>
        </w:rPr>
        <w:t>LE PRONOM</w:t>
      </w:r>
    </w:p>
    <w:p w14:paraId="42E7E0B8" w14:textId="77777777" w:rsidR="00286B2B" w:rsidRPr="007D05BB" w:rsidRDefault="00286B2B" w:rsidP="005171CD">
      <w:pPr>
        <w:rPr>
          <w:b/>
          <w:u w:val="single"/>
        </w:rPr>
      </w:pPr>
      <w:r w:rsidRPr="007D05BB">
        <w:rPr>
          <w:b/>
          <w:u w:val="single"/>
        </w:rPr>
        <w:t>7°) Dans les phrases suivantes, remplacez les groupes nominaux par les pronoms qui conviennent.</w:t>
      </w:r>
    </w:p>
    <w:p w14:paraId="54A4D4ED" w14:textId="77777777" w:rsidR="00286B2B" w:rsidRDefault="00286B2B" w:rsidP="00286B2B">
      <w:pPr>
        <w:pStyle w:val="Paragraphedeliste"/>
        <w:numPr>
          <w:ilvl w:val="0"/>
          <w:numId w:val="5"/>
        </w:numPr>
      </w:pPr>
      <w:r>
        <w:t>Je pense à Mathilde.</w:t>
      </w:r>
    </w:p>
    <w:p w14:paraId="52895905" w14:textId="77777777" w:rsidR="00286B2B" w:rsidRDefault="00286B2B" w:rsidP="00286B2B">
      <w:pPr>
        <w:pStyle w:val="Paragraphedeliste"/>
        <w:numPr>
          <w:ilvl w:val="0"/>
          <w:numId w:val="5"/>
        </w:numPr>
      </w:pPr>
      <w:r>
        <w:t>Je pense aux prochaines vacances.</w:t>
      </w:r>
    </w:p>
    <w:p w14:paraId="7A28F53F" w14:textId="77777777" w:rsidR="00286B2B" w:rsidRDefault="00286B2B" w:rsidP="00286B2B">
      <w:pPr>
        <w:pStyle w:val="Paragraphedeliste"/>
        <w:numPr>
          <w:ilvl w:val="0"/>
          <w:numId w:val="5"/>
        </w:numPr>
      </w:pPr>
      <w:r>
        <w:t>Je suis certaine de cette réponse.</w:t>
      </w:r>
    </w:p>
    <w:p w14:paraId="10556953" w14:textId="77777777" w:rsidR="00286B2B" w:rsidRDefault="00286B2B" w:rsidP="00286B2B">
      <w:pPr>
        <w:pStyle w:val="Paragraphedeliste"/>
        <w:numPr>
          <w:ilvl w:val="0"/>
          <w:numId w:val="5"/>
        </w:numPr>
      </w:pPr>
      <w:r>
        <w:t>Veux-tu encore de la tarte ?</w:t>
      </w:r>
    </w:p>
    <w:p w14:paraId="37B65D4F" w14:textId="77777777" w:rsidR="00286B2B" w:rsidRDefault="00286B2B" w:rsidP="00286B2B">
      <w:pPr>
        <w:pStyle w:val="Paragraphedeliste"/>
        <w:numPr>
          <w:ilvl w:val="0"/>
          <w:numId w:val="5"/>
        </w:numPr>
      </w:pPr>
      <w:r>
        <w:t>Je me méfie de Pierre.</w:t>
      </w:r>
    </w:p>
    <w:p w14:paraId="6A267677" w14:textId="77777777" w:rsidR="00286B2B" w:rsidRPr="007D05BB" w:rsidRDefault="00286B2B" w:rsidP="00286B2B">
      <w:pPr>
        <w:rPr>
          <w:b/>
        </w:rPr>
      </w:pPr>
      <w:r w:rsidRPr="007D05BB">
        <w:rPr>
          <w:b/>
        </w:rPr>
        <w:t>8°) Remplacez les GN soulignés par des pronoms puis indiquez à quelle catégorie ils appartiennent.</w:t>
      </w:r>
    </w:p>
    <w:p w14:paraId="609B9A1B" w14:textId="77777777" w:rsidR="00286B2B" w:rsidRDefault="00286B2B" w:rsidP="00286B2B">
      <w:pPr>
        <w:pStyle w:val="Paragraphedeliste"/>
        <w:numPr>
          <w:ilvl w:val="0"/>
          <w:numId w:val="6"/>
        </w:numPr>
      </w:pPr>
      <w:r>
        <w:t xml:space="preserve">Mon chien n’est pas très obéissant, mais </w:t>
      </w:r>
      <w:r w:rsidRPr="00286B2B">
        <w:rPr>
          <w:u w:val="single"/>
        </w:rPr>
        <w:t>ton chien</w:t>
      </w:r>
      <w:r>
        <w:t xml:space="preserve"> ne vaut pas mieux.</w:t>
      </w:r>
    </w:p>
    <w:p w14:paraId="4C73E6B5" w14:textId="77777777" w:rsidR="00286B2B" w:rsidRDefault="00286B2B" w:rsidP="00286B2B">
      <w:pPr>
        <w:pStyle w:val="Paragraphedeliste"/>
        <w:numPr>
          <w:ilvl w:val="0"/>
          <w:numId w:val="6"/>
        </w:numPr>
      </w:pPr>
      <w:r>
        <w:t xml:space="preserve">Donnez-moi une autre baguette car </w:t>
      </w:r>
      <w:r w:rsidRPr="00286B2B">
        <w:rPr>
          <w:u w:val="single"/>
        </w:rPr>
        <w:t>cette baguette</w:t>
      </w:r>
      <w:r>
        <w:t xml:space="preserve"> est trop </w:t>
      </w:r>
      <w:r w:rsidR="00986224">
        <w:t>cuite.</w:t>
      </w:r>
    </w:p>
    <w:p w14:paraId="156692FC" w14:textId="77777777" w:rsidR="00286B2B" w:rsidRPr="00286B2B" w:rsidRDefault="00286B2B" w:rsidP="00286B2B">
      <w:pPr>
        <w:pStyle w:val="Paragraphedeliste"/>
        <w:numPr>
          <w:ilvl w:val="0"/>
          <w:numId w:val="6"/>
        </w:numPr>
      </w:pPr>
      <w:r>
        <w:t xml:space="preserve">Non merci, je ne veux pas </w:t>
      </w:r>
      <w:r w:rsidRPr="00286B2B">
        <w:rPr>
          <w:u w:val="single"/>
        </w:rPr>
        <w:t>de tarte</w:t>
      </w:r>
      <w:r>
        <w:rPr>
          <w:u w:val="single"/>
        </w:rPr>
        <w:t>.</w:t>
      </w:r>
    </w:p>
    <w:p w14:paraId="1B21903C" w14:textId="77777777" w:rsidR="00286B2B" w:rsidRPr="007D05BB" w:rsidRDefault="00286B2B" w:rsidP="00286B2B">
      <w:pPr>
        <w:rPr>
          <w:b/>
          <w:u w:val="single"/>
        </w:rPr>
      </w:pPr>
      <w:r w:rsidRPr="007D05BB">
        <w:rPr>
          <w:b/>
          <w:u w:val="single"/>
        </w:rPr>
        <w:t>9°) Relevez les pronoms de ce texte ; précisez leur catégorie et leur référent.</w:t>
      </w:r>
    </w:p>
    <w:p w14:paraId="71A71A98" w14:textId="77777777" w:rsidR="00286B2B" w:rsidRDefault="00286B2B" w:rsidP="00286B2B">
      <w:r>
        <w:t>Midi finissait de sonner. La porte de l’école s’ouvrit et les gamins se précipitèrent en se bousculant pour sortir plus vite. Mais au lieu de se disperser rapidement, et de rentrer dîner, comme ils le faisaient chaque jour, ils s’arrêtèrent à quelques pas, se réunirent par groupes et se mirent à chuchoter.</w:t>
      </w:r>
    </w:p>
    <w:p w14:paraId="32B44064" w14:textId="77777777" w:rsidR="00286B2B" w:rsidRDefault="00286B2B" w:rsidP="00286B2B">
      <w:r>
        <w:t>Tous avaient entendu parler de la Blanchotte, dans leurs familles, et quoiqu’on lui fît bon accueil en public, les mères la traitaient entre elles avec une sorte de compassion un peu méprisante.</w:t>
      </w:r>
    </w:p>
    <w:p w14:paraId="481709E1" w14:textId="77777777" w:rsidR="00286B2B" w:rsidRDefault="00286B2B" w:rsidP="00286B2B"/>
    <w:p w14:paraId="3278BFA1" w14:textId="77777777" w:rsidR="00286B2B" w:rsidRDefault="00286B2B" w:rsidP="00286B2B"/>
    <w:sectPr w:rsidR="00286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2BB7"/>
    <w:multiLevelType w:val="hybridMultilevel"/>
    <w:tmpl w:val="1BCCD56C"/>
    <w:lvl w:ilvl="0" w:tplc="D19A96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9F6C6B"/>
    <w:multiLevelType w:val="hybridMultilevel"/>
    <w:tmpl w:val="7E9CA97A"/>
    <w:lvl w:ilvl="0" w:tplc="80BA07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E57530"/>
    <w:multiLevelType w:val="hybridMultilevel"/>
    <w:tmpl w:val="8B18A53A"/>
    <w:lvl w:ilvl="0" w:tplc="54E06D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B56149"/>
    <w:multiLevelType w:val="hybridMultilevel"/>
    <w:tmpl w:val="7A66360E"/>
    <w:lvl w:ilvl="0" w:tplc="0BC4C9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D54EAD"/>
    <w:multiLevelType w:val="hybridMultilevel"/>
    <w:tmpl w:val="8586D980"/>
    <w:lvl w:ilvl="0" w:tplc="EA44E8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9F1624"/>
    <w:multiLevelType w:val="hybridMultilevel"/>
    <w:tmpl w:val="5E6A5C2E"/>
    <w:lvl w:ilvl="0" w:tplc="CBCE4B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D4C4781"/>
    <w:multiLevelType w:val="hybridMultilevel"/>
    <w:tmpl w:val="222C6C32"/>
    <w:lvl w:ilvl="0" w:tplc="364C61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03D205A"/>
    <w:multiLevelType w:val="hybridMultilevel"/>
    <w:tmpl w:val="CF20BB3A"/>
    <w:lvl w:ilvl="0" w:tplc="DC0A19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1B9143D"/>
    <w:multiLevelType w:val="hybridMultilevel"/>
    <w:tmpl w:val="F2A43D5A"/>
    <w:lvl w:ilvl="0" w:tplc="4C2ECF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E833276"/>
    <w:multiLevelType w:val="hybridMultilevel"/>
    <w:tmpl w:val="D550E8B2"/>
    <w:lvl w:ilvl="0" w:tplc="BABA27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3845834">
    <w:abstractNumId w:val="1"/>
  </w:num>
  <w:num w:numId="2" w16cid:durableId="1341472423">
    <w:abstractNumId w:val="2"/>
  </w:num>
  <w:num w:numId="3" w16cid:durableId="475148594">
    <w:abstractNumId w:val="9"/>
  </w:num>
  <w:num w:numId="4" w16cid:durableId="2064017683">
    <w:abstractNumId w:val="5"/>
  </w:num>
  <w:num w:numId="5" w16cid:durableId="723605933">
    <w:abstractNumId w:val="0"/>
  </w:num>
  <w:num w:numId="6" w16cid:durableId="1337151410">
    <w:abstractNumId w:val="3"/>
  </w:num>
  <w:num w:numId="7" w16cid:durableId="1435831525">
    <w:abstractNumId w:val="6"/>
  </w:num>
  <w:num w:numId="8" w16cid:durableId="1767575654">
    <w:abstractNumId w:val="8"/>
  </w:num>
  <w:num w:numId="9" w16cid:durableId="615912492">
    <w:abstractNumId w:val="4"/>
  </w:num>
  <w:num w:numId="10" w16cid:durableId="1588340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43"/>
    <w:rsid w:val="00137717"/>
    <w:rsid w:val="001752EF"/>
    <w:rsid w:val="00286B2B"/>
    <w:rsid w:val="003D1A59"/>
    <w:rsid w:val="005171CD"/>
    <w:rsid w:val="006F7243"/>
    <w:rsid w:val="007D05BB"/>
    <w:rsid w:val="00864C90"/>
    <w:rsid w:val="009004F0"/>
    <w:rsid w:val="00986224"/>
    <w:rsid w:val="00B9587F"/>
    <w:rsid w:val="00BA0292"/>
    <w:rsid w:val="00DF51CE"/>
    <w:rsid w:val="00E11482"/>
    <w:rsid w:val="00E40C87"/>
    <w:rsid w:val="00E84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8788"/>
  <w15:docId w15:val="{198E0FE3-364A-41F2-992E-6B7DEA31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7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 Lauze</cp:lastModifiedBy>
  <cp:revision>3</cp:revision>
  <dcterms:created xsi:type="dcterms:W3CDTF">2024-09-19T07:41:00Z</dcterms:created>
  <dcterms:modified xsi:type="dcterms:W3CDTF">2024-09-19T07:41:00Z</dcterms:modified>
</cp:coreProperties>
</file>