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8D09BB1" wp14:paraId="116BA826" wp14:textId="79F0CF53">
      <w:pPr>
        <w:spacing w:after="160" w:line="259" w:lineRule="auto"/>
        <w:ind w:left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F3864" w:themeColor="accent1" w:themeTint="FF" w:themeShade="80"/>
          <w:sz w:val="36"/>
          <w:szCs w:val="36"/>
          <w:lang w:val="fr-FR"/>
        </w:rPr>
      </w:pPr>
      <w:r w:rsidRPr="18D09BB1" w:rsidR="335171DA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1F3864" w:themeColor="accent1" w:themeTint="FF" w:themeShade="80"/>
          <w:sz w:val="36"/>
          <w:szCs w:val="36"/>
          <w:u w:val="single"/>
          <w:lang w:val="fr-FR"/>
        </w:rPr>
        <w:t>Sujets</w:t>
      </w:r>
      <w:r w:rsidRPr="18D09BB1" w:rsidR="335171D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1F3864" w:themeColor="accent1" w:themeTint="FF" w:themeShade="80"/>
          <w:sz w:val="36"/>
          <w:szCs w:val="36"/>
          <w:lang w:val="fr-FR"/>
        </w:rPr>
        <w:t xml:space="preserve"> :</w:t>
      </w:r>
    </w:p>
    <w:p xmlns:wp14="http://schemas.microsoft.com/office/word/2010/wordml" w:rsidP="18D09BB1" wp14:paraId="36344689" wp14:textId="2915C21F">
      <w:pPr>
        <w:pStyle w:val="Normal"/>
        <w:spacing w:after="160" w:line="259" w:lineRule="auto"/>
        <w:ind w:left="0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1F3864" w:themeColor="accent1" w:themeTint="FF" w:themeShade="80"/>
          <w:sz w:val="36"/>
          <w:szCs w:val="36"/>
          <w:lang w:val="fr-FR"/>
        </w:rPr>
      </w:pPr>
    </w:p>
    <w:p xmlns:wp14="http://schemas.microsoft.com/office/word/2010/wordml" w:rsidP="18D09BB1" wp14:paraId="29B62878" wp14:textId="38FFF243">
      <w:pPr>
        <w:pStyle w:val="Normal"/>
        <w:spacing w:after="160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F4E79" w:themeColor="accent5" w:themeTint="FF" w:themeShade="80"/>
          <w:sz w:val="32"/>
          <w:szCs w:val="32"/>
          <w:lang w:val="fr-FR"/>
        </w:rPr>
      </w:pPr>
      <w:r w:rsidRPr="18D09BB1" w:rsidR="335171D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F4E79" w:themeColor="accent5" w:themeTint="FF" w:themeShade="80"/>
          <w:sz w:val="32"/>
          <w:szCs w:val="32"/>
          <w:lang w:val="fr-FR"/>
        </w:rPr>
        <w:t>1 - Internet des objets et suivi des patients asthmatiques </w:t>
      </w:r>
    </w:p>
    <w:p xmlns:wp14="http://schemas.microsoft.com/office/word/2010/wordml" w:rsidP="18D09BB1" wp14:paraId="48244877" wp14:textId="0093F7CA">
      <w:pPr>
        <w:pStyle w:val="Normal"/>
        <w:spacing w:after="160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F4E79" w:themeColor="accent5" w:themeTint="FF" w:themeShade="80"/>
          <w:sz w:val="32"/>
          <w:szCs w:val="32"/>
          <w:lang w:val="fr-FR"/>
        </w:rPr>
      </w:pPr>
    </w:p>
    <w:p xmlns:wp14="http://schemas.microsoft.com/office/word/2010/wordml" w:rsidP="18D09BB1" wp14:paraId="78FCE0D4" wp14:textId="6B14982D">
      <w:pPr>
        <w:pStyle w:val="Normal"/>
        <w:spacing w:after="160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F4E79" w:themeColor="accent5" w:themeTint="FF" w:themeShade="80"/>
          <w:sz w:val="32"/>
          <w:szCs w:val="32"/>
          <w:lang w:val="fr-FR"/>
        </w:rPr>
      </w:pPr>
      <w:r w:rsidRPr="18D09BB1" w:rsidR="335171D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F4E79" w:themeColor="accent5" w:themeTint="FF" w:themeShade="80"/>
          <w:sz w:val="32"/>
          <w:szCs w:val="32"/>
          <w:lang w:val="fr-FR"/>
        </w:rPr>
        <w:t>2 - L’éducation alimentaire de l’enfant en prévention de l’obésité</w:t>
      </w:r>
    </w:p>
    <w:p xmlns:wp14="http://schemas.microsoft.com/office/word/2010/wordml" w:rsidP="18D09BB1" wp14:paraId="17D68548" wp14:textId="4FB9A7A3">
      <w:pPr>
        <w:pStyle w:val="Normal"/>
        <w:spacing w:after="160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F4E79" w:themeColor="accent5" w:themeTint="FF" w:themeShade="80"/>
          <w:sz w:val="32"/>
          <w:szCs w:val="32"/>
          <w:lang w:val="fr-FR"/>
        </w:rPr>
      </w:pPr>
    </w:p>
    <w:p xmlns:wp14="http://schemas.microsoft.com/office/word/2010/wordml" w:rsidP="18D09BB1" wp14:paraId="10186BC7" wp14:textId="1F891205">
      <w:pPr>
        <w:pStyle w:val="Normal"/>
        <w:spacing w:after="0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F4E79" w:themeColor="accent5" w:themeTint="FF" w:themeShade="80"/>
          <w:sz w:val="32"/>
          <w:szCs w:val="32"/>
          <w:lang w:val="fr-FR"/>
        </w:rPr>
      </w:pPr>
      <w:r w:rsidRPr="18D09BB1" w:rsidR="335171D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F4E79" w:themeColor="accent5" w:themeTint="FF" w:themeShade="80"/>
          <w:sz w:val="32"/>
          <w:szCs w:val="32"/>
          <w:lang w:val="fr-FR"/>
        </w:rPr>
        <w:t>3 - Compléments alimentaires : aliments ou médicaments ? Comment s’y retrouver ?</w:t>
      </w:r>
    </w:p>
    <w:p xmlns:wp14="http://schemas.microsoft.com/office/word/2010/wordml" w:rsidP="18D09BB1" wp14:paraId="00B7AEE5" wp14:textId="357B324F">
      <w:pPr>
        <w:pStyle w:val="Normal"/>
        <w:spacing w:after="0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F4E79" w:themeColor="accent5" w:themeTint="FF" w:themeShade="80"/>
          <w:sz w:val="32"/>
          <w:szCs w:val="32"/>
          <w:lang w:val="fr-FR"/>
        </w:rPr>
      </w:pPr>
    </w:p>
    <w:p xmlns:wp14="http://schemas.microsoft.com/office/word/2010/wordml" w:rsidP="18D09BB1" wp14:paraId="4E0AC29F" wp14:textId="18793827">
      <w:pPr>
        <w:pStyle w:val="Normal"/>
        <w:spacing w:after="160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F4E79" w:themeColor="accent5" w:themeTint="FF" w:themeShade="80"/>
          <w:sz w:val="32"/>
          <w:szCs w:val="32"/>
          <w:lang w:val="fr-FR"/>
        </w:rPr>
      </w:pPr>
      <w:r w:rsidRPr="18D09BB1" w:rsidR="335171D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F4E79" w:themeColor="accent5" w:themeTint="FF" w:themeShade="80"/>
          <w:sz w:val="32"/>
          <w:szCs w:val="32"/>
          <w:lang w:val="fr-FR"/>
        </w:rPr>
        <w:t>4 - ChatGPT, un outil d'aide au dépistage du cancer du sein ?</w:t>
      </w:r>
    </w:p>
    <w:p xmlns:wp14="http://schemas.microsoft.com/office/word/2010/wordml" w:rsidP="18D09BB1" wp14:paraId="7E864700" wp14:textId="4D0FB4D8">
      <w:pPr>
        <w:pStyle w:val="Normal"/>
        <w:spacing w:after="160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F4E79" w:themeColor="accent5" w:themeTint="FF" w:themeShade="80"/>
          <w:sz w:val="32"/>
          <w:szCs w:val="32"/>
          <w:lang w:val="fr-FR"/>
        </w:rPr>
      </w:pPr>
    </w:p>
    <w:p xmlns:wp14="http://schemas.microsoft.com/office/word/2010/wordml" w:rsidP="18D09BB1" wp14:paraId="4EA1A43D" wp14:textId="25B7D085">
      <w:pPr>
        <w:pStyle w:val="Normal"/>
        <w:spacing w:after="160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F4E79" w:themeColor="accent5" w:themeTint="FF" w:themeShade="80"/>
          <w:sz w:val="32"/>
          <w:szCs w:val="32"/>
          <w:lang w:val="fr-FR"/>
        </w:rPr>
      </w:pPr>
      <w:r w:rsidRPr="18D09BB1" w:rsidR="335171D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F4E79" w:themeColor="accent5" w:themeTint="FF" w:themeShade="80"/>
          <w:sz w:val="32"/>
          <w:szCs w:val="32"/>
          <w:lang w:val="fr-FR"/>
        </w:rPr>
        <w:t>5 - Les différentes sources d’informations sur le médicament, destinées aux professionnels de santé (aborde donc la fiabilité de l’information)</w:t>
      </w:r>
    </w:p>
    <w:p xmlns:wp14="http://schemas.microsoft.com/office/word/2010/wordml" w:rsidP="18D09BB1" wp14:paraId="53C90734" wp14:textId="7ED84D3A">
      <w:pPr>
        <w:pStyle w:val="Normal"/>
        <w:spacing w:after="160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F4E79" w:themeColor="accent5" w:themeTint="FF" w:themeShade="80"/>
          <w:sz w:val="32"/>
          <w:szCs w:val="32"/>
          <w:lang w:val="fr-FR"/>
        </w:rPr>
      </w:pPr>
    </w:p>
    <w:p xmlns:wp14="http://schemas.microsoft.com/office/word/2010/wordml" w:rsidP="18D09BB1" wp14:paraId="6DA6EA51" wp14:textId="613CF661">
      <w:pPr>
        <w:pStyle w:val="Normal"/>
        <w:spacing w:after="160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F4E79" w:themeColor="accent5" w:themeTint="FF" w:themeShade="80"/>
          <w:sz w:val="32"/>
          <w:szCs w:val="32"/>
          <w:lang w:val="fr-FR"/>
        </w:rPr>
      </w:pPr>
      <w:r w:rsidRPr="18D09BB1" w:rsidR="335171D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F4E79" w:themeColor="accent5" w:themeTint="FF" w:themeShade="80"/>
          <w:sz w:val="32"/>
          <w:szCs w:val="32"/>
          <w:lang w:val="fr"/>
        </w:rPr>
        <w:t>6 - Médicaments falsifiés : moyens de lutte et techniques de détection</w:t>
      </w:r>
    </w:p>
    <w:p xmlns:wp14="http://schemas.microsoft.com/office/word/2010/wordml" w:rsidP="18D09BB1" wp14:paraId="5E1C5B0B" wp14:textId="21A75F2D">
      <w:pPr>
        <w:spacing w:after="160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F4E79" w:themeColor="accent5" w:themeTint="FF" w:themeShade="80"/>
          <w:sz w:val="32"/>
          <w:szCs w:val="32"/>
          <w:lang w:val="fr-FR"/>
        </w:rPr>
      </w:pPr>
    </w:p>
    <w:p xmlns:wp14="http://schemas.microsoft.com/office/word/2010/wordml" w:rsidP="18D09BB1" wp14:paraId="3BFEFB25" wp14:textId="77ADBE27">
      <w:pPr>
        <w:pStyle w:val="Normal"/>
        <w:jc w:val="both"/>
        <w:rPr>
          <w:sz w:val="32"/>
          <w:szCs w:val="3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qw3cApp+5jMiO0" int2:id="CtEfuwIm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1a6fdd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ef3c1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8831b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29c28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02ffc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cc036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17682E"/>
    <w:rsid w:val="184D9E3F"/>
    <w:rsid w:val="18D09BB1"/>
    <w:rsid w:val="1FA0877A"/>
    <w:rsid w:val="2617682E"/>
    <w:rsid w:val="3351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8EAA1"/>
  <w15:chartTrackingRefBased/>
  <w15:docId w15:val="{481B0E9B-D973-4C67-A526-A5BFF12966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59e288e5525d4d1b" Type="http://schemas.microsoft.com/office/2020/10/relationships/intelligence" Target="intelligence2.xml"/><Relationship Id="rId4" Type="http://schemas.openxmlformats.org/officeDocument/2006/relationships/fontTable" Target="fontTable.xml"/><Relationship Id="R5b58a579854d49af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D8B9A9EFC6943BED46AA80C2C3628" ma:contentTypeVersion="14" ma:contentTypeDescription="Crée un document." ma:contentTypeScope="" ma:versionID="c6ec75fe70b8f599c82c3d9c8543427e">
  <xsd:schema xmlns:xsd="http://www.w3.org/2001/XMLSchema" xmlns:xs="http://www.w3.org/2001/XMLSchema" xmlns:p="http://schemas.microsoft.com/office/2006/metadata/properties" xmlns:ns2="41f6afcf-1f36-41b4-b745-56bacd6962cc" xmlns:ns3="cb2909ed-e493-46e5-a1b4-3b8b3c9dab80" targetNamespace="http://schemas.microsoft.com/office/2006/metadata/properties" ma:root="true" ma:fieldsID="8d4f963b976477e85f9b5a318610ee9b" ns2:_="" ns3:_="">
    <xsd:import namespace="41f6afcf-1f36-41b4-b745-56bacd6962cc"/>
    <xsd:import namespace="cb2909ed-e493-46e5-a1b4-3b8b3c9d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6afcf-1f36-41b4-b745-56bacd696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ad23a765-515f-47ec-afed-c1f86ac76a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909ed-e493-46e5-a1b4-3b8b3c9dab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a7d9dc0-c65f-4a8c-9bed-0c109da9e827}" ma:internalName="TaxCatchAll" ma:showField="CatchAllData" ma:web="cb2909ed-e493-46e5-a1b4-3b8b3c9da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2909ed-e493-46e5-a1b4-3b8b3c9dab80" xsi:nil="true"/>
    <lcf76f155ced4ddcb4097134ff3c332f xmlns="41f6afcf-1f36-41b4-b745-56bacd6962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98EF7C-33DA-4D96-BB84-F1C746C9CAE0}"/>
</file>

<file path=customXml/itemProps2.xml><?xml version="1.0" encoding="utf-8"?>
<ds:datastoreItem xmlns:ds="http://schemas.openxmlformats.org/officeDocument/2006/customXml" ds:itemID="{B164037B-7B3F-4D3F-830D-DA270E83E82E}"/>
</file>

<file path=customXml/itemProps3.xml><?xml version="1.0" encoding="utf-8"?>
<ds:datastoreItem xmlns:ds="http://schemas.openxmlformats.org/officeDocument/2006/customXml" ds:itemID="{6831C618-B183-498B-971A-E3018B8E67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Kuhn Beraud</dc:creator>
  <cp:keywords/>
  <dc:description/>
  <cp:lastModifiedBy>Sandrine Kuhn Beraud</cp:lastModifiedBy>
  <dcterms:created xsi:type="dcterms:W3CDTF">2023-11-22T10:14:34Z</dcterms:created>
  <dcterms:modified xsi:type="dcterms:W3CDTF">2023-11-22T10:16:29Z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0x010100D6CD8B9A9EFC6943BED46AA80C2C3628</vt:lpwstr>
  </property>
</Properties>
</file>