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DFA3" w14:textId="31AB13DD" w:rsidR="00191611" w:rsidRDefault="001B3A49" w:rsidP="00191611">
      <w:pPr>
        <w:jc w:val="center"/>
        <w:rPr>
          <w:color w:val="0718FB"/>
        </w:rPr>
      </w:pPr>
      <w:r w:rsidRPr="00191611">
        <w:rPr>
          <w:color w:val="0718FB"/>
          <w:sz w:val="32"/>
          <w:szCs w:val="32"/>
        </w:rPr>
        <w:t>Exercices</w:t>
      </w:r>
    </w:p>
    <w:p w14:paraId="3956EABB" w14:textId="11193B39" w:rsidR="00191611" w:rsidRPr="008C304B" w:rsidRDefault="008C304B" w:rsidP="008C304B">
      <w:pPr>
        <w:jc w:val="center"/>
        <w:rPr>
          <w:color w:val="0718FB"/>
          <w:sz w:val="32"/>
          <w:szCs w:val="32"/>
        </w:rPr>
      </w:pPr>
      <w:r w:rsidRPr="008C304B">
        <w:rPr>
          <w:color w:val="0718FB"/>
          <w:sz w:val="32"/>
          <w:szCs w:val="32"/>
        </w:rPr>
        <w:t>L</w:t>
      </w:r>
      <w:r w:rsidR="001B3A49" w:rsidRPr="008C304B">
        <w:rPr>
          <w:color w:val="0718FB"/>
          <w:sz w:val="32"/>
          <w:szCs w:val="32"/>
        </w:rPr>
        <w:t>es trois valeurs des temps verbaux</w:t>
      </w:r>
    </w:p>
    <w:p w14:paraId="05497E0F" w14:textId="77777777" w:rsidR="008C304B" w:rsidRPr="008C304B" w:rsidRDefault="008C304B" w:rsidP="008C304B">
      <w:pPr>
        <w:jc w:val="center"/>
        <w:rPr>
          <w:color w:val="0718FB"/>
          <w:sz w:val="36"/>
          <w:szCs w:val="36"/>
        </w:rPr>
      </w:pPr>
    </w:p>
    <w:p w14:paraId="2815E60B" w14:textId="62B15DD8" w:rsidR="001B3A49" w:rsidRDefault="001B3A49">
      <w:pPr>
        <w:rPr>
          <w:sz w:val="21"/>
          <w:szCs w:val="21"/>
        </w:rPr>
      </w:pPr>
      <w:r w:rsidRPr="001B3A49">
        <w:rPr>
          <w:sz w:val="21"/>
          <w:szCs w:val="21"/>
        </w:rPr>
        <w:t xml:space="preserve">1. Précisez la valeur temporelle des verbes soulignés </w:t>
      </w:r>
      <w:r>
        <w:rPr>
          <w:sz w:val="21"/>
          <w:szCs w:val="21"/>
        </w:rPr>
        <w:t>en distinguant, le cas échéant, la valeur relative d’un verbe par rapport à un autre.</w:t>
      </w:r>
    </w:p>
    <w:p w14:paraId="496A062E" w14:textId="037BDCF8" w:rsidR="001B3A49" w:rsidRDefault="001B3A49">
      <w:pPr>
        <w:rPr>
          <w:sz w:val="21"/>
          <w:szCs w:val="21"/>
        </w:rPr>
      </w:pPr>
    </w:p>
    <w:p w14:paraId="41D8C9CB" w14:textId="414B5F08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1. La pluie </w:t>
      </w:r>
      <w:r w:rsidRPr="001B3A49">
        <w:rPr>
          <w:sz w:val="21"/>
          <w:szCs w:val="21"/>
          <w:u w:val="single"/>
        </w:rPr>
        <w:t>tombait</w:t>
      </w:r>
      <w:r>
        <w:rPr>
          <w:sz w:val="21"/>
          <w:szCs w:val="21"/>
        </w:rPr>
        <w:t xml:space="preserve"> quand nous </w:t>
      </w:r>
      <w:r w:rsidRPr="001B3A49">
        <w:rPr>
          <w:sz w:val="21"/>
          <w:szCs w:val="21"/>
          <w:u w:val="single"/>
        </w:rPr>
        <w:t>sommes arrivés</w:t>
      </w:r>
      <w:r>
        <w:rPr>
          <w:sz w:val="21"/>
          <w:szCs w:val="21"/>
        </w:rPr>
        <w:t>.</w:t>
      </w:r>
    </w:p>
    <w:p w14:paraId="4E5E5BC5" w14:textId="5EAADCF8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2. Il </w:t>
      </w:r>
      <w:r w:rsidRPr="001B3A49">
        <w:rPr>
          <w:sz w:val="21"/>
          <w:szCs w:val="21"/>
          <w:u w:val="single"/>
        </w:rPr>
        <w:t>habite</w:t>
      </w:r>
      <w:r>
        <w:rPr>
          <w:sz w:val="21"/>
          <w:szCs w:val="21"/>
        </w:rPr>
        <w:t xml:space="preserve"> à Amsterdam.</w:t>
      </w:r>
    </w:p>
    <w:p w14:paraId="5BEBEC8F" w14:textId="4982D0E1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3. Il </w:t>
      </w:r>
      <w:r w:rsidRPr="001B3A49">
        <w:rPr>
          <w:sz w:val="21"/>
          <w:szCs w:val="21"/>
          <w:u w:val="single"/>
        </w:rPr>
        <w:t>partira</w:t>
      </w:r>
      <w:r>
        <w:rPr>
          <w:sz w:val="21"/>
          <w:szCs w:val="21"/>
        </w:rPr>
        <w:t xml:space="preserve"> en stage quand il </w:t>
      </w:r>
      <w:r w:rsidRPr="001B3A49">
        <w:rPr>
          <w:sz w:val="21"/>
          <w:szCs w:val="21"/>
          <w:u w:val="single"/>
        </w:rPr>
        <w:t>aura fini</w:t>
      </w:r>
      <w:r>
        <w:rPr>
          <w:sz w:val="21"/>
          <w:szCs w:val="21"/>
        </w:rPr>
        <w:t xml:space="preserve"> ses études.</w:t>
      </w:r>
    </w:p>
    <w:p w14:paraId="3A9430F0" w14:textId="4A296B7F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4. La prochaine fois, </w:t>
      </w:r>
      <w:r w:rsidRPr="001B3A49">
        <w:rPr>
          <w:sz w:val="21"/>
          <w:szCs w:val="21"/>
          <w:u w:val="single"/>
        </w:rPr>
        <w:t>ferme</w:t>
      </w:r>
      <w:r>
        <w:rPr>
          <w:sz w:val="21"/>
          <w:szCs w:val="21"/>
        </w:rPr>
        <w:t xml:space="preserve"> bien la porte avant de </w:t>
      </w:r>
      <w:r w:rsidRPr="001B3A49">
        <w:rPr>
          <w:sz w:val="21"/>
          <w:szCs w:val="21"/>
          <w:u w:val="single"/>
        </w:rPr>
        <w:t>partir</w:t>
      </w:r>
      <w:r>
        <w:rPr>
          <w:sz w:val="21"/>
          <w:szCs w:val="21"/>
        </w:rPr>
        <w:t> !</w:t>
      </w:r>
    </w:p>
    <w:p w14:paraId="5CD3F34B" w14:textId="2EFF5FC5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5. Il </w:t>
      </w:r>
      <w:r w:rsidRPr="001B3A49">
        <w:rPr>
          <w:sz w:val="21"/>
          <w:szCs w:val="21"/>
          <w:u w:val="single"/>
        </w:rPr>
        <w:t>a appris</w:t>
      </w:r>
      <w:r>
        <w:rPr>
          <w:sz w:val="21"/>
          <w:szCs w:val="21"/>
        </w:rPr>
        <w:t xml:space="preserve"> l’italien </w:t>
      </w:r>
      <w:r w:rsidRPr="001B3A49">
        <w:rPr>
          <w:sz w:val="21"/>
          <w:szCs w:val="21"/>
          <w:u w:val="single"/>
        </w:rPr>
        <w:t>en regardant</w:t>
      </w:r>
      <w:r>
        <w:rPr>
          <w:sz w:val="21"/>
          <w:szCs w:val="21"/>
        </w:rPr>
        <w:t xml:space="preserve"> des films en V.O.</w:t>
      </w:r>
    </w:p>
    <w:p w14:paraId="1609D539" w14:textId="53D45005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6. Nous </w:t>
      </w:r>
      <w:r w:rsidRPr="0079780B">
        <w:rPr>
          <w:sz w:val="21"/>
          <w:szCs w:val="21"/>
          <w:u w:val="single"/>
        </w:rPr>
        <w:t>avons remporté</w:t>
      </w:r>
      <w:r>
        <w:rPr>
          <w:sz w:val="21"/>
          <w:szCs w:val="21"/>
        </w:rPr>
        <w:t xml:space="preserve"> le prix des lecteurs.</w:t>
      </w:r>
    </w:p>
    <w:p w14:paraId="130EA576" w14:textId="246F1D04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7. L’an prochain, ils </w:t>
      </w:r>
      <w:r w:rsidRPr="0079780B">
        <w:rPr>
          <w:sz w:val="21"/>
          <w:szCs w:val="21"/>
          <w:u w:val="single"/>
        </w:rPr>
        <w:t>déménagen</w:t>
      </w:r>
      <w:r>
        <w:rPr>
          <w:sz w:val="21"/>
          <w:szCs w:val="21"/>
        </w:rPr>
        <w:t>t à Nantes.</w:t>
      </w:r>
    </w:p>
    <w:p w14:paraId="55B8ECB5" w14:textId="1F864A9B" w:rsidR="001B3A49" w:rsidRDefault="001B3A49">
      <w:pPr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r w:rsidR="0079780B">
        <w:rPr>
          <w:sz w:val="21"/>
          <w:szCs w:val="21"/>
        </w:rPr>
        <w:t xml:space="preserve">Vous nous </w:t>
      </w:r>
      <w:r w:rsidR="0079780B" w:rsidRPr="0079780B">
        <w:rPr>
          <w:sz w:val="21"/>
          <w:szCs w:val="21"/>
          <w:u w:val="single"/>
        </w:rPr>
        <w:t>appellerez</w:t>
      </w:r>
      <w:r>
        <w:rPr>
          <w:sz w:val="21"/>
          <w:szCs w:val="21"/>
        </w:rPr>
        <w:t xml:space="preserve"> dès que vous </w:t>
      </w:r>
      <w:r w:rsidRPr="0079780B">
        <w:rPr>
          <w:sz w:val="21"/>
          <w:szCs w:val="21"/>
          <w:u w:val="single"/>
        </w:rPr>
        <w:t>aurez reçu</w:t>
      </w:r>
      <w:r>
        <w:rPr>
          <w:sz w:val="21"/>
          <w:szCs w:val="21"/>
        </w:rPr>
        <w:t xml:space="preserve"> </w:t>
      </w:r>
      <w:r w:rsidR="0079780B">
        <w:rPr>
          <w:sz w:val="21"/>
          <w:szCs w:val="21"/>
        </w:rPr>
        <w:t>votre convocation.</w:t>
      </w:r>
    </w:p>
    <w:p w14:paraId="7DE8EF7A" w14:textId="5ABC8987" w:rsidR="0079780B" w:rsidRDefault="0079780B">
      <w:pPr>
        <w:rPr>
          <w:sz w:val="21"/>
          <w:szCs w:val="21"/>
        </w:rPr>
      </w:pPr>
      <w:r>
        <w:rPr>
          <w:sz w:val="21"/>
          <w:szCs w:val="21"/>
        </w:rPr>
        <w:t xml:space="preserve">9. Ils </w:t>
      </w:r>
      <w:r w:rsidRPr="0079780B">
        <w:rPr>
          <w:sz w:val="21"/>
          <w:szCs w:val="21"/>
          <w:u w:val="single"/>
        </w:rPr>
        <w:t>se retrouveront</w:t>
      </w:r>
      <w:r>
        <w:rPr>
          <w:sz w:val="21"/>
          <w:szCs w:val="21"/>
        </w:rPr>
        <w:t xml:space="preserve"> lorsqu’ils s</w:t>
      </w:r>
      <w:r w:rsidRPr="0079780B">
        <w:rPr>
          <w:sz w:val="21"/>
          <w:szCs w:val="21"/>
          <w:u w:val="single"/>
        </w:rPr>
        <w:t>eront</w:t>
      </w:r>
      <w:r>
        <w:rPr>
          <w:sz w:val="21"/>
          <w:szCs w:val="21"/>
        </w:rPr>
        <w:t xml:space="preserve"> au lycée.</w:t>
      </w:r>
    </w:p>
    <w:p w14:paraId="0DF4D6F7" w14:textId="5677CF44" w:rsidR="0079780B" w:rsidRDefault="0079780B">
      <w:pPr>
        <w:rPr>
          <w:sz w:val="21"/>
          <w:szCs w:val="21"/>
        </w:rPr>
      </w:pPr>
    </w:p>
    <w:p w14:paraId="6D226638" w14:textId="5BB86309" w:rsidR="002A10FB" w:rsidRDefault="002A10FB">
      <w:pPr>
        <w:rPr>
          <w:sz w:val="21"/>
          <w:szCs w:val="21"/>
        </w:rPr>
      </w:pPr>
    </w:p>
    <w:p w14:paraId="4BBC314D" w14:textId="0BA68E8D" w:rsidR="002A10FB" w:rsidRDefault="002A10FB">
      <w:pPr>
        <w:rPr>
          <w:sz w:val="21"/>
          <w:szCs w:val="21"/>
        </w:rPr>
      </w:pPr>
      <w:r>
        <w:rPr>
          <w:sz w:val="21"/>
          <w:szCs w:val="21"/>
        </w:rPr>
        <w:t>2. Précisez si ces verbes ont une valeur aspectuelle d’accompli ou d’inaccompli</w:t>
      </w:r>
    </w:p>
    <w:p w14:paraId="7C95A98B" w14:textId="14963CC6" w:rsidR="002A10FB" w:rsidRDefault="002A10FB">
      <w:pPr>
        <w:rPr>
          <w:sz w:val="21"/>
          <w:szCs w:val="21"/>
        </w:rPr>
      </w:pPr>
    </w:p>
    <w:p w14:paraId="62A63465" w14:textId="54C41571" w:rsidR="002A10FB" w:rsidRDefault="002A10FB">
      <w:pPr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2E69F9">
        <w:rPr>
          <w:sz w:val="21"/>
          <w:szCs w:val="21"/>
        </w:rPr>
        <w:t>J</w:t>
      </w:r>
      <w:r w:rsidR="0012444F">
        <w:rPr>
          <w:sz w:val="21"/>
          <w:szCs w:val="21"/>
        </w:rPr>
        <w:t>e lui écrirai demain.</w:t>
      </w:r>
    </w:p>
    <w:p w14:paraId="2112FA1B" w14:textId="23B5388A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2E69F9">
        <w:rPr>
          <w:sz w:val="21"/>
          <w:szCs w:val="21"/>
        </w:rPr>
        <w:t>Il</w:t>
      </w:r>
      <w:r>
        <w:rPr>
          <w:sz w:val="21"/>
          <w:szCs w:val="21"/>
        </w:rPr>
        <w:t xml:space="preserve"> avait rêvé qu’on se retrouverait.</w:t>
      </w:r>
    </w:p>
    <w:p w14:paraId="751A39DA" w14:textId="1200C410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3. Ils se reposeront quand leurs enfants se seront endormis.</w:t>
      </w:r>
    </w:p>
    <w:p w14:paraId="426E4592" w14:textId="4153F5F9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4. Recopier ce texte en soulignant les métaphores.</w:t>
      </w:r>
    </w:p>
    <w:p w14:paraId="4D10163E" w14:textId="52303820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5. On a téléphoné ce matin au plombier : il ne viendra pas aujourd’hui, car il travaille toute la journée.</w:t>
      </w:r>
    </w:p>
    <w:p w14:paraId="1EE5FFDD" w14:textId="05FB3F3D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6. Ils avaient beaucoup discuté le jour où ils se rencontrèrent.</w:t>
      </w:r>
    </w:p>
    <w:p w14:paraId="12B5CDBF" w14:textId="4957CAF9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7. J’aurai fini mon travail ce soir vers 21h.</w:t>
      </w:r>
    </w:p>
    <w:p w14:paraId="48129C7B" w14:textId="1278AD0E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8. Son frère prépare le concours de Sciences-Po.</w:t>
      </w:r>
    </w:p>
    <w:p w14:paraId="3A939B5F" w14:textId="3C9EBDD7" w:rsidR="0012444F" w:rsidRDefault="0012444F">
      <w:pPr>
        <w:rPr>
          <w:sz w:val="21"/>
          <w:szCs w:val="21"/>
        </w:rPr>
      </w:pPr>
      <w:r>
        <w:rPr>
          <w:sz w:val="21"/>
          <w:szCs w:val="21"/>
        </w:rPr>
        <w:t>9. Ce soir-là, des nuages menaçants envahissaient le ciel.</w:t>
      </w:r>
    </w:p>
    <w:p w14:paraId="6321C3A8" w14:textId="77777777" w:rsidR="00191611" w:rsidRDefault="00191611" w:rsidP="00FB6865">
      <w:pPr>
        <w:rPr>
          <w:sz w:val="21"/>
          <w:szCs w:val="21"/>
        </w:rPr>
      </w:pPr>
    </w:p>
    <w:p w14:paraId="6C077AA6" w14:textId="77777777" w:rsidR="00FB6865" w:rsidRDefault="00FB6865" w:rsidP="00FB6865">
      <w:pPr>
        <w:rPr>
          <w:sz w:val="21"/>
          <w:szCs w:val="21"/>
        </w:rPr>
      </w:pPr>
    </w:p>
    <w:p w14:paraId="31D6869C" w14:textId="1993AD63" w:rsidR="002E69F9" w:rsidRDefault="00FB6865">
      <w:pPr>
        <w:rPr>
          <w:sz w:val="21"/>
          <w:szCs w:val="21"/>
        </w:rPr>
      </w:pPr>
      <w:r>
        <w:rPr>
          <w:sz w:val="21"/>
          <w:szCs w:val="21"/>
        </w:rPr>
        <w:t>3. Distinguez les valeurs aspectuelles bornées et non bornées des verbes.</w:t>
      </w:r>
    </w:p>
    <w:p w14:paraId="73F778E5" w14:textId="77E5E319" w:rsidR="00FB6865" w:rsidRDefault="00FB6865">
      <w:pPr>
        <w:rPr>
          <w:sz w:val="21"/>
          <w:szCs w:val="21"/>
        </w:rPr>
      </w:pPr>
    </w:p>
    <w:p w14:paraId="4946244D" w14:textId="4C451DAA" w:rsidR="00FB6865" w:rsidRDefault="00FB6865">
      <w:pPr>
        <w:rPr>
          <w:sz w:val="21"/>
          <w:szCs w:val="21"/>
        </w:rPr>
      </w:pPr>
      <w:r>
        <w:rPr>
          <w:sz w:val="21"/>
          <w:szCs w:val="21"/>
        </w:rPr>
        <w:t>1. Il croisa son voisin quand il partait à l’école.</w:t>
      </w:r>
    </w:p>
    <w:p w14:paraId="4E53C38D" w14:textId="25A84A5E" w:rsidR="00FB6865" w:rsidRDefault="00FB6865">
      <w:pPr>
        <w:rPr>
          <w:sz w:val="21"/>
          <w:szCs w:val="21"/>
        </w:rPr>
      </w:pPr>
      <w:r>
        <w:rPr>
          <w:sz w:val="21"/>
          <w:szCs w:val="21"/>
        </w:rPr>
        <w:t>2. Après le travail il court à la salle de sport pour ne pas perdre de temps.</w:t>
      </w:r>
    </w:p>
    <w:p w14:paraId="4439B763" w14:textId="2D358D64" w:rsidR="00FB6865" w:rsidRDefault="00FB6865">
      <w:pPr>
        <w:rPr>
          <w:sz w:val="21"/>
          <w:szCs w:val="21"/>
        </w:rPr>
      </w:pPr>
      <w:r>
        <w:rPr>
          <w:sz w:val="21"/>
          <w:szCs w:val="21"/>
        </w:rPr>
        <w:t>3. Elle était en vacances lorsqu’on annonça une tempête.</w:t>
      </w:r>
    </w:p>
    <w:p w14:paraId="7A7E1276" w14:textId="46499C56" w:rsidR="00FB6865" w:rsidRDefault="00FB6865">
      <w:pPr>
        <w:rPr>
          <w:sz w:val="21"/>
          <w:szCs w:val="21"/>
        </w:rPr>
      </w:pPr>
      <w:r>
        <w:rPr>
          <w:sz w:val="21"/>
          <w:szCs w:val="21"/>
        </w:rPr>
        <w:t>4. Il neigera demain.</w:t>
      </w:r>
    </w:p>
    <w:p w14:paraId="10FF5D48" w14:textId="6C3FA0CC" w:rsidR="00FB6865" w:rsidRDefault="00FB6865">
      <w:pPr>
        <w:rPr>
          <w:sz w:val="21"/>
          <w:szCs w:val="21"/>
        </w:rPr>
      </w:pPr>
      <w:r>
        <w:rPr>
          <w:sz w:val="21"/>
          <w:szCs w:val="21"/>
        </w:rPr>
        <w:t>5. L’orage se déclencha dans la matinée.</w:t>
      </w:r>
    </w:p>
    <w:p w14:paraId="2E11BD83" w14:textId="40657DE6" w:rsidR="00FB6865" w:rsidRDefault="00B22715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="00FB6865">
        <w:rPr>
          <w:sz w:val="21"/>
          <w:szCs w:val="21"/>
        </w:rPr>
        <w:t>. Ils repeindront la façade en blanc.</w:t>
      </w:r>
    </w:p>
    <w:p w14:paraId="55EF0BD2" w14:textId="42899802" w:rsidR="00FB6865" w:rsidRDefault="00B22715">
      <w:pPr>
        <w:rPr>
          <w:sz w:val="21"/>
          <w:szCs w:val="21"/>
        </w:rPr>
      </w:pPr>
      <w:r>
        <w:rPr>
          <w:sz w:val="21"/>
          <w:szCs w:val="21"/>
        </w:rPr>
        <w:t>7</w:t>
      </w:r>
      <w:r w:rsidR="00FB6865">
        <w:rPr>
          <w:sz w:val="21"/>
          <w:szCs w:val="21"/>
        </w:rPr>
        <w:t>. Ses études durèrent huit ans.</w:t>
      </w:r>
    </w:p>
    <w:p w14:paraId="304B2961" w14:textId="4E7F32DF" w:rsidR="00E0605A" w:rsidRDefault="00E0605A">
      <w:pPr>
        <w:rPr>
          <w:sz w:val="21"/>
          <w:szCs w:val="21"/>
        </w:rPr>
      </w:pPr>
    </w:p>
    <w:p w14:paraId="7A7B16CD" w14:textId="77777777" w:rsidR="00191611" w:rsidRPr="00D75163" w:rsidRDefault="00191611" w:rsidP="00D75163">
      <w:pPr>
        <w:rPr>
          <w:sz w:val="21"/>
          <w:szCs w:val="21"/>
        </w:rPr>
      </w:pPr>
    </w:p>
    <w:p w14:paraId="209BB100" w14:textId="270BD1ED" w:rsidR="00D75163" w:rsidRPr="00D75163" w:rsidRDefault="00B22715" w:rsidP="00D75163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="00D75163" w:rsidRPr="00D75163">
        <w:rPr>
          <w:sz w:val="21"/>
          <w:szCs w:val="21"/>
        </w:rPr>
        <w:t>. Quelle est la valeur modale exprimée par les verbes des phrases suivantes ?</w:t>
      </w:r>
    </w:p>
    <w:p w14:paraId="0FE209B2" w14:textId="13C8BBEE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(Valeurs modales possibles : ordre, atténuation, éventualité, souhait, indignation)</w:t>
      </w:r>
    </w:p>
    <w:p w14:paraId="6D9AAA15" w14:textId="77777777" w:rsidR="00D75163" w:rsidRPr="00D75163" w:rsidRDefault="00D75163" w:rsidP="00D75163">
      <w:pPr>
        <w:rPr>
          <w:sz w:val="21"/>
          <w:szCs w:val="21"/>
        </w:rPr>
      </w:pPr>
    </w:p>
    <w:p w14:paraId="617BDF36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1. Je voudrais une baguette, s’il vous plaît.</w:t>
      </w:r>
    </w:p>
    <w:p w14:paraId="682F16EC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2. L’accident serait survenu pendant la nuit.</w:t>
      </w:r>
    </w:p>
    <w:p w14:paraId="718F42AF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3. Vous finirez votre travail pour demain.</w:t>
      </w:r>
    </w:p>
    <w:p w14:paraId="1FFE2372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4. Ah… partir en vacances !</w:t>
      </w:r>
    </w:p>
    <w:p w14:paraId="73A2873B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5. Moi, travailler le dimanche, jamais de la vie !</w:t>
      </w:r>
    </w:p>
    <w:p w14:paraId="3D2AD2D4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6. Il pourrait bien neiger ce soir.</w:t>
      </w:r>
    </w:p>
    <w:p w14:paraId="2EE6D42D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7. Il n’est pas là : il aura été retardé par la déviation.</w:t>
      </w:r>
    </w:p>
    <w:p w14:paraId="68668EEC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8. Vous rangez vos cahiers et vous allez dans la cour.</w:t>
      </w:r>
    </w:p>
    <w:p w14:paraId="4185E600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9. Je voulais vous parler de notre projet.</w:t>
      </w:r>
    </w:p>
    <w:p w14:paraId="48D567EA" w14:textId="77777777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>10. Si nous trouvons le temps demain, nous irons nous promener.</w:t>
      </w:r>
    </w:p>
    <w:p w14:paraId="3E0054A6" w14:textId="4A537DB3" w:rsidR="00D75163" w:rsidRPr="00D75163" w:rsidRDefault="00D75163" w:rsidP="00D75163">
      <w:pPr>
        <w:rPr>
          <w:sz w:val="21"/>
          <w:szCs w:val="21"/>
        </w:rPr>
      </w:pPr>
      <w:r w:rsidRPr="00D75163">
        <w:rPr>
          <w:sz w:val="21"/>
          <w:szCs w:val="21"/>
        </w:rPr>
        <w:t xml:space="preserve">11. </w:t>
      </w:r>
      <w:r w:rsidR="00EF5C6F">
        <w:rPr>
          <w:sz w:val="21"/>
          <w:szCs w:val="21"/>
        </w:rPr>
        <w:t>Puissiez-vous réussir !</w:t>
      </w:r>
    </w:p>
    <w:p w14:paraId="1F340F0A" w14:textId="77777777" w:rsidR="00A02220" w:rsidRDefault="00A02220" w:rsidP="00E0605A">
      <w:pPr>
        <w:rPr>
          <w:sz w:val="21"/>
          <w:szCs w:val="21"/>
        </w:rPr>
      </w:pPr>
    </w:p>
    <w:p w14:paraId="7E3F5B3F" w14:textId="77777777" w:rsidR="00E0605A" w:rsidRPr="001B3A49" w:rsidRDefault="00E0605A">
      <w:pPr>
        <w:rPr>
          <w:sz w:val="21"/>
          <w:szCs w:val="21"/>
        </w:rPr>
      </w:pPr>
    </w:p>
    <w:sectPr w:rsidR="00E0605A" w:rsidRPr="001B3A49" w:rsidSect="00AB0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9"/>
    <w:rsid w:val="0012444F"/>
    <w:rsid w:val="00191611"/>
    <w:rsid w:val="001B3A49"/>
    <w:rsid w:val="001C5CAB"/>
    <w:rsid w:val="001C65BB"/>
    <w:rsid w:val="002A10FB"/>
    <w:rsid w:val="002E69F9"/>
    <w:rsid w:val="00452F65"/>
    <w:rsid w:val="004920DA"/>
    <w:rsid w:val="006D27A3"/>
    <w:rsid w:val="006E0453"/>
    <w:rsid w:val="00710920"/>
    <w:rsid w:val="00726A6B"/>
    <w:rsid w:val="0079780B"/>
    <w:rsid w:val="008C304B"/>
    <w:rsid w:val="008F2600"/>
    <w:rsid w:val="00997289"/>
    <w:rsid w:val="00A02220"/>
    <w:rsid w:val="00A07FB7"/>
    <w:rsid w:val="00AB08E4"/>
    <w:rsid w:val="00B22715"/>
    <w:rsid w:val="00C64C81"/>
    <w:rsid w:val="00D4426B"/>
    <w:rsid w:val="00D75163"/>
    <w:rsid w:val="00DB46C1"/>
    <w:rsid w:val="00E0605A"/>
    <w:rsid w:val="00EA7F58"/>
    <w:rsid w:val="00EF519F"/>
    <w:rsid w:val="00EF5C6F"/>
    <w:rsid w:val="00FB31FB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7C30"/>
  <w15:chartTrackingRefBased/>
  <w15:docId w15:val="{50257008-1DB8-0C41-B822-64148817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Florence</cp:lastModifiedBy>
  <cp:revision>2</cp:revision>
  <dcterms:created xsi:type="dcterms:W3CDTF">2023-01-16T09:46:00Z</dcterms:created>
  <dcterms:modified xsi:type="dcterms:W3CDTF">2023-01-16T09:46:00Z</dcterms:modified>
</cp:coreProperties>
</file>