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D98C" w14:textId="737F0A47" w:rsidR="00705C22" w:rsidRDefault="00705C22" w:rsidP="00705C22">
      <w:pPr>
        <w:jc w:val="center"/>
        <w:rPr>
          <w:b/>
          <w:bCs/>
        </w:rPr>
      </w:pPr>
      <w:r>
        <w:rPr>
          <w:b/>
          <w:bCs/>
        </w:rPr>
        <w:t>Le verbe : analyse de la copie d’un élève</w:t>
      </w:r>
    </w:p>
    <w:p w14:paraId="384A524B" w14:textId="77777777" w:rsidR="00705C22" w:rsidRDefault="00705C22" w:rsidP="00705C22">
      <w:pPr>
        <w:rPr>
          <w:b/>
          <w:bCs/>
        </w:rPr>
      </w:pPr>
    </w:p>
    <w:p w14:paraId="4087DE19" w14:textId="7E73B742" w:rsidR="00705C22" w:rsidRDefault="00705C22" w:rsidP="00705C22">
      <w:pPr>
        <w:ind w:firstLine="0"/>
        <w:rPr>
          <w:b/>
          <w:bCs/>
        </w:rPr>
      </w:pPr>
      <w:r w:rsidRPr="00705C22">
        <w:rPr>
          <w:b/>
          <w:bCs/>
        </w:rPr>
        <w:t xml:space="preserve">1/ Emploi des temps </w:t>
      </w:r>
    </w:p>
    <w:p w14:paraId="60808B7D" w14:textId="77777777" w:rsidR="00705C22" w:rsidRPr="00705C22" w:rsidRDefault="00705C22" w:rsidP="00705C22">
      <w:pPr>
        <w:rPr>
          <w:b/>
          <w:bCs/>
        </w:rPr>
      </w:pPr>
    </w:p>
    <w:p w14:paraId="37604A63" w14:textId="77777777" w:rsidR="00705C22" w:rsidRPr="00705C22" w:rsidRDefault="00705C22" w:rsidP="00705C22">
      <w:r w:rsidRPr="00705C22">
        <w:t xml:space="preserve">A/ Les réussites </w:t>
      </w:r>
    </w:p>
    <w:p w14:paraId="65B5CA84" w14:textId="77777777" w:rsidR="00705C22" w:rsidRDefault="00705C22" w:rsidP="00705C22">
      <w:pPr>
        <w:pStyle w:val="Paragraphedeliste"/>
        <w:numPr>
          <w:ilvl w:val="0"/>
          <w:numId w:val="1"/>
        </w:numPr>
      </w:pPr>
      <w:r>
        <w:t>G</w:t>
      </w:r>
      <w:r w:rsidRPr="00705C22">
        <w:t>lobalement l’élève emploie les temps du récit (imparfait / passé simple) avec pertinence. Il sait marquer l’antériorité par l’utilisation de temps composés (« par où ils étaient montés » ; « la grille s’était refermée »)</w:t>
      </w:r>
    </w:p>
    <w:p w14:paraId="55037971" w14:textId="25DFD700" w:rsidR="00705C22" w:rsidRPr="00705C22" w:rsidRDefault="00705C22" w:rsidP="00705C22">
      <w:pPr>
        <w:pStyle w:val="Paragraphedeliste"/>
        <w:numPr>
          <w:ilvl w:val="0"/>
          <w:numId w:val="1"/>
        </w:numPr>
      </w:pPr>
      <w:r>
        <w:t>Dans le dialogue : i</w:t>
      </w:r>
      <w:r w:rsidRPr="00705C22">
        <w:t xml:space="preserve">l emploie </w:t>
      </w:r>
      <w:r>
        <w:t>efficacement</w:t>
      </w:r>
      <w:r w:rsidRPr="00705C22">
        <w:t xml:space="preserve"> les temps du discours (présent de l’impératif et de l’indicatif)</w:t>
      </w:r>
      <w:r>
        <w:t>.</w:t>
      </w:r>
    </w:p>
    <w:p w14:paraId="0156C53D" w14:textId="77777777" w:rsidR="00705C22" w:rsidRPr="00705C22" w:rsidRDefault="00705C22" w:rsidP="00705C22"/>
    <w:p w14:paraId="4AA3AA00" w14:textId="77777777" w:rsidR="00705C22" w:rsidRDefault="00705C22" w:rsidP="00705C22">
      <w:r w:rsidRPr="00705C22">
        <w:t xml:space="preserve">B/ Les points à améliorer : </w:t>
      </w:r>
    </w:p>
    <w:p w14:paraId="4531822D" w14:textId="0CACECB5" w:rsidR="00705C22" w:rsidRPr="00705C22" w:rsidRDefault="00705C22" w:rsidP="00705C22">
      <w:pPr>
        <w:pStyle w:val="Paragraphedeliste"/>
        <w:numPr>
          <w:ilvl w:val="0"/>
          <w:numId w:val="1"/>
        </w:numPr>
      </w:pPr>
      <w:r>
        <w:t xml:space="preserve">Des erreurs d’emploi dans le récit </w:t>
      </w:r>
      <w:r w:rsidRPr="00705C22">
        <w:t xml:space="preserve">: </w:t>
      </w:r>
    </w:p>
    <w:p w14:paraId="175BD08B" w14:textId="77777777" w:rsidR="00705C22" w:rsidRPr="00705C22" w:rsidRDefault="00705C22" w:rsidP="00705C22">
      <w:proofErr w:type="gramStart"/>
      <w:r w:rsidRPr="00705C22">
        <w:t>présent</w:t>
      </w:r>
      <w:proofErr w:type="gramEnd"/>
      <w:r w:rsidRPr="00705C22">
        <w:t xml:space="preserve"> à la place de PS (partent pour partirent)</w:t>
      </w:r>
    </w:p>
    <w:p w14:paraId="385C0FF5" w14:textId="77777777" w:rsidR="00705C22" w:rsidRPr="00705C22" w:rsidRDefault="00705C22" w:rsidP="00705C22">
      <w:proofErr w:type="gramStart"/>
      <w:r w:rsidRPr="00705C22">
        <w:t>plus</w:t>
      </w:r>
      <w:proofErr w:type="gramEnd"/>
      <w:r w:rsidRPr="00705C22">
        <w:t>-que-parfait à la place de PS  (s’étaient perdus pour se perdirent)</w:t>
      </w:r>
    </w:p>
    <w:p w14:paraId="3EDCEAF8" w14:textId="77777777" w:rsidR="00705C22" w:rsidRPr="00705C22" w:rsidRDefault="00705C22" w:rsidP="00705C22"/>
    <w:p w14:paraId="3C2EF214" w14:textId="2CE1A5DD" w:rsidR="00705C22" w:rsidRPr="00705C22" w:rsidRDefault="00705C22" w:rsidP="00705C22">
      <w:proofErr w:type="gramStart"/>
      <w:r>
        <w:t>l</w:t>
      </w:r>
      <w:r w:rsidRPr="00705C22">
        <w:t>ié</w:t>
      </w:r>
      <w:r>
        <w:t>e</w:t>
      </w:r>
      <w:r w:rsidRPr="00705C22">
        <w:t>s</w:t>
      </w:r>
      <w:proofErr w:type="gramEnd"/>
      <w:r w:rsidRPr="00705C22">
        <w:t xml:space="preserve"> en particulier à l’usage des temps composés :</w:t>
      </w:r>
    </w:p>
    <w:p w14:paraId="7009B5C4" w14:textId="77777777" w:rsidR="00705C22" w:rsidRPr="00705C22" w:rsidRDefault="00705C22" w:rsidP="00705C22">
      <w:r w:rsidRPr="00705C22">
        <w:t>« </w:t>
      </w:r>
      <w:proofErr w:type="gramStart"/>
      <w:r w:rsidRPr="00705C22">
        <w:t>avait</w:t>
      </w:r>
      <w:proofErr w:type="gramEnd"/>
      <w:r w:rsidRPr="00705C22">
        <w:t xml:space="preserve"> parlé » : pour l’annonce du dialogue (parla)</w:t>
      </w:r>
    </w:p>
    <w:p w14:paraId="393EE3C4" w14:textId="67A4D6C4" w:rsidR="00201D75" w:rsidRDefault="00705C22" w:rsidP="00705C22">
      <w:r w:rsidRPr="00705C22">
        <w:t>« </w:t>
      </w:r>
      <w:proofErr w:type="gramStart"/>
      <w:r w:rsidRPr="00705C22">
        <w:t>n’eut</w:t>
      </w:r>
      <w:proofErr w:type="gramEnd"/>
      <w:r w:rsidRPr="00705C22">
        <w:t xml:space="preserve"> rien entendu » pour « n’avait rien entendu »</w:t>
      </w:r>
    </w:p>
    <w:p w14:paraId="39D001FB" w14:textId="7BE8DFC8" w:rsidR="00705C22" w:rsidRDefault="00705C22" w:rsidP="00705C22"/>
    <w:p w14:paraId="185A7C71" w14:textId="711EF274" w:rsidR="00705C22" w:rsidRPr="00705C22" w:rsidRDefault="00705C22" w:rsidP="00705C22">
      <w:pPr>
        <w:rPr>
          <w:b/>
          <w:bCs/>
        </w:rPr>
      </w:pPr>
      <w:r w:rsidRPr="00705C22">
        <w:rPr>
          <w:b/>
          <w:bCs/>
        </w:rPr>
        <w:t>2</w:t>
      </w:r>
      <w:r>
        <w:rPr>
          <w:b/>
          <w:bCs/>
        </w:rPr>
        <w:t xml:space="preserve">/ </w:t>
      </w:r>
      <w:r w:rsidRPr="00705C22">
        <w:rPr>
          <w:b/>
          <w:bCs/>
        </w:rPr>
        <w:t>Morphologie verbale :</w:t>
      </w:r>
    </w:p>
    <w:p w14:paraId="6264B39F" w14:textId="77777777" w:rsidR="00705C22" w:rsidRPr="00705C22" w:rsidRDefault="00705C22" w:rsidP="00705C22"/>
    <w:p w14:paraId="4C4BB9EC" w14:textId="77777777" w:rsidR="00705C22" w:rsidRPr="00705C22" w:rsidRDefault="00705C22" w:rsidP="00705C22">
      <w:r w:rsidRPr="00705C22">
        <w:t>Plusieurs problèmes morphologiques sont à repérer :</w:t>
      </w:r>
    </w:p>
    <w:p w14:paraId="10286070" w14:textId="77777777" w:rsidR="00705C22" w:rsidRPr="00705C22" w:rsidRDefault="00705C22" w:rsidP="00705C22">
      <w:proofErr w:type="gramStart"/>
      <w:r w:rsidRPr="00705C22">
        <w:t>Des pb liés</w:t>
      </w:r>
      <w:proofErr w:type="gramEnd"/>
      <w:r w:rsidRPr="00705C22">
        <w:t xml:space="preserve"> à l’emploi du passé simple</w:t>
      </w:r>
    </w:p>
    <w:p w14:paraId="78086A06" w14:textId="1D68AEA7" w:rsidR="00705C22" w:rsidRPr="00705C22" w:rsidRDefault="00705C22" w:rsidP="00705C22">
      <w:pPr>
        <w:pStyle w:val="Paragraphedeliste"/>
        <w:numPr>
          <w:ilvl w:val="0"/>
          <w:numId w:val="1"/>
        </w:numPr>
      </w:pPr>
      <w:r w:rsidRPr="00705C22">
        <w:t>Tendance à généraliser les terminaisons</w:t>
      </w:r>
      <w:r>
        <w:t xml:space="preserve"> (en particulier marque de temps)</w:t>
      </w:r>
      <w:r w:rsidRPr="00705C22">
        <w:t xml:space="preserve"> des verbes en –er aux autres verbes : ouvra*, </w:t>
      </w:r>
      <w:proofErr w:type="spellStart"/>
      <w:r w:rsidRPr="00705C22">
        <w:t>découvra</w:t>
      </w:r>
      <w:proofErr w:type="spellEnd"/>
      <w:r w:rsidRPr="00705C22">
        <w:t xml:space="preserve">* / </w:t>
      </w:r>
      <w:proofErr w:type="spellStart"/>
      <w:r w:rsidRPr="00705C22">
        <w:t>attendèrent</w:t>
      </w:r>
      <w:proofErr w:type="spellEnd"/>
      <w:r w:rsidRPr="00705C22">
        <w:t xml:space="preserve">*, ouvrèrent*, </w:t>
      </w:r>
      <w:proofErr w:type="spellStart"/>
      <w:r w:rsidRPr="00705C22">
        <w:t>mettèrent</w:t>
      </w:r>
      <w:proofErr w:type="spellEnd"/>
      <w:r w:rsidRPr="00705C22">
        <w:t>*, s’</w:t>
      </w:r>
      <w:proofErr w:type="spellStart"/>
      <w:r w:rsidRPr="00705C22">
        <w:t>enfuièrent</w:t>
      </w:r>
      <w:proofErr w:type="spellEnd"/>
      <w:r w:rsidRPr="00705C22">
        <w:t xml:space="preserve">*, </w:t>
      </w:r>
      <w:proofErr w:type="spellStart"/>
      <w:r w:rsidRPr="00705C22">
        <w:t>redescendèrent</w:t>
      </w:r>
      <w:proofErr w:type="spellEnd"/>
      <w:r w:rsidRPr="00705C22">
        <w:t>* et sûrement découvert*</w:t>
      </w:r>
    </w:p>
    <w:p w14:paraId="6961980E" w14:textId="77777777" w:rsidR="00705C22" w:rsidRDefault="00705C22" w:rsidP="00705C22">
      <w:pPr>
        <w:pStyle w:val="Paragraphedeliste"/>
        <w:numPr>
          <w:ilvl w:val="0"/>
          <w:numId w:val="1"/>
        </w:numPr>
      </w:pPr>
      <w:r w:rsidRPr="00705C22">
        <w:t xml:space="preserve">Difficultés à trouver la base de certains V au passé simple : </w:t>
      </w:r>
      <w:proofErr w:type="spellStart"/>
      <w:r w:rsidRPr="00705C22">
        <w:t>mettèrent</w:t>
      </w:r>
      <w:proofErr w:type="spellEnd"/>
      <w:r w:rsidRPr="00705C22">
        <w:t xml:space="preserve">* </w:t>
      </w:r>
      <w:r>
        <w:t>et/</w:t>
      </w:r>
      <w:r w:rsidRPr="00705C22">
        <w:t xml:space="preserve">ou la marque de temps : ils </w:t>
      </w:r>
      <w:proofErr w:type="spellStart"/>
      <w:r w:rsidRPr="00705C22">
        <w:t>vurent</w:t>
      </w:r>
      <w:proofErr w:type="spellEnd"/>
      <w:r w:rsidRPr="00705C22">
        <w:t>*</w:t>
      </w:r>
    </w:p>
    <w:p w14:paraId="76F788AF" w14:textId="77777777" w:rsidR="00705C22" w:rsidRDefault="00705C22" w:rsidP="00705C22">
      <w:pPr>
        <w:pStyle w:val="Paragraphedeliste"/>
        <w:numPr>
          <w:ilvl w:val="0"/>
          <w:numId w:val="1"/>
        </w:numPr>
      </w:pPr>
      <w:proofErr w:type="gramStart"/>
      <w:r w:rsidRPr="00705C22">
        <w:t>Des pb liés</w:t>
      </w:r>
      <w:proofErr w:type="gramEnd"/>
      <w:r w:rsidRPr="00705C22">
        <w:t xml:space="preserve"> à une mauvaise distinction des marques de mode et à une mauvaise gestion des accords</w:t>
      </w:r>
      <w:r>
        <w:t> : c</w:t>
      </w:r>
      <w:r w:rsidRPr="00705C22">
        <w:t>onfusion infinitif et participe :  er/é dans allonger/allongée et monter/monté</w:t>
      </w:r>
    </w:p>
    <w:p w14:paraId="2FDE078C" w14:textId="37E9787B" w:rsidR="00705C22" w:rsidRDefault="00705C22" w:rsidP="00705C22">
      <w:pPr>
        <w:pStyle w:val="Paragraphedeliste"/>
        <w:numPr>
          <w:ilvl w:val="0"/>
          <w:numId w:val="1"/>
        </w:numPr>
      </w:pPr>
      <w:r w:rsidRPr="00705C22">
        <w:t xml:space="preserve"> </w:t>
      </w:r>
      <w:r w:rsidRPr="00705C22">
        <w:t>A</w:t>
      </w:r>
      <w:r w:rsidRPr="00705C22">
        <w:t>ccords</w:t>
      </w:r>
      <w:r>
        <w:t xml:space="preserve"> des </w:t>
      </w:r>
      <w:proofErr w:type="spellStart"/>
      <w:r>
        <w:t>ppés</w:t>
      </w:r>
      <w:proofErr w:type="spellEnd"/>
      <w:r w:rsidRPr="00705C22">
        <w:t xml:space="preserve"> : perdu/perdus ; refermé/refermée</w:t>
      </w:r>
    </w:p>
    <w:sectPr w:rsidR="00705C22" w:rsidSect="00FA154D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50EED"/>
    <w:multiLevelType w:val="hybridMultilevel"/>
    <w:tmpl w:val="4878AC72"/>
    <w:lvl w:ilvl="0" w:tplc="E39A3F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22"/>
    <w:rsid w:val="000F0037"/>
    <w:rsid w:val="001D4EBC"/>
    <w:rsid w:val="00267A0E"/>
    <w:rsid w:val="002A5B2B"/>
    <w:rsid w:val="002B674C"/>
    <w:rsid w:val="00314D46"/>
    <w:rsid w:val="00462E2D"/>
    <w:rsid w:val="0056226A"/>
    <w:rsid w:val="0058507E"/>
    <w:rsid w:val="005A0233"/>
    <w:rsid w:val="005B287D"/>
    <w:rsid w:val="00640F06"/>
    <w:rsid w:val="006E5F3B"/>
    <w:rsid w:val="00705C22"/>
    <w:rsid w:val="007225B4"/>
    <w:rsid w:val="0076390E"/>
    <w:rsid w:val="007A1ACF"/>
    <w:rsid w:val="0080089F"/>
    <w:rsid w:val="00857C94"/>
    <w:rsid w:val="00877C40"/>
    <w:rsid w:val="008A2DCA"/>
    <w:rsid w:val="009F23BC"/>
    <w:rsid w:val="00A845F4"/>
    <w:rsid w:val="00AF16E8"/>
    <w:rsid w:val="00B25EA8"/>
    <w:rsid w:val="00C70A3B"/>
    <w:rsid w:val="00E854E9"/>
    <w:rsid w:val="00E96D13"/>
    <w:rsid w:val="00F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50D9"/>
  <w15:chartTrackingRefBased/>
  <w15:docId w15:val="{EA39BC16-18D5-4237-82B3-6901B9D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CF"/>
    <w:pPr>
      <w:spacing w:before="60" w:after="6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A1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1A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1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titre2">
    <w:name w:val="Mon titre 2"/>
    <w:basedOn w:val="Titre2"/>
    <w:next w:val="Montitre3"/>
    <w:qFormat/>
    <w:rsid w:val="007A1ACF"/>
    <w:pPr>
      <w:spacing w:before="120" w:after="120"/>
      <w:ind w:left="851"/>
    </w:pPr>
    <w:rPr>
      <w:rFonts w:ascii="Times New Roman" w:hAnsi="Times New Roman"/>
      <w:b/>
      <w:color w:val="auto"/>
    </w:rPr>
  </w:style>
  <w:style w:type="character" w:customStyle="1" w:styleId="Titre2Car">
    <w:name w:val="Titre 2 Car"/>
    <w:basedOn w:val="Policepardfaut"/>
    <w:link w:val="Titre2"/>
    <w:uiPriority w:val="9"/>
    <w:semiHidden/>
    <w:rsid w:val="007A1A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ontitre3">
    <w:name w:val="Mon titre 3"/>
    <w:basedOn w:val="Titre3"/>
    <w:next w:val="Normal"/>
    <w:qFormat/>
    <w:rsid w:val="007A1ACF"/>
    <w:pPr>
      <w:spacing w:before="240" w:after="240"/>
      <w:ind w:left="1134"/>
    </w:pPr>
    <w:rPr>
      <w:rFonts w:ascii="Times New Roman" w:hAnsi="Times New Roman"/>
      <w:b/>
      <w:color w:val="auto"/>
    </w:rPr>
  </w:style>
  <w:style w:type="character" w:customStyle="1" w:styleId="Titre3Car">
    <w:name w:val="Titre 3 Car"/>
    <w:basedOn w:val="Policepardfaut"/>
    <w:link w:val="Titre3"/>
    <w:uiPriority w:val="9"/>
    <w:semiHidden/>
    <w:rsid w:val="007A1A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onTitrePartie">
    <w:name w:val="Mon Titre Partie"/>
    <w:basedOn w:val="Titre1"/>
    <w:qFormat/>
    <w:rsid w:val="007A1ACF"/>
    <w:pPr>
      <w:spacing w:after="240"/>
    </w:pPr>
    <w:rPr>
      <w:rFonts w:ascii="Times New Roman" w:hAnsi="Times New Roman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7A1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ontitre1">
    <w:name w:val="Mon titre 1"/>
    <w:basedOn w:val="Titre1"/>
    <w:next w:val="Montitre2"/>
    <w:qFormat/>
    <w:rsid w:val="007A1ACF"/>
    <w:pPr>
      <w:spacing w:after="240"/>
    </w:pPr>
    <w:rPr>
      <w:rFonts w:ascii="Times New Roman" w:hAnsi="Times New Roman"/>
      <w:b/>
      <w:color w:val="auto"/>
    </w:rPr>
  </w:style>
  <w:style w:type="paragraph" w:customStyle="1" w:styleId="Macitation">
    <w:name w:val="Ma citation"/>
    <w:basedOn w:val="Normal"/>
    <w:qFormat/>
    <w:rsid w:val="00857C94"/>
    <w:pPr>
      <w:spacing w:before="0" w:after="0"/>
      <w:ind w:left="851" w:right="851"/>
    </w:pPr>
    <w:rPr>
      <w:sz w:val="20"/>
    </w:rPr>
  </w:style>
  <w:style w:type="paragraph" w:customStyle="1" w:styleId="Standart">
    <w:name w:val="Standart"/>
    <w:basedOn w:val="Normal"/>
    <w:qFormat/>
    <w:rsid w:val="007A1ACF"/>
    <w:pPr>
      <w:spacing w:before="16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1ACF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1ACF"/>
    <w:rPr>
      <w:rFonts w:ascii="Times New Roman" w:hAnsi="Times New Roman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1AC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1ACF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A1AC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A1AC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A1ACF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A1ACF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7A1AC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A1ACF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1A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1ACF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1A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C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A1ACF"/>
    <w:pPr>
      <w:ind w:left="720"/>
      <w:contextualSpacing/>
    </w:pPr>
  </w:style>
  <w:style w:type="paragraph" w:customStyle="1" w:styleId="Montitre4">
    <w:name w:val="Mon titre 4"/>
    <w:basedOn w:val="Montitre1"/>
    <w:qFormat/>
    <w:rsid w:val="007A1ACF"/>
    <w:pPr>
      <w:ind w:left="1701"/>
      <w:outlineLvl w:val="3"/>
    </w:pPr>
    <w:rPr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Eugene</dc:creator>
  <cp:keywords/>
  <dc:description/>
  <cp:lastModifiedBy>Maite Eugene</cp:lastModifiedBy>
  <cp:revision>1</cp:revision>
  <dcterms:created xsi:type="dcterms:W3CDTF">2022-01-22T16:01:00Z</dcterms:created>
  <dcterms:modified xsi:type="dcterms:W3CDTF">2022-01-22T16:07:00Z</dcterms:modified>
</cp:coreProperties>
</file>