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2CC7" w14:textId="77777777" w:rsidR="004F64DD" w:rsidRDefault="007168A9">
      <w:pPr>
        <w:pStyle w:val="En-tte10"/>
        <w:keepNext/>
        <w:keepLines/>
        <w:shd w:val="clear" w:color="auto" w:fill="auto"/>
        <w:spacing w:after="240" w:line="260" w:lineRule="exact"/>
        <w:ind w:left="20"/>
      </w:pPr>
      <w:bookmarkStart w:id="0" w:name="bookmark0"/>
      <w:r>
        <w:t xml:space="preserve"> Activités.  </w:t>
      </w:r>
      <w:r w:rsidR="00D73CCC">
        <w:t>DIDACTIQUE LEXIQUE : QUELQUES OUTILS ET ACTIVITES C2 C3</w:t>
      </w:r>
      <w:bookmarkEnd w:id="0"/>
    </w:p>
    <w:p w14:paraId="6F279A7E" w14:textId="77777777" w:rsidR="004F64DD" w:rsidRDefault="00D73CCC">
      <w:pPr>
        <w:pStyle w:val="Corpsdutexte20"/>
        <w:shd w:val="clear" w:color="auto" w:fill="auto"/>
        <w:spacing w:before="0" w:after="222" w:line="190" w:lineRule="exact"/>
        <w:ind w:left="20"/>
      </w:pPr>
      <w:r>
        <w:t>Quelques exemples d'activités pour mettre en répertoire/catégoriser (source : Le vocabulaire à l'école, M. cellier, Retz 2015)</w:t>
      </w:r>
    </w:p>
    <w:p w14:paraId="51130F5C" w14:textId="77777777" w:rsidR="004F64DD" w:rsidRDefault="00D73CCC">
      <w:pPr>
        <w:pStyle w:val="Corpsdutexte20"/>
        <w:shd w:val="clear" w:color="auto" w:fill="auto"/>
        <w:spacing w:before="0" w:after="0" w:line="190" w:lineRule="exact"/>
        <w:ind w:left="20"/>
      </w:pPr>
      <w:r>
        <w:t xml:space="preserve">Sur le modèle de la constellation graphique </w:t>
      </w:r>
      <w:r>
        <w:t>(forme de répertoire lexical)</w:t>
      </w:r>
    </w:p>
    <w:p w14:paraId="6341234C" w14:textId="77777777" w:rsidR="004F64DD" w:rsidRDefault="00D73CCC">
      <w:pPr>
        <w:framePr w:h="4195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"C:\\Users\\sandr\\AppData\\Local\\Temp\\FineReader11.00\\media\\image1.jpeg"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 w14:anchorId="4B2E2C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210pt">
            <v:imagedata r:id="rId6" r:href="rId7"/>
          </v:shape>
        </w:pict>
      </w:r>
      <w:r>
        <w:fldChar w:fldCharType="end"/>
      </w:r>
    </w:p>
    <w:p w14:paraId="54F40382" w14:textId="77777777" w:rsidR="004F64DD" w:rsidRDefault="004F64DD">
      <w:pPr>
        <w:rPr>
          <w:sz w:val="2"/>
          <w:szCs w:val="2"/>
        </w:rPr>
      </w:pPr>
    </w:p>
    <w:p w14:paraId="67023EC0" w14:textId="77777777" w:rsidR="004F64DD" w:rsidRDefault="004F64DD">
      <w:pPr>
        <w:rPr>
          <w:sz w:val="2"/>
          <w:szCs w:val="2"/>
        </w:rPr>
      </w:pPr>
    </w:p>
    <w:p w14:paraId="5C2E3FAA" w14:textId="77777777" w:rsidR="004F64DD" w:rsidRDefault="00D73CCC">
      <w:pPr>
        <w:pStyle w:val="Lgendedelimage0"/>
        <w:framePr w:h="6787" w:wrap="notBeside" w:vAnchor="text" w:hAnchor="text" w:xAlign="center" w:y="1"/>
        <w:shd w:val="clear" w:color="auto" w:fill="auto"/>
        <w:spacing w:before="0" w:line="190" w:lineRule="exact"/>
      </w:pPr>
      <w:r>
        <w:t>O Recherche et classement d'expressions lexicales (niveau fin C2, C3)</w:t>
      </w:r>
    </w:p>
    <w:p w14:paraId="754D3685" w14:textId="77777777" w:rsidR="004F64DD" w:rsidRDefault="00D73CCC">
      <w:pPr>
        <w:framePr w:h="6787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"C:\\Users\\sandr\\AppData\\Local\\Temp\\FineReade</w:instrText>
      </w:r>
      <w:r>
        <w:instrText>r11.00\\media\\image3.jpeg" \* MERGEFORMATINET</w:instrText>
      </w:r>
      <w:r>
        <w:instrText xml:space="preserve"> </w:instrText>
      </w:r>
      <w:r>
        <w:fldChar w:fldCharType="separate"/>
      </w:r>
      <w:r>
        <w:pict w14:anchorId="397DC8EB">
          <v:shape id="_x0000_i1027" type="#_x0000_t75" style="width:470.25pt;height:339pt">
            <v:imagedata r:id="rId8" r:href="rId9"/>
          </v:shape>
        </w:pict>
      </w:r>
      <w:r>
        <w:fldChar w:fldCharType="end"/>
      </w:r>
    </w:p>
    <w:p w14:paraId="2E317D62" w14:textId="77777777" w:rsidR="004F64DD" w:rsidRDefault="004F64DD">
      <w:pPr>
        <w:spacing w:line="180" w:lineRule="exact"/>
        <w:rPr>
          <w:sz w:val="2"/>
          <w:szCs w:val="2"/>
        </w:rPr>
      </w:pPr>
    </w:p>
    <w:p w14:paraId="3BA3F630" w14:textId="77777777" w:rsidR="004F64DD" w:rsidRDefault="00D73CCC">
      <w:pPr>
        <w:pStyle w:val="Lgendedelimage0"/>
        <w:framePr w:h="7171" w:wrap="notBeside" w:vAnchor="text" w:hAnchor="text" w:xAlign="center" w:y="1"/>
        <w:shd w:val="clear" w:color="auto" w:fill="auto"/>
        <w:spacing w:before="0" w:line="190" w:lineRule="exact"/>
      </w:pPr>
      <w:r>
        <w:lastRenderedPageBreak/>
        <w:t>O Enrichissement, collecte lexicale en vue de préparer un texte descriptif sur le modèle du portrait (niveau C3)</w:t>
      </w:r>
    </w:p>
    <w:p w14:paraId="1C286442" w14:textId="77777777" w:rsidR="004F64DD" w:rsidRDefault="00D73CCC">
      <w:pPr>
        <w:framePr w:h="7171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"C:\\Users\\sandr\\AppData\\Local\\Temp\\FineReader11.00\\media\\image4.j</w:instrText>
      </w:r>
      <w:r>
        <w:instrText>peg" \* MERGEFORMATINET</w:instrText>
      </w:r>
      <w:r>
        <w:instrText xml:space="preserve"> </w:instrText>
      </w:r>
      <w:r>
        <w:fldChar w:fldCharType="separate"/>
      </w:r>
      <w:r>
        <w:pict w14:anchorId="2991B384">
          <v:shape id="_x0000_i1028" type="#_x0000_t75" style="width:470.25pt;height:359.25pt">
            <v:imagedata r:id="rId10" r:href="rId11"/>
          </v:shape>
        </w:pict>
      </w:r>
      <w:r>
        <w:fldChar w:fldCharType="end"/>
      </w:r>
    </w:p>
    <w:p w14:paraId="549B0321" w14:textId="77777777" w:rsidR="004F64DD" w:rsidRDefault="00D73CCC">
      <w:pPr>
        <w:rPr>
          <w:sz w:val="2"/>
          <w:szCs w:val="2"/>
        </w:rPr>
      </w:pPr>
      <w:r>
        <w:br w:type="page"/>
      </w:r>
    </w:p>
    <w:p w14:paraId="59D3E9F2" w14:textId="77777777" w:rsidR="004F64DD" w:rsidRDefault="00D73CCC">
      <w:pPr>
        <w:pStyle w:val="Lgendedelimage3"/>
        <w:framePr w:h="8419" w:wrap="notBeside" w:hAnchor="margin" w:x="899" w:y="438"/>
        <w:shd w:val="clear" w:color="auto" w:fill="auto"/>
        <w:spacing w:line="170" w:lineRule="exact"/>
      </w:pPr>
      <w:proofErr w:type="gramStart"/>
      <w:r>
        <w:rPr>
          <w:spacing w:val="0"/>
        </w:rPr>
        <w:lastRenderedPageBreak/>
        <w:t>pratiques</w:t>
      </w:r>
      <w:proofErr w:type="gramEnd"/>
      <w:r>
        <w:rPr>
          <w:spacing w:val="0"/>
        </w:rPr>
        <w:t xml:space="preserve"> et outils de catégorisation (constellations)</w:t>
      </w:r>
    </w:p>
    <w:p w14:paraId="31C2C467" w14:textId="77777777" w:rsidR="004F64DD" w:rsidRDefault="00D73CCC">
      <w:pPr>
        <w:framePr w:h="8419" w:wrap="notBeside" w:hAnchor="margin" w:x="899" w:y="438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"C:\\Users\\sandr\\AppData\\Local\\Temp\\FineReader11.00\\media\\image5.jpeg" \* MERGEFORMATINET</w:instrText>
      </w:r>
      <w:r>
        <w:instrText xml:space="preserve"> </w:instrText>
      </w:r>
      <w:r>
        <w:fldChar w:fldCharType="separate"/>
      </w:r>
      <w:r>
        <w:pict w14:anchorId="55A0A81E">
          <v:shape id="_x0000_i1029" type="#_x0000_t75" style="width:459.75pt;height:420.75pt">
            <v:imagedata r:id="rId12" r:href="rId13"/>
          </v:shape>
        </w:pict>
      </w:r>
      <w:r>
        <w:fldChar w:fldCharType="end"/>
      </w:r>
    </w:p>
    <w:p w14:paraId="17F574F1" w14:textId="77777777" w:rsidR="004F64DD" w:rsidRDefault="00D73CCC">
      <w:pPr>
        <w:pStyle w:val="Corpsdutexte50"/>
        <w:framePr w:h="182" w:wrap="notBeside" w:hAnchor="margin" w:x="203" w:y="443"/>
        <w:shd w:val="clear" w:color="auto" w:fill="auto"/>
        <w:spacing w:after="0" w:line="170" w:lineRule="exact"/>
      </w:pPr>
      <w:r>
        <w:rPr>
          <w:rStyle w:val="Corpsdutexte5Exact"/>
          <w:spacing w:val="0"/>
        </w:rPr>
        <w:t>Lexique</w:t>
      </w:r>
    </w:p>
    <w:p w14:paraId="3E940D01" w14:textId="77777777" w:rsidR="004F64DD" w:rsidRDefault="00D73CCC">
      <w:pPr>
        <w:pStyle w:val="Corpsdutexte50"/>
        <w:shd w:val="clear" w:color="auto" w:fill="auto"/>
        <w:spacing w:after="324" w:line="180" w:lineRule="exact"/>
        <w:ind w:left="40"/>
      </w:pPr>
      <w:r>
        <w:t xml:space="preserve">Lexique : pratiques et outils de </w:t>
      </w:r>
      <w:r>
        <w:t>catégorisation (ici, grilles sémiques)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3043"/>
        <w:gridCol w:w="3062"/>
      </w:tblGrid>
      <w:tr w:rsidR="004F64DD" w14:paraId="5422607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024" w:type="dxa"/>
            <w:shd w:val="clear" w:color="auto" w:fill="FFFFFF"/>
          </w:tcPr>
          <w:p w14:paraId="50C3B5D4" w14:textId="77777777" w:rsidR="004F64DD" w:rsidRDefault="004F64DD">
            <w:pPr>
              <w:framePr w:w="91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37761" w14:textId="77777777" w:rsidR="004F64DD" w:rsidRDefault="00D73CCC">
            <w:pPr>
              <w:pStyle w:val="Corpsdutexte0"/>
              <w:framePr w:w="913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CorpsdutexteCalibri11ptGras"/>
              </w:rPr>
              <w:t>avec</w:t>
            </w:r>
            <w:proofErr w:type="gramEnd"/>
            <w:r>
              <w:rPr>
                <w:rStyle w:val="CorpsdutexteCalibri11ptGras"/>
              </w:rPr>
              <w:t xml:space="preserve"> un dossier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7BDA0" w14:textId="77777777" w:rsidR="004F64DD" w:rsidRDefault="00D73CCC">
            <w:pPr>
              <w:pStyle w:val="Corpsdutexte0"/>
              <w:framePr w:w="913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CorpsdutexteCalibri11ptGras"/>
              </w:rPr>
              <w:t>avec</w:t>
            </w:r>
            <w:proofErr w:type="gramEnd"/>
            <w:r>
              <w:rPr>
                <w:rStyle w:val="CorpsdutexteCalibri11ptGras"/>
              </w:rPr>
              <w:t xml:space="preserve"> des bras</w:t>
            </w:r>
          </w:p>
        </w:tc>
      </w:tr>
      <w:tr w:rsidR="004F64DD" w14:paraId="1C64052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C928C" w14:textId="77777777" w:rsidR="004F64DD" w:rsidRDefault="00D73CCC">
            <w:pPr>
              <w:pStyle w:val="Corpsdutexte0"/>
              <w:framePr w:w="913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CorpsdutexteCalibri11ptItalique"/>
              </w:rPr>
              <w:t>chaise</w:t>
            </w:r>
            <w:proofErr w:type="gramEnd"/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ED75B" w14:textId="77777777" w:rsidR="004F64DD" w:rsidRDefault="00D73CCC">
            <w:pPr>
              <w:pStyle w:val="Corpsdutexte0"/>
              <w:framePr w:w="913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0"/>
              </w:rPr>
              <w:t>+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89760" w14:textId="77777777" w:rsidR="004F64DD" w:rsidRDefault="00D73CCC">
            <w:pPr>
              <w:pStyle w:val="Corpsdutexte0"/>
              <w:framePr w:w="913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-</w:t>
            </w:r>
          </w:p>
        </w:tc>
      </w:tr>
      <w:tr w:rsidR="004F64DD" w14:paraId="2225A89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5B93A" w14:textId="77777777" w:rsidR="004F64DD" w:rsidRDefault="00D73CCC">
            <w:pPr>
              <w:pStyle w:val="Corpsdutexte0"/>
              <w:framePr w:w="913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CorpsdutexteCalibri11ptItalique"/>
              </w:rPr>
              <w:t>tabouret</w:t>
            </w:r>
            <w:proofErr w:type="gramEnd"/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FB1AC" w14:textId="77777777" w:rsidR="004F64DD" w:rsidRDefault="00D73CCC">
            <w:pPr>
              <w:pStyle w:val="Corpsdutexte0"/>
              <w:framePr w:w="913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-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FF7E4" w14:textId="77777777" w:rsidR="004F64DD" w:rsidRDefault="00D73CCC">
            <w:pPr>
              <w:pStyle w:val="Corpsdutexte0"/>
              <w:framePr w:w="913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-</w:t>
            </w:r>
          </w:p>
        </w:tc>
      </w:tr>
      <w:tr w:rsidR="004F64DD" w14:paraId="0AA078A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17CA1" w14:textId="77777777" w:rsidR="004F64DD" w:rsidRDefault="00D73CCC">
            <w:pPr>
              <w:pStyle w:val="Corpsdutexte0"/>
              <w:framePr w:w="913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CorpsdutexteCalibri11ptItalique"/>
              </w:rPr>
              <w:t>fauteuil</w:t>
            </w:r>
            <w:proofErr w:type="gramEnd"/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6E2D0" w14:textId="77777777" w:rsidR="004F64DD" w:rsidRDefault="00D73CCC">
            <w:pPr>
              <w:pStyle w:val="Corpsdutexte0"/>
              <w:framePr w:w="913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0"/>
              </w:rPr>
              <w:t>+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8137E" w14:textId="77777777" w:rsidR="004F64DD" w:rsidRDefault="00D73CCC">
            <w:pPr>
              <w:pStyle w:val="Corpsdutexte0"/>
              <w:framePr w:w="913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0"/>
              </w:rPr>
              <w:t>+</w:t>
            </w:r>
          </w:p>
        </w:tc>
      </w:tr>
    </w:tbl>
    <w:p w14:paraId="49417B21" w14:textId="77777777" w:rsidR="004F64DD" w:rsidRDefault="004F64DD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1267"/>
        <w:gridCol w:w="1282"/>
        <w:gridCol w:w="1282"/>
        <w:gridCol w:w="1286"/>
        <w:gridCol w:w="1286"/>
        <w:gridCol w:w="1291"/>
      </w:tblGrid>
      <w:tr w:rsidR="004F64DD" w14:paraId="3AC650CB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267" w:type="dxa"/>
            <w:shd w:val="clear" w:color="auto" w:fill="FFFFFF"/>
          </w:tcPr>
          <w:p w14:paraId="701D805F" w14:textId="77777777" w:rsidR="004F64DD" w:rsidRDefault="004F64DD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29F1E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proofErr w:type="gramStart"/>
            <w:r>
              <w:rPr>
                <w:rStyle w:val="CorpsdutexteCalibri11ptGras"/>
              </w:rPr>
              <w:t>pour</w:t>
            </w:r>
            <w:proofErr w:type="gramEnd"/>
          </w:p>
          <w:p w14:paraId="492F1D3C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proofErr w:type="gramStart"/>
            <w:r>
              <w:rPr>
                <w:rStyle w:val="CorpsdutexteCalibri11ptGras"/>
              </w:rPr>
              <w:t>s'asseoir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170BF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CorpsdutexteCalibri11ptGras"/>
              </w:rPr>
              <w:t>dossier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F2316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CorpsdutexteCalibri11ptGras"/>
              </w:rPr>
              <w:t>bras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1B25A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CorpsdutexteCalibri11ptGras"/>
              </w:rPr>
              <w:t>pieds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3D260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45" w:lineRule="exact"/>
              <w:jc w:val="center"/>
            </w:pPr>
            <w:proofErr w:type="gramStart"/>
            <w:r>
              <w:rPr>
                <w:rStyle w:val="CorpsdutexteCalibri11ptGras"/>
              </w:rPr>
              <w:t>en</w:t>
            </w:r>
            <w:proofErr w:type="gramEnd"/>
            <w:r>
              <w:rPr>
                <w:rStyle w:val="CorpsdutexteCalibri11ptGras"/>
              </w:rPr>
              <w:t xml:space="preserve"> matière rigide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AA91B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50" w:lineRule="exact"/>
            </w:pPr>
            <w:proofErr w:type="gramStart"/>
            <w:r>
              <w:rPr>
                <w:rStyle w:val="CorpsdutexteCalibri11ptGras"/>
              </w:rPr>
              <w:t>pour</w:t>
            </w:r>
            <w:proofErr w:type="gramEnd"/>
            <w:r>
              <w:rPr>
                <w:rStyle w:val="CorpsdutexteCalibri11ptGras"/>
              </w:rPr>
              <w:t xml:space="preserve"> une personne</w:t>
            </w:r>
          </w:p>
        </w:tc>
      </w:tr>
      <w:tr w:rsidR="004F64DD" w14:paraId="0F36421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6495F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CorpsdutexteCalibri11ptItalique"/>
              </w:rPr>
              <w:t>chaise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9A23F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+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21178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0"/>
              </w:rPr>
              <w:t>+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5067B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66702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0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ABF20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0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2EACB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0"/>
              </w:rPr>
              <w:t>+</w:t>
            </w:r>
          </w:p>
        </w:tc>
      </w:tr>
      <w:tr w:rsidR="004F64DD" w14:paraId="6A0931E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3579C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CorpsdutexteCalibri11ptItalique"/>
              </w:rPr>
              <w:t>fauteuil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4C5ED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+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9EF29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+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8DE79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B94FB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0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F56E6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576BE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0"/>
              </w:rPr>
              <w:t>+</w:t>
            </w:r>
          </w:p>
        </w:tc>
      </w:tr>
      <w:tr w:rsidR="004F64DD" w14:paraId="3C5CCB7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C9E25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CorpsdutexteCalibri11ptItalique"/>
              </w:rPr>
              <w:t>tabouret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BDDDD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+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B3AD4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CC52A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CorpsdutexteConstantia4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4902E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0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C3031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0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1AED3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0"/>
              </w:rPr>
              <w:t>+</w:t>
            </w:r>
          </w:p>
        </w:tc>
      </w:tr>
      <w:tr w:rsidR="004F64DD" w14:paraId="4C5063A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75765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CorpsdutexteCalibri11ptItalique"/>
              </w:rPr>
              <w:t>canapé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0A77F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+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65289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(+)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9095F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(+)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94373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0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D66A0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+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6C56B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-</w:t>
            </w:r>
          </w:p>
        </w:tc>
      </w:tr>
      <w:tr w:rsidR="004F64DD" w14:paraId="5125A2D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CD175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gramStart"/>
            <w:r>
              <w:rPr>
                <w:rStyle w:val="CorpsdutexteCalibri11ptItalique"/>
              </w:rPr>
              <w:t>pouf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C5C74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+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3BE03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D33D6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1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A5BCE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CorpsdutexteConstantia4pt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0B71E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CorpsdutexteConstantia4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DC61B" w14:textId="77777777" w:rsidR="004F64DD" w:rsidRDefault="00D73CCC">
            <w:pPr>
              <w:pStyle w:val="Corpsdutexte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CorpsdutexteCalibri11ptGras0"/>
              </w:rPr>
              <w:t>+</w:t>
            </w:r>
          </w:p>
        </w:tc>
      </w:tr>
    </w:tbl>
    <w:p w14:paraId="2BE60D2C" w14:textId="77777777" w:rsidR="004F64DD" w:rsidRDefault="00D73CCC">
      <w:pPr>
        <w:rPr>
          <w:sz w:val="2"/>
          <w:szCs w:val="2"/>
        </w:rPr>
      </w:pPr>
      <w:r>
        <w:br w:type="page"/>
      </w:r>
    </w:p>
    <w:p w14:paraId="33940CDA" w14:textId="63EA3776" w:rsidR="004F64DD" w:rsidRDefault="004F64DD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3"/>
        <w:gridCol w:w="1047"/>
        <w:gridCol w:w="1047"/>
        <w:gridCol w:w="1047"/>
        <w:gridCol w:w="1058"/>
        <w:gridCol w:w="1053"/>
        <w:gridCol w:w="1047"/>
        <w:gridCol w:w="1063"/>
      </w:tblGrid>
      <w:tr w:rsidR="004F64DD" w14:paraId="2E0C716E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DE60E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CorpsdutexteCalibri95pt"/>
              </w:rPr>
              <w:t>Comment se déplacer ?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F7F46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gramStart"/>
            <w:r>
              <w:rPr>
                <w:rStyle w:val="CorpsdutexteCalibri95pt"/>
              </w:rPr>
              <w:t>vite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2989E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proofErr w:type="gramStart"/>
            <w:r>
              <w:rPr>
                <w:rStyle w:val="CorpsdutexteCalibri95pt"/>
              </w:rPr>
              <w:t>sur</w:t>
            </w:r>
            <w:proofErr w:type="gramEnd"/>
            <w:r>
              <w:rPr>
                <w:rStyle w:val="CorpsdutexteCalibri95pt"/>
              </w:rPr>
              <w:t xml:space="preserve"> les pieds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5A65D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gramStart"/>
            <w:r>
              <w:rPr>
                <w:rStyle w:val="CorpsdutexteCalibri95pt"/>
              </w:rPr>
              <w:t>en</w:t>
            </w:r>
            <w:proofErr w:type="gramEnd"/>
            <w:r>
              <w:rPr>
                <w:rStyle w:val="CorpsdutexteCalibri95pt"/>
              </w:rPr>
              <w:t xml:space="preserve"> Pair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C03C4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gramStart"/>
            <w:r>
              <w:rPr>
                <w:rStyle w:val="CorpsdutexteCalibri95pt"/>
              </w:rPr>
              <w:t>avec</w:t>
            </w:r>
            <w:proofErr w:type="gramEnd"/>
            <w:r>
              <w:rPr>
                <w:rStyle w:val="CorpsdutexteCalibri95pt"/>
              </w:rPr>
              <w:t xml:space="preserve"> Paide des mains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96912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gramStart"/>
            <w:r>
              <w:rPr>
                <w:rStyle w:val="CorpsdutexteCalibri95pt"/>
              </w:rPr>
              <w:t>sur</w:t>
            </w:r>
            <w:proofErr w:type="gramEnd"/>
            <w:r>
              <w:rPr>
                <w:rStyle w:val="CorpsdutexteCalibri95pt"/>
              </w:rPr>
              <w:t xml:space="preserve"> les genoux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09C8C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236" w:lineRule="exact"/>
              <w:ind w:left="260"/>
              <w:jc w:val="left"/>
            </w:pPr>
            <w:proofErr w:type="gramStart"/>
            <w:r>
              <w:rPr>
                <w:rStyle w:val="CorpsdutexteCalibri95pt"/>
              </w:rPr>
              <w:t>à</w:t>
            </w:r>
            <w:proofErr w:type="gramEnd"/>
            <w:r>
              <w:rPr>
                <w:rStyle w:val="CorpsdutexteCalibri95pt"/>
              </w:rPr>
              <w:t xml:space="preserve"> plat ventre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28BDD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236" w:lineRule="exact"/>
              <w:jc w:val="center"/>
            </w:pPr>
            <w:proofErr w:type="gramStart"/>
            <w:r>
              <w:rPr>
                <w:rStyle w:val="CorpsdutexteCalibri95pt"/>
              </w:rPr>
              <w:t>vers</w:t>
            </w:r>
            <w:proofErr w:type="gramEnd"/>
            <w:r>
              <w:rPr>
                <w:rStyle w:val="CorpsdutexteCalibri95pt"/>
              </w:rPr>
              <w:t xml:space="preserve"> le côté</w:t>
            </w:r>
          </w:p>
        </w:tc>
      </w:tr>
      <w:tr w:rsidR="004F64DD" w14:paraId="020ECB2C" w14:textId="77777777">
        <w:tblPrEx>
          <w:tblCellMar>
            <w:top w:w="0" w:type="dxa"/>
            <w:bottom w:w="0" w:type="dxa"/>
          </w:tblCellMar>
        </w:tblPrEx>
        <w:trPr>
          <w:trHeight w:hRule="exact" w:val="25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86221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proofErr w:type="gramStart"/>
            <w:r>
              <w:rPr>
                <w:rStyle w:val="CorpsdutexteCalibri95ptItalique"/>
              </w:rPr>
              <w:t>à</w:t>
            </w:r>
            <w:proofErr w:type="gramEnd"/>
            <w:r>
              <w:rPr>
                <w:rStyle w:val="CorpsdutexteCalibri95ptItalique"/>
              </w:rPr>
              <w:t xml:space="preserve"> </w:t>
            </w:r>
            <w:r>
              <w:rPr>
                <w:rStyle w:val="CorpsdutexteCalibri95ptItalique0"/>
              </w:rPr>
              <w:t>genoux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9454E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(+)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4BFD1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F7FC8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5E0BE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B9EA2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17CE0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076E9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4DD" w14:paraId="69F3EBC1" w14:textId="77777777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51AA6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proofErr w:type="gramStart"/>
            <w:r>
              <w:rPr>
                <w:rStyle w:val="CorpsdutexteCalibri95ptItalique0"/>
              </w:rPr>
              <w:t>ramper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C069B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650E6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A67FC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425FC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1FCB5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85C28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45169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4DD" w14:paraId="47FA383C" w14:textId="77777777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8374F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proofErr w:type="gramStart"/>
            <w:r>
              <w:rPr>
                <w:rStyle w:val="CorpsdutexteCalibri95ptItalique0"/>
              </w:rPr>
              <w:t>sauter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EB6A1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10BAA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9560B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6C34D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F62FA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4C9FD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5DF75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4DD" w14:paraId="6D3EAB6C" w14:textId="77777777">
        <w:tblPrEx>
          <w:tblCellMar>
            <w:top w:w="0" w:type="dxa"/>
            <w:bottom w:w="0" w:type="dxa"/>
          </w:tblCellMar>
        </w:tblPrEx>
        <w:trPr>
          <w:trHeight w:hRule="exact" w:val="25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C407F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proofErr w:type="gramStart"/>
            <w:r>
              <w:rPr>
                <w:rStyle w:val="CorpsdutexteCalibri95ptItalique0"/>
              </w:rPr>
              <w:t>tourner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3232D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9436C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C6A6A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(+)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B38BA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C17B3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62FF5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A7C47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</w:tr>
      <w:tr w:rsidR="004F64DD" w14:paraId="541EA01C" w14:textId="77777777">
        <w:tblPrEx>
          <w:tblCellMar>
            <w:top w:w="0" w:type="dxa"/>
            <w:bottom w:w="0" w:type="dxa"/>
          </w:tblCellMar>
        </w:tblPrEx>
        <w:trPr>
          <w:trHeight w:hRule="exact" w:val="25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34333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proofErr w:type="gramStart"/>
            <w:r>
              <w:rPr>
                <w:rStyle w:val="CorpsdutexteCalibri95ptItalique0"/>
              </w:rPr>
              <w:t>sautiller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5C3D5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6A716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4AF43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486FE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B7619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E5CEB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F9A48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(+)</w:t>
            </w:r>
          </w:p>
        </w:tc>
      </w:tr>
      <w:tr w:rsidR="004F64DD" w14:paraId="7E1D14A5" w14:textId="77777777">
        <w:tblPrEx>
          <w:tblCellMar>
            <w:top w:w="0" w:type="dxa"/>
            <w:bottom w:w="0" w:type="dxa"/>
          </w:tblCellMar>
        </w:tblPrEx>
        <w:trPr>
          <w:trHeight w:hRule="exact" w:val="25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137DA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proofErr w:type="gramStart"/>
            <w:r>
              <w:rPr>
                <w:rStyle w:val="CorpsdutexteCalibri95ptItalique0"/>
              </w:rPr>
              <w:t>marcher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86C55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(+)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0ACF5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7EFB3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37574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DAB4C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15960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E9EC0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4DD" w14:paraId="7D0EDF96" w14:textId="77777777">
        <w:tblPrEx>
          <w:tblCellMar>
            <w:top w:w="0" w:type="dxa"/>
            <w:bottom w:w="0" w:type="dxa"/>
          </w:tblCellMar>
        </w:tblPrEx>
        <w:trPr>
          <w:trHeight w:hRule="exact" w:val="26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E0989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proofErr w:type="gramStart"/>
            <w:r>
              <w:rPr>
                <w:rStyle w:val="CorpsdutexteCalibri95ptItalique0"/>
              </w:rPr>
              <w:t>en</w:t>
            </w:r>
            <w:proofErr w:type="gramEnd"/>
            <w:r>
              <w:rPr>
                <w:rStyle w:val="CorpsdutexteCalibri95ptItalique0"/>
              </w:rPr>
              <w:t xml:space="preserve"> pas chassés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08F87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F282D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52330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39DEF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ECE30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8E4B9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6C85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</w:tr>
      <w:tr w:rsidR="004F64DD" w14:paraId="17C4AE0E" w14:textId="77777777">
        <w:tblPrEx>
          <w:tblCellMar>
            <w:top w:w="0" w:type="dxa"/>
            <w:bottom w:w="0" w:type="dxa"/>
          </w:tblCellMar>
        </w:tblPrEx>
        <w:trPr>
          <w:trHeight w:hRule="exact" w:val="25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48351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r>
              <w:rPr>
                <w:rStyle w:val="CorpsdutexteCalibri95ptItalique0"/>
              </w:rPr>
              <w:t xml:space="preserve">« </w:t>
            </w:r>
            <w:proofErr w:type="gramStart"/>
            <w:r>
              <w:rPr>
                <w:rStyle w:val="CorpsdutexteCalibri95ptItalique0"/>
              </w:rPr>
              <w:t>en</w:t>
            </w:r>
            <w:proofErr w:type="gramEnd"/>
            <w:r>
              <w:rPr>
                <w:rStyle w:val="CorpsdutexteCalibri95ptItalique0"/>
              </w:rPr>
              <w:t xml:space="preserve"> crabe 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E7DC9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(+)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C6D2D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51310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9441A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65385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EC007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9948D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</w:tr>
      <w:tr w:rsidR="004F64DD" w14:paraId="56944FE1" w14:textId="77777777">
        <w:tblPrEx>
          <w:tblCellMar>
            <w:top w:w="0" w:type="dxa"/>
            <w:bottom w:w="0" w:type="dxa"/>
          </w:tblCellMar>
        </w:tblPrEx>
        <w:trPr>
          <w:trHeight w:hRule="exact" w:val="25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617D7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proofErr w:type="gramStart"/>
            <w:r>
              <w:rPr>
                <w:rStyle w:val="CorpsdutexteCalibri95ptItalique0"/>
              </w:rPr>
              <w:t>courir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D7B41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E5909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A81BE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016D5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8EE27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522EA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92F32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4DD" w14:paraId="721B081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945DB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ind w:left="160"/>
              <w:jc w:val="left"/>
            </w:pPr>
            <w:proofErr w:type="gramStart"/>
            <w:r>
              <w:rPr>
                <w:rStyle w:val="CorpsdutexteCalibri95ptItalique0"/>
              </w:rPr>
              <w:t>à</w:t>
            </w:r>
            <w:proofErr w:type="gramEnd"/>
            <w:r>
              <w:rPr>
                <w:rStyle w:val="CorpsdutexteCalibri95ptItalique0"/>
              </w:rPr>
              <w:t xml:space="preserve"> quatre pattes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9913D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(+)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5B139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C85F1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B24CD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F936F" w14:textId="77777777" w:rsidR="004F64DD" w:rsidRDefault="00D73CCC">
            <w:pPr>
              <w:pStyle w:val="Corpsdutexte0"/>
              <w:framePr w:w="9195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7BD53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6F53C" w14:textId="77777777" w:rsidR="004F64DD" w:rsidRDefault="004F64DD">
            <w:pPr>
              <w:framePr w:w="91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2114507" w14:textId="77777777" w:rsidR="004F64DD" w:rsidRDefault="004F64DD">
      <w:pPr>
        <w:rPr>
          <w:sz w:val="2"/>
          <w:szCs w:val="2"/>
        </w:rPr>
      </w:pPr>
    </w:p>
    <w:p w14:paraId="3B91D0B8" w14:textId="77777777" w:rsidR="004F64DD" w:rsidRDefault="00D73CCC">
      <w:pPr>
        <w:pStyle w:val="Corpsdutexte0"/>
        <w:shd w:val="clear" w:color="auto" w:fill="auto"/>
        <w:spacing w:before="640" w:after="88" w:line="160" w:lineRule="exact"/>
        <w:ind w:left="40"/>
      </w:pPr>
      <w:proofErr w:type="gramStart"/>
      <w:r>
        <w:rPr>
          <w:rStyle w:val="CorpsdutexteConstantiaEspacement0pt"/>
        </w:rPr>
        <w:t>Niveaux:</w:t>
      </w:r>
      <w:proofErr w:type="gramEnd"/>
      <w:r>
        <w:rPr>
          <w:rStyle w:val="CorpsdutexteConstantiaEspacement0pt"/>
        </w:rPr>
        <w:t xml:space="preserve"> </w:t>
      </w:r>
      <w:r>
        <w:t>CEI - CE2.</w:t>
      </w:r>
    </w:p>
    <w:p w14:paraId="6400FF01" w14:textId="77777777" w:rsidR="004F64DD" w:rsidRDefault="00D73CCC">
      <w:pPr>
        <w:pStyle w:val="Corpsdutexte0"/>
        <w:shd w:val="clear" w:color="auto" w:fill="auto"/>
        <w:spacing w:before="0" w:after="105" w:line="180" w:lineRule="exact"/>
        <w:ind w:left="40"/>
      </w:pPr>
      <w:r>
        <w:rPr>
          <w:rStyle w:val="CorpsdutexteConstantiaEspacement0pt"/>
        </w:rPr>
        <w:t xml:space="preserve">Objectifs ; </w:t>
      </w:r>
      <w:r>
        <w:t xml:space="preserve">— Construire une grille sémique du verbe </w:t>
      </w:r>
      <w:r>
        <w:rPr>
          <w:rStyle w:val="CorpsdutexteCalibri9ptItalique"/>
        </w:rPr>
        <w:t>manger.</w:t>
      </w:r>
    </w:p>
    <w:p w14:paraId="1543B33D" w14:textId="77777777" w:rsidR="004F64DD" w:rsidRDefault="00D73CCC">
      <w:pPr>
        <w:pStyle w:val="Corpsdutexte0"/>
        <w:shd w:val="clear" w:color="auto" w:fill="auto"/>
        <w:spacing w:before="0" w:after="125" w:line="160" w:lineRule="exact"/>
        <w:ind w:left="20"/>
        <w:jc w:val="center"/>
      </w:pPr>
      <w:r>
        <w:t xml:space="preserve">- Réinvestir le vocabulaire travaillé et en </w:t>
      </w:r>
      <w:r>
        <w:t>évaluer l’acquisition à moyen terme.</w:t>
      </w:r>
    </w:p>
    <w:p w14:paraId="613FF7E3" w14:textId="77777777" w:rsidR="004F64DD" w:rsidRDefault="00D73CCC">
      <w:pPr>
        <w:pStyle w:val="Corpsdutexte0"/>
        <w:shd w:val="clear" w:color="auto" w:fill="auto"/>
        <w:spacing w:before="0" w:after="72" w:line="160" w:lineRule="exact"/>
        <w:ind w:left="40"/>
      </w:pPr>
      <w:r>
        <w:rPr>
          <w:rStyle w:val="CorpsdutexteConstantiaEspacement0pt"/>
        </w:rPr>
        <w:t xml:space="preserve">Durée </w:t>
      </w:r>
      <w:r>
        <w:t xml:space="preserve">: </w:t>
      </w:r>
      <w:proofErr w:type="spellStart"/>
      <w:r>
        <w:t>Sequence</w:t>
      </w:r>
      <w:proofErr w:type="spellEnd"/>
      <w:r>
        <w:t xml:space="preserve"> de 2 séances sur le lexique après l’exploitation littéraire des albums.</w:t>
      </w:r>
    </w:p>
    <w:p w14:paraId="6E15994D" w14:textId="77777777" w:rsidR="004F64DD" w:rsidRDefault="00D73CCC">
      <w:pPr>
        <w:framePr w:w="5409" w:h="4388" w:wrap="notBeside" w:vAnchor="text" w:hAnchor="margin" w:x="2834" w:y="555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"C:\\Users\\sandr\\AppData\\Local\\Temp\\FineReader11.00\\media\\image6.jpeg" \* MERGEFORMATINET</w:instrText>
      </w:r>
      <w:r>
        <w:instrText xml:space="preserve"> </w:instrText>
      </w:r>
      <w:r>
        <w:fldChar w:fldCharType="separate"/>
      </w:r>
      <w:r>
        <w:pict w14:anchorId="0F5E6696">
          <v:shape id="_x0000_i1030" type="#_x0000_t75" style="width:270pt;height:219pt">
            <v:imagedata r:id="rId14" r:href="rId15"/>
          </v:shape>
        </w:pict>
      </w:r>
      <w:r>
        <w:fldChar w:fldCharType="end"/>
      </w:r>
    </w:p>
    <w:p w14:paraId="4DA71702" w14:textId="77777777" w:rsidR="004F64DD" w:rsidRDefault="00D73CCC">
      <w:pPr>
        <w:pStyle w:val="Lgendedelimage4"/>
        <w:framePr w:w="733" w:h="246" w:wrap="notBeside" w:vAnchor="text" w:hAnchor="margin" w:x="5091" w:y="5856"/>
        <w:shd w:val="clear" w:color="auto" w:fill="auto"/>
        <w:spacing w:line="130" w:lineRule="exact"/>
      </w:pPr>
      <w:proofErr w:type="spellStart"/>
      <w:r>
        <w:rPr>
          <w:spacing w:val="-10"/>
        </w:rPr>
        <w:t>C^Uc^ruyte</w:t>
      </w:r>
      <w:proofErr w:type="spellEnd"/>
      <w:r>
        <w:rPr>
          <w:spacing w:val="-10"/>
        </w:rPr>
        <w:t>/i</w:t>
      </w:r>
    </w:p>
    <w:p w14:paraId="1E2A8145" w14:textId="77777777" w:rsidR="004F64DD" w:rsidRDefault="00D73CCC">
      <w:pPr>
        <w:pStyle w:val="Lgendedelimage5"/>
        <w:framePr w:w="780" w:h="173" w:wrap="notBeside" w:vAnchor="text" w:hAnchor="margin" w:x="6463" w:y="8453"/>
        <w:shd w:val="clear" w:color="auto" w:fill="auto"/>
        <w:spacing w:line="130" w:lineRule="exact"/>
      </w:pPr>
      <w:proofErr w:type="spellStart"/>
      <w:r>
        <w:rPr>
          <w:rStyle w:val="Lgendedelimage5PetitesmajusculesExact"/>
          <w:i/>
          <w:iCs/>
        </w:rPr>
        <w:t>ÔJjWJÀjVI</w:t>
      </w:r>
      <w:proofErr w:type="spellEnd"/>
    </w:p>
    <w:p w14:paraId="5FADE9DD" w14:textId="77777777" w:rsidR="004F64DD" w:rsidRDefault="00D73CCC">
      <w:pPr>
        <w:pStyle w:val="Lgendedelimage6"/>
        <w:framePr w:w="665" w:h="147" w:wrap="notBeside" w:vAnchor="text" w:hAnchor="margin" w:x="3358" w:y="9097"/>
        <w:shd w:val="clear" w:color="auto" w:fill="auto"/>
        <w:spacing w:line="130" w:lineRule="exact"/>
      </w:pPr>
      <w:proofErr w:type="spellStart"/>
      <w:proofErr w:type="gramStart"/>
      <w:r>
        <w:rPr>
          <w:rStyle w:val="Lgendedelimage6Exact0"/>
          <w:spacing w:val="-10"/>
        </w:rPr>
        <w:t>npn.aC</w:t>
      </w:r>
      <w:proofErr w:type="spellEnd"/>
      <w:proofErr w:type="gramEnd"/>
      <w:r>
        <w:rPr>
          <w:rStyle w:val="Lgendedelimage6Exact0"/>
          <w:spacing w:val="-10"/>
        </w:rPr>
        <w:t>*.é/L</w:t>
      </w:r>
    </w:p>
    <w:p w14:paraId="2DF1AD29" w14:textId="77777777" w:rsidR="004F64DD" w:rsidRDefault="00D73CCC">
      <w:pPr>
        <w:pStyle w:val="Lgendedelimage7"/>
        <w:framePr w:w="649" w:h="170" w:wrap="notBeside" w:vAnchor="text" w:hAnchor="margin" w:x="7054" w:y="9238"/>
        <w:shd w:val="clear" w:color="auto" w:fill="auto"/>
        <w:spacing w:line="170" w:lineRule="exact"/>
      </w:pPr>
      <w:proofErr w:type="spellStart"/>
      <w:r>
        <w:rPr>
          <w:rStyle w:val="Lgendedelimage7Exact0"/>
          <w:spacing w:val="-10"/>
        </w:rPr>
        <w:t>CUiaxten</w:t>
      </w:r>
      <w:proofErr w:type="spellEnd"/>
      <w:r>
        <w:rPr>
          <w:rStyle w:val="Lgendedelimage7Exact0"/>
          <w:spacing w:val="-10"/>
        </w:rPr>
        <w:t>.</w:t>
      </w:r>
    </w:p>
    <w:p w14:paraId="2B8CCA9F" w14:textId="77777777" w:rsidR="004F64DD" w:rsidRDefault="00D73CCC">
      <w:pPr>
        <w:pStyle w:val="Corpsdutexte6"/>
        <w:framePr w:h="178" w:wrap="notBeside" w:vAnchor="text" w:hAnchor="margin" w:x="4402" w:y="10275"/>
        <w:shd w:val="clear" w:color="auto" w:fill="auto"/>
        <w:spacing w:line="170" w:lineRule="exact"/>
        <w:ind w:left="100"/>
      </w:pPr>
      <w:r>
        <w:rPr>
          <w:rStyle w:val="Corpsdutexte6Exact0"/>
          <w:spacing w:val="0"/>
        </w:rPr>
        <w:t>Exemple avec une classe de CE I.</w:t>
      </w:r>
    </w:p>
    <w:p w14:paraId="53460F9A" w14:textId="77777777" w:rsidR="004F64DD" w:rsidRDefault="00D73CCC">
      <w:pPr>
        <w:pStyle w:val="Corpsdutexte0"/>
        <w:shd w:val="clear" w:color="auto" w:fill="auto"/>
        <w:spacing w:before="0" w:after="131" w:line="246" w:lineRule="exact"/>
        <w:ind w:left="40" w:right="60"/>
      </w:pPr>
      <w:r>
        <w:rPr>
          <w:rStyle w:val="CorpsdutexteConstantiaEspacement0pt"/>
        </w:rPr>
        <w:t xml:space="preserve">Matériel </w:t>
      </w:r>
      <w:r>
        <w:t xml:space="preserve">: Albums permettant des lectures en réseau, par exemple : </w:t>
      </w:r>
      <w:r>
        <w:rPr>
          <w:rStyle w:val="CorpsdutexteCalibri9ptItalique"/>
        </w:rPr>
        <w:t>Les Deux Goinfres</w:t>
      </w:r>
      <w:r>
        <w:t xml:space="preserve"> de P. Corentin ( </w:t>
      </w:r>
      <w:proofErr w:type="spellStart"/>
      <w:r>
        <w:t>cole</w:t>
      </w:r>
      <w:proofErr w:type="spellEnd"/>
      <w:r>
        <w:t xml:space="preserve"> des </w:t>
      </w:r>
      <w:proofErr w:type="spellStart"/>
      <w:r>
        <w:t>oisirs</w:t>
      </w:r>
      <w:proofErr w:type="spellEnd"/>
      <w:r>
        <w:t xml:space="preserve">, 1999), </w:t>
      </w:r>
      <w:r>
        <w:rPr>
          <w:rStyle w:val="CorpsdutexteCalibri9ptItalique"/>
        </w:rPr>
        <w:t>La Grosse Faim de petit bonhomme</w:t>
      </w:r>
      <w:r>
        <w:t xml:space="preserve"> de M. </w:t>
      </w:r>
      <w:proofErr w:type="spellStart"/>
      <w:r>
        <w:t>Delye</w:t>
      </w:r>
      <w:proofErr w:type="spellEnd"/>
      <w:r>
        <w:t xml:space="preserve"> (Didier jeunesse, 2005), </w:t>
      </w:r>
      <w:r>
        <w:rPr>
          <w:rStyle w:val="CorpsdutexteCalibri9ptItalique"/>
        </w:rPr>
        <w:t>Le Gros Appétit de Thomas Petit</w:t>
      </w:r>
      <w:r>
        <w:t xml:space="preserve"> de R. Plante (</w:t>
      </w:r>
      <w:proofErr w:type="spellStart"/>
      <w:r>
        <w:t>Editions</w:t>
      </w:r>
      <w:proofErr w:type="spellEnd"/>
      <w:r>
        <w:t xml:space="preserve"> 400 coups, 200</w:t>
      </w:r>
      <w:r>
        <w:t xml:space="preserve">4), </w:t>
      </w:r>
      <w:r>
        <w:rPr>
          <w:rStyle w:val="CorpsdutexteCalibri9ptItalique"/>
        </w:rPr>
        <w:t>La Sorcière tambouille</w:t>
      </w:r>
      <w:r>
        <w:t xml:space="preserve"> de M. Guirao Jullien ( </w:t>
      </w:r>
      <w:proofErr w:type="spellStart"/>
      <w:r>
        <w:t>cole</w:t>
      </w:r>
      <w:proofErr w:type="spellEnd"/>
      <w:r>
        <w:t xml:space="preserve"> des loisirs, 2005), « Histoire à l’endroit », in </w:t>
      </w:r>
      <w:r>
        <w:rPr>
          <w:rStyle w:val="CorpsdutexteCalibri9ptItalique"/>
        </w:rPr>
        <w:t>Histoires pressées</w:t>
      </w:r>
      <w:r>
        <w:t xml:space="preserve"> de B. </w:t>
      </w:r>
      <w:proofErr w:type="spellStart"/>
      <w:r>
        <w:t>Friot</w:t>
      </w:r>
      <w:proofErr w:type="spellEnd"/>
      <w:r>
        <w:t xml:space="preserve"> (Milan, 1999 p 15) </w:t>
      </w:r>
      <w:r>
        <w:rPr>
          <w:rStyle w:val="CorpsdutexteCalibri9ptItalique"/>
        </w:rPr>
        <w:t xml:space="preserve">Le Géant de </w:t>
      </w:r>
      <w:proofErr w:type="spellStart"/>
      <w:r>
        <w:rPr>
          <w:rStyle w:val="CorpsdutexteCalibri9ptItalique"/>
        </w:rPr>
        <w:t>Zeralda</w:t>
      </w:r>
      <w:proofErr w:type="spellEnd"/>
      <w:r>
        <w:t xml:space="preserve"> de </w:t>
      </w:r>
      <w:proofErr w:type="spellStart"/>
      <w:r>
        <w:t>T.i</w:t>
      </w:r>
      <w:proofErr w:type="spellEnd"/>
      <w:r>
        <w:t xml:space="preserve"> Ungerer (Ecole des loisirs, 2002), le poème « L’ogre » de Maurice Carême, d</w:t>
      </w:r>
      <w:r>
        <w:t xml:space="preserve">ans le recueil </w:t>
      </w:r>
      <w:proofErr w:type="spellStart"/>
      <w:r>
        <w:rPr>
          <w:rStyle w:val="CorpsdutexteCalibri9ptItalique"/>
        </w:rPr>
        <w:t>LArlequin</w:t>
      </w:r>
      <w:proofErr w:type="spellEnd"/>
      <w:r>
        <w:rPr>
          <w:rStyle w:val="CorpsdutexteCalibri9ptItalique"/>
        </w:rPr>
        <w:t>,</w:t>
      </w:r>
      <w:r>
        <w:t xml:space="preserve"> (Nathan, I978),</w:t>
      </w:r>
      <w:proofErr w:type="spellStart"/>
      <w:r>
        <w:t>telechargeable</w:t>
      </w:r>
      <w:proofErr w:type="spellEnd"/>
      <w:r>
        <w:t xml:space="preserve"> sur le site : </w:t>
      </w:r>
      <w:hyperlink r:id="rId16" w:history="1">
        <w:r>
          <w:rPr>
            <w:rStyle w:val="Lienhypertexte"/>
          </w:rPr>
          <w:t>http://cp.lakanal.free.fr/poesie/logre.htm</w:t>
        </w:r>
      </w:hyperlink>
      <w:r w:rsidRPr="007168A9">
        <w:rPr>
          <w:rStyle w:val="Corpsdutexte1"/>
          <w:lang w:val="fr-FR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9"/>
        <w:gridCol w:w="995"/>
        <w:gridCol w:w="995"/>
        <w:gridCol w:w="1000"/>
        <w:gridCol w:w="1000"/>
        <w:gridCol w:w="1005"/>
        <w:gridCol w:w="1005"/>
        <w:gridCol w:w="1000"/>
        <w:gridCol w:w="1016"/>
      </w:tblGrid>
      <w:tr w:rsidR="004F64DD" w14:paraId="4FCD9FDA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1589E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17ECA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gramStart"/>
            <w:r>
              <w:rPr>
                <w:rStyle w:val="CorpsdutexteCalibri95pt"/>
              </w:rPr>
              <w:t>lentement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9D99C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gramStart"/>
            <w:r>
              <w:rPr>
                <w:rStyle w:val="CorpsdutexteCalibri95pt"/>
              </w:rPr>
              <w:t>vite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E016C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257" w:lineRule="exact"/>
              <w:jc w:val="center"/>
            </w:pPr>
            <w:proofErr w:type="gramStart"/>
            <w:r>
              <w:rPr>
                <w:rStyle w:val="CorpsdutexteCalibri95pt"/>
              </w:rPr>
              <w:t>sans</w:t>
            </w:r>
            <w:proofErr w:type="gramEnd"/>
            <w:r>
              <w:rPr>
                <w:rStyle w:val="CorpsdutexteCalibri95pt"/>
              </w:rPr>
              <w:t xml:space="preserve"> les dents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97E94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CorpsdutexteCalibri95pt"/>
              </w:rPr>
              <w:t>en</w:t>
            </w:r>
            <w:proofErr w:type="gramEnd"/>
          </w:p>
          <w:p w14:paraId="0D59AE70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proofErr w:type="gramStart"/>
            <w:r>
              <w:rPr>
                <w:rStyle w:val="CorpsdutexteCalibri95pt"/>
              </w:rPr>
              <w:t>mâchant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5BAC8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CorpsdutexteCalibri95pt"/>
              </w:rPr>
              <w:t>avec</w:t>
            </w:r>
            <w:proofErr w:type="gramEnd"/>
          </w:p>
          <w:p w14:paraId="595B580E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proofErr w:type="gramStart"/>
            <w:r>
              <w:rPr>
                <w:rStyle w:val="CorpsdutexteCalibri95pt"/>
              </w:rPr>
              <w:t>bruit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E0347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gramStart"/>
            <w:r>
              <w:rPr>
                <w:rStyle w:val="CorpsdutexteCalibri95pt"/>
              </w:rPr>
              <w:t>sale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08DBC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proofErr w:type="gramStart"/>
            <w:r>
              <w:rPr>
                <w:rStyle w:val="CorpsdutexteCalibri95pt"/>
              </w:rPr>
              <w:t>peu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A686C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CorpsdutexteCalibri95pt"/>
              </w:rPr>
              <w:t>grande</w:t>
            </w:r>
            <w:proofErr w:type="gramEnd"/>
          </w:p>
          <w:p w14:paraId="4474CC47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proofErr w:type="gramStart"/>
            <w:r>
              <w:rPr>
                <w:rStyle w:val="CorpsdutexteCalibri95pt"/>
              </w:rPr>
              <w:t>quantité</w:t>
            </w:r>
            <w:proofErr w:type="gramEnd"/>
          </w:p>
        </w:tc>
      </w:tr>
      <w:tr w:rsidR="004F64DD" w14:paraId="7CA7AF88" w14:textId="77777777">
        <w:tblPrEx>
          <w:tblCellMar>
            <w:top w:w="0" w:type="dxa"/>
            <w:bottom w:w="0" w:type="dxa"/>
          </w:tblCellMar>
        </w:tblPrEx>
        <w:trPr>
          <w:trHeight w:hRule="exact" w:val="31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A42CB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proofErr w:type="gramStart"/>
            <w:r>
              <w:rPr>
                <w:rStyle w:val="CorpsdutexteConstantia"/>
              </w:rPr>
              <w:t>gober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11BFE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BCC98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0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4BD95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9D937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EF5E3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(+)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BD64F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99488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0"/>
              </w:rPr>
              <w:t>+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3D463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4DD" w14:paraId="0F56A8C8" w14:textId="77777777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5DEE1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proofErr w:type="gramStart"/>
            <w:r>
              <w:rPr>
                <w:rStyle w:val="CorpsdutexteConstantia"/>
              </w:rPr>
              <w:t>grignoter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43BED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0"/>
              </w:rPr>
              <w:t>+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BB2EF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C71BD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41D40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305ED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74198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C3EA8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C9616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4DD" w14:paraId="09649E9C" w14:textId="77777777">
        <w:tblPrEx>
          <w:tblCellMar>
            <w:top w:w="0" w:type="dxa"/>
            <w:bottom w:w="0" w:type="dxa"/>
          </w:tblCellMar>
        </w:tblPrEx>
        <w:trPr>
          <w:trHeight w:hRule="exact" w:val="3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5AB85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proofErr w:type="gramStart"/>
            <w:r>
              <w:rPr>
                <w:rStyle w:val="CorpsdutexteConstantia0"/>
              </w:rPr>
              <w:t>picorer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1BCE6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0"/>
              </w:rPr>
              <w:t>+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88425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248F3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54D05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8A23E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4EDCE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3C40A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4830F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4DD" w14:paraId="05A884D8" w14:textId="77777777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57713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proofErr w:type="gramStart"/>
            <w:r>
              <w:rPr>
                <w:rStyle w:val="CorpsdutexteConstantia"/>
              </w:rPr>
              <w:t>avaler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5FAC7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28D44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0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255E6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63D7C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18B3A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6E6FF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87D95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6A443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4DD" w14:paraId="2BE50C0A" w14:textId="77777777">
        <w:tblPrEx>
          <w:tblCellMar>
            <w:top w:w="0" w:type="dxa"/>
            <w:bottom w:w="0" w:type="dxa"/>
          </w:tblCellMar>
        </w:tblPrEx>
        <w:trPr>
          <w:trHeight w:hRule="exact" w:val="30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D1887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proofErr w:type="gramStart"/>
            <w:r>
              <w:rPr>
                <w:rStyle w:val="CorpsdutexteConstantia"/>
              </w:rPr>
              <w:t>dévorer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2C684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676C3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71B9D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0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B2AC7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4FED7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16355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C9D02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00323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0"/>
              </w:rPr>
              <w:t>+</w:t>
            </w:r>
          </w:p>
        </w:tc>
      </w:tr>
      <w:tr w:rsidR="004F64DD" w14:paraId="620BE397" w14:textId="77777777">
        <w:tblPrEx>
          <w:tblCellMar>
            <w:top w:w="0" w:type="dxa"/>
            <w:bottom w:w="0" w:type="dxa"/>
          </w:tblCellMar>
        </w:tblPrEx>
        <w:trPr>
          <w:trHeight w:hRule="exact" w:val="31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BA990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proofErr w:type="gramStart"/>
            <w:r>
              <w:rPr>
                <w:rStyle w:val="CorpsdutexteConstantia0"/>
              </w:rPr>
              <w:t>s’empiffrer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4A932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B9942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37EB9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161E4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523D9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D0244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CBAA6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16B3E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</w:tr>
      <w:tr w:rsidR="004F64DD" w14:paraId="52FE354D" w14:textId="77777777">
        <w:tblPrEx>
          <w:tblCellMar>
            <w:top w:w="0" w:type="dxa"/>
            <w:bottom w:w="0" w:type="dxa"/>
          </w:tblCellMar>
        </w:tblPrEx>
        <w:trPr>
          <w:trHeight w:hRule="exact" w:val="31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70F4A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proofErr w:type="gramStart"/>
            <w:r>
              <w:rPr>
                <w:rStyle w:val="CorpsdutexteConstantia0"/>
              </w:rPr>
              <w:t>bâfrer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27840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C1E85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BA40A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0F7A9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9FB0B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09702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1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E028B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447AB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</w:tr>
      <w:tr w:rsidR="004F64DD" w14:paraId="15DDDA59" w14:textId="77777777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F9E11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proofErr w:type="gramStart"/>
            <w:r>
              <w:rPr>
                <w:rStyle w:val="CorpsdutexteConstantia0"/>
              </w:rPr>
              <w:t>déguster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FDCDF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1"/>
              </w:rPr>
              <w:t>+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94A07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9C17C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0B52C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32E08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9A29A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FC289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0"/>
              </w:rPr>
              <w:t>+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704BF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64DD" w14:paraId="7CE0752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E3C54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proofErr w:type="gramStart"/>
            <w:r>
              <w:rPr>
                <w:rStyle w:val="CorpsdutexteConstantia"/>
              </w:rPr>
              <w:t>engloutir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D64F7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873AB6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1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43001" w14:textId="77777777" w:rsidR="004F64DD" w:rsidRDefault="00D73CCC">
            <w:pPr>
              <w:pStyle w:val="Corpsdutexte0"/>
              <w:framePr w:w="920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orpsdutexteCalibri95pt"/>
              </w:rPr>
              <w:t>+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2990A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5E614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8781D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4CB20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15542" w14:textId="77777777" w:rsidR="004F64DD" w:rsidRDefault="004F64DD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9FB5181" w14:textId="77777777" w:rsidR="004F64DD" w:rsidRDefault="004F64DD">
      <w:pPr>
        <w:rPr>
          <w:sz w:val="2"/>
          <w:szCs w:val="2"/>
        </w:rPr>
      </w:pPr>
    </w:p>
    <w:p w14:paraId="497290EA" w14:textId="77777777" w:rsidR="004F64DD" w:rsidRDefault="004F64DD">
      <w:pPr>
        <w:rPr>
          <w:sz w:val="2"/>
          <w:szCs w:val="2"/>
        </w:rPr>
      </w:pPr>
    </w:p>
    <w:sectPr w:rsidR="004F64DD">
      <w:type w:val="continuous"/>
      <w:pgSz w:w="11909" w:h="16838"/>
      <w:pgMar w:top="644" w:right="741" w:bottom="987" w:left="8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D98A" w14:textId="77777777" w:rsidR="00D73CCC" w:rsidRDefault="00D73CCC">
      <w:r>
        <w:separator/>
      </w:r>
    </w:p>
  </w:endnote>
  <w:endnote w:type="continuationSeparator" w:id="0">
    <w:p w14:paraId="42F9052A" w14:textId="77777777" w:rsidR="00D73CCC" w:rsidRDefault="00D7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2F00" w14:textId="77777777" w:rsidR="00D73CCC" w:rsidRDefault="00D73CCC"/>
  </w:footnote>
  <w:footnote w:type="continuationSeparator" w:id="0">
    <w:p w14:paraId="70FAD53D" w14:textId="77777777" w:rsidR="00D73CCC" w:rsidRDefault="00D73C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64DD"/>
    <w:rsid w:val="004F64DD"/>
    <w:rsid w:val="007168A9"/>
    <w:rsid w:val="00D7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04D3"/>
  <w15:docId w15:val="{D6B67E0D-3D36-49DA-884F-72228AC8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Lgendedelimage3Exact">
    <w:name w:val="Légende de l'image (3) Exact"/>
    <w:basedOn w:val="Policepardfaut"/>
    <w:link w:val="Lgendedelimage3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Corpsdutexte5Exact">
    <w:name w:val="Corps du texte (5) Exact"/>
    <w:basedOn w:val="Policepardfaut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Lgendedelimage4Exact">
    <w:name w:val="Légende de l'image (4) Exact"/>
    <w:basedOn w:val="Policepardfaut"/>
    <w:link w:val="Lgendedelimage4"/>
    <w:rPr>
      <w:rFonts w:ascii="Calibri" w:eastAsia="Calibri" w:hAnsi="Calibri" w:cs="Calibri"/>
      <w:b w:val="0"/>
      <w:bCs w:val="0"/>
      <w:i/>
      <w:iCs/>
      <w:smallCaps w:val="0"/>
      <w:strike w:val="0"/>
      <w:spacing w:val="-13"/>
      <w:sz w:val="13"/>
      <w:szCs w:val="13"/>
      <w:u w:val="none"/>
    </w:rPr>
  </w:style>
  <w:style w:type="character" w:customStyle="1" w:styleId="Lgendedelimage5Exact">
    <w:name w:val="Légende de l'image (5) Exact"/>
    <w:basedOn w:val="Policepardfaut"/>
    <w:link w:val="Lgendedelimag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Lgendedelimage5PetitesmajusculesExact">
    <w:name w:val="Légende de l'image (5) + Petites majuscules Exact"/>
    <w:basedOn w:val="Lgendedelimage5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13"/>
      <w:szCs w:val="13"/>
      <w:u w:val="none"/>
      <w:lang w:val="fr-FR" w:eastAsia="fr-FR" w:bidi="fr-FR"/>
    </w:rPr>
  </w:style>
  <w:style w:type="character" w:customStyle="1" w:styleId="Lgendedelimage6Exact">
    <w:name w:val="Légende de l'image (6) Exact"/>
    <w:basedOn w:val="Policepardfaut"/>
    <w:link w:val="Lgendedelimage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1"/>
      <w:sz w:val="13"/>
      <w:szCs w:val="13"/>
      <w:u w:val="none"/>
    </w:rPr>
  </w:style>
  <w:style w:type="character" w:customStyle="1" w:styleId="Lgendedelimage6Exact0">
    <w:name w:val="Légende de l'image (6) Exact"/>
    <w:basedOn w:val="Lgendedelimag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3"/>
      <w:szCs w:val="13"/>
      <w:u w:val="none"/>
      <w:lang w:val="fr-FR" w:eastAsia="fr-FR" w:bidi="fr-FR"/>
    </w:rPr>
  </w:style>
  <w:style w:type="character" w:customStyle="1" w:styleId="Lgendedelimage7Exact">
    <w:name w:val="Légende de l'image (7) Exact"/>
    <w:basedOn w:val="Policepardfaut"/>
    <w:link w:val="Lgendedelimage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9"/>
      <w:sz w:val="17"/>
      <w:szCs w:val="17"/>
      <w:u w:val="none"/>
    </w:rPr>
  </w:style>
  <w:style w:type="character" w:customStyle="1" w:styleId="Lgendedelimage7Exact0">
    <w:name w:val="Légende de l'image (7) Exact"/>
    <w:basedOn w:val="Lgendedelimage7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Corpsdutexte6Exact">
    <w:name w:val="Corps du texte (6) Exact"/>
    <w:basedOn w:val="Policepardfaut"/>
    <w:link w:val="Corpsdutexte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Corpsdutexte6Exact0">
    <w:name w:val="Corps du texte (6) Exact"/>
    <w:basedOn w:val="Corpsdutexte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En-tte1">
    <w:name w:val="En-tête #1_"/>
    <w:basedOn w:val="Policepardfaut"/>
    <w:link w:val="En-tte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sdutexte2">
    <w:name w:val="Corps du texte (2)_"/>
    <w:basedOn w:val="Policepardfaut"/>
    <w:link w:val="Corpsdutext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sdutexte3">
    <w:name w:val="Corps du texte (3)_"/>
    <w:basedOn w:val="Policepardfaut"/>
    <w:link w:val="Corpsdutext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Corpsdutexte31">
    <w:name w:val="Corps du texte (3)"/>
    <w:basedOn w:val="Corpsdutext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Corpsdutexte4">
    <w:name w:val="Corps du texte (4)_"/>
    <w:basedOn w:val="Policepardfaut"/>
    <w:link w:val="Corpsdutexte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orpsdutexte4ArialItaliqueEspacement0pt">
    <w:name w:val="Corps du texte (4) + Arial;Italique;Espacement 0 pt"/>
    <w:basedOn w:val="Corpsdutexte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fr-FR" w:eastAsia="fr-FR" w:bidi="fr-FR"/>
    </w:rPr>
  </w:style>
  <w:style w:type="character" w:customStyle="1" w:styleId="Corpsdutexte41">
    <w:name w:val="Corps du texte (4)"/>
    <w:basedOn w:val="Corpsdutexte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fr-FR" w:eastAsia="fr-FR" w:bidi="fr-FR"/>
    </w:rPr>
  </w:style>
  <w:style w:type="character" w:customStyle="1" w:styleId="Lgendedelimage2">
    <w:name w:val="Légende de l'image (2)_"/>
    <w:basedOn w:val="Policepardfaut"/>
    <w:link w:val="Lgendedelimag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Lgendedelimage21">
    <w:name w:val="Légende de l'image (2)"/>
    <w:basedOn w:val="Lgendedelimage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fr-FR" w:eastAsia="fr-FR" w:bidi="fr-FR"/>
    </w:rPr>
  </w:style>
  <w:style w:type="character" w:customStyle="1" w:styleId="Lgendedelimage">
    <w:name w:val="Légende de l'image_"/>
    <w:basedOn w:val="Policepardfaut"/>
    <w:link w:val="Lgendedelimag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sdutexte5">
    <w:name w:val="Corps du texte (5)_"/>
    <w:basedOn w:val="Policepardfaut"/>
    <w:link w:val="Corpsdutexte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">
    <w:name w:val="Corps du texte_"/>
    <w:basedOn w:val="Policepardfaut"/>
    <w:link w:val="Corpsdutext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sdutexteCalibri11ptGras">
    <w:name w:val="Corps du texte + Calibri;11 pt;Gras"/>
    <w:basedOn w:val="Corpsdutext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CorpsdutexteCalibri11ptItalique">
    <w:name w:val="Corps du texte + Calibri;11 pt;Italique"/>
    <w:basedOn w:val="Corpsdutext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CorpsdutexteCalibri11ptGras0">
    <w:name w:val="Corps du texte + Calibri;11 pt;Gras"/>
    <w:basedOn w:val="Corpsdutext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CorpsdutexteCalibri11ptGras1">
    <w:name w:val="Corps du texte + Calibri;11 pt;Gras"/>
    <w:basedOn w:val="Corpsdutext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CorpsdutexteConstantia4pt">
    <w:name w:val="Corps du texte + Constantia;4 pt"/>
    <w:basedOn w:val="Corpsdutext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CorpsdutexteCalibri95pt">
    <w:name w:val="Corps du texte + Calibri;9;5 pt"/>
    <w:basedOn w:val="Corpsdutext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CorpsdutexteCalibri95ptItalique">
    <w:name w:val="Corps du texte + Calibri;9;5 pt;Italique"/>
    <w:basedOn w:val="Corpsdutext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CorpsdutexteCalibri95ptItalique0">
    <w:name w:val="Corps du texte + Calibri;9;5 pt;Italique"/>
    <w:basedOn w:val="Corpsdutext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CorpsdutexteConstantiaEspacement0pt">
    <w:name w:val="Corps du texte + Constantia;Espacement 0 pt"/>
    <w:basedOn w:val="Corpsdutext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CorpsdutexteCalibri9ptItalique">
    <w:name w:val="Corps du texte + Calibri;9 pt;Italique"/>
    <w:basedOn w:val="Corpsdutext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Corpsdutexte1">
    <w:name w:val="Corps du texte"/>
    <w:basedOn w:val="Corpsdutext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orpsdutexteConstantia">
    <w:name w:val="Corps du texte + Constantia"/>
    <w:basedOn w:val="Corpsdutext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CorpsdutexteCalibri95pt0">
    <w:name w:val="Corps du texte + Calibri;9;5 pt"/>
    <w:basedOn w:val="Corpsdutext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CorpsdutexteConstantia0">
    <w:name w:val="Corps du texte + Constantia"/>
    <w:basedOn w:val="Corpsdutext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CorpsdutexteCalibri95pt1">
    <w:name w:val="Corps du texte + Calibri;9;5 pt"/>
    <w:basedOn w:val="Corpsdutext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paragraph" w:customStyle="1" w:styleId="Lgendedelimage3">
    <w:name w:val="Légende de l'image (3)"/>
    <w:basedOn w:val="Normal"/>
    <w:link w:val="Lgendedelimage3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7"/>
      <w:szCs w:val="17"/>
    </w:rPr>
  </w:style>
  <w:style w:type="paragraph" w:customStyle="1" w:styleId="Corpsdutexte50">
    <w:name w:val="Corps du texte (5)"/>
    <w:basedOn w:val="Normal"/>
    <w:link w:val="Corpsdutexte5"/>
    <w:pPr>
      <w:shd w:val="clear" w:color="auto" w:fill="FFFFFF"/>
      <w:spacing w:after="3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Lgendedelimage4">
    <w:name w:val="Légende de l'image (4)"/>
    <w:basedOn w:val="Normal"/>
    <w:link w:val="Lgendedelimage4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13"/>
      <w:sz w:val="13"/>
      <w:szCs w:val="13"/>
    </w:rPr>
  </w:style>
  <w:style w:type="paragraph" w:customStyle="1" w:styleId="Lgendedelimage5">
    <w:name w:val="Légende de l'image (5)"/>
    <w:basedOn w:val="Normal"/>
    <w:link w:val="Lgendedelimage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3"/>
      <w:szCs w:val="13"/>
    </w:rPr>
  </w:style>
  <w:style w:type="paragraph" w:customStyle="1" w:styleId="Lgendedelimage6">
    <w:name w:val="Légende de l'image (6)"/>
    <w:basedOn w:val="Normal"/>
    <w:link w:val="Lgendedelimage6Exact"/>
    <w:pPr>
      <w:shd w:val="clear" w:color="auto" w:fill="FFFFFF"/>
      <w:spacing w:line="0" w:lineRule="atLeast"/>
    </w:pPr>
    <w:rPr>
      <w:rFonts w:ascii="Arial" w:eastAsia="Arial" w:hAnsi="Arial" w:cs="Arial"/>
      <w:spacing w:val="-11"/>
      <w:sz w:val="13"/>
      <w:szCs w:val="13"/>
    </w:rPr>
  </w:style>
  <w:style w:type="paragraph" w:customStyle="1" w:styleId="Lgendedelimage7">
    <w:name w:val="Légende de l'image (7)"/>
    <w:basedOn w:val="Normal"/>
    <w:link w:val="Lgendedelimage7Exact"/>
    <w:pPr>
      <w:shd w:val="clear" w:color="auto" w:fill="FFFFFF"/>
      <w:spacing w:line="0" w:lineRule="atLeast"/>
    </w:pPr>
    <w:rPr>
      <w:rFonts w:ascii="Constantia" w:eastAsia="Constantia" w:hAnsi="Constantia" w:cs="Constantia"/>
      <w:spacing w:val="-9"/>
      <w:sz w:val="17"/>
      <w:szCs w:val="17"/>
    </w:rPr>
  </w:style>
  <w:style w:type="paragraph" w:customStyle="1" w:styleId="Corpsdutexte6">
    <w:name w:val="Corps du texte (6)"/>
    <w:basedOn w:val="Normal"/>
    <w:link w:val="Corpsdutexte6Exact"/>
    <w:pPr>
      <w:shd w:val="clear" w:color="auto" w:fill="FFFFFF"/>
      <w:spacing w:line="0" w:lineRule="atLeast"/>
    </w:pPr>
    <w:rPr>
      <w:rFonts w:ascii="Calibri" w:eastAsia="Calibri" w:hAnsi="Calibri" w:cs="Calibri"/>
      <w:spacing w:val="-1"/>
      <w:sz w:val="17"/>
      <w:szCs w:val="17"/>
    </w:rPr>
  </w:style>
  <w:style w:type="paragraph" w:customStyle="1" w:styleId="En-tte10">
    <w:name w:val="En-tête #1"/>
    <w:basedOn w:val="Normal"/>
    <w:link w:val="En-tte1"/>
    <w:pPr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before="300" w:after="30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Corpsdutexte30">
    <w:name w:val="Corps du texte (3)"/>
    <w:basedOn w:val="Normal"/>
    <w:link w:val="Corpsdutexte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pacing w:val="-10"/>
      <w:sz w:val="17"/>
      <w:szCs w:val="17"/>
    </w:rPr>
  </w:style>
  <w:style w:type="paragraph" w:customStyle="1" w:styleId="Corpsdutexte40">
    <w:name w:val="Corps du texte (4)"/>
    <w:basedOn w:val="Normal"/>
    <w:link w:val="Corpsdutexte4"/>
    <w:pPr>
      <w:shd w:val="clear" w:color="auto" w:fill="FFFFFF"/>
      <w:spacing w:after="1020" w:line="0" w:lineRule="atLeast"/>
    </w:pPr>
    <w:rPr>
      <w:rFonts w:ascii="Constantia" w:eastAsia="Constantia" w:hAnsi="Constantia" w:cs="Constantia"/>
      <w:sz w:val="9"/>
      <w:szCs w:val="9"/>
    </w:rPr>
  </w:style>
  <w:style w:type="paragraph" w:customStyle="1" w:styleId="Lgendedelimage20">
    <w:name w:val="Légende de l'image (2)"/>
    <w:basedOn w:val="Normal"/>
    <w:link w:val="Lgendedelimage2"/>
    <w:pPr>
      <w:shd w:val="clear" w:color="auto" w:fill="FFFFFF"/>
      <w:spacing w:after="120"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Lgendedelimage0">
    <w:name w:val="Légende de l'image"/>
    <w:basedOn w:val="Normal"/>
    <w:link w:val="Lgendedelimage"/>
    <w:pPr>
      <w:shd w:val="clear" w:color="auto" w:fill="FFFFFF"/>
      <w:spacing w:before="12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/C:\Users\sandr\AppData\Local\Temp\FineReader11.00\media\image5.jpe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sandr\AppData\Local\Temp\FineReader11.00\media\image1.jpe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p.lakanal.free.fr/poesie/logre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sandr\AppData\Local\Temp\FineReader11.00\media\image4.jpeg" TargetMode="External"/><Relationship Id="rId5" Type="http://schemas.openxmlformats.org/officeDocument/2006/relationships/endnotes" Target="endnotes.xml"/><Relationship Id="rId15" Type="http://schemas.openxmlformats.org/officeDocument/2006/relationships/image" Target="file:///C:\Users\sandr\AppData\Local\Temp\FineReader11.00\media\image6.jpeg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Users\sandr\AppData\Local\Temp\FineReader11.00\media\image3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470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</dc:creator>
  <cp:keywords/>
  <cp:lastModifiedBy>Sandrine BAZILE</cp:lastModifiedBy>
  <cp:revision>1</cp:revision>
  <dcterms:created xsi:type="dcterms:W3CDTF">2022-01-15T14:14:00Z</dcterms:created>
  <dcterms:modified xsi:type="dcterms:W3CDTF">2022-01-15T14:16:00Z</dcterms:modified>
</cp:coreProperties>
</file>