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724" w:rsidRPr="006011ED" w:rsidRDefault="006011ED">
      <w:pPr>
        <w:rPr>
          <w:b/>
        </w:rPr>
      </w:pPr>
      <w:bookmarkStart w:id="0" w:name="_GoBack"/>
      <w:proofErr w:type="spellStart"/>
      <w:r w:rsidRPr="006011ED">
        <w:rPr>
          <w:b/>
        </w:rPr>
        <w:t>Video</w:t>
      </w:r>
      <w:proofErr w:type="spellEnd"/>
      <w:r w:rsidRPr="006011ED">
        <w:rPr>
          <w:b/>
        </w:rPr>
        <w:t xml:space="preserve"> 4 : </w:t>
      </w:r>
      <w:proofErr w:type="spellStart"/>
      <w:r w:rsidRPr="006011ED">
        <w:rPr>
          <w:b/>
        </w:rPr>
        <w:t>Rewilding</w:t>
      </w:r>
      <w:proofErr w:type="spellEnd"/>
      <w:r w:rsidRPr="006011ED">
        <w:rPr>
          <w:b/>
        </w:rPr>
        <w:t xml:space="preserve"> </w:t>
      </w:r>
      <w:proofErr w:type="spellStart"/>
      <w:r w:rsidRPr="006011ED">
        <w:rPr>
          <w:b/>
        </w:rPr>
        <w:t>Britain's</w:t>
      </w:r>
      <w:proofErr w:type="spellEnd"/>
      <w:r w:rsidRPr="006011ED">
        <w:rPr>
          <w:b/>
        </w:rPr>
        <w:t xml:space="preserve"> </w:t>
      </w:r>
      <w:proofErr w:type="spellStart"/>
      <w:r w:rsidRPr="006011ED">
        <w:rPr>
          <w:b/>
        </w:rPr>
        <w:t>countryside</w:t>
      </w:r>
      <w:proofErr w:type="spellEnd"/>
    </w:p>
    <w:bookmarkEnd w:id="0"/>
    <w:p w:rsidR="006011ED" w:rsidRDefault="006011ED">
      <w:r>
        <w:fldChar w:fldCharType="begin"/>
      </w:r>
      <w:r>
        <w:instrText xml:space="preserve"> HYPERLINK "</w:instrText>
      </w:r>
      <w:r w:rsidRPr="006011ED">
        <w:instrText>https://www.youtube.com/watch?v=aY9QjlXaAAc&amp;t=1s</w:instrText>
      </w:r>
      <w:r>
        <w:instrText xml:space="preserve">" </w:instrText>
      </w:r>
      <w:r>
        <w:fldChar w:fldCharType="separate"/>
      </w:r>
      <w:r w:rsidRPr="00DF3B1B">
        <w:rPr>
          <w:rStyle w:val="Lienhypertexte"/>
        </w:rPr>
        <w:t>https://www.youtube.com/watch?v=aY9QjlXaAAc&amp;t=1s</w:t>
      </w:r>
      <w:r>
        <w:fldChar w:fldCharType="end"/>
      </w:r>
    </w:p>
    <w:p w:rsidR="006011ED" w:rsidRPr="006011ED" w:rsidRDefault="006011ED" w:rsidP="006011ED">
      <w:pPr>
        <w:pStyle w:val="Titre1"/>
        <w:rPr>
          <w:sz w:val="24"/>
          <w:szCs w:val="24"/>
        </w:rPr>
      </w:pPr>
      <w:proofErr w:type="gramStart"/>
      <w:r w:rsidRPr="006011ED">
        <w:rPr>
          <w:sz w:val="24"/>
          <w:szCs w:val="24"/>
        </w:rPr>
        <w:t>title :</w:t>
      </w:r>
      <w:proofErr w:type="gramEnd"/>
      <w:r w:rsidRPr="006011ED">
        <w:rPr>
          <w:sz w:val="24"/>
          <w:szCs w:val="24"/>
        </w:rPr>
        <w:t xml:space="preserve"> How to Bring Wilderness Back to Britain | Rewilding UK</w:t>
      </w:r>
    </w:p>
    <w:p w:rsidR="006011ED" w:rsidRPr="006011ED" w:rsidRDefault="006011ED">
      <w:pPr>
        <w:rPr>
          <w:lang w:val="en-GB"/>
        </w:rPr>
      </w:pPr>
    </w:p>
    <w:p w:rsidR="006011ED" w:rsidRPr="006011ED" w:rsidRDefault="006011ED" w:rsidP="006011ED">
      <w:pPr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This is one of the few rare pockets of wilderness left in the UK: a wetland in Cornwall where beavers, reintroduced in 2017, managed to reshape an intact ecosystem.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Elsewhere in England, at West </w:t>
      </w:r>
      <w:proofErr w:type="spell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Blean</w:t>
      </w:r>
      <w:proofErr w:type="spell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woods, these European bison are waiting for their release in 2022.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Their mission is to function as ecosystem engineers and hence allow other species to thrive.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And recently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>, the support to reintroduce wolves to the Scottish Highlands rose, in order to reverse decades of environmental damage.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On an island so overpopulated by humans, is it possible that a huge rewilding movement could restore lost ecosystems?</w:t>
      </w:r>
    </w:p>
    <w:p w:rsidR="006011ED" w:rsidRPr="006011ED" w:rsidRDefault="006011ED" w:rsidP="006011ED">
      <w:pPr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In the past, the UK was full of wilderness, and home to brown bears, lynx, and wolves, all of which are now extinct in the country.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Meanwhile, around 70% of the UK's land area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is used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for agriculture, which has decimated large parts of the ecosystem.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Yet agriculture only employs 1.5% of the UK's workforce and contributes around 0.5% to its GDP.</w:t>
      </w:r>
      <w:r w:rsidRPr="006011ED">
        <w:rPr>
          <w:rFonts w:eastAsia="Times New Roman" w:cstheme="minorHAnsi"/>
          <w:color w:val="000000"/>
          <w:spacing w:val="5"/>
          <w:highlight w:val="yellow"/>
          <w:lang w:val="en-GB" w:eastAsia="en-GB"/>
        </w:rPr>
        <w:br/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This juxtaposition has led many to question whether the UK's land area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is being used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effectively.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Forecasts suggest that in the period between 2015 and 2030, about 11% of agricultural land in Europe will have a high risk of abandonment by farmers, leaving behind large areas of unused land.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In recent years, this has inspired a growing rewilding movement across the UK.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Originally, the concept of rewilding was associated with the restoration of large connected wilderness areas that support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wide ranging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keystone species, and apex predators like the grey wolf.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Since then, three broad forms of rewilding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have been distinguished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>.</w:t>
      </w:r>
    </w:p>
    <w:p w:rsidR="006011ED" w:rsidRPr="006011ED" w:rsidRDefault="006011ED" w:rsidP="006011ED">
      <w:pPr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Passive or ecological rewilding focuses on letting nature take care of itself, enabling natural processes to shape the ecosystem.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Like here in </w:t>
      </w:r>
      <w:proofErr w:type="spell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Oostvaardersplassen</w:t>
      </w:r>
      <w:proofErr w:type="spell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in the Netherlands, where animals graze freely and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totally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unassisted by humans.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Translocation or trophic rewilding is a more active approach, which involves the reintroduction of species that were native to the area in recent history.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The presence of a keystone species like the Iberian lynx in Spain helps to restore missing or dysfunctional ecosystem processes.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Pleistocene rewilding introduces descendants of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megafauna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species that disappeared after a mass extinction towards the end of the last Ice Age, 120,000 years ago.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>This happened unintentionally around Pablo Escobar’s private zoo, on his seized estate in Colombia.</w:t>
      </w:r>
      <w:r w:rsidRPr="006011ED">
        <w:rPr>
          <w:rFonts w:eastAsia="Times New Roman" w:cstheme="minorHAnsi"/>
          <w:color w:val="000000"/>
          <w:spacing w:val="5"/>
          <w:lang w:val="en-GB" w:eastAsia="en-GB"/>
        </w:rPr>
        <w:br/>
        <w:t xml:space="preserve">This form of rewilding is largely disputed as it bears a high chance of uncertain impacts due to the potential risks connected to the introduction of a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completely foreign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species into an ecosystem.</w:t>
      </w:r>
    </w:p>
    <w:p w:rsidR="006011ED" w:rsidRPr="006011ED" w:rsidRDefault="006011ED" w:rsidP="006011ED">
      <w:pPr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lastRenderedPageBreak/>
        <w:t>In 2017, Chris and Janet Jones from Woodland Valley Farm brought Eurasian beavers back to Cornwall, in an attempt to transform their farm into a biodiversity hotspot.</w:t>
      </w:r>
    </w:p>
    <w:p w:rsidR="006011ED" w:rsidRPr="006011ED" w:rsidRDefault="006011ED" w:rsidP="006011ED">
      <w:pPr>
        <w:ind w:left="720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“Having the beavers has been an absolute delight because they're constantly working, either building a dam, cutting down trees or building a lodge.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There's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always something going on. Any day of the week, it's a bit different from the day before.”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Beavers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have been dubbed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the ultimate environmental engineers, capable of alleviating flooding and sparking new life into barren wilderness.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Through their dams, the landscape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has been restored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dramatically for a fraction of the cost of other methods.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Biodiversity has increased hugely in the wetlands.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Elsewhere in the UK, another promising trophic rewilding project is underway in West </w:t>
      </w:r>
      <w:proofErr w:type="spell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Blean</w:t>
      </w:r>
      <w:proofErr w:type="spell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woods in East Kent, with the re-introduction of European bison.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Large herbivores like bison graze in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very unique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ways.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They kill selected trees by chewing their bark or rubbing up against them to remove moulting fur.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This generates deadwood and allows light to reach the woodland floor, providing a three-dimensional habitat for other species.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They also create large sandpits through their dust bathing, which clears densely packed vegetation to form wildlife corridors.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These are all of the active rewilding projects across the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UK which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serve as an inspiration for other landowners to consider a more nature-based approach.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 concept first gained mainstream appeal following its success in North America's Yellowstone National Park.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In 1995, Yellowstone National Park famously reintroduced grey wolves after an absence of over 70 years.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The project proved that when you take away the large animals, you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are left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with a radically different ecosystem.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By reintroducing the wolves, deer populations fell, but much more significantly, they changed their behaviour on the land.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This allowed vegetation to recover, which changed the geography of the rivers, creating optimum habitats for a variety of species to return entirely on their own.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Beavers  built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dams that created habitats for otters and ducks.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 wolves also killed some of the coyotes, which led to an increase in rabbits and mice, bringing back other predators.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This phenomenon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is known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as trophic cascade.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 process by which the activity of an apex predator at the top of the food chain stimulates the growth of several other animal species, and enriches biodiversity.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As the rewilding movement in the UK continues to grow, many have called for the reintroduction of wolves to the Scottish Highlands.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In 2003, Paul </w:t>
      </w:r>
      <w:proofErr w:type="spell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Lyster</w:t>
      </w:r>
      <w:proofErr w:type="spell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bought a 23,000-acre estate in the Central Highlands and called it </w:t>
      </w:r>
      <w:proofErr w:type="spell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Alladale</w:t>
      </w:r>
      <w:proofErr w:type="spell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Wilderness Reserve.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He planted more than 900,000 trees, boosted red squirrel populations, protected salmon and created a Scottish wildcat habitat.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However, he still faced a booming red deer population, which was threatening his replanting efforts by eating the young tree shoots before they could mature.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To combat the problem, Lister is seeking permission to bring wolves over from Sweden to </w:t>
      </w:r>
      <w:proofErr w:type="spell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kickstart</w:t>
      </w:r>
      <w:proofErr w:type="spell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a trophic cascade on his reserve.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Currently, he still waits for approval from the Scottish Highlands Trust.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lastRenderedPageBreak/>
        <w:t>The main resistance comes from local farmers and landowners who are worried about their livestock and personal safety, and the proud legacy of Scotland's "right to roam" laws.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These state that anyone can access any land, regardless of whether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it's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privately owned or not.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The fear is that wolf reintroduction could prompt many to erect fences in an attempt to protect livestock, or to contain the wolves.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Despite Lister's requests currently being at a standstill, recent government changes to agriculture provide a source of hope.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Various schemes are now in place to subsidize landowners to regenerate soil health, restore native woodlands, and find methods to sequester more carbon.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With a plethora of success stories from around Europe, there is a real hope that this cultural shift in the UK can have a profound positive impact.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So, </w:t>
      </w:r>
      <w:proofErr w:type="gramStart"/>
      <w:r w:rsidRPr="006011ED">
        <w:rPr>
          <w:rFonts w:eastAsia="Times New Roman" w:cstheme="minorHAnsi"/>
          <w:color w:val="000000"/>
          <w:spacing w:val="5"/>
          <w:lang w:val="en-GB" w:eastAsia="en-GB"/>
        </w:rPr>
        <w:t>let’s</w:t>
      </w:r>
      <w:proofErr w:type="gramEnd"/>
      <w:r w:rsidRPr="006011ED">
        <w:rPr>
          <w:rFonts w:eastAsia="Times New Roman" w:cstheme="minorHAnsi"/>
          <w:color w:val="000000"/>
          <w:spacing w:val="5"/>
          <w:lang w:val="en-GB" w:eastAsia="en-GB"/>
        </w:rPr>
        <w:t xml:space="preserve"> return to the visualization of a wild UK.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If we choose to, we can restore our depleted lands to diverse, thriving ecosystems once more.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By exploring new areas of economic growth, we can enrich the lives of humans, plants, and animals for generations to come.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Above all, what rewilding ultimately offers is hope.</w:t>
      </w:r>
    </w:p>
    <w:p w:rsidR="006011ED" w:rsidRPr="006011ED" w:rsidRDefault="006011ED" w:rsidP="006011ED">
      <w:pPr>
        <w:spacing w:after="0" w:line="240" w:lineRule="auto"/>
        <w:rPr>
          <w:rFonts w:eastAsia="Times New Roman" w:cstheme="minorHAnsi"/>
          <w:color w:val="000000"/>
          <w:spacing w:val="5"/>
          <w:lang w:val="en-GB" w:eastAsia="en-GB"/>
        </w:rPr>
      </w:pPr>
      <w:r w:rsidRPr="006011ED">
        <w:rPr>
          <w:rFonts w:eastAsia="Times New Roman" w:cstheme="minorHAnsi"/>
          <w:color w:val="000000"/>
          <w:spacing w:val="5"/>
          <w:lang w:val="en-GB" w:eastAsia="en-GB"/>
        </w:rPr>
        <w:t>A hope that around the world people can reconnect with nature, driving more change makers who are willing to love and defend it at all costs.</w:t>
      </w:r>
    </w:p>
    <w:p w:rsidR="006011ED" w:rsidRPr="006011ED" w:rsidRDefault="006011ED">
      <w:pPr>
        <w:rPr>
          <w:lang w:val="en-GB"/>
        </w:rPr>
      </w:pPr>
    </w:p>
    <w:sectPr w:rsidR="006011ED" w:rsidRPr="006011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1ED"/>
    <w:rsid w:val="006011ED"/>
    <w:rsid w:val="008C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E1F0C"/>
  <w15:chartTrackingRefBased/>
  <w15:docId w15:val="{F414E54B-F3B7-4C23-8792-2C367BA59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6011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011ED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6011ED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Charpentier</dc:creator>
  <cp:keywords/>
  <dc:description/>
  <cp:lastModifiedBy>Anne Charpentier</cp:lastModifiedBy>
  <cp:revision>1</cp:revision>
  <dcterms:created xsi:type="dcterms:W3CDTF">2021-09-15T16:01:00Z</dcterms:created>
  <dcterms:modified xsi:type="dcterms:W3CDTF">2021-09-15T16:07:00Z</dcterms:modified>
</cp:coreProperties>
</file>