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 ocean is at breaking-point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Radical steps are needed to preserve the precious ecosystems of the sea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can part of this battle be fought on land?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Mangroves are evolutionary marvels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They’re a critical part of most tropical, oceanic ecosystems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they’re rapidly disappearing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One coastal community in southern Kenya…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…has found a pioneering way to protect their mangroves…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…turning the tide on its dwindling forest…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…by harnessing one of the mangrove’s most impressive superpowers…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>…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>kept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 xml:space="preserve">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>hidden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 xml:space="preserve">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>deep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val="fr-FR" w:eastAsia="fr-FR"/>
        </w:rPr>
        <w:t xml:space="preserve"> underground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It’s</w:t>
      </w:r>
      <w:proofErr w:type="gram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early morning and some of the residents of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Gazi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Bay…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…are making their way deep into the heart of a mangrove forest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They’re here to conduct a health check on this dense ecosystem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Let’s go there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That is still rocky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Let’s look for a spot 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Lilian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is a lead scientist who works with the local community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 forest cover, what do you think guys?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 think 80-100%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Mangroves grow along tropical coastlines…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they’re the only type of tree to thrive in salt water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Where we are can be a bit deceiving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You might assume we are in a normal terrestrial forest…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…but the tides influence this place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 team has until noon to carry out its checks…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…before the forest floor floods with water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The mangroves of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Gazi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Bay stretch out over 615 hectares…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…but today the team is only concentrating on one small patch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They’re setting out a ten-by-ten plot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They’re checking the biomass of the trees and for signs of new growth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That’s about seven, eight, about nine metres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Mangroves are important for the health of the ocean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 nutrient-rich…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…sheltered water provides nursery habitats for numerous marine species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Another very important aspect to look at is the biodiversity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So, when we come to the forest we want to see how many crabs do we have?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Are they within the acceptable range?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What kind of species do we have?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Mangroves also help to keep the ocean clean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Their tangled root system filters dirty water as it flows into the sea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We are looking at 1.3 metres from the ground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So, about 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There’s no prop roots</w:t>
      </w:r>
      <w:proofErr w:type="gram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above this point…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…so we are going to take our diameter 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forests like these have another superpower…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…that can help tackle one of the ocean’s…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…and the </w:t>
      </w: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planet’s</w:t>
      </w:r>
      <w:proofErr w:type="gram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, greatest threats…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…climate change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One of the key functions of mangroves is to act as natural carbon stores…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they are globally significant in that function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Mark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Huxham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is based in Edinburgh…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…but he’s spent much of his career knee-deep in mangrove forests…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…around the world, including in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Gazi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Bay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Typically mangroves bury and store far more carbon than terrestrial forests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For example, at our site in Kenya there is somewhere between…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</w:t>
      </w: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six</w:t>
      </w:r>
      <w:proofErr w:type="gram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and eight times more carbon buried in the sediment…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…you’d expect in the soils of a tropical forest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All trees need carbon dioxide to grow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As they absorb it from the atmosphere…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…carbon becomes locked within the tree’s leaves, branches and roots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Parts of the tree eventually fall off into the soil where they decompose…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…releasing some of their CO2 back into the atmosphere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mangroves are different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Their tangled network of roots traps this carbon-rich plant material…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…in their waterlogged soil, sealing it off from the atmosphere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This vault of carbon can remain secure for millennia…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…as long as the mangrove forests remain intact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here’s where the problem lies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Barely half the world’s original mangroves remain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Mangroves are being lost around the world because of human impact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In the past, most of that was shrimp farming…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…removal of trees and now for palm-oil plantation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Also for coastal developments like hotels and roads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And in Africa in particular, extraction for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fuelwood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and for timber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So, taking a simple projection of rates of loss…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…all mangroves would disappear within the next 100 years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In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Gazi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Bay…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…the community has been harvesting mangrove wood for centuries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On the whole, local people who depend on their mangrove ecosystems…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…are very well aware of how important they are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lastRenderedPageBreak/>
        <w:t>However, the challenge is to find means of conserving…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…particularly to find income that will fund conservation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Many people in the area where we work are extremely poor…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that means relatively small amounts of money…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…can make a major difference to their lives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Mark and a group of scientists decided to join forces…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…with the local communities of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Gazi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Bay…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…to create a pioneering approach to protect the mangrove forest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Mikoko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Pamoja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, which means “mangroves together” in Swahili…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…is the world’s first community-based, mangrove-conservation project…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…that’s funded by the sale of carbon credits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Wonderful!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When we analyse for the organic matter…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in turn the organic carbon in this soil…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…it’s a good indicator of how much we continue to capture…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store by protecting this forest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They’ve found a way of making more money…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…out of the forest by keeping it alive…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…than by cutting it down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This is the major part of the carbon in a mangrove forest…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…because you can see the high content, the roots in it…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a lot of organic matter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So the mangroves do a lot of this in…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…capturing and storing organic matter within their soils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We convert the biomass to carbon…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we’re able to tell you how much carbon we have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This forest stores around 1,500 tonnes of carbon per hectare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This, again, is further converted to the carbon-dioxide equivalents…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…which are traded in the </w:t>
      </w: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markets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They’re selling this mangrove forest’s ability to sequester carbon…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…on what is known as the voluntary carbon-credit market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Individuals and industries all create carbon emissions…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…especially in rich countries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To try to counter the damaging effect…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…people can calculate how many tonnes of carbon they emit…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offset this by paying carbon-capture initiatives, like planting trees…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…that can remove carbon from the atmosphere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It sounds simple…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…but it’s far from perfect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Critics of carbon accounting say it’s hard to accurately calculate…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…how much carbon any one project is sequestering…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…because there are so many varying factors to take into account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And there are other concerns, too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Carbon offsetting is controversial because some people may be…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…tempted to use it as an excuse for inaction on the climate emergency…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we’re very clear that offsetting is one small part…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…of our response to what we’re facing in terms of climate breakdown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it’s got to be part of a broader…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coherent policy to get to a zero-carbon world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And if done correctly…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…these carbon credits provide a financial incentive for communities…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…to stop harvesting mangroves, and start protecting them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The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Mikoko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Pamoja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project is verified…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…to sell over 2,000 carbon credits each year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This corresponds to the extra carbon storage and sequestration…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…their conservation ensures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Over the past five years this has earned…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…the surrounding villages more than $60,000…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…which the community has spent on clean water sources…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supplies for the local clinic and schools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As well as forest rangers who guard this precious resource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And the initiative is reaping benefits for some of those…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…who work on the ocean, </w:t>
      </w:r>
      <w:proofErr w:type="gram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too</w:t>
      </w:r>
      <w:proofErr w:type="gramEnd"/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 have been a fisherman for many years…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…ever since I was old enough to go out on the ocean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 am happy with the planting and conservation efforts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We need to plant more trees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They benefit us in many ways…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we have been experiencing the benefits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Sometimes when we fish around the mangroves…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…we get a bigger catch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So I can say that the mangroves have played a positive role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And if we give the mangroves time to grow…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…let’s say many more years ahead…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…the fish will indeed find a place to lay their eggs and breed more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Climate change is the overwhelming challenge of our times…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…and small projects like this…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…they are only a drop in the ocean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However, if none of us attempt these projects then nothing will happen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But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Mikoko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Pamoja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is a pioneering model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Nearby villages are keen to replicate its success…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lastRenderedPageBreak/>
        <w:t>…and in Madagascar a similar project is already under way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We can’t hope to have the kind of world that I expected…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…when I first started studying ecology…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…as a 12-year-old birdwatcher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But that doesn’t mean that…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…we can’t have a world full of beauty and wildness…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…but we have to fight hard for it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Scientists are only now starting to understand the importance…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…of these majestic forests for the health of the ocean and the planet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Pioneers like </w:t>
      </w:r>
      <w:proofErr w:type="spellStart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Lilian</w:t>
      </w:r>
      <w:proofErr w:type="spellEnd"/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 xml:space="preserve"> and Mark are changing the relationship…</w:t>
      </w:r>
    </w:p>
    <w:p w:rsidR="00931D2E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…between local communities and these ancient mangroves</w:t>
      </w:r>
    </w:p>
    <w:p w:rsidR="00496D69" w:rsidRPr="00931D2E" w:rsidRDefault="00931D2E" w:rsidP="00931D2E">
      <w:pPr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fr-FR"/>
        </w:rPr>
      </w:pPr>
      <w:r w:rsidRPr="00931D2E">
        <w:rPr>
          <w:rFonts w:ascii="Arial" w:eastAsia="Times New Roman" w:hAnsi="Arial" w:cs="Arial"/>
          <w:color w:val="000000"/>
          <w:sz w:val="15"/>
          <w:szCs w:val="15"/>
          <w:lang w:eastAsia="fr-FR"/>
        </w:rPr>
        <w:t>It’s a model that could help protect ecosystems way beyond these shores</w:t>
      </w:r>
      <w:bookmarkStart w:id="0" w:name="_GoBack"/>
      <w:bookmarkEnd w:id="0"/>
    </w:p>
    <w:sectPr w:rsidR="00496D69" w:rsidRPr="00931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2E"/>
    <w:rsid w:val="00496D69"/>
    <w:rsid w:val="0093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0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47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988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99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225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962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27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3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497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768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7462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51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02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726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1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947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4546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9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56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874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03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244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5241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4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179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4710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5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444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981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33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41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143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01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744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0920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32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147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53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5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051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6877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06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133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917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44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24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063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49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24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2378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69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1483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87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998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47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85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22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7432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3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755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63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2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80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026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07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987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29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1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5453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00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643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385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98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053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7011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08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954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3133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85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73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0459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796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3400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563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073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27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27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035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27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5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3234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18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54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0398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64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874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3668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24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20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344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41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400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70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35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535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1710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37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988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9208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360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242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304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58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86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1690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80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75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5737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1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495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128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64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23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24443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4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429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88452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976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7440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8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468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98609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54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983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133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91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562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1420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73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587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623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2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489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6265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49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052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76497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47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890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0585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78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691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57027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98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33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2403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55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7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284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34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0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57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01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542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112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65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365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52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65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1785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3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285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3627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5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60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923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83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343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804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277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28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6779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7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32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68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97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018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599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38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09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8617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534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01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2990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30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046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2345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1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845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9934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53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520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9056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15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73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3348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0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369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900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12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137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89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41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6341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807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60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933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26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114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577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657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650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7098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92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443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69334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6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374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849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0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166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804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0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364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8386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115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9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89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369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102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97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1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5535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89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094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40260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47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42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46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670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454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3719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29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336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1982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9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234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399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96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43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2321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066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1556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63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904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1599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527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340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23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7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140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13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22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985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1571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95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386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823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3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984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9368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9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38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03528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82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64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3478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9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237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311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31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4227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826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42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74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20714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9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7673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786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79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440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33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74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5964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3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51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0693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5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2856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1901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2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110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7177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0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698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77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44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890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161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37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989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5002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3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157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11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86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506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9283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560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281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0447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145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705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6629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7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469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882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46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125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303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16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556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1341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14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807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34113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7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1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0659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7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985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2286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749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79830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44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21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38319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5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139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113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91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984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8571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7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840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1220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18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978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935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2767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48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282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74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242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54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453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96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080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8116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10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0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9383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25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073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119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01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548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8222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9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619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8885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44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67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1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8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09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42805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31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6534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09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927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353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158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0943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18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88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85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89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402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1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506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400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19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24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300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01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462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86431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9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3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522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733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991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443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63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011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9490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239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58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20680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70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2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75118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36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44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3371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44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12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89082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07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51109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0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846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06141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9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767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39160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8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776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2433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87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006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4476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4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565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7396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47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26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9550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037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578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8992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23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96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81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066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459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855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52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57242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27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555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26087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5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824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45066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20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13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1866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66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68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63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68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797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08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908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1931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12234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29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197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873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0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427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56575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633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57313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14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900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29790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88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720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20660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6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055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7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7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53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1298</Words>
  <Characters>7144</Characters>
  <Application>Microsoft Office Word</Application>
  <DocSecurity>0</DocSecurity>
  <Lines>59</Lines>
  <Paragraphs>16</Paragraphs>
  <ScaleCrop>false</ScaleCrop>
  <Company/>
  <LinksUpToDate>false</LinksUpToDate>
  <CharactersWithSpaces>8426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HOPKINS, Ifremer Nantes Sete PDG-RBE-E</dc:creator>
  <cp:lastModifiedBy>Stephanie HOPKINS, Ifremer Nantes Sete PDG-RBE-E</cp:lastModifiedBy>
  <cp:revision>1</cp:revision>
  <dcterms:created xsi:type="dcterms:W3CDTF">2021-07-13T14:36:00Z</dcterms:created>
  <dcterms:modified xsi:type="dcterms:W3CDTF">2021-07-13T14:44:00Z</dcterms:modified>
</cp:coreProperties>
</file>