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br/>
      </w: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globally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over the past century fish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populations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have faced over harvesting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mismanagement California is no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exception</w:t>
      </w:r>
      <w:proofErr w:type="gramEnd"/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fisheries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are facing a challenge there's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no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other way to put it the collapse of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salmon industry in Northern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California it's the collapse of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sardine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fishery in central California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you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know the loss of cannery row the old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Italian and Portuguese fisheries which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are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virtually non-existent today it's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partly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driven by climate change it's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partly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driven by over harvest in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past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management mistakes but we've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learned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lot of lessons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heyday in the 70s and the 80s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there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was a lot of pressure on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fisheries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because it was wide open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what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 mean when I say wide open you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could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go and catch as much as you wanted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throughout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80s here in Morro Bay in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Port San Luis which is our county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landings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were in excess of 14 to 15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million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pounds but due to over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capitalization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the fishery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overfishing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Landing started to plummet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2000 fishery was considered 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economic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disaster as a result of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increasing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pressure on our fisheries new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technology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management strategies are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being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applied in California to address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underlying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incentive problems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fisheries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to align better with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val="fr-FR" w:eastAsia="fr-FR"/>
        </w:rPr>
      </w:pPr>
      <w:proofErr w:type="spellStart"/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val="fr-FR" w:eastAsia="fr-FR"/>
        </w:rPr>
        <w:t>biological</w:t>
      </w:r>
      <w:proofErr w:type="spellEnd"/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val="fr-FR" w:eastAsia="fr-FR"/>
        </w:rPr>
        <w:t xml:space="preserve"> </w:t>
      </w:r>
      <w:proofErr w:type="spell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val="fr-FR" w:eastAsia="fr-FR"/>
        </w:rPr>
        <w:t>characteristics</w:t>
      </w:r>
      <w:proofErr w:type="spell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val="fr-FR" w:eastAsia="fr-FR"/>
        </w:rPr>
        <w:t xml:space="preserve"> of the </w:t>
      </w:r>
      <w:proofErr w:type="spell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val="fr-FR" w:eastAsia="fr-FR"/>
        </w:rPr>
        <w:t>fish</w:t>
      </w:r>
      <w:proofErr w:type="spellEnd"/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stocks</w:t>
      </w:r>
      <w:proofErr w:type="gramEnd"/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California's fishery management is a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pretty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complex scheme we have open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access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limited entry programs we have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spacing w:val="5"/>
          <w:sz w:val="18"/>
          <w:szCs w:val="18"/>
          <w:lang w:eastAsia="fr-FR"/>
        </w:rPr>
        <w:t>cat</w:t>
      </w:r>
      <w:proofErr w:type="gramEnd"/>
      <w:r w:rsidRPr="00EA583B">
        <w:rPr>
          <w:rFonts w:ascii="Arial" w:eastAsia="Times New Roman" w:hAnsi="Arial" w:cs="Arial"/>
          <w:spacing w:val="5"/>
          <w:sz w:val="18"/>
          <w:szCs w:val="18"/>
          <w:lang w:eastAsia="fr-FR"/>
        </w:rPr>
        <w:t xml:space="preserve"> shares we have effort controls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through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trap limits we have federal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fisheries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like salmon which are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regulated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through time area management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then we have fisheries like crab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at the state level to manage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health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the stock it depends on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like crab I think managing it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size base limit is a sustainable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way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managing it you know with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ground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fish fishery we catch such a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variety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fish that you couldn't do it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size base because the Nets will catch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whatever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in front of them so they set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quota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limits a sustainable number that's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allowed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be harvested out of the ocean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 think that is the correct way of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managing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ground fishery in 2011 they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enacted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catch shares program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rationalized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fishery and since that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time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five species have come off the over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species list and by 2019 there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should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if everything goes well they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should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only one species left on that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list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over fish species the status of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diff</w:t>
      </w:r>
      <w:proofErr w:type="gramEnd"/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stocks in California is also highly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lastRenderedPageBreak/>
        <w:t>varied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salmon stock is worse than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ever been before with lasting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drought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water mismanagement inland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having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devastating effect on salmon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stocks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throughout their range in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California on the other hand in the crab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some of the highest abundance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we've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ever seen in the ground fish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sector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stocks are rebounding after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collapses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about 10 or 20 years ago right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now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I've fished for Dungeness crab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salmon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I and I have Q system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ground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fish I fished primarily for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salmon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crab those are my moneymakers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 fished for sable fish to kind of fill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gaps I take breaks from that from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ground fish to go crabbing because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there's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more money in crabbing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there's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no shortage of markets for crab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you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know it's kind of a Derby style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where you they say go you set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pots in the water and you you try to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catch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as many as you can as fast as you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because the guy next to you is gonna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try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catch them so it's kind of like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first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come first serve basis out on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water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for the Dungeness crab fishery I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think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crab ins managed really well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because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guys are fishing to the very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the season to where there's not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harvestable crab left and the next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year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they seemed plentiful I'm with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ifq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or with the ground fish I think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they're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amazing health right now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because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there's very few of us catching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those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fish with new management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regulations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better understanding of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stocks the fishing industry has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become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more economically efficient these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gains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economic efficiency often raise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additional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concerns about the equity of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these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regulations as well as the impact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have on fishing communities if you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could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scrape together 20,000 bucks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spacing w:val="5"/>
          <w:sz w:val="18"/>
          <w:szCs w:val="18"/>
          <w:lang w:eastAsia="fr-FR"/>
        </w:rPr>
        <w:t>you</w:t>
      </w:r>
      <w:proofErr w:type="gramEnd"/>
      <w:r w:rsidRPr="00EA583B">
        <w:rPr>
          <w:rFonts w:ascii="Arial" w:eastAsia="Times New Roman" w:hAnsi="Arial" w:cs="Arial"/>
          <w:spacing w:val="5"/>
          <w:sz w:val="18"/>
          <w:szCs w:val="18"/>
          <w:lang w:eastAsia="fr-FR"/>
        </w:rPr>
        <w:t xml:space="preserve"> were willing to work hard you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couldn't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enter the commercial fishing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fleet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it used to be that if you got in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you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could buy a little monterey with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permit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you could go salmon fishing there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was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lot more salmon and a lot less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almond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trees back then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half a million dollars to really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come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from the outside of the industry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be a newcomer to have 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operation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that will provide you enough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income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live in California access this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challenging because the fishery is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complex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it's expensive to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participate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the fishery has been set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up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prevent consolidation because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there's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control rules and limits on how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much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quarter share you can own I see a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catch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system working really well for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younger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generations in the fact that you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can't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buy enough quota or a permit for a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reasonable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price so being able to lease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permit and being able to lease quota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lastRenderedPageBreak/>
        <w:t>at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good rate will attract other fish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younger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fishermen or just fishermen in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general</w:t>
      </w:r>
      <w:proofErr w:type="gramEnd"/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into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ifq the fishery is 100%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monitored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it's one of the biggest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hurdles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we face with trying to get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fishermen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participate to fish in this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 think the most important thing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successful fishery management in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future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to include include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fishermen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the process you know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there's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 inclination for fishermen who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want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catch as many fish as they can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and so you might see fishermen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turning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blind eye to you know stock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depletion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and and the things that we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should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be concerned about but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fishermen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understand a lot about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fisheries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that the management people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don't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although we have made considerable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progress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fisheries management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strategies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there are new pressures to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address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which may require more adaptive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management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strategies these new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pressures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arise because fisheries are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inherently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complex systems and require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integrated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management strategies at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Nexus of the environment and human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decision-making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generally fishermen are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facing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challenges in the environmental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side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things and the human side of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things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what I mean by the natural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side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environmental fluctuations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climate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change harmful algal blooms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unpredictable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events that impact both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resource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abundance and public health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issues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we have fewer and fewer fishermen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competing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for less and less opportunity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fewer and fewer ports because of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degradation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our port infrastructure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consolidation of buyers the future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challenges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that I see or that I'm having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right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now in the ground fish fishery is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infrastructure isn't there to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process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fish you know it's it's hard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find people that will that can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actually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process your fish salmon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require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water fresh water to have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healthy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runs and so in California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Oregon and Washington Bay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issues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our water management because if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don't have clean rivers clean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waterways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healthy oceans then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industry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can't survive we believe that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owner/operator approach to these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fisheries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the most sustainable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solution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the best way to keep as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many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people on the water bringing as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much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product to the dock as possible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major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challenge for California fisheries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fairness in allocation and ensuring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that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system that we design as we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rebuild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stocks as we harvest abundant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stocks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like crab halibut ground fish is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one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that ensures access we want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fishermen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fish forever we want to be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able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sell local sustainable seafood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lastRenderedPageBreak/>
        <w:t>to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California consumers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 want California seafood lovers to be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able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 go down to the dock and buy fish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from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someone they know it all comes down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making the right policy decisions and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can do it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[Music]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many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decisions we make involve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trade-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offs and fisheries management is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no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exception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while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we can promote efficient use of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marine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resources by reducing over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capitalisation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adopting economically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efficient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management strategies these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decisions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impact fish populations the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access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fishermen to these resources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local fishing communities it is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important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that we consider all of these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factors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as we move forward toward a goal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of</w:t>
      </w:r>
      <w:proofErr w:type="gramEnd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sustainably managing our marine</w:t>
      </w:r>
    </w:p>
    <w:p w:rsidR="00EA583B" w:rsidRPr="00EA583B" w:rsidRDefault="00EA583B" w:rsidP="00EA583B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EA583B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resources</w:t>
      </w:r>
      <w:proofErr w:type="gramEnd"/>
    </w:p>
    <w:p w:rsidR="00496D69" w:rsidRDefault="00496D69">
      <w:bookmarkStart w:id="0" w:name="_GoBack"/>
      <w:bookmarkEnd w:id="0"/>
    </w:p>
    <w:sectPr w:rsidR="0049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83B"/>
    <w:rsid w:val="00496D69"/>
    <w:rsid w:val="00EA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42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3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01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1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1035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72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519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2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5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95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5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6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4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2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8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3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4396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0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27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6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8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79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4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94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4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53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3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59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059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1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95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0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5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1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8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5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1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75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2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98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7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69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2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62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5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00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2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24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4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9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635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36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127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4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2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72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2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3228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22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6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416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5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302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115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1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523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03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40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2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030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7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85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5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1696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4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1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7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566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5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7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29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4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89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5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62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00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12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6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45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0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60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3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12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9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72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5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538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1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92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899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0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0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879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197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0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77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1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9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70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3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0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19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8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02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3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508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7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6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16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063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5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797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8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292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0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36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5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5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13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7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30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8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1049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18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01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85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76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903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49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73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4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922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2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9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13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8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52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0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8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73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1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1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1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217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3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342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2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60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27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8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721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2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1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6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58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6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78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3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6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471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0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372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7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4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5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788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28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628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3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272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36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799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0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11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7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21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2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40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1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044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10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8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5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80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5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505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2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5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58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2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82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7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13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2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8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548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1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212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6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100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6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0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823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06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8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786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8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8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9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9256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4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4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79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0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9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507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6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3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564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5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56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7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7751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1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7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281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1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2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53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0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2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8862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4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53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8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6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3280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7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116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4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500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5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299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2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0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6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77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1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8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99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19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6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0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5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2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87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7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583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40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67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3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44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8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6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1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7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28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8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4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65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94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9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97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9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4902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68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6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7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218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8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652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1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625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4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6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2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4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202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8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68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88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6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11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6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42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54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6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67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513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7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3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904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8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24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0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183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0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9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68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9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00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5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45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8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3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506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6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408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112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723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4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64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127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8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8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0960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992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3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388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2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4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1930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2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90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4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58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3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45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4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932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3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1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11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001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2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33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5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1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81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89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1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092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7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338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8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17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16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7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0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22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0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7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240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59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84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6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2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01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1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1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707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6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197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34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3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42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4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77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1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87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8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0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379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7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66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6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2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02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6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7909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4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42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0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2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498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3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43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7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53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2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498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79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0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525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8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59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09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3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28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8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366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371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0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192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222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512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8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5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06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4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9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2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7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4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63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8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7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052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6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2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7548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1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69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0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896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6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6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67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2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86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0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9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1248</Words>
  <Characters>6866</Characters>
  <Application>Microsoft Office Word</Application>
  <DocSecurity>0</DocSecurity>
  <Lines>57</Lines>
  <Paragraphs>16</Paragraphs>
  <ScaleCrop>false</ScaleCrop>
  <Company/>
  <LinksUpToDate>false</LinksUpToDate>
  <CharactersWithSpaces>8098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HOPKINS, Ifremer Nantes Sete PDG-RBE-E</dc:creator>
  <cp:lastModifiedBy>Stephanie HOPKINS, Ifremer Nantes Sete PDG-RBE-E</cp:lastModifiedBy>
  <cp:revision>1</cp:revision>
  <dcterms:created xsi:type="dcterms:W3CDTF">2021-07-13T14:45:00Z</dcterms:created>
  <dcterms:modified xsi:type="dcterms:W3CDTF">2021-07-13T14:46:00Z</dcterms:modified>
</cp:coreProperties>
</file>