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74" w:rsidRDefault="00FC12A5" w:rsidP="00FC12A5">
      <w:pPr>
        <w:jc w:val="center"/>
        <w:rPr>
          <w:b/>
        </w:rPr>
      </w:pPr>
      <w:r w:rsidRPr="00FC12A5">
        <w:rPr>
          <w:b/>
        </w:rPr>
        <w:t xml:space="preserve">Grille de caractérisation des </w:t>
      </w:r>
      <w:r w:rsidRPr="00C914E5">
        <w:rPr>
          <w:b/>
          <w:i/>
        </w:rPr>
        <w:t>curricula</w:t>
      </w:r>
    </w:p>
    <w:p w:rsidR="002B314F" w:rsidRPr="00FC12A5" w:rsidRDefault="002B314F" w:rsidP="002B314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2B314F" w:rsidTr="0061003C">
        <w:tc>
          <w:tcPr>
            <w:tcW w:w="3070" w:type="dxa"/>
          </w:tcPr>
          <w:p w:rsidR="002B314F" w:rsidRPr="00FC12A5" w:rsidRDefault="002B314F" w:rsidP="00FC12A5">
            <w:pPr>
              <w:jc w:val="center"/>
              <w:rPr>
                <w:b/>
              </w:rPr>
            </w:pPr>
            <w:r>
              <w:rPr>
                <w:b/>
              </w:rPr>
              <w:t>Paramètres</w:t>
            </w:r>
          </w:p>
        </w:tc>
        <w:tc>
          <w:tcPr>
            <w:tcW w:w="3134" w:type="dxa"/>
          </w:tcPr>
          <w:p w:rsidR="002B314F" w:rsidRPr="00FC12A5" w:rsidRDefault="002B314F" w:rsidP="00FC12A5">
            <w:pPr>
              <w:jc w:val="center"/>
              <w:rPr>
                <w:b/>
              </w:rPr>
            </w:pPr>
            <w:r>
              <w:rPr>
                <w:b/>
              </w:rPr>
              <w:t>Indicateur</w:t>
            </w:r>
          </w:p>
        </w:tc>
        <w:tc>
          <w:tcPr>
            <w:tcW w:w="3008" w:type="dxa"/>
          </w:tcPr>
          <w:p w:rsidR="002B314F" w:rsidRPr="00FC12A5" w:rsidRDefault="002B314F" w:rsidP="00FC12A5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Commentaires </w:t>
            </w:r>
          </w:p>
        </w:tc>
      </w:tr>
      <w:tr w:rsidR="00FC12A5" w:rsidTr="0061003C">
        <w:tc>
          <w:tcPr>
            <w:tcW w:w="3070" w:type="dxa"/>
          </w:tcPr>
          <w:p w:rsidR="008A3758" w:rsidRDefault="0004500C">
            <w:pPr>
              <w:rPr>
                <w:b/>
              </w:rPr>
            </w:pPr>
            <w:r>
              <w:rPr>
                <w:b/>
              </w:rPr>
              <w:t>Enjeux (dont le P</w:t>
            </w:r>
            <w:r w:rsidR="00FC12A5" w:rsidRPr="00FC12A5">
              <w:rPr>
                <w:b/>
              </w:rPr>
              <w:t>olitique</w:t>
            </w:r>
            <w:r>
              <w:rPr>
                <w:b/>
              </w:rPr>
              <w:t>)</w:t>
            </w:r>
            <w:r w:rsidR="00FC12A5" w:rsidRPr="00FC12A5">
              <w:rPr>
                <w:b/>
              </w:rPr>
              <w:t xml:space="preserve"> </w:t>
            </w:r>
          </w:p>
          <w:p w:rsidR="00FC12A5" w:rsidRPr="008A3758" w:rsidRDefault="00FC12A5">
            <w:pPr>
              <w:rPr>
                <w:b/>
                <w:i/>
                <w:sz w:val="18"/>
                <w:szCs w:val="18"/>
              </w:rPr>
            </w:pPr>
            <w:r w:rsidRPr="008A3758">
              <w:rPr>
                <w:b/>
                <w:i/>
                <w:sz w:val="18"/>
                <w:szCs w:val="18"/>
              </w:rPr>
              <w:t>(missions)</w:t>
            </w:r>
          </w:p>
          <w:p w:rsidR="002B314F" w:rsidRPr="00FC12A5" w:rsidRDefault="002B314F">
            <w:pPr>
              <w:rPr>
                <w:b/>
              </w:rPr>
            </w:pPr>
          </w:p>
        </w:tc>
        <w:tc>
          <w:tcPr>
            <w:tcW w:w="3134" w:type="dxa"/>
          </w:tcPr>
          <w:p w:rsidR="00FC12A5" w:rsidRDefault="00FC12A5"/>
        </w:tc>
        <w:tc>
          <w:tcPr>
            <w:tcW w:w="3008" w:type="dxa"/>
          </w:tcPr>
          <w:p w:rsidR="00FC12A5" w:rsidRDefault="00FC12A5"/>
        </w:tc>
      </w:tr>
      <w:tr w:rsidR="008A3758" w:rsidTr="0061003C">
        <w:tc>
          <w:tcPr>
            <w:tcW w:w="3070" w:type="dxa"/>
          </w:tcPr>
          <w:p w:rsidR="008A3758" w:rsidRDefault="008A3758">
            <w:pPr>
              <w:rPr>
                <w:b/>
              </w:rPr>
            </w:pPr>
            <w:r>
              <w:rPr>
                <w:b/>
              </w:rPr>
              <w:t>Type de curriculum</w:t>
            </w:r>
          </w:p>
          <w:p w:rsidR="008A3758" w:rsidRDefault="008A3758">
            <w:pPr>
              <w:rPr>
                <w:b/>
                <w:i/>
                <w:sz w:val="18"/>
                <w:szCs w:val="18"/>
              </w:rPr>
            </w:pPr>
            <w:r w:rsidRPr="008A3758">
              <w:rPr>
                <w:b/>
                <w:i/>
                <w:sz w:val="18"/>
                <w:szCs w:val="18"/>
              </w:rPr>
              <w:t>(Programmatique ; balisé ; local …)</w:t>
            </w:r>
          </w:p>
          <w:p w:rsidR="008A3758" w:rsidRPr="008A3758" w:rsidRDefault="008A375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34" w:type="dxa"/>
          </w:tcPr>
          <w:p w:rsidR="008A3758" w:rsidRDefault="008A3758"/>
        </w:tc>
        <w:tc>
          <w:tcPr>
            <w:tcW w:w="3008" w:type="dxa"/>
          </w:tcPr>
          <w:p w:rsidR="008A3758" w:rsidRDefault="008A3758"/>
        </w:tc>
      </w:tr>
      <w:tr w:rsidR="00C625C3" w:rsidTr="0061003C">
        <w:tc>
          <w:tcPr>
            <w:tcW w:w="3070" w:type="dxa"/>
          </w:tcPr>
          <w:p w:rsidR="008F7EFA" w:rsidRDefault="008F7EFA" w:rsidP="008F7EFA">
            <w:pPr>
              <w:rPr>
                <w:b/>
              </w:rPr>
            </w:pPr>
            <w:r w:rsidRPr="00FC12A5">
              <w:rPr>
                <w:b/>
              </w:rPr>
              <w:t>Mode de pilotage</w:t>
            </w:r>
          </w:p>
          <w:p w:rsidR="00C625C3" w:rsidRPr="00C625C3" w:rsidRDefault="008F7EFA" w:rsidP="008F7EFA">
            <w:pPr>
              <w:rPr>
                <w:b/>
                <w:i/>
                <w:sz w:val="18"/>
                <w:szCs w:val="18"/>
              </w:rPr>
            </w:pPr>
            <w:r w:rsidRPr="008A3758">
              <w:rPr>
                <w:b/>
                <w:i/>
                <w:sz w:val="18"/>
                <w:szCs w:val="18"/>
              </w:rPr>
              <w:t xml:space="preserve">(Expérientiel ; Contenus/savoirs ; </w:t>
            </w:r>
            <w:r>
              <w:rPr>
                <w:b/>
                <w:i/>
                <w:sz w:val="18"/>
                <w:szCs w:val="18"/>
              </w:rPr>
              <w:t>Compétences)</w:t>
            </w:r>
          </w:p>
        </w:tc>
        <w:tc>
          <w:tcPr>
            <w:tcW w:w="3134" w:type="dxa"/>
          </w:tcPr>
          <w:p w:rsidR="00C625C3" w:rsidRDefault="00C625C3"/>
        </w:tc>
        <w:tc>
          <w:tcPr>
            <w:tcW w:w="3008" w:type="dxa"/>
          </w:tcPr>
          <w:p w:rsidR="00C625C3" w:rsidRDefault="00C625C3"/>
        </w:tc>
      </w:tr>
      <w:tr w:rsidR="00FC12A5" w:rsidTr="0061003C">
        <w:tc>
          <w:tcPr>
            <w:tcW w:w="3070" w:type="dxa"/>
          </w:tcPr>
          <w:p w:rsidR="008F7EFA" w:rsidRDefault="008F7EFA" w:rsidP="008F7EFA">
            <w:pPr>
              <w:rPr>
                <w:b/>
              </w:rPr>
            </w:pPr>
            <w:r>
              <w:rPr>
                <w:b/>
              </w:rPr>
              <w:t>Modèle d’apprentissage</w:t>
            </w:r>
          </w:p>
          <w:p w:rsidR="008A3758" w:rsidRPr="008A3758" w:rsidRDefault="008F7EFA" w:rsidP="008F7EFA">
            <w:pPr>
              <w:rPr>
                <w:b/>
                <w:i/>
                <w:sz w:val="18"/>
                <w:szCs w:val="18"/>
              </w:rPr>
            </w:pPr>
            <w:r w:rsidRPr="00C625C3">
              <w:rPr>
                <w:b/>
                <w:i/>
                <w:sz w:val="18"/>
                <w:szCs w:val="18"/>
              </w:rPr>
              <w:t>(explicite, implicite)</w:t>
            </w:r>
          </w:p>
        </w:tc>
        <w:tc>
          <w:tcPr>
            <w:tcW w:w="3134" w:type="dxa"/>
          </w:tcPr>
          <w:p w:rsidR="00FC12A5" w:rsidRDefault="00FC12A5"/>
        </w:tc>
        <w:tc>
          <w:tcPr>
            <w:tcW w:w="3008" w:type="dxa"/>
          </w:tcPr>
          <w:p w:rsidR="00FC12A5" w:rsidRDefault="00FC12A5"/>
        </w:tc>
      </w:tr>
      <w:tr w:rsidR="00FC12A5" w:rsidTr="0061003C">
        <w:tc>
          <w:tcPr>
            <w:tcW w:w="3070" w:type="dxa"/>
          </w:tcPr>
          <w:p w:rsidR="008A3758" w:rsidRDefault="008A3758" w:rsidP="008A3758">
            <w:pPr>
              <w:rPr>
                <w:b/>
              </w:rPr>
            </w:pPr>
            <w:r w:rsidRPr="00FC12A5">
              <w:rPr>
                <w:b/>
              </w:rPr>
              <w:t>Choix stratégique</w:t>
            </w:r>
            <w:r w:rsidR="005A2663">
              <w:rPr>
                <w:b/>
              </w:rPr>
              <w:t>s</w:t>
            </w:r>
            <w:r w:rsidRPr="00FC12A5">
              <w:rPr>
                <w:b/>
              </w:rPr>
              <w:t xml:space="preserve"> </w:t>
            </w:r>
            <w:r>
              <w:rPr>
                <w:b/>
              </w:rPr>
              <w:t xml:space="preserve">et </w:t>
            </w:r>
            <w:r w:rsidRPr="00FC12A5">
              <w:rPr>
                <w:b/>
              </w:rPr>
              <w:t>didactique</w:t>
            </w:r>
            <w:r w:rsidR="005A2663">
              <w:rPr>
                <w:b/>
              </w:rPr>
              <w:t>s</w:t>
            </w:r>
          </w:p>
          <w:p w:rsidR="002B314F" w:rsidRPr="00FC12A5" w:rsidRDefault="002B314F">
            <w:pPr>
              <w:rPr>
                <w:b/>
              </w:rPr>
            </w:pPr>
          </w:p>
        </w:tc>
        <w:tc>
          <w:tcPr>
            <w:tcW w:w="3134" w:type="dxa"/>
          </w:tcPr>
          <w:p w:rsidR="00FC12A5" w:rsidRDefault="00FC12A5"/>
        </w:tc>
        <w:tc>
          <w:tcPr>
            <w:tcW w:w="3008" w:type="dxa"/>
          </w:tcPr>
          <w:p w:rsidR="00FC12A5" w:rsidRDefault="00FC12A5"/>
        </w:tc>
      </w:tr>
      <w:tr w:rsidR="00D5328F" w:rsidTr="0061003C">
        <w:tc>
          <w:tcPr>
            <w:tcW w:w="3070" w:type="dxa"/>
          </w:tcPr>
          <w:p w:rsidR="00D5328F" w:rsidRDefault="00D5328F" w:rsidP="008A3758">
            <w:pPr>
              <w:rPr>
                <w:b/>
              </w:rPr>
            </w:pPr>
            <w:r>
              <w:rPr>
                <w:b/>
              </w:rPr>
              <w:t xml:space="preserve">Contenus </w:t>
            </w:r>
          </w:p>
          <w:p w:rsidR="005A2663" w:rsidRPr="0004500C" w:rsidRDefault="005A2663" w:rsidP="008A3758">
            <w:pPr>
              <w:rPr>
                <w:b/>
                <w:i/>
              </w:rPr>
            </w:pPr>
            <w:r>
              <w:rPr>
                <w:b/>
              </w:rPr>
              <w:t>- savoirs contributifs</w:t>
            </w:r>
            <w:r w:rsidR="00DF7BD3">
              <w:rPr>
                <w:b/>
              </w:rPr>
              <w:t xml:space="preserve"> </w:t>
            </w:r>
            <w:r w:rsidR="00DF7BD3" w:rsidRPr="0004500C">
              <w:rPr>
                <w:b/>
                <w:i/>
                <w:sz w:val="18"/>
                <w:szCs w:val="18"/>
              </w:rPr>
              <w:t>(disciplinaires)</w:t>
            </w:r>
          </w:p>
          <w:p w:rsidR="005A2663" w:rsidRDefault="005A2663" w:rsidP="008A3758">
            <w:pPr>
              <w:rPr>
                <w:b/>
              </w:rPr>
            </w:pPr>
            <w:r>
              <w:rPr>
                <w:b/>
              </w:rPr>
              <w:t>- savoirs et pratiques constitutives</w:t>
            </w:r>
          </w:p>
          <w:p w:rsidR="00BF202B" w:rsidRDefault="00BF202B" w:rsidP="008A3758">
            <w:pPr>
              <w:rPr>
                <w:b/>
              </w:rPr>
            </w:pPr>
            <w:r>
              <w:rPr>
                <w:b/>
              </w:rPr>
              <w:t>- valeurs attitudes ...</w:t>
            </w:r>
          </w:p>
          <w:p w:rsidR="00D5328F" w:rsidRPr="00FC12A5" w:rsidRDefault="00D5328F" w:rsidP="008A3758">
            <w:pPr>
              <w:rPr>
                <w:b/>
              </w:rPr>
            </w:pPr>
          </w:p>
        </w:tc>
        <w:tc>
          <w:tcPr>
            <w:tcW w:w="3134" w:type="dxa"/>
          </w:tcPr>
          <w:p w:rsidR="00D5328F" w:rsidRDefault="00D5328F"/>
        </w:tc>
        <w:tc>
          <w:tcPr>
            <w:tcW w:w="3008" w:type="dxa"/>
          </w:tcPr>
          <w:p w:rsidR="00D5328F" w:rsidRDefault="00D5328F"/>
        </w:tc>
      </w:tr>
      <w:tr w:rsidR="00FC12A5" w:rsidTr="0061003C">
        <w:tc>
          <w:tcPr>
            <w:tcW w:w="3070" w:type="dxa"/>
          </w:tcPr>
          <w:p w:rsidR="00FC12A5" w:rsidRDefault="00FC12A5">
            <w:pPr>
              <w:rPr>
                <w:b/>
              </w:rPr>
            </w:pPr>
            <w:r w:rsidRPr="00FC12A5">
              <w:rPr>
                <w:b/>
              </w:rPr>
              <w:t>Cohérence verticale</w:t>
            </w:r>
          </w:p>
          <w:p w:rsidR="002B314F" w:rsidRPr="00FC12A5" w:rsidRDefault="002B314F">
            <w:pPr>
              <w:rPr>
                <w:b/>
              </w:rPr>
            </w:pPr>
          </w:p>
        </w:tc>
        <w:tc>
          <w:tcPr>
            <w:tcW w:w="3134" w:type="dxa"/>
          </w:tcPr>
          <w:p w:rsidR="00FC12A5" w:rsidRDefault="00FC12A5"/>
        </w:tc>
        <w:tc>
          <w:tcPr>
            <w:tcW w:w="3008" w:type="dxa"/>
          </w:tcPr>
          <w:p w:rsidR="00FC12A5" w:rsidRDefault="00FC12A5"/>
        </w:tc>
      </w:tr>
      <w:tr w:rsidR="00FC12A5" w:rsidTr="0061003C">
        <w:tc>
          <w:tcPr>
            <w:tcW w:w="3070" w:type="dxa"/>
          </w:tcPr>
          <w:p w:rsidR="00FC12A5" w:rsidRDefault="00FC12A5">
            <w:pPr>
              <w:rPr>
                <w:b/>
              </w:rPr>
            </w:pPr>
            <w:r w:rsidRPr="00FC12A5">
              <w:rPr>
                <w:b/>
              </w:rPr>
              <w:t>Cohérence horizontale</w:t>
            </w:r>
          </w:p>
          <w:p w:rsidR="002B314F" w:rsidRPr="00FC12A5" w:rsidRDefault="002B314F">
            <w:pPr>
              <w:rPr>
                <w:b/>
              </w:rPr>
            </w:pPr>
          </w:p>
        </w:tc>
        <w:tc>
          <w:tcPr>
            <w:tcW w:w="3134" w:type="dxa"/>
          </w:tcPr>
          <w:p w:rsidR="00FC12A5" w:rsidRDefault="00FC12A5"/>
        </w:tc>
        <w:tc>
          <w:tcPr>
            <w:tcW w:w="3008" w:type="dxa"/>
          </w:tcPr>
          <w:p w:rsidR="00FC12A5" w:rsidRDefault="00FC12A5"/>
        </w:tc>
      </w:tr>
      <w:tr w:rsidR="00FC12A5" w:rsidTr="0061003C">
        <w:tc>
          <w:tcPr>
            <w:tcW w:w="3070" w:type="dxa"/>
          </w:tcPr>
          <w:p w:rsidR="00FC12A5" w:rsidRDefault="00FC12A5">
            <w:pPr>
              <w:rPr>
                <w:b/>
              </w:rPr>
            </w:pPr>
            <w:r w:rsidRPr="00FC12A5">
              <w:rPr>
                <w:b/>
              </w:rPr>
              <w:t>Continuités/ruptures</w:t>
            </w:r>
          </w:p>
          <w:p w:rsidR="002B314F" w:rsidRPr="00FC12A5" w:rsidRDefault="002B314F">
            <w:pPr>
              <w:rPr>
                <w:b/>
              </w:rPr>
            </w:pPr>
          </w:p>
        </w:tc>
        <w:tc>
          <w:tcPr>
            <w:tcW w:w="3134" w:type="dxa"/>
          </w:tcPr>
          <w:p w:rsidR="00FC12A5" w:rsidRDefault="00FC12A5"/>
        </w:tc>
        <w:tc>
          <w:tcPr>
            <w:tcW w:w="3008" w:type="dxa"/>
          </w:tcPr>
          <w:p w:rsidR="00FC12A5" w:rsidRDefault="00FC12A5"/>
        </w:tc>
      </w:tr>
      <w:tr w:rsidR="00FC12A5" w:rsidTr="0061003C">
        <w:tc>
          <w:tcPr>
            <w:tcW w:w="3070" w:type="dxa"/>
          </w:tcPr>
          <w:p w:rsidR="002B314F" w:rsidRDefault="00FC12A5">
            <w:pPr>
              <w:rPr>
                <w:b/>
              </w:rPr>
            </w:pPr>
            <w:r w:rsidRPr="00FC12A5">
              <w:rPr>
                <w:b/>
              </w:rPr>
              <w:t>Mode de coordination</w:t>
            </w:r>
            <w:r w:rsidR="00B00523">
              <w:rPr>
                <w:b/>
              </w:rPr>
              <w:t xml:space="preserve"> entre </w:t>
            </w:r>
            <w:r w:rsidR="001B0E51">
              <w:rPr>
                <w:b/>
              </w:rPr>
              <w:t>p</w:t>
            </w:r>
            <w:r w:rsidR="00B00523">
              <w:rPr>
                <w:b/>
              </w:rPr>
              <w:t>arties prenantes</w:t>
            </w:r>
          </w:p>
          <w:p w:rsidR="008A3758" w:rsidRPr="008A3758" w:rsidRDefault="008A3758">
            <w:pPr>
              <w:rPr>
                <w:b/>
                <w:i/>
                <w:sz w:val="18"/>
                <w:szCs w:val="18"/>
              </w:rPr>
            </w:pPr>
            <w:r w:rsidRPr="008A3758">
              <w:rPr>
                <w:b/>
                <w:i/>
                <w:sz w:val="18"/>
                <w:szCs w:val="18"/>
              </w:rPr>
              <w:t>(Juxtaposé ; communautaire</w:t>
            </w:r>
            <w:r>
              <w:rPr>
                <w:b/>
                <w:i/>
                <w:sz w:val="18"/>
                <w:szCs w:val="18"/>
              </w:rPr>
              <w:t>s</w:t>
            </w:r>
            <w:r w:rsidR="00D5328F">
              <w:rPr>
                <w:b/>
                <w:i/>
                <w:sz w:val="18"/>
                <w:szCs w:val="18"/>
              </w:rPr>
              <w:t> ; apprenantes</w:t>
            </w:r>
            <w:r w:rsidR="007D0462">
              <w:rPr>
                <w:b/>
                <w:i/>
                <w:sz w:val="18"/>
                <w:szCs w:val="18"/>
              </w:rPr>
              <w:t xml:space="preserve"> ....</w:t>
            </w:r>
            <w:r w:rsidRPr="008A3758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134" w:type="dxa"/>
          </w:tcPr>
          <w:p w:rsidR="00FC12A5" w:rsidRDefault="00FC12A5"/>
        </w:tc>
        <w:tc>
          <w:tcPr>
            <w:tcW w:w="3008" w:type="dxa"/>
          </w:tcPr>
          <w:p w:rsidR="00FC12A5" w:rsidRDefault="00FC12A5"/>
        </w:tc>
      </w:tr>
      <w:tr w:rsidR="00FC12A5" w:rsidTr="0061003C">
        <w:tc>
          <w:tcPr>
            <w:tcW w:w="3070" w:type="dxa"/>
          </w:tcPr>
          <w:p w:rsidR="008F5A24" w:rsidRDefault="008F5A24" w:rsidP="008F5A24">
            <w:pPr>
              <w:rPr>
                <w:b/>
              </w:rPr>
            </w:pPr>
            <w:r>
              <w:rPr>
                <w:b/>
              </w:rPr>
              <w:t>Modalité d’évaluation</w:t>
            </w:r>
          </w:p>
          <w:p w:rsidR="002B314F" w:rsidRDefault="008A3758" w:rsidP="008F5A24">
            <w:pPr>
              <w:rPr>
                <w:b/>
                <w:i/>
                <w:sz w:val="18"/>
                <w:szCs w:val="18"/>
              </w:rPr>
            </w:pPr>
            <w:r w:rsidRPr="008A3758">
              <w:rPr>
                <w:b/>
                <w:i/>
                <w:sz w:val="18"/>
                <w:szCs w:val="18"/>
              </w:rPr>
              <w:t>(Savoirs ; compétences ; attitudes …)</w:t>
            </w:r>
          </w:p>
          <w:p w:rsidR="008A3758" w:rsidRPr="008A3758" w:rsidRDefault="008A3758" w:rsidP="008F5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34" w:type="dxa"/>
          </w:tcPr>
          <w:p w:rsidR="00FC12A5" w:rsidRDefault="00FC12A5"/>
        </w:tc>
        <w:tc>
          <w:tcPr>
            <w:tcW w:w="3008" w:type="dxa"/>
          </w:tcPr>
          <w:p w:rsidR="00FC12A5" w:rsidRDefault="00FC12A5"/>
        </w:tc>
      </w:tr>
      <w:tr w:rsidR="008F5A24" w:rsidTr="0061003C">
        <w:tc>
          <w:tcPr>
            <w:tcW w:w="3070" w:type="dxa"/>
          </w:tcPr>
          <w:p w:rsidR="008A3758" w:rsidRDefault="00C625C3" w:rsidP="008A3758">
            <w:pPr>
              <w:rPr>
                <w:b/>
              </w:rPr>
            </w:pPr>
            <w:r>
              <w:rPr>
                <w:b/>
              </w:rPr>
              <w:t>Profil d’apprenant</w:t>
            </w:r>
            <w:r w:rsidR="00D5328F">
              <w:rPr>
                <w:b/>
              </w:rPr>
              <w:t xml:space="preserve"> attendu</w:t>
            </w:r>
            <w:r>
              <w:rPr>
                <w:b/>
              </w:rPr>
              <w:t xml:space="preserve"> </w:t>
            </w:r>
          </w:p>
          <w:p w:rsidR="008F5A24" w:rsidRPr="008A3758" w:rsidRDefault="008A3758" w:rsidP="008A3758">
            <w:pPr>
              <w:rPr>
                <w:b/>
                <w:i/>
                <w:sz w:val="18"/>
                <w:szCs w:val="18"/>
              </w:rPr>
            </w:pPr>
            <w:r w:rsidRPr="008A3758">
              <w:rPr>
                <w:b/>
                <w:i/>
                <w:sz w:val="18"/>
                <w:szCs w:val="18"/>
              </w:rPr>
              <w:t>(agent-acteur-auteur)</w:t>
            </w:r>
          </w:p>
          <w:p w:rsidR="008F5A24" w:rsidRPr="00FC12A5" w:rsidRDefault="008F5A24" w:rsidP="008F5A24">
            <w:pPr>
              <w:rPr>
                <w:b/>
              </w:rPr>
            </w:pPr>
          </w:p>
        </w:tc>
        <w:tc>
          <w:tcPr>
            <w:tcW w:w="3134" w:type="dxa"/>
          </w:tcPr>
          <w:p w:rsidR="008F5A24" w:rsidRDefault="008F5A24"/>
        </w:tc>
        <w:tc>
          <w:tcPr>
            <w:tcW w:w="3008" w:type="dxa"/>
          </w:tcPr>
          <w:p w:rsidR="008F5A24" w:rsidRDefault="008F5A24"/>
        </w:tc>
      </w:tr>
      <w:tr w:rsidR="00A57CFA" w:rsidTr="0061003C">
        <w:tc>
          <w:tcPr>
            <w:tcW w:w="3070" w:type="dxa"/>
          </w:tcPr>
          <w:p w:rsidR="00A57CFA" w:rsidRDefault="008A3758" w:rsidP="008F5A24">
            <w:pPr>
              <w:rPr>
                <w:b/>
              </w:rPr>
            </w:pPr>
            <w:r w:rsidRPr="00FC12A5">
              <w:rPr>
                <w:b/>
              </w:rPr>
              <w:t>Conception de l’Ecole</w:t>
            </w:r>
            <w:r w:rsidR="00C625C3">
              <w:rPr>
                <w:b/>
              </w:rPr>
              <w:t xml:space="preserve"> (si pertinent)</w:t>
            </w:r>
          </w:p>
          <w:p w:rsidR="008A3758" w:rsidRPr="008A3758" w:rsidRDefault="008A3758" w:rsidP="008F5A24">
            <w:pPr>
              <w:rPr>
                <w:b/>
                <w:i/>
                <w:sz w:val="18"/>
                <w:szCs w:val="18"/>
              </w:rPr>
            </w:pPr>
            <w:r w:rsidRPr="008A3758">
              <w:rPr>
                <w:b/>
                <w:i/>
                <w:sz w:val="18"/>
                <w:szCs w:val="18"/>
              </w:rPr>
              <w:t>(Sanctuaire ; ouverte ; intégrée/inclusive)</w:t>
            </w:r>
          </w:p>
          <w:p w:rsidR="008A3758" w:rsidRPr="00FC12A5" w:rsidRDefault="008A3758" w:rsidP="008F5A24">
            <w:pPr>
              <w:rPr>
                <w:b/>
              </w:rPr>
            </w:pPr>
          </w:p>
        </w:tc>
        <w:tc>
          <w:tcPr>
            <w:tcW w:w="3134" w:type="dxa"/>
          </w:tcPr>
          <w:p w:rsidR="00A57CFA" w:rsidRDefault="00A57CFA"/>
        </w:tc>
        <w:tc>
          <w:tcPr>
            <w:tcW w:w="3008" w:type="dxa"/>
          </w:tcPr>
          <w:p w:rsidR="00A57CFA" w:rsidRDefault="00A57CFA"/>
        </w:tc>
      </w:tr>
      <w:tr w:rsidR="00D72C56" w:rsidTr="009523A0">
        <w:tc>
          <w:tcPr>
            <w:tcW w:w="3070" w:type="dxa"/>
          </w:tcPr>
          <w:p w:rsidR="00D72C56" w:rsidRDefault="00D72C56">
            <w:pPr>
              <w:rPr>
                <w:b/>
              </w:rPr>
            </w:pPr>
            <w:r>
              <w:rPr>
                <w:b/>
              </w:rPr>
              <w:t xml:space="preserve">Bilan </w:t>
            </w:r>
          </w:p>
          <w:p w:rsidR="00D72C56" w:rsidRPr="008A3758" w:rsidRDefault="00D72C56">
            <w:pPr>
              <w:rPr>
                <w:b/>
                <w:i/>
                <w:sz w:val="18"/>
                <w:szCs w:val="18"/>
              </w:rPr>
            </w:pPr>
            <w:r w:rsidRPr="008A3758">
              <w:rPr>
                <w:b/>
                <w:i/>
                <w:sz w:val="18"/>
                <w:szCs w:val="18"/>
              </w:rPr>
              <w:t>(leviers, obstacles, difficultés prévisibles, dérives possibles, curriculum caché potentiel …)</w:t>
            </w:r>
          </w:p>
          <w:p w:rsidR="00D72C56" w:rsidRPr="00FC12A5" w:rsidRDefault="00D72C56">
            <w:pPr>
              <w:rPr>
                <w:b/>
              </w:rPr>
            </w:pPr>
          </w:p>
        </w:tc>
        <w:tc>
          <w:tcPr>
            <w:tcW w:w="6142" w:type="dxa"/>
            <w:gridSpan w:val="2"/>
          </w:tcPr>
          <w:p w:rsidR="00D72C56" w:rsidRDefault="00D72C56">
            <w:bookmarkStart w:id="0" w:name="_GoBack"/>
            <w:bookmarkEnd w:id="0"/>
          </w:p>
        </w:tc>
      </w:tr>
    </w:tbl>
    <w:p w:rsidR="00FC12A5" w:rsidRDefault="00FC12A5"/>
    <w:sectPr w:rsidR="00FC1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FB" w:rsidRDefault="003F7CFB" w:rsidP="00160C54">
      <w:pPr>
        <w:spacing w:after="0" w:line="240" w:lineRule="auto"/>
      </w:pPr>
      <w:r>
        <w:separator/>
      </w:r>
    </w:p>
  </w:endnote>
  <w:endnote w:type="continuationSeparator" w:id="0">
    <w:p w:rsidR="003F7CFB" w:rsidRDefault="003F7CFB" w:rsidP="0016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54" w:rsidRDefault="00160C54">
    <w:pPr>
      <w:pStyle w:val="Pieddepage"/>
    </w:pPr>
    <w:r w:rsidRPr="00160C54">
      <w:t xml:space="preserve">JM Lange, </w:t>
    </w:r>
    <w:r>
      <w:t>université de Montpellier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FB" w:rsidRDefault="003F7CFB" w:rsidP="00160C54">
      <w:pPr>
        <w:spacing w:after="0" w:line="240" w:lineRule="auto"/>
      </w:pPr>
      <w:r>
        <w:separator/>
      </w:r>
    </w:p>
  </w:footnote>
  <w:footnote w:type="continuationSeparator" w:id="0">
    <w:p w:rsidR="003F7CFB" w:rsidRDefault="003F7CFB" w:rsidP="0016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A5"/>
    <w:rsid w:val="000424A0"/>
    <w:rsid w:val="0004500C"/>
    <w:rsid w:val="00065974"/>
    <w:rsid w:val="00160C54"/>
    <w:rsid w:val="00193487"/>
    <w:rsid w:val="001B0E51"/>
    <w:rsid w:val="002B314F"/>
    <w:rsid w:val="00314731"/>
    <w:rsid w:val="003718E6"/>
    <w:rsid w:val="003B1FFA"/>
    <w:rsid w:val="003F7CFB"/>
    <w:rsid w:val="00530AF1"/>
    <w:rsid w:val="005929E4"/>
    <w:rsid w:val="005A2663"/>
    <w:rsid w:val="0061003C"/>
    <w:rsid w:val="007124B6"/>
    <w:rsid w:val="007D0462"/>
    <w:rsid w:val="00837E79"/>
    <w:rsid w:val="008A3758"/>
    <w:rsid w:val="008F5A24"/>
    <w:rsid w:val="008F7EFA"/>
    <w:rsid w:val="00946216"/>
    <w:rsid w:val="009A3E77"/>
    <w:rsid w:val="009A4D97"/>
    <w:rsid w:val="009E3DA0"/>
    <w:rsid w:val="00A57CFA"/>
    <w:rsid w:val="00B00523"/>
    <w:rsid w:val="00BF202B"/>
    <w:rsid w:val="00C625C3"/>
    <w:rsid w:val="00C914E5"/>
    <w:rsid w:val="00D24E7A"/>
    <w:rsid w:val="00D42616"/>
    <w:rsid w:val="00D5328F"/>
    <w:rsid w:val="00D72C56"/>
    <w:rsid w:val="00D85872"/>
    <w:rsid w:val="00DF7BA5"/>
    <w:rsid w:val="00DF7BD3"/>
    <w:rsid w:val="00EC688E"/>
    <w:rsid w:val="00FC12A5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C54"/>
  </w:style>
  <w:style w:type="paragraph" w:styleId="Pieddepage">
    <w:name w:val="footer"/>
    <w:basedOn w:val="Normal"/>
    <w:link w:val="PieddepageCar"/>
    <w:uiPriority w:val="99"/>
    <w:unhideWhenUsed/>
    <w:rsid w:val="0016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C54"/>
  </w:style>
  <w:style w:type="paragraph" w:styleId="Pieddepage">
    <w:name w:val="footer"/>
    <w:basedOn w:val="Normal"/>
    <w:link w:val="PieddepageCar"/>
    <w:uiPriority w:val="99"/>
    <w:unhideWhenUsed/>
    <w:rsid w:val="0016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lirdef</dc:creator>
  <cp:lastModifiedBy>lirdef</cp:lastModifiedBy>
  <cp:revision>9</cp:revision>
  <dcterms:created xsi:type="dcterms:W3CDTF">2020-12-02T14:20:00Z</dcterms:created>
  <dcterms:modified xsi:type="dcterms:W3CDTF">2020-12-08T10:50:00Z</dcterms:modified>
</cp:coreProperties>
</file>