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9AC1B" w14:textId="1AE4D5D1" w:rsidR="009E7AA0" w:rsidRPr="00F5396F" w:rsidRDefault="009E7AA0" w:rsidP="009E7AA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5396F">
        <w:rPr>
          <w:rFonts w:ascii="Times New Roman" w:hAnsi="Times New Roman" w:cs="Times New Roman"/>
          <w:b/>
          <w:bCs/>
          <w:sz w:val="20"/>
          <w:szCs w:val="20"/>
        </w:rPr>
        <w:t>MANAGEMENT DIAGNOSTIC EVALUATION TEMPLATE</w:t>
      </w:r>
      <w:r w:rsidR="001E6F85" w:rsidRPr="00F5396F">
        <w:rPr>
          <w:rFonts w:ascii="Times New Roman" w:hAnsi="Times New Roman" w:cs="Times New Roman"/>
          <w:b/>
          <w:bCs/>
          <w:sz w:val="20"/>
          <w:szCs w:val="20"/>
        </w:rPr>
        <w:t xml:space="preserve"> – BEZ - 2024</w:t>
      </w:r>
    </w:p>
    <w:p w14:paraId="32EC5AA4" w14:textId="77777777" w:rsidR="009E7AA0" w:rsidRPr="00F5396F" w:rsidRDefault="009E7AA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0"/>
        <w:gridCol w:w="2294"/>
        <w:gridCol w:w="2234"/>
        <w:gridCol w:w="2234"/>
      </w:tblGrid>
      <w:tr w:rsidR="001C12AF" w:rsidRPr="00F5396F" w14:paraId="17FF871C" w14:textId="77777777" w:rsidTr="001B5030">
        <w:tc>
          <w:tcPr>
            <w:tcW w:w="2300" w:type="dxa"/>
            <w:tcBorders>
              <w:bottom w:val="single" w:sz="4" w:space="0" w:color="auto"/>
            </w:tcBorders>
          </w:tcPr>
          <w:p w14:paraId="18198ED7" w14:textId="1D84DA06" w:rsidR="001C12AF" w:rsidRPr="00F5396F" w:rsidRDefault="009E7AA0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Criteria</w:t>
            </w:r>
          </w:p>
        </w:tc>
        <w:tc>
          <w:tcPr>
            <w:tcW w:w="2294" w:type="dxa"/>
            <w:tcBorders>
              <w:bottom w:val="single" w:sz="4" w:space="0" w:color="auto"/>
            </w:tcBorders>
          </w:tcPr>
          <w:p w14:paraId="278991B1" w14:textId="705515B7" w:rsidR="001C12AF" w:rsidRPr="00F5396F" w:rsidRDefault="009E7AA0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Below expectation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63A706FE" w14:textId="327D95D5" w:rsidR="001C12AF" w:rsidRPr="00F5396F" w:rsidRDefault="001E6F85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2234" w:type="dxa"/>
            <w:tcBorders>
              <w:bottom w:val="single" w:sz="4" w:space="0" w:color="auto"/>
            </w:tcBorders>
          </w:tcPr>
          <w:p w14:paraId="19C43A5B" w14:textId="61C5520E" w:rsidR="001C12AF" w:rsidRPr="00F5396F" w:rsidRDefault="009E7AA0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Above Expectation</w:t>
            </w:r>
          </w:p>
        </w:tc>
      </w:tr>
      <w:tr w:rsidR="001B5030" w:rsidRPr="00F5396F" w14:paraId="69B0DB34" w14:textId="77777777" w:rsidTr="001B5030">
        <w:tc>
          <w:tcPr>
            <w:tcW w:w="2300" w:type="dxa"/>
            <w:tcBorders>
              <w:right w:val="nil"/>
            </w:tcBorders>
            <w:shd w:val="clear" w:color="auto" w:fill="D9D9D9" w:themeFill="background1" w:themeFillShade="D9"/>
          </w:tcPr>
          <w:p w14:paraId="0F8E3631" w14:textId="45289706" w:rsidR="001B5030" w:rsidRPr="00F5396F" w:rsidRDefault="001B5030" w:rsidP="001C12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Criteria 1</w:t>
            </w:r>
          </w:p>
        </w:tc>
        <w:tc>
          <w:tcPr>
            <w:tcW w:w="229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DC1B291" w14:textId="139E90E0" w:rsidR="001B5030" w:rsidRPr="00F5396F" w:rsidRDefault="001B5030" w:rsidP="001C12A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3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6AEC4A6D" w14:textId="77777777" w:rsidR="001B5030" w:rsidRPr="00F5396F" w:rsidRDefault="001B5030" w:rsidP="001C12A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34" w:type="dxa"/>
            <w:tcBorders>
              <w:left w:val="nil"/>
            </w:tcBorders>
            <w:shd w:val="clear" w:color="auto" w:fill="D9D9D9" w:themeFill="background1" w:themeFillShade="D9"/>
          </w:tcPr>
          <w:p w14:paraId="05F02B11" w14:textId="77777777" w:rsidR="001B5030" w:rsidRPr="00F5396F" w:rsidRDefault="001B5030" w:rsidP="001C12A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C12AF" w:rsidRPr="00F5396F" w14:paraId="5EACF9AA" w14:textId="77777777" w:rsidTr="009E7AA0">
        <w:tc>
          <w:tcPr>
            <w:tcW w:w="2300" w:type="dxa"/>
          </w:tcPr>
          <w:p w14:paraId="03EAB66D" w14:textId="77777777" w:rsidR="001C12AF" w:rsidRPr="00F5396F" w:rsidRDefault="001C12AF" w:rsidP="001C12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Introduction</w:t>
            </w:r>
          </w:p>
          <w:p w14:paraId="40EEECAD" w14:textId="77777777" w:rsidR="001C12AF" w:rsidRPr="00F5396F" w:rsidRDefault="001C12AF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94" w:type="dxa"/>
          </w:tcPr>
          <w:p w14:paraId="1F511EEB" w14:textId="77777777" w:rsidR="001C12AF" w:rsidRPr="00F5396F" w:rsidRDefault="001C12AF" w:rsidP="001C12A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★☆☆☆</w:t>
            </w: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(1-2): The goals of the report are not explicitly stated, neither the choice of the company nor the structure of the report is clear.</w:t>
            </w:r>
          </w:p>
          <w:p w14:paraId="28FA88D5" w14:textId="77777777" w:rsidR="001C12AF" w:rsidRPr="00F5396F" w:rsidRDefault="001C12AF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34" w:type="dxa"/>
          </w:tcPr>
          <w:p w14:paraId="57862F0F" w14:textId="77777777" w:rsidR="001C12AF" w:rsidRPr="00F5396F" w:rsidRDefault="001C12AF" w:rsidP="001C12A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★★★☆</w:t>
            </w: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(3): stars: The goals of the report, the choice of the company, and the structure are clear and convincing.</w:t>
            </w:r>
          </w:p>
          <w:p w14:paraId="2E602102" w14:textId="77777777" w:rsidR="001C12AF" w:rsidRPr="00F5396F" w:rsidRDefault="001C12AF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34" w:type="dxa"/>
          </w:tcPr>
          <w:p w14:paraId="489DC474" w14:textId="77777777" w:rsidR="001C12AF" w:rsidRPr="00F5396F" w:rsidRDefault="001C12AF" w:rsidP="001C12AF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★★★★</w:t>
            </w: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(4-5): Clearly and fully identifies and defines the problem or issue using the most relevant contextual factors.</w:t>
            </w:r>
          </w:p>
          <w:p w14:paraId="38DF0419" w14:textId="77777777" w:rsidR="001C12AF" w:rsidRPr="00F5396F" w:rsidRDefault="001C12AF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C12AF" w:rsidRPr="00F5396F" w14:paraId="1ECFF068" w14:textId="77777777" w:rsidTr="001B5030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058A86EF" w14:textId="498B53ED" w:rsidR="009E7AA0" w:rsidRPr="00F5396F" w:rsidRDefault="009E7AA0" w:rsidP="009E7A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F5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Comments  </w:t>
            </w:r>
            <w:r w:rsidRPr="00F5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:</w:t>
            </w:r>
            <w:proofErr w:type="gramEnd"/>
          </w:p>
          <w:p w14:paraId="206C5784" w14:textId="77777777" w:rsidR="001C12AF" w:rsidRPr="00F5396F" w:rsidRDefault="001C12AF" w:rsidP="001C12A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14:paraId="22BC4888" w14:textId="77777777" w:rsidR="001C12AF" w:rsidRPr="00F5396F" w:rsidRDefault="001C12AF" w:rsidP="001C12A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14:paraId="6088E05B" w14:textId="77777777" w:rsidR="001C12AF" w:rsidRPr="00F5396F" w:rsidRDefault="001C12AF" w:rsidP="001C12A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14:paraId="5C4A6700" w14:textId="77777777" w:rsidR="001C12AF" w:rsidRPr="00F5396F" w:rsidRDefault="001C12AF" w:rsidP="001C12A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14:paraId="1580B266" w14:textId="77777777" w:rsidR="001C12AF" w:rsidRPr="00F5396F" w:rsidRDefault="001C12AF" w:rsidP="001C12A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14:paraId="17D6999E" w14:textId="323CD8CC" w:rsidR="001C12AF" w:rsidRPr="00F5396F" w:rsidRDefault="001C12AF" w:rsidP="001C12A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</w:tc>
      </w:tr>
      <w:tr w:rsidR="001B5030" w:rsidRPr="00F5396F" w14:paraId="6ACFB352" w14:textId="77777777" w:rsidTr="001B5030">
        <w:tc>
          <w:tcPr>
            <w:tcW w:w="2300" w:type="dxa"/>
            <w:tcBorders>
              <w:right w:val="nil"/>
            </w:tcBorders>
            <w:shd w:val="clear" w:color="auto" w:fill="D9D9D9" w:themeFill="background1" w:themeFillShade="D9"/>
          </w:tcPr>
          <w:p w14:paraId="7E098439" w14:textId="2B9589BD" w:rsidR="001B5030" w:rsidRPr="00F5396F" w:rsidRDefault="001B5030" w:rsidP="001C12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Criteria </w:t>
            </w: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229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E226B6D" w14:textId="77777777" w:rsidR="001B5030" w:rsidRPr="00F5396F" w:rsidRDefault="001B5030" w:rsidP="0061472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3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9802405" w14:textId="77777777" w:rsidR="001B5030" w:rsidRPr="00F5396F" w:rsidRDefault="001B5030" w:rsidP="0061472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34" w:type="dxa"/>
            <w:tcBorders>
              <w:left w:val="nil"/>
            </w:tcBorders>
            <w:shd w:val="clear" w:color="auto" w:fill="D9D9D9" w:themeFill="background1" w:themeFillShade="D9"/>
          </w:tcPr>
          <w:p w14:paraId="63F28B1D" w14:textId="77777777" w:rsidR="001B5030" w:rsidRPr="00F5396F" w:rsidRDefault="001B5030" w:rsidP="00527946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C12AF" w:rsidRPr="00F5396F" w14:paraId="758CE114" w14:textId="77777777" w:rsidTr="009E7AA0">
        <w:tc>
          <w:tcPr>
            <w:tcW w:w="2300" w:type="dxa"/>
          </w:tcPr>
          <w:p w14:paraId="0548BB11" w14:textId="77777777" w:rsidR="001C12AF" w:rsidRPr="00F5396F" w:rsidRDefault="001C12AF" w:rsidP="001C12A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Identify/Define a Problem:</w:t>
            </w:r>
          </w:p>
          <w:p w14:paraId="2A468D7D" w14:textId="77777777" w:rsidR="001C12AF" w:rsidRPr="00F5396F" w:rsidRDefault="001C12AF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94" w:type="dxa"/>
          </w:tcPr>
          <w:p w14:paraId="743C8A2B" w14:textId="77777777" w:rsidR="0061472D" w:rsidRPr="00F5396F" w:rsidRDefault="0061472D" w:rsidP="0061472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★☆☆☆</w:t>
            </w: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(1-2): Does not clearly state the management problem or has not identified the issue.</w:t>
            </w:r>
          </w:p>
          <w:p w14:paraId="6FAEC7BA" w14:textId="77777777" w:rsidR="001C12AF" w:rsidRPr="00F5396F" w:rsidRDefault="001C12AF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34" w:type="dxa"/>
          </w:tcPr>
          <w:p w14:paraId="4DBF4FE7" w14:textId="77777777" w:rsidR="0061472D" w:rsidRPr="00F5396F" w:rsidRDefault="0061472D" w:rsidP="0061472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★★★☆</w:t>
            </w: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(3): Identifies and sufficiently defines the problem or issue using the most relevant contextual factors.</w:t>
            </w:r>
          </w:p>
          <w:p w14:paraId="1F312A2D" w14:textId="77777777" w:rsidR="001C12AF" w:rsidRPr="00F5396F" w:rsidRDefault="001C12AF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34" w:type="dxa"/>
          </w:tcPr>
          <w:p w14:paraId="3C2BC0B6" w14:textId="4778DD4C" w:rsidR="001C12AF" w:rsidRPr="00F5396F" w:rsidRDefault="0061472D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5396F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★★★★</w:t>
            </w: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(4-5): Clearly and fully identifies and defines the problem or issue using the most relevant contextual factors.</w:t>
            </w:r>
          </w:p>
        </w:tc>
      </w:tr>
      <w:tr w:rsidR="0061472D" w:rsidRPr="00F5396F" w14:paraId="540F72B2" w14:textId="77777777" w:rsidTr="001B5030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2080700A" w14:textId="77777777" w:rsidR="009E7AA0" w:rsidRPr="00F5396F" w:rsidRDefault="009E7AA0" w:rsidP="009E7A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F5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Comments  and</w:t>
            </w:r>
            <w:proofErr w:type="gramEnd"/>
            <w:r w:rsidRPr="00F5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tips for comments</w:t>
            </w:r>
          </w:p>
          <w:p w14:paraId="597696E9" w14:textId="3DD65CA3" w:rsidR="0061472D" w:rsidRPr="00F5396F" w:rsidRDefault="0061472D" w:rsidP="001C662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 the written feedback, justify the grade by explaining if the group managed to</w:t>
            </w:r>
          </w:p>
          <w:p w14:paraId="35883B97" w14:textId="77777777" w:rsidR="0061472D" w:rsidRPr="00F5396F" w:rsidRDefault="0061472D" w:rsidP="001C662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For part </w:t>
            </w:r>
            <w:proofErr w:type="gramStart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:</w:t>
            </w:r>
            <w:proofErr w:type="gramEnd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identify an issue with the Purpose</w:t>
            </w:r>
          </w:p>
          <w:p w14:paraId="323A5621" w14:textId="77777777" w:rsidR="001C6622" w:rsidRPr="00F5396F" w:rsidRDefault="001C6622" w:rsidP="001C662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662EC9E" w14:textId="77777777" w:rsidR="0061472D" w:rsidRPr="00F5396F" w:rsidRDefault="0061472D" w:rsidP="001C662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For part </w:t>
            </w:r>
            <w:proofErr w:type="gramStart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 :</w:t>
            </w:r>
            <w:proofErr w:type="gramEnd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identify a managerial problem or issue related to empowerment</w:t>
            </w:r>
          </w:p>
          <w:p w14:paraId="3C62061B" w14:textId="77777777" w:rsidR="001C6622" w:rsidRPr="00F5396F" w:rsidRDefault="001C6622" w:rsidP="001C662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C1C3E4A" w14:textId="77777777" w:rsidR="0061472D" w:rsidRPr="00F5396F" w:rsidRDefault="0061472D" w:rsidP="001C662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For part </w:t>
            </w:r>
            <w:proofErr w:type="gramStart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 :</w:t>
            </w:r>
            <w:proofErr w:type="gramEnd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identify a managerial problem or issue related to structure</w:t>
            </w:r>
          </w:p>
          <w:p w14:paraId="34F3613D" w14:textId="77777777" w:rsidR="001C6622" w:rsidRPr="00F5396F" w:rsidRDefault="001C6622" w:rsidP="001C662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28E955E" w14:textId="77777777" w:rsidR="0061472D" w:rsidRPr="00F5396F" w:rsidRDefault="0061472D" w:rsidP="001C662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For part </w:t>
            </w:r>
            <w:proofErr w:type="gramStart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 :</w:t>
            </w:r>
            <w:proofErr w:type="gramEnd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identify a managerial problem or issue related to control</w:t>
            </w:r>
          </w:p>
          <w:p w14:paraId="539B0164" w14:textId="77777777" w:rsidR="001C6622" w:rsidRDefault="001C6622" w:rsidP="001C662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3F604AD" w14:textId="77777777" w:rsidR="00F5396F" w:rsidRPr="00F5396F" w:rsidRDefault="00F5396F" w:rsidP="001C662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945C126" w14:textId="77777777" w:rsidR="0061472D" w:rsidRPr="00F5396F" w:rsidRDefault="0061472D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4B663F" w:rsidRPr="00F5396F" w14:paraId="007CF740" w14:textId="77777777" w:rsidTr="001B5030">
        <w:tc>
          <w:tcPr>
            <w:tcW w:w="2300" w:type="dxa"/>
            <w:tcBorders>
              <w:right w:val="nil"/>
            </w:tcBorders>
            <w:shd w:val="clear" w:color="auto" w:fill="D9D9D9" w:themeFill="background1" w:themeFillShade="D9"/>
          </w:tcPr>
          <w:p w14:paraId="2A6C9F18" w14:textId="64567603" w:rsidR="004B663F" w:rsidRPr="00F5396F" w:rsidRDefault="001B5030" w:rsidP="00E843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Criteria </w:t>
            </w: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</w:t>
            </w:r>
          </w:p>
        </w:tc>
        <w:tc>
          <w:tcPr>
            <w:tcW w:w="229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42026B9" w14:textId="77777777" w:rsidR="004B663F" w:rsidRPr="00F5396F" w:rsidRDefault="004B663F" w:rsidP="00E8437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3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07A5A3B" w14:textId="77777777" w:rsidR="004B663F" w:rsidRPr="00F5396F" w:rsidRDefault="004B663F" w:rsidP="00E8437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34" w:type="dxa"/>
            <w:tcBorders>
              <w:left w:val="nil"/>
            </w:tcBorders>
            <w:shd w:val="clear" w:color="auto" w:fill="D9D9D9" w:themeFill="background1" w:themeFillShade="D9"/>
          </w:tcPr>
          <w:p w14:paraId="70E446CC" w14:textId="77777777" w:rsidR="004B663F" w:rsidRPr="00F5396F" w:rsidRDefault="004B663F" w:rsidP="00E8437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C12AF" w:rsidRPr="00F5396F" w14:paraId="03847F04" w14:textId="77777777" w:rsidTr="009E7AA0">
        <w:tc>
          <w:tcPr>
            <w:tcW w:w="2300" w:type="dxa"/>
          </w:tcPr>
          <w:p w14:paraId="198E139B" w14:textId="77777777" w:rsidR="00E84372" w:rsidRPr="00F5396F" w:rsidRDefault="00E84372" w:rsidP="00E843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Propose Actionable Recommendations</w:t>
            </w:r>
          </w:p>
          <w:p w14:paraId="6FAFF0BA" w14:textId="77777777" w:rsidR="001C12AF" w:rsidRPr="00F5396F" w:rsidRDefault="001C12AF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94" w:type="dxa"/>
          </w:tcPr>
          <w:p w14:paraId="7566DE0C" w14:textId="77777777" w:rsidR="00E84372" w:rsidRPr="00F5396F" w:rsidRDefault="00E84372" w:rsidP="00E8437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★☆☆☆</w:t>
            </w: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(1-2): Does not propose actionable recommendations, or the proposed solutions are inappropriate, unrealistic, or too vague.</w:t>
            </w:r>
          </w:p>
          <w:p w14:paraId="4BB2F626" w14:textId="77777777" w:rsidR="001C12AF" w:rsidRPr="00F5396F" w:rsidRDefault="001C12AF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34" w:type="dxa"/>
          </w:tcPr>
          <w:p w14:paraId="709B9719" w14:textId="77777777" w:rsidR="00E84372" w:rsidRPr="00F5396F" w:rsidRDefault="00E84372" w:rsidP="00E8437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★★★☆</w:t>
            </w: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(3): Proposes one or more actionable recommendations that address the identified problem.</w:t>
            </w:r>
          </w:p>
          <w:p w14:paraId="2B99DCE8" w14:textId="77777777" w:rsidR="001C12AF" w:rsidRPr="00F5396F" w:rsidRDefault="001C12AF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34" w:type="dxa"/>
          </w:tcPr>
          <w:p w14:paraId="4DE9A1BE" w14:textId="36DF4C92" w:rsidR="00E84372" w:rsidRPr="00F5396F" w:rsidRDefault="00E84372" w:rsidP="00E8437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★★★★</w:t>
            </w: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</w:t>
            </w:r>
            <w:r w:rsidR="001C6622"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</w:t>
            </w:r>
            <w:r w:rsidR="001C6622"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): Proposes relevant and convincing recommendations that reflect careful consideration of benefits and risks/limitations.</w:t>
            </w:r>
          </w:p>
          <w:p w14:paraId="48BC8699" w14:textId="77777777" w:rsidR="001C12AF" w:rsidRPr="00F5396F" w:rsidRDefault="001C12AF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4F0042" w:rsidRPr="00F5396F" w14:paraId="53C16E03" w14:textId="77777777" w:rsidTr="001B5030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5B2F8363" w14:textId="77777777" w:rsidR="009E7AA0" w:rsidRPr="00F5396F" w:rsidRDefault="009E7AA0" w:rsidP="009E7A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F5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Comments  and</w:t>
            </w:r>
            <w:proofErr w:type="gramEnd"/>
            <w:r w:rsidRPr="00F5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tips for comments</w:t>
            </w:r>
          </w:p>
          <w:p w14:paraId="539BFD82" w14:textId="0A28B2F0" w:rsidR="004F0042" w:rsidRPr="00F5396F" w:rsidRDefault="004F0042" w:rsidP="001C662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 the written feedback, justify the grade by explaining if the group managed to</w:t>
            </w:r>
            <w:r w:rsidR="001C6622"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</w:t>
            </w:r>
            <w:r w:rsidR="00224D0B"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ffer: </w:t>
            </w:r>
          </w:p>
          <w:p w14:paraId="22593EBE" w14:textId="77777777" w:rsidR="004F0042" w:rsidRPr="00F5396F" w:rsidRDefault="004F0042" w:rsidP="001C662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For part </w:t>
            </w:r>
            <w:proofErr w:type="gramStart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:</w:t>
            </w:r>
            <w:proofErr w:type="gramEnd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Propose Actionable Recommendations on how to improve the Purpose</w:t>
            </w:r>
          </w:p>
          <w:p w14:paraId="6A5BFF2B" w14:textId="77777777" w:rsidR="001C6622" w:rsidRPr="00F5396F" w:rsidRDefault="001C6622" w:rsidP="001C662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4C8C2AF" w14:textId="56655DBB" w:rsidR="004F0042" w:rsidRPr="00F5396F" w:rsidRDefault="004F0042" w:rsidP="001C662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For part </w:t>
            </w:r>
            <w:proofErr w:type="gramStart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 :</w:t>
            </w:r>
            <w:proofErr w:type="gramEnd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Propose Actionable Recommendations on how to improve the empowerment practice</w:t>
            </w:r>
            <w:r w:rsidR="00224D0B"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  <w:p w14:paraId="17039520" w14:textId="77777777" w:rsidR="00224D0B" w:rsidRPr="00F5396F" w:rsidRDefault="00224D0B" w:rsidP="001C662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4E18E3D" w14:textId="7F7C9B74" w:rsidR="004F0042" w:rsidRPr="00F5396F" w:rsidRDefault="004F0042" w:rsidP="001C662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For part </w:t>
            </w:r>
            <w:proofErr w:type="gramStart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 :</w:t>
            </w:r>
            <w:proofErr w:type="gramEnd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Propose Actionable Recommendations on how to improve the structure</w:t>
            </w:r>
            <w:r w:rsidR="00224D0B"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  <w:p w14:paraId="3139CE11" w14:textId="77777777" w:rsidR="00224D0B" w:rsidRPr="00F5396F" w:rsidRDefault="00224D0B" w:rsidP="001C662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C1A8BC2" w14:textId="11A33F8A" w:rsidR="004F0042" w:rsidRPr="00F5396F" w:rsidRDefault="004F0042" w:rsidP="001C662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For part </w:t>
            </w:r>
            <w:proofErr w:type="gramStart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 :</w:t>
            </w:r>
            <w:proofErr w:type="gramEnd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Propose Actionable Recommendations on how to improve the control practices</w:t>
            </w:r>
            <w:r w:rsidR="00224D0B"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  <w:p w14:paraId="15FB88E4" w14:textId="77777777" w:rsidR="00AC7B8D" w:rsidRPr="00F5396F" w:rsidRDefault="00AC7B8D" w:rsidP="00E84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D945488" w14:textId="77777777" w:rsidR="00AC7B8D" w:rsidRPr="00F5396F" w:rsidRDefault="00AC7B8D" w:rsidP="00E84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0B473E7" w14:textId="77777777" w:rsidR="00AC7B8D" w:rsidRPr="00F5396F" w:rsidRDefault="00AC7B8D" w:rsidP="00E843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EA24F1A" w14:textId="77777777" w:rsidR="004F0042" w:rsidRPr="00F5396F" w:rsidRDefault="004F0042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B5030" w:rsidRPr="00F5396F" w14:paraId="2BB1D2E4" w14:textId="77777777" w:rsidTr="001B5030">
        <w:tc>
          <w:tcPr>
            <w:tcW w:w="2300" w:type="dxa"/>
            <w:tcBorders>
              <w:right w:val="nil"/>
            </w:tcBorders>
            <w:shd w:val="clear" w:color="auto" w:fill="D9D9D9" w:themeFill="background1" w:themeFillShade="D9"/>
          </w:tcPr>
          <w:p w14:paraId="660609CC" w14:textId="0F81C803" w:rsidR="001B5030" w:rsidRPr="00F5396F" w:rsidRDefault="001B5030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 xml:space="preserve">Criteria </w:t>
            </w: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229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0B2B4D9" w14:textId="77777777" w:rsidR="001B5030" w:rsidRPr="00F5396F" w:rsidRDefault="001B5030" w:rsidP="00AE3CB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3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2D0A53A" w14:textId="77777777" w:rsidR="001B5030" w:rsidRPr="00F5396F" w:rsidRDefault="001B5030" w:rsidP="00AE3CB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34" w:type="dxa"/>
            <w:tcBorders>
              <w:left w:val="nil"/>
            </w:tcBorders>
            <w:shd w:val="clear" w:color="auto" w:fill="D9D9D9" w:themeFill="background1" w:themeFillShade="D9"/>
          </w:tcPr>
          <w:p w14:paraId="095F64FC" w14:textId="77777777" w:rsidR="001B5030" w:rsidRPr="00F5396F" w:rsidRDefault="001B5030" w:rsidP="00AE3CB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C12AF" w:rsidRPr="00F5396F" w14:paraId="0F397913" w14:textId="77777777" w:rsidTr="009E7AA0">
        <w:tc>
          <w:tcPr>
            <w:tcW w:w="2300" w:type="dxa"/>
          </w:tcPr>
          <w:p w14:paraId="3EA65390" w14:textId="36C64079" w:rsidR="001C12AF" w:rsidRPr="00F5396F" w:rsidRDefault="00C26CD2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Select, Evaluate, and Use of facts (concreates practices) of what the company does</w:t>
            </w:r>
          </w:p>
        </w:tc>
        <w:tc>
          <w:tcPr>
            <w:tcW w:w="2294" w:type="dxa"/>
          </w:tcPr>
          <w:p w14:paraId="008EB216" w14:textId="77777777" w:rsidR="00AE3CB5" w:rsidRPr="00F5396F" w:rsidRDefault="00AE3CB5" w:rsidP="00AE3CB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★☆☆☆</w:t>
            </w: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(1-2 stars): The information is incomplete and/or irrelevant; there is </w:t>
            </w:r>
            <w:proofErr w:type="gramStart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little</w:t>
            </w:r>
            <w:proofErr w:type="gramEnd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or no analysis of the information related to the issue.</w:t>
            </w:r>
          </w:p>
          <w:p w14:paraId="0DE0996D" w14:textId="77777777" w:rsidR="001C12AF" w:rsidRPr="00F5396F" w:rsidRDefault="001C12AF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34" w:type="dxa"/>
          </w:tcPr>
          <w:p w14:paraId="0956F55F" w14:textId="77777777" w:rsidR="00AE3CB5" w:rsidRPr="00F5396F" w:rsidRDefault="00AE3CB5" w:rsidP="00AE3CB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★★★☆</w:t>
            </w: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(3 stars): The selected information is generally relevant, correctly interpreted with respect to the issue, and comes from a variety of mostly reliable sources.</w:t>
            </w:r>
          </w:p>
          <w:p w14:paraId="7C6AA377" w14:textId="77777777" w:rsidR="001C12AF" w:rsidRPr="00F5396F" w:rsidRDefault="001C12AF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34" w:type="dxa"/>
          </w:tcPr>
          <w:p w14:paraId="795E3A9A" w14:textId="400827BE" w:rsidR="00AE3CB5" w:rsidRPr="00F5396F" w:rsidRDefault="00AE3CB5" w:rsidP="00AE3CB5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★★★★</w:t>
            </w: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(4</w:t>
            </w:r>
            <w:r w:rsidR="001C6622"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-5</w:t>
            </w: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stars): The selected information is both relevant and well-synthesized (demonstrating critical analysis</w:t>
            </w:r>
            <w:proofErr w:type="gramStart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), and</w:t>
            </w:r>
            <w:proofErr w:type="gramEnd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comes from multiple reliable sources.</w:t>
            </w:r>
          </w:p>
          <w:p w14:paraId="220E0744" w14:textId="77777777" w:rsidR="001C12AF" w:rsidRPr="00F5396F" w:rsidRDefault="001C12AF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C26CD2" w:rsidRPr="00F5396F" w14:paraId="1BE442AE" w14:textId="77777777" w:rsidTr="009E7AA0">
        <w:tc>
          <w:tcPr>
            <w:tcW w:w="9062" w:type="dxa"/>
            <w:gridSpan w:val="4"/>
          </w:tcPr>
          <w:p w14:paraId="6E0B5C5C" w14:textId="19F6F372" w:rsidR="00C26CD2" w:rsidRPr="00F5396F" w:rsidRDefault="00AE3CB5" w:rsidP="003339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F5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Comments  and</w:t>
            </w:r>
            <w:proofErr w:type="gramEnd"/>
            <w:r w:rsidRPr="00F5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tips for comments</w:t>
            </w:r>
          </w:p>
          <w:p w14:paraId="2E01774B" w14:textId="4C3710E0" w:rsidR="00C26CD2" w:rsidRPr="00F5396F" w:rsidRDefault="00C26CD2" w:rsidP="00C26CD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For Part 1: Clearly presented the company's purpose as it is initially outlined on their website</w:t>
            </w:r>
            <w:r w:rsidR="00224D0B"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  <w:p w14:paraId="4DC5744E" w14:textId="77777777" w:rsidR="00224D0B" w:rsidRPr="00F5396F" w:rsidRDefault="00224D0B" w:rsidP="00C26CD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94A54DC" w14:textId="77777777" w:rsidR="00C26CD2" w:rsidRPr="00F5396F" w:rsidRDefault="00C26CD2" w:rsidP="00C26CD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For Part 2: Provided concrete examples/practices that justify whether the company empowers its employees or not.</w:t>
            </w:r>
          </w:p>
          <w:p w14:paraId="7C702BA2" w14:textId="77777777" w:rsidR="00224D0B" w:rsidRPr="00F5396F" w:rsidRDefault="00224D0B" w:rsidP="00C26CD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3A642E2" w14:textId="77777777" w:rsidR="00C26CD2" w:rsidRPr="00F5396F" w:rsidRDefault="00C26CD2" w:rsidP="00C26CD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For Part 3: Provided concrete examples/practices that justify how the company structures itself according to key building blocks.</w:t>
            </w:r>
          </w:p>
          <w:p w14:paraId="1961B3EC" w14:textId="77777777" w:rsidR="00224D0B" w:rsidRPr="00F5396F" w:rsidRDefault="00224D0B" w:rsidP="00C26CD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C608C1B" w14:textId="77777777" w:rsidR="00C26CD2" w:rsidRPr="00F5396F" w:rsidRDefault="00C26CD2" w:rsidP="00C26CD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For Part 4: Provided concrete examples/practices that justify how the company implements control mechanisms within its operations.</w:t>
            </w:r>
          </w:p>
          <w:p w14:paraId="56D6F641" w14:textId="77777777" w:rsidR="00C26CD2" w:rsidRPr="00F5396F" w:rsidRDefault="00C26CD2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3C556FF5" w14:textId="77777777" w:rsidR="0033393D" w:rsidRPr="00F5396F" w:rsidRDefault="0033393D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16FAF0A8" w14:textId="77777777" w:rsidR="0033393D" w:rsidRDefault="0033393D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7D7126D2" w14:textId="77777777" w:rsidR="00F5396F" w:rsidRDefault="00F5396F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76243446" w14:textId="77777777" w:rsidR="00F5396F" w:rsidRPr="00F5396F" w:rsidRDefault="00F5396F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780DDDBA" w14:textId="77777777" w:rsidR="0033393D" w:rsidRPr="00F5396F" w:rsidRDefault="0033393D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6CBB9F27" w14:textId="77777777" w:rsidR="0033393D" w:rsidRPr="00F5396F" w:rsidRDefault="0033393D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62F63F38" w14:textId="77777777" w:rsidR="0033393D" w:rsidRPr="00F5396F" w:rsidRDefault="0033393D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4B663F" w:rsidRPr="00F5396F" w14:paraId="59360D71" w14:textId="77777777" w:rsidTr="005A2F41">
        <w:tc>
          <w:tcPr>
            <w:tcW w:w="9062" w:type="dxa"/>
            <w:gridSpan w:val="4"/>
            <w:shd w:val="clear" w:color="auto" w:fill="D9D9D9" w:themeFill="background1" w:themeFillShade="D9"/>
          </w:tcPr>
          <w:p w14:paraId="205E3578" w14:textId="22C58C0E" w:rsidR="004B663F" w:rsidRPr="00F5396F" w:rsidRDefault="001B5030" w:rsidP="0033393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Criteria </w:t>
            </w: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5</w:t>
            </w:r>
          </w:p>
        </w:tc>
      </w:tr>
      <w:tr w:rsidR="00DB2E47" w:rsidRPr="00F5396F" w14:paraId="318727DF" w14:textId="77777777" w:rsidTr="009E7AA0">
        <w:tc>
          <w:tcPr>
            <w:tcW w:w="2300" w:type="dxa"/>
          </w:tcPr>
          <w:p w14:paraId="0937D2EE" w14:textId="77777777" w:rsidR="0033393D" w:rsidRPr="00F5396F" w:rsidRDefault="0033393D" w:rsidP="003339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Apply Basic theoretical Frameworks to Explore Business Issues:</w:t>
            </w:r>
          </w:p>
          <w:p w14:paraId="1F6E04D9" w14:textId="77777777" w:rsidR="00DB2E47" w:rsidRPr="00F5396F" w:rsidRDefault="00DB2E47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94" w:type="dxa"/>
          </w:tcPr>
          <w:p w14:paraId="707D1869" w14:textId="77777777" w:rsidR="0033393D" w:rsidRPr="00F5396F" w:rsidRDefault="0033393D" w:rsidP="0033393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★☆☆☆</w:t>
            </w: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(1-2 stars): Identifies course tools and/or frameworks that may not be appropriate or are not applied adequately.</w:t>
            </w:r>
          </w:p>
          <w:p w14:paraId="5ABCBA9E" w14:textId="77777777" w:rsidR="00DB2E47" w:rsidRPr="00F5396F" w:rsidRDefault="00DB2E47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34" w:type="dxa"/>
          </w:tcPr>
          <w:p w14:paraId="118167D7" w14:textId="77777777" w:rsidR="0033393D" w:rsidRPr="00F5396F" w:rsidRDefault="0033393D" w:rsidP="0033393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★★★☆</w:t>
            </w: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(3 stars): Identifies some theoretical frameworks for the business issue and applies them with a basic understanding.</w:t>
            </w:r>
          </w:p>
          <w:p w14:paraId="15502BAC" w14:textId="77777777" w:rsidR="00DB2E47" w:rsidRPr="00F5396F" w:rsidRDefault="00DB2E47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34" w:type="dxa"/>
          </w:tcPr>
          <w:p w14:paraId="3DD16251" w14:textId="7EA8634D" w:rsidR="0033393D" w:rsidRPr="00F5396F" w:rsidRDefault="0033393D" w:rsidP="0033393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★★★★</w:t>
            </w: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(4</w:t>
            </w:r>
            <w:r w:rsidR="001C6622"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-5</w:t>
            </w: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stars): Identifies an appropriate set of theoretical frameworks seen in class for the business issue and applies them rigorously, demonstrating a deep understanding.</w:t>
            </w:r>
          </w:p>
          <w:p w14:paraId="3FA82B05" w14:textId="77777777" w:rsidR="00DB2E47" w:rsidRPr="00F5396F" w:rsidRDefault="00DB2E47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C698C" w:rsidRPr="00F5396F" w14:paraId="1BADD438" w14:textId="77777777" w:rsidTr="009E7AA0">
        <w:tc>
          <w:tcPr>
            <w:tcW w:w="9062" w:type="dxa"/>
            <w:gridSpan w:val="4"/>
          </w:tcPr>
          <w:p w14:paraId="22904DFC" w14:textId="77777777" w:rsidR="00224D0B" w:rsidRPr="00F5396F" w:rsidRDefault="00224D0B" w:rsidP="00224D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F5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Comments  and</w:t>
            </w:r>
            <w:proofErr w:type="gramEnd"/>
            <w:r w:rsidRPr="00F5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tips for comments</w:t>
            </w:r>
          </w:p>
          <w:p w14:paraId="3CF8743E" w14:textId="77777777" w:rsidR="00224D0B" w:rsidRPr="00F5396F" w:rsidRDefault="00224D0B" w:rsidP="001C698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698EFE2" w14:textId="3A71DB57" w:rsidR="001C698C" w:rsidRPr="00F5396F" w:rsidRDefault="001C698C" w:rsidP="001C698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In the written feedback, check if refer and use in appropriate way </w:t>
            </w:r>
          </w:p>
          <w:p w14:paraId="34376062" w14:textId="77777777" w:rsidR="001C698C" w:rsidRPr="00F5396F" w:rsidRDefault="001C698C" w:rsidP="001C698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PART </w:t>
            </w:r>
            <w:proofErr w:type="gramStart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:</w:t>
            </w:r>
            <w:proofErr w:type="gramEnd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Cynthia </w:t>
            </w:r>
            <w:proofErr w:type="spellStart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Montgomerry</w:t>
            </w:r>
            <w:proofErr w:type="spellEnd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and her 3 questions to </w:t>
            </w:r>
            <w:proofErr w:type="spellStart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analyze</w:t>
            </w:r>
            <w:proofErr w:type="spellEnd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 purpose</w:t>
            </w:r>
          </w:p>
          <w:p w14:paraId="4B795AAE" w14:textId="77777777" w:rsidR="001C698C" w:rsidRPr="00F5396F" w:rsidRDefault="001C698C" w:rsidP="001C698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PART </w:t>
            </w:r>
            <w:proofErr w:type="gramStart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 :</w:t>
            </w:r>
            <w:proofErr w:type="gramEnd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empowerment frameworks and boundary conditions seen in class (HBR cases but also other model such as Daniel Pink, Maslow, </w:t>
            </w:r>
            <w:proofErr w:type="spellStart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TheoryXand</w:t>
            </w:r>
            <w:proofErr w:type="spellEnd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Y etc.)</w:t>
            </w:r>
          </w:p>
          <w:p w14:paraId="09989F34" w14:textId="77777777" w:rsidR="001C698C" w:rsidRPr="00F5396F" w:rsidRDefault="001C698C" w:rsidP="001C698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PART 3. the different blocks defining the </w:t>
            </w:r>
            <w:proofErr w:type="gramStart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structure :</w:t>
            </w:r>
            <w:proofErr w:type="gramEnd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Specialization/ Formalization/ Centralization/ Hierarchy/ Coordination</w:t>
            </w:r>
          </w:p>
          <w:p w14:paraId="3F204723" w14:textId="77777777" w:rsidR="001C698C" w:rsidRPr="00F5396F" w:rsidRDefault="001C698C" w:rsidP="001C698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PART </w:t>
            </w:r>
            <w:proofErr w:type="gramStart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 :</w:t>
            </w:r>
            <w:proofErr w:type="gramEnd"/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the different features characterizing control practices (cognitive/affective ; positive/negative etc.)</w:t>
            </w:r>
          </w:p>
          <w:p w14:paraId="5455DADC" w14:textId="77777777" w:rsidR="001C698C" w:rsidRPr="00F5396F" w:rsidRDefault="001C698C" w:rsidP="001C69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32D83A62" w14:textId="77777777" w:rsidR="001C698C" w:rsidRDefault="001C698C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5C5D0EA1" w14:textId="77777777" w:rsidR="00F5396F" w:rsidRDefault="00F5396F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22D8AC59" w14:textId="77777777" w:rsidR="00F5396F" w:rsidRDefault="00F5396F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7B5F41D9" w14:textId="77777777" w:rsidR="00F5396F" w:rsidRDefault="00F5396F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68B2AC54" w14:textId="77777777" w:rsidR="00F5396F" w:rsidRDefault="00F5396F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2FFD1A07" w14:textId="77777777" w:rsidR="00F5396F" w:rsidRDefault="00F5396F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6C9F7725" w14:textId="77777777" w:rsidR="00F5396F" w:rsidRDefault="00F5396F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6502135D" w14:textId="77777777" w:rsidR="00F5396F" w:rsidRPr="00F5396F" w:rsidRDefault="00F5396F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C552112" w14:textId="77777777" w:rsidR="00F5396F" w:rsidRDefault="00F5396F">
      <w:r>
        <w:lastRenderedPageBreak/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0"/>
        <w:gridCol w:w="2294"/>
        <w:gridCol w:w="2234"/>
        <w:gridCol w:w="2234"/>
      </w:tblGrid>
      <w:tr w:rsidR="004B663F" w:rsidRPr="00F5396F" w14:paraId="6B2FAD65" w14:textId="77777777" w:rsidTr="00BA4D75">
        <w:tc>
          <w:tcPr>
            <w:tcW w:w="9062" w:type="dxa"/>
            <w:gridSpan w:val="4"/>
            <w:shd w:val="clear" w:color="auto" w:fill="D9D9D9" w:themeFill="background1" w:themeFillShade="D9"/>
          </w:tcPr>
          <w:p w14:paraId="71FF5368" w14:textId="1871AF0C" w:rsidR="004B663F" w:rsidRPr="00F5396F" w:rsidRDefault="001B5030" w:rsidP="001C698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>Criteria 6</w:t>
            </w:r>
          </w:p>
        </w:tc>
      </w:tr>
      <w:tr w:rsidR="00DB2E47" w:rsidRPr="00F5396F" w14:paraId="0D5C1DB1" w14:textId="77777777" w:rsidTr="009E7AA0">
        <w:tc>
          <w:tcPr>
            <w:tcW w:w="2300" w:type="dxa"/>
          </w:tcPr>
          <w:p w14:paraId="1925D557" w14:textId="77777777" w:rsidR="001C698C" w:rsidRPr="00F5396F" w:rsidRDefault="001C698C" w:rsidP="001C69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Document and Reference Information Appropriately:</w:t>
            </w:r>
          </w:p>
          <w:p w14:paraId="76B31E5D" w14:textId="77777777" w:rsidR="00DB2E47" w:rsidRPr="00F5396F" w:rsidRDefault="00DB2E47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94" w:type="dxa"/>
          </w:tcPr>
          <w:p w14:paraId="3443A282" w14:textId="77777777" w:rsidR="001C698C" w:rsidRPr="00F5396F" w:rsidRDefault="001C698C" w:rsidP="001C698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★☆☆☆</w:t>
            </w: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(1-2 stars): References and citations are insufficient or missing; there are significant gaps in following the required citation rules/formats.</w:t>
            </w:r>
          </w:p>
          <w:p w14:paraId="50A0D490" w14:textId="77777777" w:rsidR="00DB2E47" w:rsidRPr="00F5396F" w:rsidRDefault="00DB2E47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34" w:type="dxa"/>
          </w:tcPr>
          <w:p w14:paraId="5C2521F9" w14:textId="77777777" w:rsidR="001C698C" w:rsidRPr="00F5396F" w:rsidRDefault="001C698C" w:rsidP="001C698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★★★☆</w:t>
            </w: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(3 stars): Sources are cited in accordance with the required citation rules/formats, with a few minor errors.</w:t>
            </w:r>
          </w:p>
          <w:p w14:paraId="45077F0A" w14:textId="77777777" w:rsidR="00DB2E47" w:rsidRPr="00F5396F" w:rsidRDefault="00DB2E47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34" w:type="dxa"/>
          </w:tcPr>
          <w:p w14:paraId="767B6AA5" w14:textId="49496342" w:rsidR="001C698C" w:rsidRPr="00F5396F" w:rsidRDefault="001C698C" w:rsidP="001C698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★★★★</w:t>
            </w: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(4</w:t>
            </w: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-5</w:t>
            </w: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stars): Sources are consistently cited, and citation rules/formats are rigorously followed.</w:t>
            </w:r>
          </w:p>
          <w:p w14:paraId="4BA17D98" w14:textId="77777777" w:rsidR="00DB2E47" w:rsidRPr="00F5396F" w:rsidRDefault="00DB2E47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C698C" w:rsidRPr="00F5396F" w14:paraId="10D48220" w14:textId="77777777" w:rsidTr="004B663F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011F8F5B" w14:textId="77777777" w:rsidR="009E7AA0" w:rsidRPr="00F5396F" w:rsidRDefault="009E7AA0" w:rsidP="009E7A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F5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Comments  and</w:t>
            </w:r>
            <w:proofErr w:type="gramEnd"/>
            <w:r w:rsidRPr="00F5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tips for comments</w:t>
            </w:r>
          </w:p>
          <w:p w14:paraId="6BB74271" w14:textId="77777777" w:rsidR="001C698C" w:rsidRPr="00F5396F" w:rsidRDefault="001C698C" w:rsidP="001C698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It can be overall, but you can spot specific part of the report with this problem. </w:t>
            </w:r>
          </w:p>
          <w:p w14:paraId="758584B2" w14:textId="77777777" w:rsidR="001C6622" w:rsidRPr="00F5396F" w:rsidRDefault="001C6622" w:rsidP="001C698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1624B38" w14:textId="77777777" w:rsidR="001C6622" w:rsidRPr="00F5396F" w:rsidRDefault="001C6622" w:rsidP="001C698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6593E55B" w14:textId="77777777" w:rsidR="001C6622" w:rsidRPr="00F5396F" w:rsidRDefault="001C6622" w:rsidP="001C698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D7CA184" w14:textId="77777777" w:rsidR="001C698C" w:rsidRDefault="001C698C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7A045C7D" w14:textId="77777777" w:rsidR="00F5396F" w:rsidRDefault="00F5396F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52C8BABF" w14:textId="77777777" w:rsidR="00F5396F" w:rsidRDefault="00F5396F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1A220990" w14:textId="77777777" w:rsidR="00F5396F" w:rsidRDefault="00F5396F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68F73985" w14:textId="77777777" w:rsidR="00F5396F" w:rsidRDefault="00F5396F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0A80F8C6" w14:textId="77777777" w:rsidR="00F5396F" w:rsidRPr="00F5396F" w:rsidRDefault="00F5396F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224D0B" w:rsidRPr="00F5396F" w14:paraId="445F7967" w14:textId="77777777" w:rsidTr="004B663F">
        <w:tc>
          <w:tcPr>
            <w:tcW w:w="2300" w:type="dxa"/>
            <w:tcBorders>
              <w:right w:val="nil"/>
            </w:tcBorders>
            <w:shd w:val="clear" w:color="auto" w:fill="D9D9D9" w:themeFill="background1" w:themeFillShade="D9"/>
          </w:tcPr>
          <w:p w14:paraId="7B73B819" w14:textId="77DD97AF" w:rsidR="00224D0B" w:rsidRPr="00F5396F" w:rsidRDefault="001B5030" w:rsidP="001C69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Criteria 7</w:t>
            </w:r>
          </w:p>
        </w:tc>
        <w:tc>
          <w:tcPr>
            <w:tcW w:w="229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16A9424" w14:textId="77777777" w:rsidR="00224D0B" w:rsidRPr="00F5396F" w:rsidRDefault="00224D0B" w:rsidP="001C69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34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0C1E2B4" w14:textId="77777777" w:rsidR="00224D0B" w:rsidRPr="00F5396F" w:rsidRDefault="00224D0B" w:rsidP="001C69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34" w:type="dxa"/>
            <w:tcBorders>
              <w:left w:val="nil"/>
            </w:tcBorders>
            <w:shd w:val="clear" w:color="auto" w:fill="D9D9D9" w:themeFill="background1" w:themeFillShade="D9"/>
          </w:tcPr>
          <w:p w14:paraId="7922BAA6" w14:textId="77777777" w:rsidR="00224D0B" w:rsidRPr="00F5396F" w:rsidRDefault="00224D0B" w:rsidP="001C69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C698C" w:rsidRPr="00F5396F" w14:paraId="664F29D8" w14:textId="77777777" w:rsidTr="009E7AA0">
        <w:tc>
          <w:tcPr>
            <w:tcW w:w="2300" w:type="dxa"/>
          </w:tcPr>
          <w:p w14:paraId="32624C57" w14:textId="77777777" w:rsidR="001C698C" w:rsidRPr="00F5396F" w:rsidRDefault="001C698C" w:rsidP="001C69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F5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Conclusion :</w:t>
            </w:r>
            <w:proofErr w:type="gramEnd"/>
            <w:r w:rsidRPr="00F5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Develop a Well-Constructed and Argued Analysis:</w:t>
            </w:r>
          </w:p>
          <w:p w14:paraId="29AA877E" w14:textId="77777777" w:rsidR="001C698C" w:rsidRPr="00F5396F" w:rsidRDefault="001C698C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94" w:type="dxa"/>
          </w:tcPr>
          <w:p w14:paraId="09643E23" w14:textId="77777777" w:rsidR="001C698C" w:rsidRPr="00F5396F" w:rsidRDefault="001C698C" w:rsidP="001C698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Segoe UI Symbol" w:hAnsi="Segoe UI Symbol" w:cs="Segoe UI Symbol"/>
                <w:b/>
                <w:bCs/>
                <w:sz w:val="20"/>
                <w:szCs w:val="20"/>
                <w:lang w:val="en-GB"/>
              </w:rPr>
              <w:t>★☆☆☆</w:t>
            </w:r>
            <w:r w:rsidRPr="00F5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(1-2 stars):</w:t>
            </w: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The conclusion presented is somewhat simplistic or lack sufficient argumentation.</w:t>
            </w:r>
          </w:p>
          <w:p w14:paraId="0E1CAAF8" w14:textId="77777777" w:rsidR="001C698C" w:rsidRPr="00F5396F" w:rsidRDefault="001C698C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34" w:type="dxa"/>
          </w:tcPr>
          <w:p w14:paraId="1E31DE25" w14:textId="77777777" w:rsidR="001C698C" w:rsidRPr="00F5396F" w:rsidRDefault="001C698C" w:rsidP="001C698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Segoe UI Symbol" w:hAnsi="Segoe UI Symbol" w:cs="Segoe UI Symbol"/>
                <w:b/>
                <w:bCs/>
                <w:sz w:val="20"/>
                <w:szCs w:val="20"/>
                <w:lang w:val="en-GB"/>
              </w:rPr>
              <w:t>★★★☆</w:t>
            </w:r>
            <w:r w:rsidRPr="00F5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(3 stars):</w:t>
            </w: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The conclusion presented is coherent with the report developed.</w:t>
            </w:r>
          </w:p>
          <w:p w14:paraId="7CD7966D" w14:textId="77777777" w:rsidR="001C698C" w:rsidRPr="00F5396F" w:rsidRDefault="001C698C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34" w:type="dxa"/>
          </w:tcPr>
          <w:p w14:paraId="2370361C" w14:textId="355F48C5" w:rsidR="001C698C" w:rsidRPr="00F5396F" w:rsidRDefault="001C698C" w:rsidP="001C698C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F5396F">
              <w:rPr>
                <w:rFonts w:ascii="Segoe UI Symbol" w:hAnsi="Segoe UI Symbol" w:cs="Segoe UI Symbol"/>
                <w:b/>
                <w:bCs/>
                <w:sz w:val="20"/>
                <w:szCs w:val="20"/>
                <w:lang w:val="en-GB"/>
              </w:rPr>
              <w:t>★★★★</w:t>
            </w:r>
            <w:r w:rsidRPr="00F5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(4</w:t>
            </w:r>
            <w:r w:rsidR="001C6622" w:rsidRPr="00F5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-5</w:t>
            </w:r>
            <w:r w:rsidRPr="00F5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stars):</w:t>
            </w:r>
            <w:r w:rsidRPr="00F5396F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The conclusions presented is coherent, and the argumentation of what to change in the management practice is very well-developed and catches the attention of the reader</w:t>
            </w:r>
          </w:p>
          <w:p w14:paraId="75B2C57C" w14:textId="77777777" w:rsidR="001C698C" w:rsidRPr="00F5396F" w:rsidRDefault="001C698C" w:rsidP="005279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  <w:tr w:rsidR="001C698C" w:rsidRPr="00F5396F" w14:paraId="07CD3E8C" w14:textId="77777777" w:rsidTr="009E7AA0">
        <w:tc>
          <w:tcPr>
            <w:tcW w:w="9062" w:type="dxa"/>
            <w:gridSpan w:val="4"/>
          </w:tcPr>
          <w:p w14:paraId="020EE84A" w14:textId="77777777" w:rsidR="001C698C" w:rsidRPr="00F5396F" w:rsidRDefault="001C6622" w:rsidP="001C69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539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Comments: </w:t>
            </w:r>
          </w:p>
          <w:p w14:paraId="2F334211" w14:textId="77777777" w:rsidR="001C6622" w:rsidRPr="00F5396F" w:rsidRDefault="001C6622" w:rsidP="001C69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5BBFC246" w14:textId="77777777" w:rsidR="001C6622" w:rsidRDefault="001C6622" w:rsidP="001C69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3774EC20" w14:textId="77777777" w:rsidR="00F5396F" w:rsidRPr="00F5396F" w:rsidRDefault="00F5396F" w:rsidP="001C69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44842762" w14:textId="77777777" w:rsidR="001C6622" w:rsidRPr="00F5396F" w:rsidRDefault="001C6622" w:rsidP="001C69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00610076" w14:textId="77777777" w:rsidR="001C6622" w:rsidRPr="00F5396F" w:rsidRDefault="001C6622" w:rsidP="001C69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5DA56080" w14:textId="77777777" w:rsidR="001C6622" w:rsidRDefault="001C6622" w:rsidP="001C69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4BED2168" w14:textId="77777777" w:rsidR="00F5396F" w:rsidRDefault="00F5396F" w:rsidP="001C69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7BCC526E" w14:textId="77777777" w:rsidR="00F5396F" w:rsidRDefault="00F5396F" w:rsidP="001C69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0C6FEA4E" w14:textId="77777777" w:rsidR="00F5396F" w:rsidRDefault="00F5396F" w:rsidP="001C69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0C4F033F" w14:textId="77777777" w:rsidR="00F5396F" w:rsidRDefault="00F5396F" w:rsidP="001C69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76EC59E5" w14:textId="77777777" w:rsidR="00F5396F" w:rsidRDefault="00F5396F" w:rsidP="001C69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449F2D9D" w14:textId="77777777" w:rsidR="00F5396F" w:rsidRDefault="00F5396F" w:rsidP="001C69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57C421EE" w14:textId="77777777" w:rsidR="00F5396F" w:rsidRDefault="00F5396F" w:rsidP="001C69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073A6FA7" w14:textId="77777777" w:rsidR="00F5396F" w:rsidRPr="00F5396F" w:rsidRDefault="00F5396F" w:rsidP="001C69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  <w:p w14:paraId="76D295E4" w14:textId="57E7C4D6" w:rsidR="001C6622" w:rsidRPr="00F5396F" w:rsidRDefault="001C6622" w:rsidP="001C69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C77C7E4" w14:textId="77777777" w:rsidR="001C12AF" w:rsidRPr="00F5396F" w:rsidRDefault="001C12AF" w:rsidP="00527946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55FFEDD8" w14:textId="77777777" w:rsidR="001C12AF" w:rsidRPr="00F5396F" w:rsidRDefault="001C12AF" w:rsidP="00527946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7EAB73BE" w14:textId="77777777" w:rsidR="001C12AF" w:rsidRPr="00F5396F" w:rsidRDefault="001C12AF" w:rsidP="00527946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79B409EB" w14:textId="77777777" w:rsidR="00527946" w:rsidRPr="00F5396F" w:rsidRDefault="00527946" w:rsidP="00527946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35DBEAEB" w14:textId="77777777" w:rsidR="00527946" w:rsidRPr="00F5396F" w:rsidRDefault="00527946" w:rsidP="00527946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5711740A" w14:textId="77777777" w:rsidR="00527946" w:rsidRPr="00F5396F" w:rsidRDefault="00527946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0E198EB6" w14:textId="77777777" w:rsidR="00527946" w:rsidRPr="00F5396F" w:rsidRDefault="00527946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4AC1BDAA" w14:textId="77777777" w:rsidR="00527946" w:rsidRPr="00F5396F" w:rsidRDefault="00527946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1B1F6570" w14:textId="77777777" w:rsidR="00527946" w:rsidRPr="00F5396F" w:rsidRDefault="00527946" w:rsidP="00527946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0B3F8452" w14:textId="77777777" w:rsidR="00527946" w:rsidRPr="00F5396F" w:rsidRDefault="00527946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60981204" w14:textId="77777777" w:rsidR="00527946" w:rsidRPr="00F5396F" w:rsidRDefault="00527946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7C352FF4" w14:textId="77777777" w:rsidR="00527946" w:rsidRPr="00F5396F" w:rsidRDefault="00527946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578B23B3" w14:textId="77777777" w:rsidR="00527946" w:rsidRPr="00F5396F" w:rsidRDefault="00527946">
      <w:pPr>
        <w:rPr>
          <w:rFonts w:ascii="Times New Roman" w:hAnsi="Times New Roman" w:cs="Times New Roman"/>
          <w:sz w:val="20"/>
          <w:szCs w:val="20"/>
          <w:lang w:val="en-GB"/>
        </w:rPr>
      </w:pPr>
    </w:p>
    <w:sectPr w:rsidR="00527946" w:rsidRPr="00F5396F" w:rsidSect="009E7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70"/>
    <w:rsid w:val="00161710"/>
    <w:rsid w:val="001B5030"/>
    <w:rsid w:val="001C12AF"/>
    <w:rsid w:val="001C6622"/>
    <w:rsid w:val="001C698C"/>
    <w:rsid w:val="001E6F85"/>
    <w:rsid w:val="00224D0B"/>
    <w:rsid w:val="00247AA7"/>
    <w:rsid w:val="0033393D"/>
    <w:rsid w:val="004B663F"/>
    <w:rsid w:val="004F0042"/>
    <w:rsid w:val="00527946"/>
    <w:rsid w:val="0061472D"/>
    <w:rsid w:val="00895538"/>
    <w:rsid w:val="00911111"/>
    <w:rsid w:val="009E7AA0"/>
    <w:rsid w:val="009F5B70"/>
    <w:rsid w:val="00A4059B"/>
    <w:rsid w:val="00AC7B8D"/>
    <w:rsid w:val="00AD5A1C"/>
    <w:rsid w:val="00AE3CB5"/>
    <w:rsid w:val="00C26CD2"/>
    <w:rsid w:val="00DB2E47"/>
    <w:rsid w:val="00E84372"/>
    <w:rsid w:val="00F5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96E8"/>
  <w15:chartTrackingRefBased/>
  <w15:docId w15:val="{DFAC9A43-CA1D-4611-8FFA-0CFD54E8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5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5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5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5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5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5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5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5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5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5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5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5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F5B7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5B7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5B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5B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5B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5B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5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5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5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5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5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5B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5B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F5B7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5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5B7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5B7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C1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824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 Bez</dc:creator>
  <cp:keywords/>
  <dc:description/>
  <cp:lastModifiedBy>Sea Bez</cp:lastModifiedBy>
  <cp:revision>21</cp:revision>
  <dcterms:created xsi:type="dcterms:W3CDTF">2024-10-14T20:08:00Z</dcterms:created>
  <dcterms:modified xsi:type="dcterms:W3CDTF">2024-10-15T08:32:00Z</dcterms:modified>
</cp:coreProperties>
</file>