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92E6" w14:textId="7184E675" w:rsidR="001F538C" w:rsidRPr="00CC66EF" w:rsidRDefault="009B3E30" w:rsidP="00CC66EF">
      <w:pPr>
        <w:pStyle w:val="Paragraphedeliste"/>
        <w:numPr>
          <w:ilvl w:val="0"/>
          <w:numId w:val="2"/>
        </w:numPr>
        <w:spacing w:after="80"/>
        <w:rPr>
          <w:b/>
          <w:bCs/>
        </w:rPr>
      </w:pPr>
      <w:r w:rsidRPr="00CC66EF">
        <w:rPr>
          <w:b/>
          <w:bCs/>
          <w:sz w:val="28"/>
          <w:szCs w:val="28"/>
          <w:lang w:val="en-US"/>
        </w:rPr>
        <w:t>Timing </w:t>
      </w:r>
      <w:r w:rsidRPr="00CC66EF">
        <w:rPr>
          <w:b/>
          <w:bCs/>
        </w:rPr>
        <w:t xml:space="preserve"> </w:t>
      </w:r>
    </w:p>
    <w:p w14:paraId="2CAFB7AB" w14:textId="634617E1" w:rsidR="009B3E30" w:rsidRPr="009B3E30" w:rsidRDefault="009B3E30" w:rsidP="00CC66EF">
      <w:pPr>
        <w:spacing w:after="80"/>
        <w:rPr>
          <w:b/>
          <w:bCs/>
        </w:rPr>
      </w:pPr>
      <w:r>
        <w:rPr>
          <w:b/>
          <w:bCs/>
        </w:rPr>
        <w:t>Lundi</w:t>
      </w:r>
    </w:p>
    <w:p w14:paraId="691E8819" w14:textId="5FC316D8" w:rsidR="009B3E30" w:rsidRDefault="009B3E30" w:rsidP="00CC66EF">
      <w:pPr>
        <w:spacing w:after="80"/>
      </w:pPr>
      <w:r w:rsidRPr="009B3E30">
        <w:t>Lundi 16/06 : 09h00 -&gt; 10h30 : Prise de c</w:t>
      </w:r>
      <w:r>
        <w:t xml:space="preserve">onnaissance du cas. </w:t>
      </w:r>
    </w:p>
    <w:p w14:paraId="05F0BF32" w14:textId="5E6D0DB3" w:rsidR="009B3E30" w:rsidRDefault="009B3E30" w:rsidP="00CC66EF">
      <w:pPr>
        <w:pStyle w:val="Paragraphedeliste"/>
        <w:numPr>
          <w:ilvl w:val="0"/>
          <w:numId w:val="1"/>
        </w:numPr>
        <w:spacing w:after="80"/>
      </w:pPr>
      <w:r>
        <w:t>Quizz Kahoot avec Bonus</w:t>
      </w:r>
    </w:p>
    <w:p w14:paraId="5E3668F2" w14:textId="4FBA11F0" w:rsidR="009B3E30" w:rsidRDefault="009B3E30" w:rsidP="00CC66EF">
      <w:pPr>
        <w:spacing w:after="80"/>
      </w:pPr>
      <w:r w:rsidRPr="009B3E30">
        <w:t xml:space="preserve">Lundi 16/06 : </w:t>
      </w:r>
      <w:r>
        <w:t>11h</w:t>
      </w:r>
      <w:r w:rsidRPr="009B3E30">
        <w:t xml:space="preserve"> -&gt; 1</w:t>
      </w:r>
      <w:r>
        <w:t>2</w:t>
      </w:r>
      <w:r w:rsidRPr="009B3E30">
        <w:t xml:space="preserve">h30 : </w:t>
      </w:r>
      <w:r>
        <w:t xml:space="preserve">Décision année 1. </w:t>
      </w:r>
    </w:p>
    <w:p w14:paraId="5FF8B549" w14:textId="2A118709" w:rsidR="009B3E30" w:rsidRDefault="009B3E30" w:rsidP="00CC66EF">
      <w:pPr>
        <w:spacing w:after="80"/>
        <w:jc w:val="center"/>
      </w:pPr>
      <w:r>
        <w:t>-------------------------------------------</w:t>
      </w:r>
    </w:p>
    <w:p w14:paraId="7E994EF8" w14:textId="6A589D14" w:rsidR="009B3E30" w:rsidRDefault="009B3E30" w:rsidP="00CC66EF">
      <w:pPr>
        <w:spacing w:after="80"/>
      </w:pPr>
      <w:r>
        <w:t xml:space="preserve">Lundi 16/06 : 13h30 -&gt; 15h : Prise de décision 2. </w:t>
      </w:r>
    </w:p>
    <w:p w14:paraId="426FC4FE" w14:textId="716B49D3" w:rsidR="009B3E30" w:rsidRDefault="009B3E30" w:rsidP="00CC66EF">
      <w:pPr>
        <w:spacing w:after="80"/>
      </w:pPr>
      <w:r>
        <w:t xml:space="preserve">Lundi 16/06 : 15h -&gt; 16h30 : Prise de décision 3. </w:t>
      </w:r>
    </w:p>
    <w:p w14:paraId="606F9E90" w14:textId="77777777" w:rsidR="009B3E30" w:rsidRDefault="009B3E30" w:rsidP="00CC66EF">
      <w:pPr>
        <w:spacing w:after="80"/>
        <w:rPr>
          <w:b/>
          <w:bCs/>
        </w:rPr>
      </w:pPr>
    </w:p>
    <w:p w14:paraId="5AE93BEF" w14:textId="3522E815" w:rsidR="009B3E30" w:rsidRPr="009B3E30" w:rsidRDefault="009B3E30" w:rsidP="00CC66EF">
      <w:pPr>
        <w:spacing w:after="80"/>
        <w:rPr>
          <w:b/>
          <w:bCs/>
        </w:rPr>
      </w:pPr>
      <w:r>
        <w:rPr>
          <w:b/>
          <w:bCs/>
        </w:rPr>
        <w:t>Mardi</w:t>
      </w:r>
    </w:p>
    <w:p w14:paraId="2045BB7E" w14:textId="55D1ABF9" w:rsidR="009B3E30" w:rsidRDefault="009B3E30" w:rsidP="00CC66EF">
      <w:pPr>
        <w:spacing w:after="80"/>
      </w:pPr>
      <w:r>
        <w:t>Mardi</w:t>
      </w:r>
      <w:r w:rsidRPr="009B3E30">
        <w:t xml:space="preserve"> 1</w:t>
      </w:r>
      <w:r>
        <w:t>7</w:t>
      </w:r>
      <w:r w:rsidRPr="009B3E30">
        <w:t xml:space="preserve">/06 : 09h00 -&gt; 10h30 : </w:t>
      </w:r>
      <w:r>
        <w:t xml:space="preserve">Proposition d’un tableau de bord </w:t>
      </w:r>
    </w:p>
    <w:p w14:paraId="3C0B71C1" w14:textId="1EA0040A" w:rsidR="009B3E30" w:rsidRDefault="009B3E30" w:rsidP="00CC66EF">
      <w:pPr>
        <w:spacing w:after="80"/>
      </w:pPr>
      <w:r>
        <w:t>Mardi</w:t>
      </w:r>
      <w:r w:rsidRPr="009B3E30">
        <w:t xml:space="preserve"> 1</w:t>
      </w:r>
      <w:r>
        <w:t>7</w:t>
      </w:r>
      <w:r w:rsidRPr="009B3E30">
        <w:t xml:space="preserve">/06 : </w:t>
      </w:r>
      <w:r>
        <w:t>10</w:t>
      </w:r>
      <w:r w:rsidRPr="009B3E30">
        <w:t>h</w:t>
      </w:r>
      <w:r>
        <w:t>3</w:t>
      </w:r>
      <w:r w:rsidRPr="009B3E30">
        <w:t>0 -&gt; 1</w:t>
      </w:r>
      <w:r>
        <w:t>1</w:t>
      </w:r>
      <w:r w:rsidRPr="009B3E30">
        <w:t xml:space="preserve">h30 : </w:t>
      </w:r>
      <w:r>
        <w:t>Commentaire de 3 tableaux de bord de camarades</w:t>
      </w:r>
    </w:p>
    <w:p w14:paraId="52A6DD3E" w14:textId="7D36D780" w:rsidR="009B3E30" w:rsidRDefault="009B3E30" w:rsidP="00CC66EF">
      <w:pPr>
        <w:spacing w:after="80"/>
      </w:pPr>
      <w:r>
        <w:t>Mardi</w:t>
      </w:r>
      <w:r w:rsidRPr="009B3E30">
        <w:t xml:space="preserve"> 1</w:t>
      </w:r>
      <w:r>
        <w:t>7</w:t>
      </w:r>
      <w:r w:rsidRPr="009B3E30">
        <w:t xml:space="preserve">/06 : </w:t>
      </w:r>
      <w:r>
        <w:t>11</w:t>
      </w:r>
      <w:r w:rsidRPr="009B3E30">
        <w:t>h</w:t>
      </w:r>
      <w:r>
        <w:t>3</w:t>
      </w:r>
      <w:r w:rsidRPr="009B3E30">
        <w:t>0 -&gt; 1</w:t>
      </w:r>
      <w:r>
        <w:t>2</w:t>
      </w:r>
      <w:r w:rsidRPr="009B3E30">
        <w:t>h</w:t>
      </w:r>
      <w:r>
        <w:t xml:space="preserve">30 </w:t>
      </w:r>
      <w:r w:rsidRPr="009B3E30">
        <w:t xml:space="preserve">: </w:t>
      </w:r>
      <w:r>
        <w:t>Consolidation tableau de bord</w:t>
      </w:r>
    </w:p>
    <w:p w14:paraId="3A8A5D3E" w14:textId="77777777" w:rsidR="009B3E30" w:rsidRDefault="009B3E30" w:rsidP="00CC66EF">
      <w:pPr>
        <w:spacing w:after="80"/>
        <w:jc w:val="center"/>
      </w:pPr>
      <w:r>
        <w:t>-------------------------------------------</w:t>
      </w:r>
    </w:p>
    <w:p w14:paraId="3C5F53BC" w14:textId="7ECE953A" w:rsidR="009B3E30" w:rsidRDefault="009B3E30" w:rsidP="00CC66EF">
      <w:pPr>
        <w:spacing w:after="80"/>
      </w:pPr>
      <w:r>
        <w:t>Mardi</w:t>
      </w:r>
      <w:r w:rsidRPr="009B3E30">
        <w:t xml:space="preserve"> 1</w:t>
      </w:r>
      <w:r>
        <w:t>7</w:t>
      </w:r>
      <w:r w:rsidRPr="009B3E30">
        <w:t xml:space="preserve">/06 : </w:t>
      </w:r>
      <w:r>
        <w:t>13</w:t>
      </w:r>
      <w:r w:rsidRPr="009B3E30">
        <w:t>h</w:t>
      </w:r>
      <w:r>
        <w:t>3</w:t>
      </w:r>
      <w:r w:rsidRPr="009B3E30">
        <w:t>0 -&gt; 1</w:t>
      </w:r>
      <w:r>
        <w:t xml:space="preserve">5h </w:t>
      </w:r>
      <w:r w:rsidRPr="009B3E30">
        <w:t xml:space="preserve">: </w:t>
      </w:r>
      <w:r>
        <w:t>Décision 4</w:t>
      </w:r>
    </w:p>
    <w:p w14:paraId="671CB413" w14:textId="6BD2D300" w:rsidR="009B3E30" w:rsidRDefault="009B3E30" w:rsidP="00CC66EF">
      <w:pPr>
        <w:spacing w:after="80"/>
      </w:pPr>
      <w:r>
        <w:t>Mardi</w:t>
      </w:r>
      <w:r w:rsidRPr="009B3E30">
        <w:t xml:space="preserve"> 1</w:t>
      </w:r>
      <w:r>
        <w:t>7</w:t>
      </w:r>
      <w:r w:rsidRPr="009B3E30">
        <w:t xml:space="preserve">/06 : </w:t>
      </w:r>
      <w:r>
        <w:t>15</w:t>
      </w:r>
      <w:r w:rsidRPr="009B3E30">
        <w:t>h -&gt; 1</w:t>
      </w:r>
      <w:r>
        <w:t xml:space="preserve">6h30 </w:t>
      </w:r>
      <w:r w:rsidRPr="009B3E30">
        <w:t xml:space="preserve">: </w:t>
      </w:r>
      <w:r>
        <w:t>Décision 5</w:t>
      </w:r>
    </w:p>
    <w:p w14:paraId="7ED492AA" w14:textId="77777777" w:rsidR="009B3E30" w:rsidRDefault="009B3E30" w:rsidP="00CC66EF">
      <w:pPr>
        <w:spacing w:after="80"/>
      </w:pPr>
    </w:p>
    <w:p w14:paraId="591F3F50" w14:textId="2A989167" w:rsidR="009B3E30" w:rsidRPr="009B3E30" w:rsidRDefault="009B3E30" w:rsidP="00CC66EF">
      <w:pPr>
        <w:spacing w:after="80"/>
        <w:rPr>
          <w:b/>
          <w:bCs/>
        </w:rPr>
      </w:pPr>
      <w:r>
        <w:rPr>
          <w:b/>
          <w:bCs/>
        </w:rPr>
        <w:t>Jeudi</w:t>
      </w:r>
    </w:p>
    <w:p w14:paraId="1ECCB64F" w14:textId="67E2F74E" w:rsidR="009B3E30" w:rsidRDefault="00CC66EF" w:rsidP="00CC66EF">
      <w:pPr>
        <w:spacing w:after="80"/>
      </w:pPr>
      <w:r>
        <w:t>Jeudi</w:t>
      </w:r>
      <w:r w:rsidRPr="009B3E30">
        <w:t xml:space="preserve"> 1</w:t>
      </w:r>
      <w:r>
        <w:t>9</w:t>
      </w:r>
      <w:r w:rsidRPr="009B3E30">
        <w:t>/06 </w:t>
      </w:r>
      <w:r w:rsidR="009B3E30" w:rsidRPr="009B3E30">
        <w:t xml:space="preserve">: 09h00 -&gt; 10h30 : </w:t>
      </w:r>
      <w:r w:rsidR="009B3E30">
        <w:t xml:space="preserve">Décision 6 </w:t>
      </w:r>
    </w:p>
    <w:p w14:paraId="2E7AAACD" w14:textId="36AC35EC" w:rsidR="009B3E30" w:rsidRDefault="00CC66EF" w:rsidP="00CC66EF">
      <w:pPr>
        <w:spacing w:after="80"/>
      </w:pPr>
      <w:r>
        <w:t>Jeudi</w:t>
      </w:r>
      <w:r w:rsidRPr="009B3E30">
        <w:t xml:space="preserve"> 1</w:t>
      </w:r>
      <w:r>
        <w:t>9</w:t>
      </w:r>
      <w:r w:rsidRPr="009B3E30">
        <w:t>/06 </w:t>
      </w:r>
      <w:r w:rsidR="009B3E30" w:rsidRPr="009B3E30">
        <w:t xml:space="preserve">: </w:t>
      </w:r>
      <w:r w:rsidR="009B3E30">
        <w:t>10</w:t>
      </w:r>
      <w:r w:rsidR="009B3E30" w:rsidRPr="009B3E30">
        <w:t>h</w:t>
      </w:r>
      <w:r w:rsidR="009B3E30">
        <w:t>3</w:t>
      </w:r>
      <w:r w:rsidR="009B3E30" w:rsidRPr="009B3E30">
        <w:t>0 -&gt; 1</w:t>
      </w:r>
      <w:r w:rsidR="009B3E30">
        <w:t>2h</w:t>
      </w:r>
      <w:r w:rsidR="009B3E30" w:rsidRPr="009B3E30">
        <w:t xml:space="preserve"> : </w:t>
      </w:r>
      <w:r w:rsidR="009B3E30">
        <w:t>Décision 7</w:t>
      </w:r>
    </w:p>
    <w:p w14:paraId="507F4B61" w14:textId="77777777" w:rsidR="009B3E30" w:rsidRDefault="009B3E30" w:rsidP="00CC66EF">
      <w:pPr>
        <w:spacing w:after="80"/>
        <w:jc w:val="center"/>
      </w:pPr>
      <w:r>
        <w:t>-------------------------------------------</w:t>
      </w:r>
    </w:p>
    <w:p w14:paraId="283F285A" w14:textId="3762FC95" w:rsidR="009B3E30" w:rsidRDefault="00CC66EF" w:rsidP="00CC66EF">
      <w:pPr>
        <w:spacing w:after="80"/>
      </w:pPr>
      <w:r>
        <w:t>Jeudi</w:t>
      </w:r>
      <w:r w:rsidR="009B3E30" w:rsidRPr="009B3E30">
        <w:t xml:space="preserve"> 1</w:t>
      </w:r>
      <w:r>
        <w:t>9</w:t>
      </w:r>
      <w:r w:rsidR="009B3E30" w:rsidRPr="009B3E30">
        <w:t xml:space="preserve">/06 : </w:t>
      </w:r>
      <w:r w:rsidR="009B3E30">
        <w:t>1</w:t>
      </w:r>
      <w:r>
        <w:t>2</w:t>
      </w:r>
      <w:r w:rsidR="009B3E30" w:rsidRPr="009B3E30">
        <w:t>h</w:t>
      </w:r>
      <w:r w:rsidR="002D264C">
        <w:t>0</w:t>
      </w:r>
      <w:r w:rsidR="009B3E30" w:rsidRPr="009B3E30">
        <w:t xml:space="preserve">0 </w:t>
      </w:r>
      <w:r w:rsidR="009B3E30">
        <w:t xml:space="preserve">-&gt; </w:t>
      </w:r>
      <w:r>
        <w:t>14h : Préparation des oraux</w:t>
      </w:r>
    </w:p>
    <w:p w14:paraId="4544F2C6" w14:textId="2E6D5BBC" w:rsidR="00CC66EF" w:rsidRDefault="00CC66EF" w:rsidP="00CC66EF">
      <w:pPr>
        <w:spacing w:after="80"/>
      </w:pPr>
      <w:r>
        <w:t>Jeudi 19/06 : 14h</w:t>
      </w:r>
      <w:r w:rsidR="00926AA0">
        <w:t xml:space="preserve">30 </w:t>
      </w:r>
      <w:r>
        <w:t>-&gt; 17h : restitution orale</w:t>
      </w:r>
    </w:p>
    <w:p w14:paraId="716209CF" w14:textId="77777777" w:rsidR="009B3E30" w:rsidRDefault="009B3E30" w:rsidP="00CC66EF">
      <w:pPr>
        <w:spacing w:after="80"/>
      </w:pPr>
    </w:p>
    <w:p w14:paraId="631033D0" w14:textId="77777777" w:rsidR="00CC66EF" w:rsidRDefault="00CC66EF" w:rsidP="00CC66EF">
      <w:pPr>
        <w:spacing w:after="80"/>
      </w:pPr>
    </w:p>
    <w:p w14:paraId="21412397" w14:textId="08BDC5D8" w:rsidR="009B3E30" w:rsidRPr="00CC66EF" w:rsidRDefault="00CC66EF" w:rsidP="00CC66EF">
      <w:pPr>
        <w:pStyle w:val="Paragraphedeliste"/>
        <w:numPr>
          <w:ilvl w:val="0"/>
          <w:numId w:val="2"/>
        </w:numPr>
        <w:spacing w:after="80"/>
        <w:rPr>
          <w:b/>
          <w:bCs/>
          <w:sz w:val="28"/>
          <w:szCs w:val="28"/>
          <w:lang w:val="en-US"/>
        </w:rPr>
      </w:pPr>
      <w:r w:rsidRPr="00CC66EF">
        <w:rPr>
          <w:b/>
          <w:bCs/>
          <w:sz w:val="28"/>
          <w:szCs w:val="28"/>
          <w:lang w:val="en-US"/>
        </w:rPr>
        <w:t xml:space="preserve">Evaluation: </w:t>
      </w:r>
    </w:p>
    <w:p w14:paraId="3776A337" w14:textId="28CB3914" w:rsidR="00CC66EF" w:rsidRPr="00CC66EF" w:rsidRDefault="00CC66EF" w:rsidP="00CC66EF">
      <w:pPr>
        <w:spacing w:after="80"/>
        <w:rPr>
          <w:sz w:val="28"/>
          <w:szCs w:val="28"/>
          <w:lang w:val="en-US"/>
        </w:rPr>
      </w:pPr>
      <w:r w:rsidRPr="00CC66EF">
        <w:rPr>
          <w:sz w:val="28"/>
          <w:szCs w:val="28"/>
          <w:lang w:val="en-US"/>
        </w:rPr>
        <w:t>33 % issu du jeu</w:t>
      </w:r>
    </w:p>
    <w:p w14:paraId="5C860ED7" w14:textId="32525E9D" w:rsidR="00CC66EF" w:rsidRPr="00CC66EF" w:rsidRDefault="00CC66EF" w:rsidP="00CC66EF">
      <w:pPr>
        <w:spacing w:after="80"/>
        <w:rPr>
          <w:sz w:val="28"/>
          <w:szCs w:val="28"/>
        </w:rPr>
      </w:pPr>
      <w:r w:rsidRPr="00CC66EF">
        <w:rPr>
          <w:sz w:val="28"/>
          <w:szCs w:val="28"/>
        </w:rPr>
        <w:t>33 % issu de votre tableau de bord consolidé</w:t>
      </w:r>
    </w:p>
    <w:p w14:paraId="4EBA7372" w14:textId="23DCB275" w:rsidR="00CC66EF" w:rsidRDefault="00CC66EF" w:rsidP="00CC66EF">
      <w:pPr>
        <w:spacing w:after="80"/>
        <w:rPr>
          <w:sz w:val="28"/>
          <w:szCs w:val="28"/>
        </w:rPr>
      </w:pPr>
      <w:r w:rsidRPr="00CC66EF">
        <w:rPr>
          <w:sz w:val="28"/>
          <w:szCs w:val="28"/>
        </w:rPr>
        <w:t>33 % issu de votre oral</w:t>
      </w:r>
    </w:p>
    <w:p w14:paraId="42C728D6" w14:textId="6C1B3CF2" w:rsidR="00FE783C" w:rsidRDefault="00FE783C" w:rsidP="00CC66EF">
      <w:p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+/- </w:t>
      </w:r>
      <w:r w:rsidR="00926AA0">
        <w:rPr>
          <w:sz w:val="28"/>
          <w:szCs w:val="28"/>
        </w:rPr>
        <w:t xml:space="preserve">bonus aves </w:t>
      </w:r>
      <w:r>
        <w:rPr>
          <w:sz w:val="28"/>
          <w:szCs w:val="28"/>
        </w:rPr>
        <w:t>évaluation par les pairs sur votre degré d’investissement</w:t>
      </w:r>
    </w:p>
    <w:p w14:paraId="552E8CD2" w14:textId="77777777" w:rsidR="000C1D57" w:rsidRDefault="000C1D57" w:rsidP="00CC66EF">
      <w:pPr>
        <w:spacing w:after="80"/>
        <w:rPr>
          <w:sz w:val="28"/>
          <w:szCs w:val="28"/>
        </w:rPr>
      </w:pPr>
    </w:p>
    <w:p w14:paraId="42422E05" w14:textId="77777777" w:rsidR="000C1D57" w:rsidRDefault="000C1D57" w:rsidP="00CC66EF">
      <w:pPr>
        <w:spacing w:after="80"/>
        <w:rPr>
          <w:sz w:val="28"/>
          <w:szCs w:val="28"/>
        </w:rPr>
      </w:pPr>
    </w:p>
    <w:p w14:paraId="2F7EFB43" w14:textId="3D1C70DE" w:rsidR="000C1D57" w:rsidRPr="000C1D57" w:rsidRDefault="000C1D57" w:rsidP="000C1D57">
      <w:pPr>
        <w:pStyle w:val="Paragraphedeliste"/>
        <w:numPr>
          <w:ilvl w:val="0"/>
          <w:numId w:val="2"/>
        </w:numPr>
        <w:spacing w:after="80"/>
        <w:rPr>
          <w:b/>
          <w:bCs/>
          <w:sz w:val="28"/>
          <w:szCs w:val="28"/>
        </w:rPr>
      </w:pPr>
      <w:r w:rsidRPr="000C1D57">
        <w:rPr>
          <w:b/>
          <w:bCs/>
          <w:sz w:val="28"/>
          <w:szCs w:val="28"/>
        </w:rPr>
        <w:lastRenderedPageBreak/>
        <w:t xml:space="preserve">Pour se connecter sur la plateforme </w:t>
      </w:r>
      <w:r w:rsidRPr="000C1D57">
        <w:rPr>
          <w:b/>
          <w:bCs/>
          <w:sz w:val="28"/>
          <w:szCs w:val="28"/>
        </w:rPr>
        <w:t xml:space="preserve"> </w:t>
      </w:r>
    </w:p>
    <w:p w14:paraId="29901C7F" w14:textId="77777777" w:rsidR="000C1D57" w:rsidRDefault="000C1D57" w:rsidP="00CC66EF">
      <w:pPr>
        <w:spacing w:after="80"/>
        <w:rPr>
          <w:sz w:val="28"/>
          <w:szCs w:val="28"/>
        </w:rPr>
      </w:pPr>
    </w:p>
    <w:p w14:paraId="048A147A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>Le business game se déroule en ligne et voici les instructions pour accéder à votre compte individuel :</w:t>
      </w:r>
    </w:p>
    <w:p w14:paraId="40402EDD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 xml:space="preserve">1. Se connecter sur: </w:t>
      </w:r>
      <w:hyperlink r:id="rId5" w:tgtFrame="_blank" w:history="1">
        <w:r w:rsidRPr="000C1D57">
          <w:rPr>
            <w:rStyle w:val="Lienhypertexte"/>
            <w:i/>
            <w:iCs/>
          </w:rPr>
          <w:t>https://sim.cesim.com/</w:t>
        </w:r>
      </w:hyperlink>
    </w:p>
    <w:p w14:paraId="7952A401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 xml:space="preserve">2. Demander votre mot de passe personnel en cliquant sur: « </w:t>
      </w:r>
      <w:r w:rsidRPr="000C1D57">
        <w:rPr>
          <w:b/>
          <w:bCs/>
          <w:i/>
          <w:iCs/>
        </w:rPr>
        <w:t>Mot de passe oublié ?</w:t>
      </w:r>
      <w:r w:rsidRPr="000C1D57">
        <w:rPr>
          <w:i/>
          <w:iCs/>
        </w:rPr>
        <w:t xml:space="preserve"> » (utilisez votre adresse email),</w:t>
      </w:r>
    </w:p>
    <w:p w14:paraId="726AC4C1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>3. Consulter votre boite mail (ainsi que votre boite spam) et cliquez sur le lien dans le corps de l’email envoyé par Cesim,</w:t>
      </w:r>
    </w:p>
    <w:p w14:paraId="050B0CD7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>4. Suivre le processus et choisissez votre mot de passe personnel,</w:t>
      </w:r>
    </w:p>
    <w:p w14:paraId="13F836CD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>5. Se connecter à votre compte,</w:t>
      </w:r>
    </w:p>
    <w:p w14:paraId="345B0DC5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 xml:space="preserve">6. Cliquer sur « </w:t>
      </w:r>
      <w:r w:rsidRPr="000C1D57">
        <w:rPr>
          <w:b/>
          <w:bCs/>
          <w:i/>
          <w:iCs/>
        </w:rPr>
        <w:t>Manuels</w:t>
      </w:r>
      <w:r w:rsidRPr="000C1D57">
        <w:rPr>
          <w:i/>
          <w:iCs/>
        </w:rPr>
        <w:t xml:space="preserve"> » et lisez impérativement la documentation,</w:t>
      </w:r>
    </w:p>
    <w:p w14:paraId="242C1A5B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>7. Une vidéo tutoriel est disponible sur la page « </w:t>
      </w:r>
      <w:r w:rsidRPr="000C1D57">
        <w:rPr>
          <w:b/>
          <w:bCs/>
          <w:i/>
          <w:iCs/>
        </w:rPr>
        <w:t>Décisions</w:t>
      </w:r>
      <w:r w:rsidRPr="000C1D57">
        <w:rPr>
          <w:i/>
          <w:iCs/>
        </w:rPr>
        <w:t> ».</w:t>
      </w:r>
    </w:p>
    <w:p w14:paraId="18672AE1" w14:textId="77777777" w:rsidR="000C1D57" w:rsidRPr="00CC66EF" w:rsidRDefault="000C1D57" w:rsidP="00CC66EF">
      <w:pPr>
        <w:spacing w:after="80"/>
      </w:pPr>
    </w:p>
    <w:sectPr w:rsidR="000C1D57" w:rsidRPr="00CC6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7C4A"/>
    <w:multiLevelType w:val="hybridMultilevel"/>
    <w:tmpl w:val="898433F2"/>
    <w:lvl w:ilvl="0" w:tplc="FF749B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E3431"/>
    <w:multiLevelType w:val="hybridMultilevel"/>
    <w:tmpl w:val="89843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C44CD"/>
    <w:multiLevelType w:val="hybridMultilevel"/>
    <w:tmpl w:val="3E9A2E78"/>
    <w:lvl w:ilvl="0" w:tplc="062AC53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5892">
    <w:abstractNumId w:val="2"/>
  </w:num>
  <w:num w:numId="2" w16cid:durableId="1268392644">
    <w:abstractNumId w:val="0"/>
  </w:num>
  <w:num w:numId="3" w16cid:durableId="192507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30"/>
    <w:rsid w:val="000C1D57"/>
    <w:rsid w:val="001B6FCA"/>
    <w:rsid w:val="001F538C"/>
    <w:rsid w:val="002A2827"/>
    <w:rsid w:val="002D264C"/>
    <w:rsid w:val="00355C33"/>
    <w:rsid w:val="00503F6F"/>
    <w:rsid w:val="00507301"/>
    <w:rsid w:val="00926AA0"/>
    <w:rsid w:val="009B3E30"/>
    <w:rsid w:val="00CC66EF"/>
    <w:rsid w:val="00F23525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2B0E"/>
  <w15:chartTrackingRefBased/>
  <w15:docId w15:val="{BD2A4408-9CBB-4DC1-9BEC-440D519B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3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3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3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3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3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3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3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3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3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3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3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3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3E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3E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3E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3E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3E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3E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3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3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3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3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3E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3E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3E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3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3E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3E3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C1D5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1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m.cesi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Dumas</dc:creator>
  <cp:keywords/>
  <dc:description/>
  <cp:lastModifiedBy>Guillaume Dumas</cp:lastModifiedBy>
  <cp:revision>7</cp:revision>
  <dcterms:created xsi:type="dcterms:W3CDTF">2025-06-11T16:48:00Z</dcterms:created>
  <dcterms:modified xsi:type="dcterms:W3CDTF">2025-06-12T17:45:00Z</dcterms:modified>
</cp:coreProperties>
</file>