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93624" w14:textId="69D03129" w:rsidR="00227132" w:rsidRDefault="00227132" w:rsidP="00227132">
      <w:pPr>
        <w:spacing w:before="88"/>
        <w:rPr>
          <w:sz w:val="28"/>
        </w:rPr>
      </w:pPr>
      <w:r>
        <w:rPr>
          <w:noProof/>
          <w:position w:val="-1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BB82B" wp14:editId="14339E16">
                <wp:simplePos x="0" y="0"/>
                <wp:positionH relativeFrom="margin">
                  <wp:posOffset>1457325</wp:posOffset>
                </wp:positionH>
                <wp:positionV relativeFrom="margin">
                  <wp:posOffset>199390</wp:posOffset>
                </wp:positionV>
                <wp:extent cx="3013710" cy="355600"/>
                <wp:effectExtent l="0" t="0" r="15240" b="2540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35560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BEE9" w14:textId="15C08245" w:rsidR="00165A5C" w:rsidRDefault="00165A5C" w:rsidP="00227132">
                            <w:pPr>
                              <w:spacing w:before="8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II / Epreuve : séquences  (RPSA)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BB82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14.75pt;margin-top:15.7pt;width:237.3pt;height:2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" fillcolor="#d5d5d5" strokeweight="2pt">
                <v:textbox inset="0,0,0,0">
                  <w:txbxContent>
                    <w:p w14:paraId="5817BEE9" w14:textId="15C08245" w:rsidR="00165A5C" w:rsidRDefault="00165A5C" w:rsidP="00227132">
                      <w:pPr>
                        <w:spacing w:before="8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II / Epreuve : séquences  (RPSA)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646660D" w14:textId="77777777" w:rsidR="00227132" w:rsidRDefault="00227132" w:rsidP="00227132">
      <w:pPr>
        <w:rPr>
          <w:rFonts w:ascii="Arial" w:hAnsi="Arial" w:cs="Arial"/>
        </w:rPr>
      </w:pPr>
    </w:p>
    <w:p w14:paraId="077A7D25" w14:textId="54AAECC3" w:rsidR="00227132" w:rsidRDefault="00EA2D40" w:rsidP="00EA2D40">
      <w:pPr>
        <w:rPr>
          <w:rFonts w:ascii="Arial" w:hAnsi="Arial" w:cs="Arial"/>
        </w:rPr>
      </w:pPr>
      <w:r w:rsidRPr="00A1070F">
        <w:rPr>
          <w:b/>
        </w:rPr>
        <w:tab/>
      </w:r>
    </w:p>
    <w:p w14:paraId="6D50CDDB" w14:textId="30233B0D" w:rsidR="00227132" w:rsidRPr="00AF57C8" w:rsidRDefault="00227132" w:rsidP="00AF57C8">
      <w:r>
        <w:rPr>
          <w:rFonts w:ascii="Arial" w:hAnsi="Arial" w:cs="Arial"/>
          <w:b/>
          <w:u w:val="single"/>
        </w:rPr>
        <w:t>CAS n°1</w:t>
      </w:r>
    </w:p>
    <w:p w14:paraId="6C7E1AA1" w14:textId="4997B389" w:rsidR="00D05D0C" w:rsidRPr="00544916" w:rsidRDefault="00044597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F0D03" wp14:editId="3834D1E2">
                <wp:simplePos x="0" y="0"/>
                <wp:positionH relativeFrom="column">
                  <wp:posOffset>-581744</wp:posOffset>
                </wp:positionH>
                <wp:positionV relativeFrom="paragraph">
                  <wp:posOffset>197789</wp:posOffset>
                </wp:positionV>
                <wp:extent cx="47708" cy="2241053"/>
                <wp:effectExtent l="76200" t="0" r="47625" b="6413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08" cy="22410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F9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45.8pt;margin-top:15.55pt;width:3.75pt;height:176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D913E" wp14:editId="5D649355">
                <wp:simplePos x="0" y="0"/>
                <wp:positionH relativeFrom="column">
                  <wp:posOffset>-536575</wp:posOffset>
                </wp:positionH>
                <wp:positionV relativeFrom="paragraph">
                  <wp:posOffset>194614</wp:posOffset>
                </wp:positionV>
                <wp:extent cx="1521322" cy="0"/>
                <wp:effectExtent l="0" t="0" r="2222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13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6833F" id="Connecteur droit 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25pt,15.3pt" to="7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" strokecolor="red" strokeweight="1.5pt">
                <v:stroke joinstyle="miter"/>
              </v:line>
            </w:pict>
          </mc:Fallback>
        </mc:AlternateContent>
      </w:r>
      <w:r w:rsidR="00AF57C8" w:rsidRPr="00544916">
        <w:rPr>
          <w:rFonts w:ascii="Arial" w:hAnsi="Arial" w:cs="Arial"/>
        </w:rPr>
        <w:t>Mme Julia</w:t>
      </w:r>
      <w:r w:rsidR="00BE50DD">
        <w:rPr>
          <w:rFonts w:ascii="Arial" w:hAnsi="Arial" w:cs="Arial"/>
        </w:rPr>
        <w:t>,</w:t>
      </w:r>
      <w:r w:rsidR="00AF57C8" w:rsidRPr="00544916">
        <w:rPr>
          <w:rFonts w:ascii="Arial" w:hAnsi="Arial" w:cs="Arial"/>
        </w:rPr>
        <w:t xml:space="preserve"> 25 ans</w:t>
      </w:r>
      <w:r w:rsidR="00BE50DD">
        <w:rPr>
          <w:rFonts w:ascii="Arial" w:hAnsi="Arial" w:cs="Arial"/>
        </w:rPr>
        <w:t>,</w:t>
      </w:r>
      <w:r w:rsidR="00AF57C8" w:rsidRPr="00544916">
        <w:rPr>
          <w:rFonts w:ascii="Arial" w:hAnsi="Arial" w:cs="Arial"/>
        </w:rPr>
        <w:t xml:space="preserve"> souffre </w:t>
      </w:r>
      <w:r w:rsidR="00A1306D" w:rsidRPr="00544916">
        <w:rPr>
          <w:rFonts w:ascii="Arial" w:hAnsi="Arial" w:cs="Arial"/>
        </w:rPr>
        <w:t>d’</w:t>
      </w:r>
      <w:r w:rsidR="00A1306D" w:rsidRPr="00044597">
        <w:rPr>
          <w:rFonts w:ascii="Arial" w:hAnsi="Arial" w:cs="Arial"/>
          <w:highlight w:val="green"/>
        </w:rPr>
        <w:t>agoraphobie</w:t>
      </w:r>
      <w:r w:rsidR="00BE50DD">
        <w:rPr>
          <w:rFonts w:ascii="Arial" w:hAnsi="Arial" w:cs="Arial"/>
        </w:rPr>
        <w:t xml:space="preserve">. </w:t>
      </w:r>
      <w:r w:rsidR="00BE50DD" w:rsidRPr="00544916">
        <w:rPr>
          <w:rFonts w:ascii="Arial" w:hAnsi="Arial" w:cs="Arial"/>
        </w:rPr>
        <w:t>S</w:t>
      </w:r>
      <w:r w:rsidR="00A1306D" w:rsidRPr="00544916">
        <w:rPr>
          <w:rFonts w:ascii="Arial" w:hAnsi="Arial" w:cs="Arial"/>
        </w:rPr>
        <w:t>uite</w:t>
      </w:r>
      <w:r w:rsidR="00AF57C8" w:rsidRPr="00544916">
        <w:rPr>
          <w:rFonts w:ascii="Arial" w:hAnsi="Arial" w:cs="Arial"/>
        </w:rPr>
        <w:t xml:space="preserve"> à une </w:t>
      </w:r>
      <w:r w:rsidR="00BE50DD">
        <w:rPr>
          <w:rFonts w:ascii="Arial" w:hAnsi="Arial" w:cs="Arial"/>
        </w:rPr>
        <w:t>é</w:t>
      </w:r>
      <w:r w:rsidR="00AF57C8" w:rsidRPr="00544916">
        <w:rPr>
          <w:rFonts w:ascii="Arial" w:hAnsi="Arial" w:cs="Arial"/>
        </w:rPr>
        <w:t>valuation initiale</w:t>
      </w:r>
      <w:r w:rsidR="00BE50DD">
        <w:rPr>
          <w:rFonts w:ascii="Arial" w:hAnsi="Arial" w:cs="Arial"/>
        </w:rPr>
        <w:t>,</w:t>
      </w:r>
      <w:r w:rsidR="00AF57C8" w:rsidRPr="00544916">
        <w:rPr>
          <w:rFonts w:ascii="Arial" w:hAnsi="Arial" w:cs="Arial"/>
        </w:rPr>
        <w:t xml:space="preserve"> elle est </w:t>
      </w:r>
      <w:r w:rsidR="00A1306D" w:rsidRPr="00544916">
        <w:rPr>
          <w:rFonts w:ascii="Arial" w:hAnsi="Arial" w:cs="Arial"/>
        </w:rPr>
        <w:t>orientée</w:t>
      </w:r>
      <w:r w:rsidR="00AF57C8" w:rsidRPr="00544916">
        <w:rPr>
          <w:rFonts w:ascii="Arial" w:hAnsi="Arial" w:cs="Arial"/>
        </w:rPr>
        <w:t xml:space="preserve"> </w:t>
      </w:r>
      <w:r w:rsidR="00A1306D" w:rsidRPr="00544916">
        <w:rPr>
          <w:rFonts w:ascii="Arial" w:hAnsi="Arial" w:cs="Arial"/>
        </w:rPr>
        <w:t xml:space="preserve">vers </w:t>
      </w:r>
      <w:r w:rsidR="00A1306D" w:rsidRPr="00044597">
        <w:rPr>
          <w:rFonts w:ascii="Arial" w:hAnsi="Arial" w:cs="Arial"/>
          <w:highlight w:val="yellow"/>
        </w:rPr>
        <w:t>l’hôpital</w:t>
      </w:r>
      <w:r w:rsidR="00AF57C8" w:rsidRPr="00044597">
        <w:rPr>
          <w:rFonts w:ascii="Arial" w:hAnsi="Arial" w:cs="Arial"/>
          <w:highlight w:val="yellow"/>
        </w:rPr>
        <w:t xml:space="preserve"> de jour</w:t>
      </w:r>
      <w:r w:rsidR="00D05D0C" w:rsidRPr="00544916">
        <w:rPr>
          <w:rFonts w:ascii="Arial" w:hAnsi="Arial" w:cs="Arial"/>
        </w:rPr>
        <w:t xml:space="preserve"> (UM :4500)</w:t>
      </w:r>
      <w:r w:rsidR="00AF57C8" w:rsidRPr="00544916">
        <w:rPr>
          <w:rFonts w:ascii="Arial" w:hAnsi="Arial" w:cs="Arial"/>
        </w:rPr>
        <w:t xml:space="preserve"> </w:t>
      </w:r>
      <w:r w:rsidR="00D05D0C" w:rsidRPr="00544916">
        <w:rPr>
          <w:rFonts w:ascii="Arial" w:hAnsi="Arial" w:cs="Arial"/>
        </w:rPr>
        <w:t>de l’hôpital psychiatrique d’Annecy</w:t>
      </w:r>
      <w:r w:rsidR="00AF57C8" w:rsidRPr="00544916">
        <w:rPr>
          <w:rFonts w:ascii="Arial" w:hAnsi="Arial" w:cs="Arial"/>
        </w:rPr>
        <w:t xml:space="preserve">. Une évaluation initiale est réalisée pour évaluer les symptômes, les antécédents médicaux et psychiatriques, ainsi que les besoins du patient. </w:t>
      </w:r>
    </w:p>
    <w:p w14:paraId="43CC6443" w14:textId="2EAB4C97" w:rsidR="00D05D0C" w:rsidRPr="00544916" w:rsidRDefault="00044597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60CDE" wp14:editId="01CBC6CB">
                <wp:simplePos x="0" y="0"/>
                <wp:positionH relativeFrom="column">
                  <wp:posOffset>6184816</wp:posOffset>
                </wp:positionH>
                <wp:positionV relativeFrom="paragraph">
                  <wp:posOffset>116950</wp:posOffset>
                </wp:positionV>
                <wp:extent cx="45719" cy="2368274"/>
                <wp:effectExtent l="76200" t="0" r="50165" b="5143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682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B99A" id="Connecteur droit avec flèche 4" o:spid="_x0000_s1026" type="#_x0000_t32" style="position:absolute;margin-left:487pt;margin-top:9.2pt;width:3.6pt;height:18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  <w:r w:rsidR="00AF57C8" w:rsidRPr="00544916">
        <w:rPr>
          <w:rFonts w:ascii="Arial" w:hAnsi="Arial" w:cs="Arial"/>
        </w:rPr>
        <w:t xml:space="preserve">Plan de traitement personnalisé : </w:t>
      </w:r>
    </w:p>
    <w:p w14:paraId="2A5E0FE2" w14:textId="5486E0D5" w:rsidR="00D05D0C" w:rsidRPr="00544916" w:rsidRDefault="00044597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E3D96" wp14:editId="01961CD0">
                <wp:simplePos x="0" y="0"/>
                <wp:positionH relativeFrom="column">
                  <wp:posOffset>2066041</wp:posOffset>
                </wp:positionH>
                <wp:positionV relativeFrom="paragraph">
                  <wp:posOffset>148424</wp:posOffset>
                </wp:positionV>
                <wp:extent cx="381662" cy="1564806"/>
                <wp:effectExtent l="57150" t="0" r="37465" b="5461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62" cy="15648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6BE4" id="Connecteur droit avec flèche 8" o:spid="_x0000_s1026" type="#_x0000_t32" style="position:absolute;margin-left:162.7pt;margin-top:11.7pt;width:30.05pt;height:123.2p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8225A" wp14:editId="76DBFA7A">
                <wp:simplePos x="0" y="0"/>
                <wp:positionH relativeFrom="column">
                  <wp:posOffset>2715425</wp:posOffset>
                </wp:positionH>
                <wp:positionV relativeFrom="paragraph">
                  <wp:posOffset>442623</wp:posOffset>
                </wp:positionV>
                <wp:extent cx="3469391" cy="2019631"/>
                <wp:effectExtent l="0" t="0" r="74295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9391" cy="201963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1863" id="Connecteur droit avec flèche 6" o:spid="_x0000_s1026" type="#_x0000_t32" style="position:absolute;margin-left:213.8pt;margin-top:34.85pt;width:273.2pt;height:15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" strokecolor="red" strokeweight="1.5pt">
                <v:stroke endarrow="block" joinstyle="miter"/>
              </v:shape>
            </w:pict>
          </mc:Fallback>
        </mc:AlternateContent>
      </w:r>
      <w:r w:rsidR="00A1306D" w:rsidRPr="00044597">
        <w:rPr>
          <w:rFonts w:ascii="Arial" w:hAnsi="Arial" w:cs="Arial"/>
          <w:highlight w:val="yellow"/>
        </w:rPr>
        <w:t>Séances</w:t>
      </w:r>
      <w:r w:rsidR="00AF57C8" w:rsidRPr="00044597">
        <w:rPr>
          <w:rFonts w:ascii="Arial" w:hAnsi="Arial" w:cs="Arial"/>
          <w:highlight w:val="yellow"/>
        </w:rPr>
        <w:t xml:space="preserve"> de thérapie individuelle</w:t>
      </w:r>
      <w:r w:rsidR="00D05D0C" w:rsidRPr="00544916">
        <w:rPr>
          <w:rFonts w:ascii="Arial" w:hAnsi="Arial" w:cs="Arial"/>
        </w:rPr>
        <w:t xml:space="preserve"> le </w:t>
      </w:r>
      <w:r w:rsidR="00D05D0C" w:rsidRPr="00044597">
        <w:rPr>
          <w:rFonts w:ascii="Arial" w:hAnsi="Arial" w:cs="Arial"/>
          <w:highlight w:val="red"/>
        </w:rPr>
        <w:t xml:space="preserve">lundi 27 </w:t>
      </w:r>
      <w:r w:rsidR="00A1306D" w:rsidRPr="00044597">
        <w:rPr>
          <w:rFonts w:ascii="Arial" w:hAnsi="Arial" w:cs="Arial"/>
          <w:highlight w:val="red"/>
        </w:rPr>
        <w:t>février</w:t>
      </w:r>
      <w:r w:rsidR="00A1306D" w:rsidRPr="00544916">
        <w:rPr>
          <w:rFonts w:ascii="Arial" w:hAnsi="Arial" w:cs="Arial"/>
        </w:rPr>
        <w:t xml:space="preserve"> matin</w:t>
      </w:r>
      <w:r w:rsidR="00D05D0C" w:rsidRPr="00544916">
        <w:rPr>
          <w:rFonts w:ascii="Arial" w:hAnsi="Arial" w:cs="Arial"/>
        </w:rPr>
        <w:t xml:space="preserve"> de 9h à 12h30 avec un IDE et un Psychologue, avec pour </w:t>
      </w:r>
      <w:r w:rsidR="00A1306D" w:rsidRPr="00544916">
        <w:rPr>
          <w:rFonts w:ascii="Arial" w:hAnsi="Arial" w:cs="Arial"/>
        </w:rPr>
        <w:t xml:space="preserve">objectif </w:t>
      </w:r>
      <w:r w:rsidR="00BE50DD">
        <w:rPr>
          <w:rFonts w:ascii="Arial" w:hAnsi="Arial" w:cs="Arial"/>
        </w:rPr>
        <w:t>d’</w:t>
      </w:r>
      <w:r w:rsidR="00A1306D" w:rsidRPr="00544916">
        <w:rPr>
          <w:rFonts w:ascii="Arial" w:hAnsi="Arial" w:cs="Arial"/>
        </w:rPr>
        <w:t>explorer</w:t>
      </w:r>
      <w:r w:rsidR="00D05D0C" w:rsidRPr="00544916">
        <w:rPr>
          <w:rFonts w:ascii="Arial" w:hAnsi="Arial" w:cs="Arial"/>
        </w:rPr>
        <w:t xml:space="preserve"> les problèmes. Il a été </w:t>
      </w:r>
      <w:r w:rsidR="00A1306D" w:rsidRPr="00544916">
        <w:rPr>
          <w:rFonts w:ascii="Arial" w:hAnsi="Arial" w:cs="Arial"/>
        </w:rPr>
        <w:t>décidé</w:t>
      </w:r>
      <w:r w:rsidR="00D05D0C" w:rsidRPr="00544916">
        <w:rPr>
          <w:rFonts w:ascii="Arial" w:hAnsi="Arial" w:cs="Arial"/>
        </w:rPr>
        <w:t xml:space="preserve"> de la faire participer à des </w:t>
      </w:r>
      <w:r w:rsidR="00A1306D" w:rsidRPr="00544916">
        <w:rPr>
          <w:rFonts w:ascii="Arial" w:hAnsi="Arial" w:cs="Arial"/>
        </w:rPr>
        <w:t>thérapies</w:t>
      </w:r>
      <w:r w:rsidR="00D05D0C" w:rsidRPr="00544916">
        <w:rPr>
          <w:rFonts w:ascii="Arial" w:hAnsi="Arial" w:cs="Arial"/>
        </w:rPr>
        <w:t xml:space="preserve"> de </w:t>
      </w:r>
      <w:r w:rsidR="00D05D0C" w:rsidRPr="00044597">
        <w:rPr>
          <w:rFonts w:ascii="Arial" w:hAnsi="Arial" w:cs="Arial"/>
          <w:highlight w:val="yellow"/>
        </w:rPr>
        <w:t>groupe 3 fois par semaine</w:t>
      </w:r>
    </w:p>
    <w:p w14:paraId="49A2CE2D" w14:textId="72C9041B" w:rsidR="00D05D0C" w:rsidRPr="00544916" w:rsidRDefault="00A1306D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>Thérapies</w:t>
      </w:r>
      <w:r w:rsidR="00AF57C8" w:rsidRPr="00544916">
        <w:rPr>
          <w:rFonts w:ascii="Arial" w:hAnsi="Arial" w:cs="Arial"/>
        </w:rPr>
        <w:t xml:space="preserve"> de groupe</w:t>
      </w:r>
      <w:r w:rsidR="00D05D0C" w:rsidRPr="00544916">
        <w:rPr>
          <w:rFonts w:ascii="Arial" w:hAnsi="Arial" w:cs="Arial"/>
        </w:rPr>
        <w:t xml:space="preserve"> </w:t>
      </w:r>
      <w:r w:rsidR="00D3505A" w:rsidRPr="00544916">
        <w:rPr>
          <w:rFonts w:ascii="Arial" w:hAnsi="Arial" w:cs="Arial"/>
        </w:rPr>
        <w:t xml:space="preserve">toujours avec un IDE et Un psychologue </w:t>
      </w:r>
      <w:r w:rsidR="00D05D0C" w:rsidRPr="00544916">
        <w:rPr>
          <w:rFonts w:ascii="Arial" w:hAnsi="Arial" w:cs="Arial"/>
        </w:rPr>
        <w:t xml:space="preserve">à partir du mardi 7 Mars, les mardis, jeudis et vendredis </w:t>
      </w:r>
      <w:r w:rsidR="00BE50DD">
        <w:rPr>
          <w:rFonts w:ascii="Arial" w:hAnsi="Arial" w:cs="Arial"/>
        </w:rPr>
        <w:t>a</w:t>
      </w:r>
      <w:r w:rsidRPr="00544916">
        <w:rPr>
          <w:rFonts w:ascii="Arial" w:hAnsi="Arial" w:cs="Arial"/>
        </w:rPr>
        <w:t>près-midi</w:t>
      </w:r>
      <w:r w:rsidR="00D05D0C" w:rsidRPr="00544916">
        <w:rPr>
          <w:rFonts w:ascii="Arial" w:hAnsi="Arial" w:cs="Arial"/>
        </w:rPr>
        <w:t xml:space="preserve"> de 13h30 à 16h30</w:t>
      </w:r>
    </w:p>
    <w:p w14:paraId="38B813CD" w14:textId="38FA5120" w:rsidR="00D05D0C" w:rsidRDefault="009F6915" w:rsidP="00544916">
      <w:pPr>
        <w:jc w:val="both"/>
        <w:rPr>
          <w:rFonts w:ascii="Arial" w:hAnsi="Arial" w:cs="Arial"/>
        </w:rPr>
      </w:pPr>
      <w:r w:rsidRPr="0004459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071828" wp14:editId="0936A714">
                <wp:simplePos x="0" y="0"/>
                <wp:positionH relativeFrom="column">
                  <wp:posOffset>4976219</wp:posOffset>
                </wp:positionH>
                <wp:positionV relativeFrom="paragraph">
                  <wp:posOffset>11596</wp:posOffset>
                </wp:positionV>
                <wp:extent cx="1049572" cy="1404620"/>
                <wp:effectExtent l="0" t="0" r="17780" b="1016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67F0" w14:textId="77777777" w:rsidR="00165A5C" w:rsidRDefault="00165A5C" w:rsidP="009F6915">
                            <w:r>
                              <w:t xml:space="preserve">FIN de mois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71828" id="Zone de texte 2" o:spid="_x0000_s1027" type="#_x0000_t202" style="position:absolute;left:0;text-align:left;margin-left:391.85pt;margin-top:.9pt;width:82.6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">
                <v:textbox style="mso-fit-shape-to-text:t">
                  <w:txbxContent>
                    <w:p w14:paraId="5E1967F0" w14:textId="77777777" w:rsidR="00165A5C" w:rsidRDefault="00165A5C" w:rsidP="009F6915">
                      <w:r>
                        <w:t xml:space="preserve">FIN de mois </w:t>
                      </w:r>
                    </w:p>
                  </w:txbxContent>
                </v:textbox>
              </v:shape>
            </w:pict>
          </mc:Fallback>
        </mc:AlternateContent>
      </w:r>
      <w:r w:rsidR="00044597" w:rsidRPr="0004459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B4BEFC" wp14:editId="702523E1">
                <wp:simplePos x="0" y="0"/>
                <wp:positionH relativeFrom="column">
                  <wp:posOffset>4975778</wp:posOffset>
                </wp:positionH>
                <wp:positionV relativeFrom="paragraph">
                  <wp:posOffset>11458</wp:posOffset>
                </wp:positionV>
                <wp:extent cx="1049572" cy="1404620"/>
                <wp:effectExtent l="0" t="0" r="17780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99CBC" w14:textId="5727E81D" w:rsidR="00165A5C" w:rsidRDefault="00165A5C">
                            <w:r>
                              <w:t xml:space="preserve">FIN de mois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4BEFC" id="_x0000_s1028" type="#_x0000_t202" style="position:absolute;left:0;text-align:left;margin-left:391.8pt;margin-top:.9pt;width:82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">
                <v:textbox style="mso-fit-shape-to-text:t">
                  <w:txbxContent>
                    <w:p w14:paraId="59C99CBC" w14:textId="5727E81D" w:rsidR="00165A5C" w:rsidRDefault="00165A5C">
                      <w:r>
                        <w:t xml:space="preserve">FIN de mois </w:t>
                      </w:r>
                    </w:p>
                  </w:txbxContent>
                </v:textbox>
              </v:shape>
            </w:pict>
          </mc:Fallback>
        </mc:AlternateContent>
      </w:r>
      <w:r w:rsidR="00A1306D" w:rsidRPr="00544916">
        <w:rPr>
          <w:rFonts w:ascii="Arial" w:hAnsi="Arial" w:cs="Arial"/>
        </w:rPr>
        <w:t>La</w:t>
      </w:r>
      <w:r w:rsidR="00D05D0C" w:rsidRPr="00544916">
        <w:rPr>
          <w:rFonts w:ascii="Arial" w:hAnsi="Arial" w:cs="Arial"/>
        </w:rPr>
        <w:t xml:space="preserve"> prise en charge se terminera le </w:t>
      </w:r>
      <w:r w:rsidR="00D05D0C" w:rsidRPr="00044597">
        <w:rPr>
          <w:rFonts w:ascii="Arial" w:hAnsi="Arial" w:cs="Arial"/>
          <w:highlight w:val="red"/>
        </w:rPr>
        <w:t>jeudi 7 Avril</w:t>
      </w:r>
    </w:p>
    <w:p w14:paraId="1F0B74B1" w14:textId="3E143AA5" w:rsidR="0049097D" w:rsidRDefault="00044597" w:rsidP="0049097D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0FCB0" wp14:editId="5BDE6ECA">
                <wp:simplePos x="0" y="0"/>
                <wp:positionH relativeFrom="column">
                  <wp:posOffset>5508956</wp:posOffset>
                </wp:positionH>
                <wp:positionV relativeFrom="paragraph">
                  <wp:posOffset>114631</wp:posOffset>
                </wp:positionV>
                <wp:extent cx="302150" cy="962108"/>
                <wp:effectExtent l="0" t="0" r="79375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962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53A8" id="Connecteur droit avec flèche 10" o:spid="_x0000_s1026" type="#_x0000_t32" style="position:absolute;margin-left:433.8pt;margin-top:9.05pt;width:23.8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53DD8" wp14:editId="7F4D258D">
                <wp:simplePos x="0" y="0"/>
                <wp:positionH relativeFrom="column">
                  <wp:posOffset>3028149</wp:posOffset>
                </wp:positionH>
                <wp:positionV relativeFrom="paragraph">
                  <wp:posOffset>43069</wp:posOffset>
                </wp:positionV>
                <wp:extent cx="365760" cy="1135269"/>
                <wp:effectExtent l="0" t="0" r="53340" b="6540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13526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C475" id="Connecteur droit avec flèche 9" o:spid="_x0000_s1026" type="#_x0000_t32" style="position:absolute;margin-left:238.45pt;margin-top:3.4pt;width:28.8pt;height:8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" strokecolor="red" strokeweight="1.5pt">
                <v:stroke endarrow="block" joinstyle="miter"/>
              </v:shape>
            </w:pict>
          </mc:Fallback>
        </mc:AlternateContent>
      </w:r>
      <w:r w:rsidR="0049097D">
        <w:rPr>
          <w:rFonts w:ascii="Arial" w:hAnsi="Arial" w:cs="Arial"/>
          <w:b/>
        </w:rPr>
        <w:t>Remarque :</w:t>
      </w:r>
    </w:p>
    <w:p w14:paraId="740C8306" w14:textId="1A10A4AD" w:rsidR="0049097D" w:rsidRDefault="0049097D" w:rsidP="00544916">
      <w:pPr>
        <w:jc w:val="both"/>
        <w:rPr>
          <w:rFonts w:ascii="Arial" w:hAnsi="Arial" w:cs="Arial"/>
        </w:rPr>
      </w:pPr>
    </w:p>
    <w:p w14:paraId="1588795A" w14:textId="69EB6FB8" w:rsidR="0049097D" w:rsidRPr="00544916" w:rsidRDefault="00044597" w:rsidP="00544916">
      <w:pPr>
        <w:jc w:val="both"/>
        <w:rPr>
          <w:rFonts w:ascii="Arial" w:hAnsi="Arial" w:cs="Arial"/>
        </w:rPr>
      </w:pPr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0"/>
      </w:r>
    </w:p>
    <w:p w14:paraId="011FAC31" w14:textId="739B86F3" w:rsidR="00227132" w:rsidRDefault="00227132" w:rsidP="00227132">
      <w:pPr>
        <w:rPr>
          <w:rFonts w:ascii="Arial" w:hAnsi="Arial" w:cs="Arial"/>
        </w:rPr>
      </w:pPr>
    </w:p>
    <w:tbl>
      <w:tblPr>
        <w:tblW w:w="11482" w:type="dxa"/>
        <w:tblInd w:w="-1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7"/>
        <w:gridCol w:w="788"/>
        <w:gridCol w:w="722"/>
        <w:gridCol w:w="850"/>
        <w:gridCol w:w="567"/>
        <w:gridCol w:w="759"/>
        <w:gridCol w:w="708"/>
        <w:gridCol w:w="709"/>
        <w:gridCol w:w="851"/>
        <w:gridCol w:w="567"/>
        <w:gridCol w:w="708"/>
        <w:gridCol w:w="764"/>
        <w:gridCol w:w="741"/>
        <w:gridCol w:w="708"/>
        <w:gridCol w:w="856"/>
      </w:tblGrid>
      <w:tr w:rsidR="00227132" w:rsidRPr="0078354C" w14:paraId="667E3F6A" w14:textId="77777777" w:rsidTr="00D84C6F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AA0236" w14:textId="3DBF2583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FA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23B2CD" w14:textId="77777777" w:rsidR="00227132" w:rsidRPr="0078354C" w:rsidRDefault="00227132" w:rsidP="00E95335">
            <w:pPr>
              <w:ind w:right="16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N°</w:t>
            </w:r>
            <w:r w:rsidRPr="00EB320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sej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8F2C80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Compt Seq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AB1605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7B78B0D4" w14:textId="77777777" w:rsidR="00227132" w:rsidRPr="00EB3202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B3202">
              <w:rPr>
                <w:rFonts w:ascii="Arial" w:hAnsi="Arial" w:cs="Arial"/>
                <w:color w:val="000000"/>
                <w:sz w:val="21"/>
                <w:szCs w:val="21"/>
              </w:rPr>
              <w:t>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24AE3F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UM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3DA331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Entrée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AA75C1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7436C5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Prov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65EC40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Sortie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250E11" w14:textId="690ED93F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999292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Dest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98B032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Mode Légal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AC611A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Debut Seq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1614B6" w14:textId="79B12ABD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Fin Seq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6525641B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354C">
              <w:rPr>
                <w:rFonts w:ascii="Arial" w:hAnsi="Arial" w:cs="Arial"/>
                <w:color w:val="000000"/>
                <w:sz w:val="18"/>
                <w:szCs w:val="18"/>
              </w:rPr>
              <w:t>Modalité</w:t>
            </w:r>
          </w:p>
        </w:tc>
      </w:tr>
      <w:tr w:rsidR="00D84C6F" w:rsidRPr="00D84C6F" w14:paraId="166185DC" w14:textId="77777777" w:rsidTr="00D84C6F">
        <w:trPr>
          <w:trHeight w:val="320"/>
        </w:trPr>
        <w:tc>
          <w:tcPr>
            <w:tcW w:w="56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BD05" w14:textId="030CA9FA" w:rsidR="00227132" w:rsidRPr="00044597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37CA" w14:textId="365F3FB6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2B75" w14:textId="0FDFE28D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F0B6" w14:textId="6140AC09" w:rsidR="00227132" w:rsidRPr="00044597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green"/>
              </w:rPr>
            </w:pPr>
            <w:r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green"/>
              </w:rPr>
              <w:t>F40.00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E263B5B" w14:textId="6DF156E2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BF3D" w14:textId="31D27B14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4500</w:t>
            </w:r>
          </w:p>
        </w:tc>
        <w:tc>
          <w:tcPr>
            <w:tcW w:w="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754E" w14:textId="399E55F9" w:rsidR="00227132" w:rsidRPr="00044597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red"/>
              </w:rPr>
            </w:pPr>
            <w:r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red"/>
              </w:rPr>
              <w:t>27/02</w:t>
            </w: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0BC6" w14:textId="07FFD711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8DF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DB55" w14:textId="2BD69414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07/04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1D1A" w14:textId="2B8B95CA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4463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70EC" w14:textId="1731976B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B107" w14:textId="6A212F3D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27/02</w:t>
            </w: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223A" w14:textId="1BB42265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28/02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91C5E3" w14:textId="56D68CDD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</w:p>
        </w:tc>
      </w:tr>
      <w:tr w:rsidR="00D84C6F" w:rsidRPr="00D84C6F" w14:paraId="6A632096" w14:textId="77777777" w:rsidTr="00D84C6F">
        <w:trPr>
          <w:trHeight w:val="320"/>
        </w:trPr>
        <w:tc>
          <w:tcPr>
            <w:tcW w:w="56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0E15" w14:textId="06D991E7" w:rsidR="00227132" w:rsidRPr="00044597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2</w:t>
            </w:r>
            <w:r w:rsidR="00970BB8"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0835" w14:textId="7E5B738B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A528" w14:textId="5596B6B1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C972" w14:textId="4D8E2EE4" w:rsidR="00227132" w:rsidRPr="00044597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green"/>
              </w:rPr>
            </w:pPr>
            <w:r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green"/>
              </w:rPr>
              <w:t>F40.00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88DF30E" w14:textId="7F0D682C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355B" w14:textId="6AD38D37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4500</w:t>
            </w:r>
          </w:p>
        </w:tc>
        <w:tc>
          <w:tcPr>
            <w:tcW w:w="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B2A9" w14:textId="6189B6C7" w:rsidR="00227132" w:rsidRPr="00044597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red"/>
              </w:rPr>
            </w:pPr>
            <w:r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red"/>
              </w:rPr>
              <w:t>27/02</w:t>
            </w: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C5A1" w14:textId="1C2186BF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68D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A2AD" w14:textId="46426048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07/04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BB97" w14:textId="63014150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4355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58C" w14:textId="209104E8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2B9C" w14:textId="083DCF70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28/02</w:t>
            </w: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F456" w14:textId="29656028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31/03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9759F7" w14:textId="2294815E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</w:t>
            </w:r>
          </w:p>
        </w:tc>
      </w:tr>
      <w:tr w:rsidR="00D84C6F" w:rsidRPr="00D84C6F" w14:paraId="105953B9" w14:textId="77777777" w:rsidTr="00D84C6F">
        <w:trPr>
          <w:trHeight w:val="320"/>
        </w:trPr>
        <w:tc>
          <w:tcPr>
            <w:tcW w:w="56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FBBF" w14:textId="693E8902" w:rsidR="00227132" w:rsidRPr="00044597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C5BF" w14:textId="1501F030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17DD" w14:textId="6AE10A11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4D34" w14:textId="6944BAA4" w:rsidR="00227132" w:rsidRPr="00044597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green"/>
              </w:rPr>
            </w:pPr>
            <w:r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green"/>
              </w:rPr>
              <w:t>F40.00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3F8AE84" w14:textId="56FCD236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C3B6" w14:textId="559FDDEA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4500</w:t>
            </w:r>
          </w:p>
        </w:tc>
        <w:tc>
          <w:tcPr>
            <w:tcW w:w="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FB15" w14:textId="3F4FE57A" w:rsidR="00227132" w:rsidRPr="00044597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red"/>
              </w:rPr>
            </w:pPr>
            <w:r w:rsidRPr="00044597">
              <w:rPr>
                <w:rFonts w:ascii="Arial" w:hAnsi="Arial" w:cs="Arial"/>
                <w:b/>
                <w:color w:val="002060"/>
                <w:sz w:val="18"/>
                <w:szCs w:val="18"/>
                <w:highlight w:val="red"/>
              </w:rPr>
              <w:t>27/02</w:t>
            </w: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FF90" w14:textId="633F4B7C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143A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B18A" w14:textId="3D165CB1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07/04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C504" w14:textId="6D4D2D5B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F8AD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F6F6" w14:textId="09AABD94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2DB6" w14:textId="386B6BBC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31/03</w:t>
            </w: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59C9" w14:textId="5BC2D23B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07/04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435679" w14:textId="7A84C342" w:rsidR="00227132" w:rsidRPr="00D84C6F" w:rsidRDefault="00D84C6F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</w:t>
            </w:r>
          </w:p>
        </w:tc>
      </w:tr>
      <w:tr w:rsidR="00D84C6F" w:rsidRPr="00D84C6F" w14:paraId="5D7035B0" w14:textId="77777777" w:rsidTr="00D84C6F">
        <w:trPr>
          <w:trHeight w:val="320"/>
        </w:trPr>
        <w:tc>
          <w:tcPr>
            <w:tcW w:w="56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AC1C" w14:textId="3CD1C9E0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8816" w14:textId="57F7144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8CA1" w14:textId="41EDB9A0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F81F" w14:textId="67A86313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BE78C02" w14:textId="79525C35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2541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2A9F" w14:textId="62B5F3AF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E0EB" w14:textId="709D6EF0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51F7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4C39" w14:textId="511A14D1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D1DE" w14:textId="005B7EBF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FD19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A4EA" w14:textId="3AA8FF6B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7003" w14:textId="4293C994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F61D" w14:textId="193C8A56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C973E7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84C6F" w:rsidRPr="00D84C6F" w14:paraId="482EC6EC" w14:textId="77777777" w:rsidTr="00D84C6F">
        <w:trPr>
          <w:trHeight w:val="320"/>
        </w:trPr>
        <w:tc>
          <w:tcPr>
            <w:tcW w:w="56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99C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006D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1CDB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CD6E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DE2E6E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F681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75A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4EE5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3E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1CAA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7C0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E876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D64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37D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A7E5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E9E624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84C6F" w:rsidRPr="00D84C6F" w14:paraId="49FDB957" w14:textId="77777777" w:rsidTr="00D84C6F">
        <w:trPr>
          <w:trHeight w:val="320"/>
        </w:trPr>
        <w:tc>
          <w:tcPr>
            <w:tcW w:w="56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2F64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D923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3F8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A08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1F1560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EEFE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3793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02D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BCC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EC4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4B2E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05B7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2DCD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CFAA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7D74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41BD08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84C6F" w:rsidRPr="00D84C6F" w14:paraId="4EF6500C" w14:textId="77777777" w:rsidTr="00D84C6F">
        <w:trPr>
          <w:trHeight w:val="320"/>
        </w:trPr>
        <w:tc>
          <w:tcPr>
            <w:tcW w:w="56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2BDA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1D97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0A1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EA58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8B40656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FF5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7362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4FD7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D1C2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378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943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B701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525E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B20B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3E4A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63851B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84C6F" w:rsidRPr="00D84C6F" w14:paraId="2D40CCA9" w14:textId="77777777" w:rsidTr="00D84C6F">
        <w:trPr>
          <w:trHeight w:val="320"/>
        </w:trPr>
        <w:tc>
          <w:tcPr>
            <w:tcW w:w="56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C422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3C25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194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E85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1AD0E1D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729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B3E2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06F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B91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09F8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1CBA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D6C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3808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88B6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86F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B9355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84C6F" w:rsidRPr="00D84C6F" w14:paraId="03A45B85" w14:textId="77777777" w:rsidTr="00D84C6F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38C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F0E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590A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9D29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CC62780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5235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AD13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6202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B1BC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25F4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E55F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3E49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4905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F7C4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07D3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F0F99A" w14:textId="77777777" w:rsidR="00227132" w:rsidRPr="00D84C6F" w:rsidRDefault="00227132" w:rsidP="00D84C6F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14:paraId="371D8CAC" w14:textId="6CB046D1" w:rsidR="00227132" w:rsidRDefault="00227132" w:rsidP="00227132">
      <w:pPr>
        <w:rPr>
          <w:rFonts w:ascii="Arial" w:hAnsi="Arial" w:cs="Arial"/>
        </w:rPr>
      </w:pPr>
    </w:p>
    <w:p w14:paraId="4199AED2" w14:textId="4CE9C3DC" w:rsidR="00FF0103" w:rsidRDefault="00FF010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0BB19A" w14:textId="77777777" w:rsidR="00FF0103" w:rsidRDefault="00FF0103" w:rsidP="00227132">
      <w:pPr>
        <w:rPr>
          <w:rFonts w:ascii="Arial" w:hAnsi="Arial" w:cs="Arial"/>
        </w:rPr>
      </w:pPr>
    </w:p>
    <w:p w14:paraId="0BE765DB" w14:textId="7510C294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t>CAS n°2</w:t>
      </w:r>
    </w:p>
    <w:p w14:paraId="2BC323E1" w14:textId="501CD345" w:rsidR="00D05D0C" w:rsidRPr="00544916" w:rsidRDefault="00BE3111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679695" wp14:editId="04455FD3">
                <wp:simplePos x="0" y="0"/>
                <wp:positionH relativeFrom="column">
                  <wp:posOffset>2869123</wp:posOffset>
                </wp:positionH>
                <wp:positionV relativeFrom="paragraph">
                  <wp:posOffset>1078037</wp:posOffset>
                </wp:positionV>
                <wp:extent cx="1184745" cy="47708"/>
                <wp:effectExtent l="0" t="38100" r="34925" b="857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5" cy="47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2755" id="Connecteur droit avec flèche 12" o:spid="_x0000_s1026" type="#_x0000_t32" style="position:absolute;margin-left:225.9pt;margin-top:84.9pt;width:93.3pt;height: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C74501" wp14:editId="3AEA6C2A">
                <wp:simplePos x="0" y="0"/>
                <wp:positionH relativeFrom="column">
                  <wp:posOffset>4053867</wp:posOffset>
                </wp:positionH>
                <wp:positionV relativeFrom="paragraph">
                  <wp:posOffset>1125746</wp:posOffset>
                </wp:positionV>
                <wp:extent cx="627877" cy="2194090"/>
                <wp:effectExtent l="0" t="0" r="77470" b="539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77" cy="2194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1637" id="Connecteur droit avec flèche 3" o:spid="_x0000_s1026" type="#_x0000_t32" style="position:absolute;margin-left:319.2pt;margin-top:88.65pt;width:49.45pt;height:1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D05D0C" w:rsidRPr="00544916">
        <w:rPr>
          <w:rFonts w:ascii="Arial" w:hAnsi="Arial" w:cs="Arial"/>
        </w:rPr>
        <w:t xml:space="preserve">Mr </w:t>
      </w:r>
      <w:r w:rsidR="007C0AA9" w:rsidRPr="00544916">
        <w:rPr>
          <w:rFonts w:ascii="Arial" w:hAnsi="Arial" w:cs="Arial"/>
        </w:rPr>
        <w:t>Marcus</w:t>
      </w:r>
      <w:r w:rsidR="00BE50DD">
        <w:rPr>
          <w:rFonts w:ascii="Arial" w:hAnsi="Arial" w:cs="Arial"/>
        </w:rPr>
        <w:t>,</w:t>
      </w:r>
      <w:r w:rsidR="00892CDF" w:rsidRPr="00544916">
        <w:rPr>
          <w:rFonts w:ascii="Arial" w:hAnsi="Arial" w:cs="Arial"/>
        </w:rPr>
        <w:t xml:space="preserve"> </w:t>
      </w:r>
      <w:r w:rsidR="00A1306D" w:rsidRPr="00044597">
        <w:rPr>
          <w:rFonts w:ascii="Arial" w:hAnsi="Arial" w:cs="Arial"/>
          <w:highlight w:val="green"/>
        </w:rPr>
        <w:t>SDF</w:t>
      </w:r>
      <w:r w:rsidR="00BE50DD">
        <w:rPr>
          <w:rFonts w:ascii="Arial" w:hAnsi="Arial" w:cs="Arial"/>
        </w:rPr>
        <w:t>,</w:t>
      </w:r>
      <w:r w:rsidR="00A1306D" w:rsidRPr="00544916">
        <w:rPr>
          <w:rFonts w:ascii="Arial" w:hAnsi="Arial" w:cs="Arial"/>
        </w:rPr>
        <w:t xml:space="preserve"> </w:t>
      </w:r>
      <w:r w:rsidR="00892CDF" w:rsidRPr="00544916">
        <w:rPr>
          <w:rFonts w:ascii="Arial" w:hAnsi="Arial" w:cs="Arial"/>
        </w:rPr>
        <w:t xml:space="preserve">a été </w:t>
      </w:r>
      <w:r w:rsidR="00A1306D" w:rsidRPr="00544916">
        <w:rPr>
          <w:rFonts w:ascii="Arial" w:hAnsi="Arial" w:cs="Arial"/>
        </w:rPr>
        <w:t>amené</w:t>
      </w:r>
      <w:r w:rsidR="00892CDF" w:rsidRPr="00544916">
        <w:rPr>
          <w:rFonts w:ascii="Arial" w:hAnsi="Arial" w:cs="Arial"/>
        </w:rPr>
        <w:t xml:space="preserve"> aux Urgences d’Avignon par les </w:t>
      </w:r>
      <w:r w:rsidR="00A1306D" w:rsidRPr="00544916">
        <w:rPr>
          <w:rFonts w:ascii="Arial" w:hAnsi="Arial" w:cs="Arial"/>
        </w:rPr>
        <w:t>pompiers suite</w:t>
      </w:r>
      <w:r w:rsidR="00892CDF" w:rsidRPr="00544916">
        <w:rPr>
          <w:rFonts w:ascii="Arial" w:hAnsi="Arial" w:cs="Arial"/>
        </w:rPr>
        <w:t xml:space="preserve"> à des phases de délires au </w:t>
      </w:r>
      <w:r w:rsidR="00A1306D" w:rsidRPr="00544916">
        <w:rPr>
          <w:rFonts w:ascii="Arial" w:hAnsi="Arial" w:cs="Arial"/>
        </w:rPr>
        <w:t>centre-ville</w:t>
      </w:r>
      <w:r w:rsidR="00892CDF" w:rsidRPr="00544916">
        <w:rPr>
          <w:rFonts w:ascii="Arial" w:hAnsi="Arial" w:cs="Arial"/>
        </w:rPr>
        <w:t xml:space="preserve"> </w:t>
      </w:r>
      <w:r w:rsidR="00A1306D" w:rsidRPr="00544916">
        <w:rPr>
          <w:rFonts w:ascii="Arial" w:hAnsi="Arial" w:cs="Arial"/>
        </w:rPr>
        <w:t>d’Avignon.</w:t>
      </w:r>
      <w:r w:rsidR="00892CDF" w:rsidRPr="00544916">
        <w:rPr>
          <w:rFonts w:ascii="Arial" w:hAnsi="Arial" w:cs="Arial"/>
        </w:rPr>
        <w:t xml:space="preserve"> Il a été </w:t>
      </w:r>
      <w:r w:rsidR="00A1306D" w:rsidRPr="00544916">
        <w:rPr>
          <w:rFonts w:ascii="Arial" w:hAnsi="Arial" w:cs="Arial"/>
        </w:rPr>
        <w:t>décidé</w:t>
      </w:r>
      <w:r w:rsidR="00892CDF" w:rsidRPr="00544916">
        <w:rPr>
          <w:rFonts w:ascii="Arial" w:hAnsi="Arial" w:cs="Arial"/>
        </w:rPr>
        <w:t xml:space="preserve"> une Hospitalisation </w:t>
      </w:r>
      <w:r w:rsidR="00D05D0C" w:rsidRPr="00544916">
        <w:rPr>
          <w:rFonts w:ascii="Arial" w:hAnsi="Arial" w:cs="Arial"/>
        </w:rPr>
        <w:t xml:space="preserve">en Temps </w:t>
      </w:r>
      <w:r w:rsidR="00A1306D" w:rsidRPr="00544916">
        <w:rPr>
          <w:rFonts w:ascii="Arial" w:hAnsi="Arial" w:cs="Arial"/>
        </w:rPr>
        <w:t>Complet le</w:t>
      </w:r>
      <w:r w:rsidR="00D05D0C" w:rsidRPr="00544916">
        <w:rPr>
          <w:rFonts w:ascii="Arial" w:hAnsi="Arial" w:cs="Arial"/>
        </w:rPr>
        <w:t xml:space="preserve"> </w:t>
      </w:r>
      <w:r w:rsidR="00D05D0C" w:rsidRPr="00044597">
        <w:rPr>
          <w:rFonts w:ascii="Arial" w:hAnsi="Arial" w:cs="Arial"/>
          <w:highlight w:val="red"/>
        </w:rPr>
        <w:t>mardi 17 Janvier 2023</w:t>
      </w:r>
      <w:r w:rsidR="00D05D0C" w:rsidRPr="00544916">
        <w:rPr>
          <w:rFonts w:ascii="Arial" w:hAnsi="Arial" w:cs="Arial"/>
        </w:rPr>
        <w:t xml:space="preserve"> au centre hospitalier de MontFavet</w:t>
      </w:r>
      <w:r w:rsidR="00BE50DD">
        <w:rPr>
          <w:rFonts w:ascii="Arial" w:hAnsi="Arial" w:cs="Arial"/>
        </w:rPr>
        <w:t>.</w:t>
      </w:r>
      <w:r w:rsidR="00892CDF" w:rsidRPr="00544916">
        <w:rPr>
          <w:rFonts w:ascii="Arial" w:hAnsi="Arial" w:cs="Arial"/>
        </w:rPr>
        <w:t xml:space="preserve"> </w:t>
      </w:r>
      <w:r w:rsidR="00BE50DD" w:rsidRPr="00544916">
        <w:rPr>
          <w:rFonts w:ascii="Arial" w:hAnsi="Arial" w:cs="Arial"/>
        </w:rPr>
        <w:t>L’évaluation</w:t>
      </w:r>
      <w:r w:rsidR="007C0AA9" w:rsidRPr="00544916">
        <w:rPr>
          <w:rFonts w:ascii="Arial" w:hAnsi="Arial" w:cs="Arial"/>
        </w:rPr>
        <w:t xml:space="preserve"> par </w:t>
      </w:r>
      <w:r w:rsidR="00892CDF" w:rsidRPr="00544916">
        <w:rPr>
          <w:rFonts w:ascii="Arial" w:hAnsi="Arial" w:cs="Arial"/>
        </w:rPr>
        <w:t>Le psychiatre de g</w:t>
      </w:r>
      <w:r w:rsidR="00BE50DD">
        <w:rPr>
          <w:rFonts w:ascii="Arial" w:hAnsi="Arial" w:cs="Arial"/>
        </w:rPr>
        <w:t>ar</w:t>
      </w:r>
      <w:r w:rsidR="00892CDF" w:rsidRPr="00544916">
        <w:rPr>
          <w:rFonts w:ascii="Arial" w:hAnsi="Arial" w:cs="Arial"/>
        </w:rPr>
        <w:t>de</w:t>
      </w:r>
      <w:r w:rsidR="00BE50DD">
        <w:rPr>
          <w:rFonts w:ascii="Arial" w:hAnsi="Arial" w:cs="Arial"/>
        </w:rPr>
        <w:t xml:space="preserve"> s’est avérée </w:t>
      </w:r>
      <w:r w:rsidR="007C0AA9" w:rsidRPr="00544916">
        <w:rPr>
          <w:rFonts w:ascii="Arial" w:hAnsi="Arial" w:cs="Arial"/>
        </w:rPr>
        <w:t xml:space="preserve">difficile car Mr Marcus </w:t>
      </w:r>
      <w:r w:rsidR="007C0AA9" w:rsidRPr="00044597">
        <w:rPr>
          <w:rFonts w:ascii="Arial" w:hAnsi="Arial" w:cs="Arial"/>
          <w:highlight w:val="green"/>
        </w:rPr>
        <w:t xml:space="preserve">ne </w:t>
      </w:r>
      <w:r w:rsidR="00BE50DD" w:rsidRPr="00044597">
        <w:rPr>
          <w:rFonts w:ascii="Arial" w:hAnsi="Arial" w:cs="Arial"/>
          <w:highlight w:val="green"/>
        </w:rPr>
        <w:t xml:space="preserve">maitrise </w:t>
      </w:r>
      <w:r w:rsidR="00044597" w:rsidRPr="00044597">
        <w:rPr>
          <w:rFonts w:ascii="Arial" w:hAnsi="Arial" w:cs="Arial"/>
          <w:highlight w:val="green"/>
        </w:rPr>
        <w:t>la langue francaise</w:t>
      </w:r>
      <w:r w:rsidR="00A1306D" w:rsidRPr="00544916">
        <w:rPr>
          <w:rFonts w:ascii="Arial" w:hAnsi="Arial" w:cs="Arial"/>
        </w:rPr>
        <w:t>, après</w:t>
      </w:r>
      <w:r w:rsidR="007C0AA9" w:rsidRPr="00544916">
        <w:rPr>
          <w:rFonts w:ascii="Arial" w:hAnsi="Arial" w:cs="Arial"/>
        </w:rPr>
        <w:t xml:space="preserve"> </w:t>
      </w:r>
      <w:r w:rsidR="00A1306D" w:rsidRPr="00544916">
        <w:rPr>
          <w:rFonts w:ascii="Arial" w:hAnsi="Arial" w:cs="Arial"/>
        </w:rPr>
        <w:t>plusieurs minutes</w:t>
      </w:r>
      <w:r w:rsidR="007C0AA9" w:rsidRPr="00544916">
        <w:rPr>
          <w:rFonts w:ascii="Arial" w:hAnsi="Arial" w:cs="Arial"/>
        </w:rPr>
        <w:t xml:space="preserve"> d’</w:t>
      </w:r>
      <w:r w:rsidR="00A1306D" w:rsidRPr="00544916">
        <w:rPr>
          <w:rFonts w:ascii="Arial" w:hAnsi="Arial" w:cs="Arial"/>
        </w:rPr>
        <w:t>échange</w:t>
      </w:r>
      <w:r w:rsidR="00BE50DD">
        <w:rPr>
          <w:rFonts w:ascii="Arial" w:hAnsi="Arial" w:cs="Arial"/>
        </w:rPr>
        <w:t>s</w:t>
      </w:r>
      <w:r w:rsidR="007C0AA9" w:rsidRPr="00544916">
        <w:rPr>
          <w:rFonts w:ascii="Arial" w:hAnsi="Arial" w:cs="Arial"/>
        </w:rPr>
        <w:t xml:space="preserve"> le </w:t>
      </w:r>
      <w:r w:rsidR="00A1306D" w:rsidRPr="00544916">
        <w:rPr>
          <w:rFonts w:ascii="Arial" w:hAnsi="Arial" w:cs="Arial"/>
        </w:rPr>
        <w:t>médecin</w:t>
      </w:r>
      <w:r w:rsidR="007C0AA9" w:rsidRPr="00544916">
        <w:rPr>
          <w:rFonts w:ascii="Arial" w:hAnsi="Arial" w:cs="Arial"/>
        </w:rPr>
        <w:t xml:space="preserve"> </w:t>
      </w:r>
      <w:r w:rsidR="00892CDF" w:rsidRPr="00544916">
        <w:rPr>
          <w:rFonts w:ascii="Arial" w:hAnsi="Arial" w:cs="Arial"/>
        </w:rPr>
        <w:t xml:space="preserve">diagnostique </w:t>
      </w:r>
      <w:r w:rsidR="00BE50DD">
        <w:rPr>
          <w:rFonts w:ascii="Arial" w:hAnsi="Arial" w:cs="Arial"/>
        </w:rPr>
        <w:t xml:space="preserve">des </w:t>
      </w:r>
      <w:r w:rsidR="00BE50DD" w:rsidRPr="00044597">
        <w:rPr>
          <w:rFonts w:ascii="Arial" w:hAnsi="Arial" w:cs="Arial"/>
          <w:highlight w:val="green"/>
        </w:rPr>
        <w:t>t</w:t>
      </w:r>
      <w:r w:rsidR="00892CDF" w:rsidRPr="00044597">
        <w:rPr>
          <w:rFonts w:ascii="Arial" w:hAnsi="Arial" w:cs="Arial"/>
          <w:highlight w:val="green"/>
        </w:rPr>
        <w:t xml:space="preserve">roubles mentaux dus à une intoxication aigüe par les </w:t>
      </w:r>
      <w:r w:rsidR="00A1306D" w:rsidRPr="00044597">
        <w:rPr>
          <w:rFonts w:ascii="Arial" w:hAnsi="Arial" w:cs="Arial"/>
          <w:highlight w:val="green"/>
        </w:rPr>
        <w:t>hallucinogènes</w:t>
      </w:r>
      <w:r w:rsidR="00A1306D" w:rsidRPr="00544916">
        <w:rPr>
          <w:rFonts w:ascii="Arial" w:hAnsi="Arial" w:cs="Arial"/>
        </w:rPr>
        <w:t>, il</w:t>
      </w:r>
      <w:r w:rsidR="00892CDF" w:rsidRPr="00544916">
        <w:rPr>
          <w:rFonts w:ascii="Arial" w:hAnsi="Arial" w:cs="Arial"/>
        </w:rPr>
        <w:t xml:space="preserve"> </w:t>
      </w:r>
      <w:r w:rsidR="00D650FC" w:rsidRPr="00544916">
        <w:rPr>
          <w:rFonts w:ascii="Arial" w:hAnsi="Arial" w:cs="Arial"/>
        </w:rPr>
        <w:t>rédige</w:t>
      </w:r>
      <w:r w:rsidR="000739FC" w:rsidRPr="00544916">
        <w:rPr>
          <w:rFonts w:ascii="Arial" w:hAnsi="Arial" w:cs="Arial"/>
        </w:rPr>
        <w:t xml:space="preserve"> </w:t>
      </w:r>
      <w:r w:rsidR="00BE50DD">
        <w:rPr>
          <w:rFonts w:ascii="Arial" w:hAnsi="Arial" w:cs="Arial"/>
        </w:rPr>
        <w:t xml:space="preserve">alors </w:t>
      </w:r>
      <w:r w:rsidR="000739FC" w:rsidRPr="00544916">
        <w:rPr>
          <w:rFonts w:ascii="Arial" w:hAnsi="Arial" w:cs="Arial"/>
        </w:rPr>
        <w:t xml:space="preserve">une obligation </w:t>
      </w:r>
      <w:r w:rsidR="000739FC" w:rsidRPr="00BE3111">
        <w:rPr>
          <w:rFonts w:ascii="Arial" w:hAnsi="Arial" w:cs="Arial"/>
          <w:highlight w:val="yellow"/>
        </w:rPr>
        <w:t xml:space="preserve">de soins pour </w:t>
      </w:r>
      <w:r w:rsidR="00D650FC" w:rsidRPr="00BE3111">
        <w:rPr>
          <w:rFonts w:ascii="Arial" w:hAnsi="Arial" w:cs="Arial"/>
          <w:highlight w:val="yellow"/>
        </w:rPr>
        <w:t>péril</w:t>
      </w:r>
      <w:r w:rsidR="000739FC" w:rsidRPr="00BE3111">
        <w:rPr>
          <w:rFonts w:ascii="Arial" w:hAnsi="Arial" w:cs="Arial"/>
          <w:highlight w:val="yellow"/>
        </w:rPr>
        <w:t xml:space="preserve"> imminent</w:t>
      </w:r>
      <w:r w:rsidR="000739FC" w:rsidRPr="00544916">
        <w:rPr>
          <w:rFonts w:ascii="Arial" w:hAnsi="Arial" w:cs="Arial"/>
        </w:rPr>
        <w:t xml:space="preserve"> </w:t>
      </w:r>
      <w:r w:rsidR="00D650FC" w:rsidRPr="00544916">
        <w:rPr>
          <w:rFonts w:ascii="Arial" w:hAnsi="Arial" w:cs="Arial"/>
        </w:rPr>
        <w:t>le 17/01/23</w:t>
      </w:r>
    </w:p>
    <w:p w14:paraId="784449B3" w14:textId="489CFDDB" w:rsidR="00D05D0C" w:rsidRPr="00544916" w:rsidRDefault="00BE3111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9E448" wp14:editId="6DE4ACF3">
                <wp:simplePos x="0" y="0"/>
                <wp:positionH relativeFrom="column">
                  <wp:posOffset>-510180</wp:posOffset>
                </wp:positionH>
                <wp:positionV relativeFrom="paragraph">
                  <wp:posOffset>82441</wp:posOffset>
                </wp:positionV>
                <wp:extent cx="3538330" cy="1963972"/>
                <wp:effectExtent l="38100" t="0" r="24130" b="5588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8330" cy="19639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F9C4" id="Connecteur droit avec flèche 11" o:spid="_x0000_s1026" type="#_x0000_t32" style="position:absolute;margin-left:-40.15pt;margin-top:6.5pt;width:278.6pt;height:154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" strokecolor="red" strokeweight="1.5pt">
                <v:stroke dashstyle="dash" endarrow="block" joinstyle="miter"/>
              </v:shape>
            </w:pict>
          </mc:Fallback>
        </mc:AlternateContent>
      </w:r>
      <w:r w:rsidR="00A1306D" w:rsidRPr="00544916">
        <w:rPr>
          <w:rFonts w:ascii="Arial" w:hAnsi="Arial" w:cs="Arial"/>
        </w:rPr>
        <w:t>Du</w:t>
      </w:r>
      <w:r w:rsidR="00D05D0C" w:rsidRPr="00544916">
        <w:rPr>
          <w:rFonts w:ascii="Arial" w:hAnsi="Arial" w:cs="Arial"/>
        </w:rPr>
        <w:t xml:space="preserve"> </w:t>
      </w:r>
      <w:r w:rsidR="000739FC" w:rsidRPr="00544916">
        <w:rPr>
          <w:rFonts w:ascii="Arial" w:hAnsi="Arial" w:cs="Arial"/>
        </w:rPr>
        <w:t>17</w:t>
      </w:r>
      <w:r w:rsidR="00D05D0C" w:rsidRPr="00544916">
        <w:rPr>
          <w:rFonts w:ascii="Arial" w:hAnsi="Arial" w:cs="Arial"/>
        </w:rPr>
        <w:t xml:space="preserve"> au </w:t>
      </w:r>
      <w:r w:rsidR="000739FC" w:rsidRPr="00544916">
        <w:rPr>
          <w:rFonts w:ascii="Arial" w:hAnsi="Arial" w:cs="Arial"/>
        </w:rPr>
        <w:t>20 Janvier</w:t>
      </w:r>
      <w:r w:rsidR="00BE50DD">
        <w:rPr>
          <w:rFonts w:ascii="Arial" w:hAnsi="Arial" w:cs="Arial"/>
        </w:rPr>
        <w:t>,</w:t>
      </w:r>
      <w:r w:rsidR="000739FC" w:rsidRPr="00544916">
        <w:rPr>
          <w:rFonts w:ascii="Arial" w:hAnsi="Arial" w:cs="Arial"/>
        </w:rPr>
        <w:t xml:space="preserve"> il est hospitalisé </w:t>
      </w:r>
      <w:r w:rsidR="00D650FC" w:rsidRPr="00544916">
        <w:rPr>
          <w:rFonts w:ascii="Arial" w:hAnsi="Arial" w:cs="Arial"/>
        </w:rPr>
        <w:t xml:space="preserve">dans </w:t>
      </w:r>
      <w:r w:rsidR="00D650FC" w:rsidRPr="00BE3111">
        <w:rPr>
          <w:rFonts w:ascii="Arial" w:hAnsi="Arial" w:cs="Arial"/>
          <w:highlight w:val="yellow"/>
        </w:rPr>
        <w:t>l’</w:t>
      </w:r>
      <w:r w:rsidR="00A1306D" w:rsidRPr="00BE3111">
        <w:rPr>
          <w:rFonts w:ascii="Arial" w:hAnsi="Arial" w:cs="Arial"/>
          <w:highlight w:val="yellow"/>
        </w:rPr>
        <w:t>unité</w:t>
      </w:r>
      <w:r w:rsidR="00D650FC" w:rsidRPr="00BE3111">
        <w:rPr>
          <w:rFonts w:ascii="Arial" w:hAnsi="Arial" w:cs="Arial"/>
          <w:highlight w:val="yellow"/>
        </w:rPr>
        <w:t xml:space="preserve"> de crise</w:t>
      </w:r>
      <w:r w:rsidR="000739FC" w:rsidRPr="00BE3111">
        <w:rPr>
          <w:rFonts w:ascii="Arial" w:hAnsi="Arial" w:cs="Arial"/>
          <w:highlight w:val="yellow"/>
        </w:rPr>
        <w:t xml:space="preserve"> </w:t>
      </w:r>
      <w:r w:rsidR="00BE50DD" w:rsidRPr="00BE3111">
        <w:rPr>
          <w:rFonts w:ascii="Arial" w:hAnsi="Arial" w:cs="Arial"/>
        </w:rPr>
        <w:t xml:space="preserve">de </w:t>
      </w:r>
      <w:r w:rsidR="000739FC" w:rsidRPr="00BE3111">
        <w:rPr>
          <w:rFonts w:ascii="Arial" w:hAnsi="Arial" w:cs="Arial"/>
        </w:rPr>
        <w:t>Thau</w:t>
      </w:r>
      <w:r w:rsidR="000739FC" w:rsidRPr="00544916">
        <w:rPr>
          <w:rFonts w:ascii="Arial" w:hAnsi="Arial" w:cs="Arial"/>
        </w:rPr>
        <w:t xml:space="preserve"> </w:t>
      </w:r>
      <w:r w:rsidR="00A1306D" w:rsidRPr="00544916">
        <w:rPr>
          <w:rFonts w:ascii="Arial" w:hAnsi="Arial" w:cs="Arial"/>
        </w:rPr>
        <w:t>(</w:t>
      </w:r>
      <w:r w:rsidR="00A1306D" w:rsidRPr="009F6915">
        <w:rPr>
          <w:rFonts w:ascii="Arial" w:hAnsi="Arial" w:cs="Arial"/>
          <w:highlight w:val="yellow"/>
        </w:rPr>
        <w:t>UM</w:t>
      </w:r>
      <w:r w:rsidR="000739FC" w:rsidRPr="009F6915">
        <w:rPr>
          <w:rFonts w:ascii="Arial" w:hAnsi="Arial" w:cs="Arial"/>
          <w:highlight w:val="yellow"/>
        </w:rPr>
        <w:t xml:space="preserve"> 1200</w:t>
      </w:r>
      <w:r w:rsidR="000739FC" w:rsidRPr="00544916">
        <w:rPr>
          <w:rFonts w:ascii="Arial" w:hAnsi="Arial" w:cs="Arial"/>
        </w:rPr>
        <w:t xml:space="preserve">) pour les patients </w:t>
      </w:r>
      <w:r w:rsidR="00A1306D" w:rsidRPr="00544916">
        <w:rPr>
          <w:rFonts w:ascii="Arial" w:hAnsi="Arial" w:cs="Arial"/>
        </w:rPr>
        <w:t>très</w:t>
      </w:r>
      <w:r w:rsidR="000739FC" w:rsidRPr="00544916">
        <w:rPr>
          <w:rFonts w:ascii="Arial" w:hAnsi="Arial" w:cs="Arial"/>
        </w:rPr>
        <w:t xml:space="preserve"> agités</w:t>
      </w:r>
      <w:r w:rsidR="00D05D0C" w:rsidRPr="00544916">
        <w:rPr>
          <w:rFonts w:ascii="Arial" w:hAnsi="Arial" w:cs="Arial"/>
        </w:rPr>
        <w:t xml:space="preserve">, </w:t>
      </w:r>
      <w:r w:rsidR="00D650FC" w:rsidRPr="00544916">
        <w:rPr>
          <w:rFonts w:ascii="Arial" w:hAnsi="Arial" w:cs="Arial"/>
        </w:rPr>
        <w:t xml:space="preserve">le 19 janvier le patient est plus calme et accepte de donner les coordonnées de ses parents pour une prise de </w:t>
      </w:r>
      <w:r w:rsidR="00D650FC" w:rsidRPr="000114DE">
        <w:rPr>
          <w:rFonts w:ascii="Arial" w:hAnsi="Arial" w:cs="Arial"/>
        </w:rPr>
        <w:t>co</w:t>
      </w:r>
      <w:r w:rsidR="000114DE" w:rsidRPr="000114DE">
        <w:rPr>
          <w:rFonts w:ascii="Arial" w:hAnsi="Arial" w:cs="Arial"/>
        </w:rPr>
        <w:t>ntact</w:t>
      </w:r>
      <w:r w:rsidR="000114DE">
        <w:rPr>
          <w:rFonts w:ascii="Arial" w:hAnsi="Arial" w:cs="Arial"/>
        </w:rPr>
        <w:t>.</w:t>
      </w:r>
    </w:p>
    <w:p w14:paraId="6EB2D332" w14:textId="30A65ED9" w:rsidR="00D650FC" w:rsidRPr="00544916" w:rsidRDefault="009F6915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485934" wp14:editId="4078ED3E">
                <wp:simplePos x="0" y="0"/>
                <wp:positionH relativeFrom="column">
                  <wp:posOffset>-494278</wp:posOffset>
                </wp:positionH>
                <wp:positionV relativeFrom="paragraph">
                  <wp:posOffset>367693</wp:posOffset>
                </wp:positionV>
                <wp:extent cx="890546" cy="1621514"/>
                <wp:effectExtent l="38100" t="0" r="24130" b="5524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546" cy="162151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6A34" id="Connecteur droit avec flèche 20" o:spid="_x0000_s1026" type="#_x0000_t32" style="position:absolute;margin-left:-38.9pt;margin-top:28.95pt;width:70.1pt;height:127.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" strokecolor="red" strokeweight="1.5pt">
                <v:stroke dashstyle="dash" endarrow="block" joinstyle="miter"/>
              </v:shape>
            </w:pict>
          </mc:Fallback>
        </mc:AlternateContent>
      </w:r>
      <w:r w:rsidR="00A1306D" w:rsidRPr="00044597">
        <w:rPr>
          <w:rFonts w:ascii="Arial" w:hAnsi="Arial" w:cs="Arial"/>
          <w:highlight w:val="cyan"/>
        </w:rPr>
        <w:t>Le</w:t>
      </w:r>
      <w:r w:rsidR="00D650FC" w:rsidRPr="00044597">
        <w:rPr>
          <w:rFonts w:ascii="Arial" w:hAnsi="Arial" w:cs="Arial"/>
          <w:highlight w:val="cyan"/>
        </w:rPr>
        <w:t xml:space="preserve"> 20 janvier</w:t>
      </w:r>
      <w:r w:rsidR="000114DE">
        <w:rPr>
          <w:rFonts w:ascii="Arial" w:hAnsi="Arial" w:cs="Arial"/>
        </w:rPr>
        <w:t>,</w:t>
      </w:r>
      <w:r w:rsidR="00D650FC" w:rsidRPr="00544916">
        <w:rPr>
          <w:rFonts w:ascii="Arial" w:hAnsi="Arial" w:cs="Arial"/>
        </w:rPr>
        <w:t xml:space="preserve"> il est muté dans l’</w:t>
      </w:r>
      <w:r w:rsidR="00A1306D" w:rsidRPr="00544916">
        <w:rPr>
          <w:rFonts w:ascii="Arial" w:hAnsi="Arial" w:cs="Arial"/>
        </w:rPr>
        <w:t>unité</w:t>
      </w:r>
      <w:r w:rsidR="00D650FC" w:rsidRPr="00544916">
        <w:rPr>
          <w:rFonts w:ascii="Arial" w:hAnsi="Arial" w:cs="Arial"/>
        </w:rPr>
        <w:t xml:space="preserve"> </w:t>
      </w:r>
      <w:r w:rsidR="00A1306D" w:rsidRPr="00544916">
        <w:rPr>
          <w:rFonts w:ascii="Arial" w:hAnsi="Arial" w:cs="Arial"/>
        </w:rPr>
        <w:t>Colombière</w:t>
      </w:r>
      <w:r w:rsidR="00D650FC" w:rsidRPr="00544916">
        <w:rPr>
          <w:rFonts w:ascii="Arial" w:hAnsi="Arial" w:cs="Arial"/>
        </w:rPr>
        <w:t xml:space="preserve"> </w:t>
      </w:r>
      <w:r w:rsidR="00D650FC" w:rsidRPr="009F6915">
        <w:rPr>
          <w:rFonts w:ascii="Arial" w:hAnsi="Arial" w:cs="Arial"/>
          <w:highlight w:val="yellow"/>
        </w:rPr>
        <w:t>(1400)</w:t>
      </w:r>
      <w:r w:rsidR="00D650FC" w:rsidRPr="00544916">
        <w:rPr>
          <w:rFonts w:ascii="Arial" w:hAnsi="Arial" w:cs="Arial"/>
        </w:rPr>
        <w:t xml:space="preserve"> </w:t>
      </w:r>
      <w:r w:rsidR="00D650FC" w:rsidRPr="009F6915">
        <w:rPr>
          <w:rFonts w:ascii="Arial" w:hAnsi="Arial" w:cs="Arial"/>
          <w:highlight w:val="yellow"/>
        </w:rPr>
        <w:t xml:space="preserve">pour une hospitalisation </w:t>
      </w:r>
      <w:r w:rsidR="00BE50DD" w:rsidRPr="009F6915">
        <w:rPr>
          <w:rFonts w:ascii="Arial" w:hAnsi="Arial" w:cs="Arial"/>
          <w:highlight w:val="yellow"/>
        </w:rPr>
        <w:t xml:space="preserve">à </w:t>
      </w:r>
      <w:r w:rsidR="00D650FC" w:rsidRPr="009F6915">
        <w:rPr>
          <w:rFonts w:ascii="Arial" w:hAnsi="Arial" w:cs="Arial"/>
          <w:highlight w:val="yellow"/>
        </w:rPr>
        <w:t>temps plein</w:t>
      </w:r>
      <w:r w:rsidR="00BE50DD">
        <w:rPr>
          <w:rFonts w:ascii="Arial" w:hAnsi="Arial" w:cs="Arial"/>
        </w:rPr>
        <w:t>.</w:t>
      </w:r>
      <w:r w:rsidR="00D650FC" w:rsidRPr="00544916">
        <w:rPr>
          <w:rFonts w:ascii="Arial" w:hAnsi="Arial" w:cs="Arial"/>
        </w:rPr>
        <w:t xml:space="preserve"> </w:t>
      </w:r>
      <w:r w:rsidR="00BE50DD" w:rsidRPr="00044597">
        <w:rPr>
          <w:rFonts w:ascii="Arial" w:hAnsi="Arial" w:cs="Arial"/>
          <w:highlight w:val="cyan"/>
        </w:rPr>
        <w:t>L</w:t>
      </w:r>
      <w:r w:rsidR="00D650FC" w:rsidRPr="00044597">
        <w:rPr>
          <w:rFonts w:ascii="Arial" w:hAnsi="Arial" w:cs="Arial"/>
          <w:highlight w:val="cyan"/>
        </w:rPr>
        <w:t>e 22 Janvier</w:t>
      </w:r>
      <w:r w:rsidR="00BE50DD" w:rsidRPr="00044597">
        <w:rPr>
          <w:rFonts w:ascii="Arial" w:hAnsi="Arial" w:cs="Arial"/>
          <w:highlight w:val="cyan"/>
        </w:rPr>
        <w:t>,</w:t>
      </w:r>
      <w:r w:rsidR="00D650FC" w:rsidRPr="00544916">
        <w:rPr>
          <w:rFonts w:ascii="Arial" w:hAnsi="Arial" w:cs="Arial"/>
        </w:rPr>
        <w:t xml:space="preserve"> </w:t>
      </w:r>
      <w:r w:rsidR="007C0AA9" w:rsidRPr="00544916">
        <w:rPr>
          <w:rFonts w:ascii="Arial" w:hAnsi="Arial" w:cs="Arial"/>
        </w:rPr>
        <w:t>après</w:t>
      </w:r>
      <w:r w:rsidR="00892CDF" w:rsidRPr="00544916">
        <w:rPr>
          <w:rFonts w:ascii="Arial" w:hAnsi="Arial" w:cs="Arial"/>
        </w:rPr>
        <w:t xml:space="preserve"> </w:t>
      </w:r>
      <w:r w:rsidR="00A1306D" w:rsidRPr="00544916">
        <w:rPr>
          <w:rFonts w:ascii="Arial" w:hAnsi="Arial" w:cs="Arial"/>
        </w:rPr>
        <w:t>plusieurs négociations</w:t>
      </w:r>
      <w:r w:rsidR="00892CDF" w:rsidRPr="00544916">
        <w:rPr>
          <w:rFonts w:ascii="Arial" w:hAnsi="Arial" w:cs="Arial"/>
        </w:rPr>
        <w:t xml:space="preserve"> de l’équipe avec les parents, </w:t>
      </w:r>
      <w:r w:rsidR="007C0AA9" w:rsidRPr="00544916">
        <w:rPr>
          <w:rFonts w:ascii="Arial" w:hAnsi="Arial" w:cs="Arial"/>
        </w:rPr>
        <w:t>ils</w:t>
      </w:r>
      <w:r w:rsidR="00892CDF" w:rsidRPr="00544916">
        <w:rPr>
          <w:rFonts w:ascii="Arial" w:hAnsi="Arial" w:cs="Arial"/>
        </w:rPr>
        <w:t xml:space="preserve"> </w:t>
      </w:r>
      <w:r w:rsidR="00D650FC" w:rsidRPr="00544916">
        <w:rPr>
          <w:rFonts w:ascii="Arial" w:hAnsi="Arial" w:cs="Arial"/>
        </w:rPr>
        <w:t xml:space="preserve">acceptent de signer </w:t>
      </w:r>
      <w:r w:rsidR="00A1306D" w:rsidRPr="00544916">
        <w:rPr>
          <w:rFonts w:ascii="Arial" w:hAnsi="Arial" w:cs="Arial"/>
        </w:rPr>
        <w:t>le soin psychiatrique</w:t>
      </w:r>
      <w:r w:rsidR="00D650FC" w:rsidRPr="00544916">
        <w:rPr>
          <w:rFonts w:ascii="Arial" w:hAnsi="Arial" w:cs="Arial"/>
        </w:rPr>
        <w:t xml:space="preserve"> à la demande de tier</w:t>
      </w:r>
      <w:r w:rsidR="00BE50DD">
        <w:rPr>
          <w:rFonts w:ascii="Arial" w:hAnsi="Arial" w:cs="Arial"/>
        </w:rPr>
        <w:t>s</w:t>
      </w:r>
      <w:r w:rsidR="00D650FC" w:rsidRPr="00544916">
        <w:rPr>
          <w:rFonts w:ascii="Arial" w:hAnsi="Arial" w:cs="Arial"/>
        </w:rPr>
        <w:t xml:space="preserve">. </w:t>
      </w:r>
    </w:p>
    <w:p w14:paraId="2FA43D60" w14:textId="44EF6FF2" w:rsidR="0049097D" w:rsidRPr="0049097D" w:rsidRDefault="009F6915" w:rsidP="0049097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776928" wp14:editId="28DBA528">
                <wp:simplePos x="0" y="0"/>
                <wp:positionH relativeFrom="column">
                  <wp:posOffset>5930375</wp:posOffset>
                </wp:positionH>
                <wp:positionV relativeFrom="paragraph">
                  <wp:posOffset>287186</wp:posOffset>
                </wp:positionV>
                <wp:extent cx="302150" cy="803081"/>
                <wp:effectExtent l="0" t="38100" r="60325" b="1651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150" cy="8030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8136B" id="Connecteur droit avec flèche 17" o:spid="_x0000_s1026" type="#_x0000_t32" style="position:absolute;margin-left:466.95pt;margin-top:22.6pt;width:23.8pt;height:63.2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Pr="0004459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2FC58F" wp14:editId="795DECCF">
                <wp:simplePos x="0" y="0"/>
                <wp:positionH relativeFrom="column">
                  <wp:posOffset>5932888</wp:posOffset>
                </wp:positionH>
                <wp:positionV relativeFrom="paragraph">
                  <wp:posOffset>12562</wp:posOffset>
                </wp:positionV>
                <wp:extent cx="612140" cy="1404620"/>
                <wp:effectExtent l="0" t="0" r="16510" b="158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2010" w14:textId="77777777" w:rsidR="00165A5C" w:rsidRPr="009F6915" w:rsidRDefault="00165A5C" w:rsidP="009F6915">
                            <w:pPr>
                              <w:rPr>
                                <w:sz w:val="18"/>
                              </w:rPr>
                            </w:pPr>
                            <w:r w:rsidRPr="009F6915">
                              <w:rPr>
                                <w:sz w:val="18"/>
                              </w:rPr>
                              <w:t xml:space="preserve">Chg 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FC58F" id="_x0000_s1029" type="#_x0000_t202" style="position:absolute;left:0;text-align:left;margin-left:467.15pt;margin-top:1pt;width:48.2pt;height:11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">
                <v:textbox style="mso-fit-shape-to-text:t">
                  <w:txbxContent>
                    <w:p w14:paraId="24D02010" w14:textId="77777777" w:rsidR="00165A5C" w:rsidRPr="009F6915" w:rsidRDefault="00165A5C" w:rsidP="009F6915">
                      <w:pPr>
                        <w:rPr>
                          <w:sz w:val="18"/>
                        </w:rPr>
                      </w:pPr>
                      <w:r w:rsidRPr="009F6915">
                        <w:rPr>
                          <w:sz w:val="18"/>
                        </w:rPr>
                        <w:t xml:space="preserve">Chg UM </w:t>
                      </w:r>
                    </w:p>
                  </w:txbxContent>
                </v:textbox>
              </v:shape>
            </w:pict>
          </mc:Fallback>
        </mc:AlternateContent>
      </w:r>
      <w:r w:rsidR="00A1306D" w:rsidRPr="00544916">
        <w:rPr>
          <w:rFonts w:ascii="Arial" w:hAnsi="Arial" w:cs="Arial"/>
        </w:rPr>
        <w:t>Le</w:t>
      </w:r>
      <w:r w:rsidR="00D05D0C" w:rsidRPr="00544916">
        <w:rPr>
          <w:rFonts w:ascii="Arial" w:hAnsi="Arial" w:cs="Arial"/>
        </w:rPr>
        <w:t xml:space="preserve"> </w:t>
      </w:r>
      <w:r w:rsidR="007C0AA9" w:rsidRPr="00544916">
        <w:rPr>
          <w:rFonts w:ascii="Arial" w:hAnsi="Arial" w:cs="Arial"/>
        </w:rPr>
        <w:t>3</w:t>
      </w:r>
      <w:r w:rsidR="00D05D0C" w:rsidRPr="00544916">
        <w:rPr>
          <w:rFonts w:ascii="Arial" w:hAnsi="Arial" w:cs="Arial"/>
        </w:rPr>
        <w:t xml:space="preserve"> </w:t>
      </w:r>
      <w:r w:rsidR="007C0AA9" w:rsidRPr="00544916">
        <w:rPr>
          <w:rFonts w:ascii="Arial" w:hAnsi="Arial" w:cs="Arial"/>
        </w:rPr>
        <w:t xml:space="preserve">Mars </w:t>
      </w:r>
      <w:r w:rsidR="00A1306D" w:rsidRPr="00544916">
        <w:rPr>
          <w:rFonts w:ascii="Arial" w:hAnsi="Arial" w:cs="Arial"/>
        </w:rPr>
        <w:t>après</w:t>
      </w:r>
      <w:r w:rsidR="007C0AA9" w:rsidRPr="00544916">
        <w:rPr>
          <w:rFonts w:ascii="Arial" w:hAnsi="Arial" w:cs="Arial"/>
        </w:rPr>
        <w:t xml:space="preserve"> plusieurs jours o</w:t>
      </w:r>
      <w:r w:rsidR="00BE50DD">
        <w:rPr>
          <w:rFonts w:ascii="Arial" w:hAnsi="Arial" w:cs="Arial"/>
        </w:rPr>
        <w:t>ù</w:t>
      </w:r>
      <w:r w:rsidR="007C0AA9" w:rsidRPr="00544916">
        <w:rPr>
          <w:rFonts w:ascii="Arial" w:hAnsi="Arial" w:cs="Arial"/>
        </w:rPr>
        <w:t xml:space="preserve"> le patient est </w:t>
      </w:r>
      <w:r w:rsidR="00BE50DD">
        <w:rPr>
          <w:rFonts w:ascii="Arial" w:hAnsi="Arial" w:cs="Arial"/>
        </w:rPr>
        <w:t xml:space="preserve">plus </w:t>
      </w:r>
      <w:r w:rsidR="007C0AA9" w:rsidRPr="00544916">
        <w:rPr>
          <w:rFonts w:ascii="Arial" w:hAnsi="Arial" w:cs="Arial"/>
        </w:rPr>
        <w:t>calme</w:t>
      </w:r>
      <w:r w:rsidR="00BE50DD">
        <w:rPr>
          <w:rFonts w:ascii="Arial" w:hAnsi="Arial" w:cs="Arial"/>
        </w:rPr>
        <w:t>,</w:t>
      </w:r>
      <w:r w:rsidR="007C0AA9" w:rsidRPr="00544916">
        <w:rPr>
          <w:rFonts w:ascii="Arial" w:hAnsi="Arial" w:cs="Arial"/>
        </w:rPr>
        <w:t xml:space="preserve"> observant le </w:t>
      </w:r>
      <w:r w:rsidR="00A1306D" w:rsidRPr="00544916">
        <w:rPr>
          <w:rFonts w:ascii="Arial" w:hAnsi="Arial" w:cs="Arial"/>
        </w:rPr>
        <w:t>médecin</w:t>
      </w:r>
      <w:r w:rsidR="007C0AA9" w:rsidRPr="00544916">
        <w:rPr>
          <w:rFonts w:ascii="Arial" w:hAnsi="Arial" w:cs="Arial"/>
        </w:rPr>
        <w:t xml:space="preserve"> </w:t>
      </w:r>
      <w:r w:rsidR="00A1306D" w:rsidRPr="00544916">
        <w:rPr>
          <w:rFonts w:ascii="Arial" w:hAnsi="Arial" w:cs="Arial"/>
        </w:rPr>
        <w:t>décide</w:t>
      </w:r>
      <w:r w:rsidR="007C0AA9" w:rsidRPr="00544916">
        <w:rPr>
          <w:rFonts w:ascii="Arial" w:hAnsi="Arial" w:cs="Arial"/>
        </w:rPr>
        <w:t xml:space="preserve"> de lever la contrainte avant une </w:t>
      </w:r>
      <w:r w:rsidR="007C0AA9" w:rsidRPr="00044597">
        <w:rPr>
          <w:rFonts w:ascii="Arial" w:hAnsi="Arial" w:cs="Arial"/>
          <w:highlight w:val="red"/>
        </w:rPr>
        <w:t>sortie le 28 Mars à</w:t>
      </w:r>
      <w:r w:rsidR="007C0AA9" w:rsidRPr="00544916">
        <w:rPr>
          <w:rFonts w:ascii="Arial" w:hAnsi="Arial" w:cs="Arial"/>
        </w:rPr>
        <w:t xml:space="preserve"> 18h.</w:t>
      </w:r>
      <w:r w:rsidRPr="009F6915">
        <w:rPr>
          <w:rFonts w:ascii="Arial" w:hAnsi="Arial" w:cs="Arial"/>
          <w:noProof/>
        </w:rPr>
        <w:t xml:space="preserve"> </w:t>
      </w:r>
    </w:p>
    <w:p w14:paraId="18FE7BED" w14:textId="56CD27F1" w:rsidR="00777F05" w:rsidRDefault="00777F05" w:rsidP="00544916">
      <w:pPr>
        <w:jc w:val="both"/>
        <w:rPr>
          <w:rFonts w:ascii="Arial" w:hAnsi="Arial" w:cs="Arial"/>
        </w:rPr>
      </w:pPr>
    </w:p>
    <w:tbl>
      <w:tblPr>
        <w:tblW w:w="11482" w:type="dxa"/>
        <w:tblInd w:w="-1157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7"/>
        <w:gridCol w:w="788"/>
        <w:gridCol w:w="722"/>
        <w:gridCol w:w="850"/>
        <w:gridCol w:w="567"/>
        <w:gridCol w:w="759"/>
        <w:gridCol w:w="708"/>
        <w:gridCol w:w="709"/>
        <w:gridCol w:w="851"/>
        <w:gridCol w:w="567"/>
        <w:gridCol w:w="708"/>
        <w:gridCol w:w="764"/>
        <w:gridCol w:w="741"/>
        <w:gridCol w:w="708"/>
        <w:gridCol w:w="856"/>
      </w:tblGrid>
      <w:tr w:rsidR="00227132" w:rsidRPr="0078354C" w14:paraId="5F9C1DF8" w14:textId="77777777" w:rsidTr="009F6915">
        <w:trPr>
          <w:trHeight w:val="320"/>
        </w:trPr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44D7117A" w14:textId="1CC1813C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FA</w:t>
            </w:r>
          </w:p>
        </w:tc>
        <w:tc>
          <w:tcPr>
            <w:tcW w:w="617" w:type="dxa"/>
            <w:shd w:val="clear" w:color="000000" w:fill="00B0F0"/>
            <w:noWrap/>
            <w:vAlign w:val="center"/>
            <w:hideMark/>
          </w:tcPr>
          <w:p w14:paraId="09C65229" w14:textId="77777777" w:rsidR="00227132" w:rsidRPr="0078354C" w:rsidRDefault="00227132" w:rsidP="00E95335">
            <w:pPr>
              <w:ind w:right="16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N°</w:t>
            </w:r>
            <w:r w:rsidRPr="00EB320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sej</w:t>
            </w:r>
          </w:p>
        </w:tc>
        <w:tc>
          <w:tcPr>
            <w:tcW w:w="788" w:type="dxa"/>
            <w:shd w:val="clear" w:color="000000" w:fill="00B0F0"/>
            <w:noWrap/>
            <w:vAlign w:val="center"/>
            <w:hideMark/>
          </w:tcPr>
          <w:p w14:paraId="184AA465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Compt Seq</w:t>
            </w:r>
          </w:p>
        </w:tc>
        <w:tc>
          <w:tcPr>
            <w:tcW w:w="722" w:type="dxa"/>
            <w:shd w:val="clear" w:color="000000" w:fill="00B0F0"/>
            <w:noWrap/>
            <w:vAlign w:val="center"/>
            <w:hideMark/>
          </w:tcPr>
          <w:p w14:paraId="029184B2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DP</w:t>
            </w:r>
          </w:p>
        </w:tc>
        <w:tc>
          <w:tcPr>
            <w:tcW w:w="850" w:type="dxa"/>
            <w:shd w:val="clear" w:color="000000" w:fill="00B0F0"/>
            <w:vAlign w:val="center"/>
          </w:tcPr>
          <w:p w14:paraId="239C5783" w14:textId="11AAC0D6" w:rsidR="00227132" w:rsidRPr="00EB3202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B3202">
              <w:rPr>
                <w:rFonts w:ascii="Arial" w:hAnsi="Arial" w:cs="Arial"/>
                <w:color w:val="000000"/>
                <w:sz w:val="21"/>
                <w:szCs w:val="21"/>
              </w:rPr>
              <w:t>DAS</w:t>
            </w:r>
          </w:p>
        </w:tc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3FD614EF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UM</w:t>
            </w:r>
          </w:p>
        </w:tc>
        <w:tc>
          <w:tcPr>
            <w:tcW w:w="759" w:type="dxa"/>
            <w:shd w:val="clear" w:color="000000" w:fill="00B0F0"/>
            <w:noWrap/>
            <w:vAlign w:val="center"/>
            <w:hideMark/>
          </w:tcPr>
          <w:p w14:paraId="12EDE53A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Entrée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4B7F91B9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ME</w:t>
            </w:r>
          </w:p>
        </w:tc>
        <w:tc>
          <w:tcPr>
            <w:tcW w:w="709" w:type="dxa"/>
            <w:shd w:val="clear" w:color="000000" w:fill="00B0F0"/>
            <w:noWrap/>
            <w:vAlign w:val="center"/>
            <w:hideMark/>
          </w:tcPr>
          <w:p w14:paraId="78065420" w14:textId="1D509876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Prov</w:t>
            </w:r>
          </w:p>
        </w:tc>
        <w:tc>
          <w:tcPr>
            <w:tcW w:w="851" w:type="dxa"/>
            <w:shd w:val="clear" w:color="000000" w:fill="00B0F0"/>
            <w:noWrap/>
            <w:vAlign w:val="center"/>
            <w:hideMark/>
          </w:tcPr>
          <w:p w14:paraId="25D63B60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Sortie</w:t>
            </w:r>
          </w:p>
        </w:tc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26B08D25" w14:textId="468795EA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MS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5E2391EA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Dest</w:t>
            </w:r>
          </w:p>
        </w:tc>
        <w:tc>
          <w:tcPr>
            <w:tcW w:w="764" w:type="dxa"/>
            <w:shd w:val="clear" w:color="000000" w:fill="00B0F0"/>
            <w:noWrap/>
            <w:vAlign w:val="center"/>
            <w:hideMark/>
          </w:tcPr>
          <w:p w14:paraId="15A1B72B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Mode Légal</w:t>
            </w:r>
          </w:p>
        </w:tc>
        <w:tc>
          <w:tcPr>
            <w:tcW w:w="741" w:type="dxa"/>
            <w:shd w:val="clear" w:color="000000" w:fill="00B0F0"/>
            <w:noWrap/>
            <w:vAlign w:val="center"/>
            <w:hideMark/>
          </w:tcPr>
          <w:p w14:paraId="77FCBB71" w14:textId="71A244C8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 xml:space="preserve">Date </w:t>
            </w:r>
            <w:r w:rsidR="00A1306D" w:rsidRPr="0078354C">
              <w:rPr>
                <w:rFonts w:ascii="Arial" w:hAnsi="Arial" w:cs="Arial"/>
                <w:color w:val="000000"/>
                <w:sz w:val="21"/>
                <w:szCs w:val="21"/>
              </w:rPr>
              <w:t>Début</w:t>
            </w: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 xml:space="preserve"> Seq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35AFE18D" w14:textId="4F564392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Fin Seq</w:t>
            </w:r>
          </w:p>
        </w:tc>
        <w:tc>
          <w:tcPr>
            <w:tcW w:w="856" w:type="dxa"/>
            <w:shd w:val="clear" w:color="000000" w:fill="00B0F0"/>
            <w:noWrap/>
            <w:vAlign w:val="center"/>
            <w:hideMark/>
          </w:tcPr>
          <w:p w14:paraId="376CAFAC" w14:textId="001FE850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354C">
              <w:rPr>
                <w:rFonts w:ascii="Arial" w:hAnsi="Arial" w:cs="Arial"/>
                <w:color w:val="000000"/>
                <w:sz w:val="18"/>
                <w:szCs w:val="18"/>
              </w:rPr>
              <w:t>Modalité</w:t>
            </w:r>
          </w:p>
        </w:tc>
      </w:tr>
      <w:tr w:rsidR="0045694C" w:rsidRPr="00D62D99" w14:paraId="1E5AADE3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03368DB0" w14:textId="41EEF564" w:rsidR="0045694C" w:rsidRPr="00D62D99" w:rsidRDefault="00BB5313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F6915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07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5EE63D34" w14:textId="4AD27245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1C6CA6F" w14:textId="50635757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250ED4E" w14:textId="33E1EB67" w:rsidR="0045694C" w:rsidRPr="00BE3111" w:rsidRDefault="0045694C" w:rsidP="0045694C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F16.03</w:t>
            </w:r>
          </w:p>
        </w:tc>
        <w:tc>
          <w:tcPr>
            <w:tcW w:w="850" w:type="dxa"/>
            <w:vAlign w:val="center"/>
          </w:tcPr>
          <w:p w14:paraId="75AC68CE" w14:textId="0BEA6187" w:rsidR="0045694C" w:rsidRPr="00BE3111" w:rsidRDefault="007D7A3E" w:rsidP="007D7A3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Z60.30 Z59.0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3D8BC4" w14:textId="0984965D" w:rsidR="0045694C" w:rsidRPr="009F6915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9F6915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1200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3E27C262" w14:textId="0B97D9BA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17/01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58FDE6" w14:textId="45403C84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11214A" w14:textId="07A099A4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3711AF" w14:textId="75FA160B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AE65E0" w14:textId="79788A53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873398" w14:textId="5387221E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4D31360" w14:textId="491BFB0E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609B3CD0" w14:textId="0ED46784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17/01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78E9FA" w14:textId="593B7E8A" w:rsidR="0045694C" w:rsidRPr="00D62D99" w:rsidRDefault="0045694C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20/01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FB503AC" w14:textId="09A85C64" w:rsidR="0045694C" w:rsidRPr="00D62D99" w:rsidRDefault="0045694C" w:rsidP="00D62D9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9F6915" w:rsidRPr="00D62D99" w14:paraId="407E235F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17CD8D1F" w14:textId="20B51043" w:rsidR="009F6915" w:rsidRPr="00BE3111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43ABA5D1" w14:textId="4731D0FA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B052EAD" w14:textId="321829C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0DC5DF8" w14:textId="3AC4D22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F16.03</w:t>
            </w:r>
          </w:p>
        </w:tc>
        <w:tc>
          <w:tcPr>
            <w:tcW w:w="850" w:type="dxa"/>
            <w:vAlign w:val="center"/>
          </w:tcPr>
          <w:p w14:paraId="210DB2A3" w14:textId="2BBEEB99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Z60.30 Z59.0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8ACBE4" w14:textId="70AEA195" w:rsidR="009F6915" w:rsidRPr="009F6915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9F6915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1400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58BCC367" w14:textId="2238EAED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17/01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A1393F" w14:textId="3C0BC61B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DFA8F" w14:textId="3A512D3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21FD2B" w14:textId="4813C3B8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FA1D74" w14:textId="402AEB0D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48EC3E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59BDF29" w14:textId="03D0683E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77CD2386" w14:textId="1251EB8A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20/01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D8C0CC" w14:textId="3DFD451C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22/01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D6901FC" w14:textId="3A011D9D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04459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9727724" wp14:editId="3445C378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132715</wp:posOffset>
                      </wp:positionV>
                      <wp:extent cx="612140" cy="1404620"/>
                      <wp:effectExtent l="0" t="0" r="16510" b="15875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867D9" w14:textId="6C427EBE" w:rsidR="00165A5C" w:rsidRPr="009F6915" w:rsidRDefault="00165A5C" w:rsidP="009F69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F6915">
                                    <w:rPr>
                                      <w:sz w:val="18"/>
                                    </w:rPr>
                                    <w:t xml:space="preserve">Chg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ML </w:t>
                                  </w:r>
                                  <w:r w:rsidRPr="009F691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27724" id="_x0000_s1030" type="#_x0000_t202" style="position:absolute;left:0;text-align:left;margin-left:-7.7pt;margin-top:10.45pt;width:48.2pt;height:11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">
                      <v:textbox style="mso-fit-shape-to-text:t">
                        <w:txbxContent>
                          <w:p w14:paraId="16B867D9" w14:textId="6C427EBE" w:rsidR="00165A5C" w:rsidRPr="009F6915" w:rsidRDefault="00165A5C" w:rsidP="009F6915">
                            <w:pPr>
                              <w:rPr>
                                <w:sz w:val="18"/>
                              </w:rPr>
                            </w:pPr>
                            <w:r w:rsidRPr="009F6915">
                              <w:rPr>
                                <w:sz w:val="18"/>
                              </w:rPr>
                              <w:t xml:space="preserve">Chg </w:t>
                            </w:r>
                            <w:r>
                              <w:rPr>
                                <w:sz w:val="18"/>
                              </w:rPr>
                              <w:t xml:space="preserve">ML </w:t>
                            </w:r>
                            <w:r w:rsidRPr="009F691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6915" w:rsidRPr="00D62D99" w14:paraId="19C10EF5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421FD30C" w14:textId="7A540414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59F03D8A" w14:textId="55937B62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075AA3A" w14:textId="7CC190BB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D105DC4" w14:textId="7A1D7E58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F16.03</w:t>
            </w:r>
          </w:p>
        </w:tc>
        <w:tc>
          <w:tcPr>
            <w:tcW w:w="850" w:type="dxa"/>
            <w:vAlign w:val="center"/>
          </w:tcPr>
          <w:p w14:paraId="27EA1B38" w14:textId="5884E29D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Z60.30 Z59.0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23064A" w14:textId="34F30803" w:rsidR="009F6915" w:rsidRPr="009F6915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9F6915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1400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69B521A4" w14:textId="1DE1E6B0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17/01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D88BD5" w14:textId="7E5BA6BB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7962DD" w14:textId="12080FCC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D2951F" w14:textId="478EE96A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AFA21F" w14:textId="509D50F0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EB73A1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9BF9E56" w14:textId="1AC498C3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572A2195" w14:textId="61F7B8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22/01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5730E4" w14:textId="1EC39AF3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31/01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9FB538C" w14:textId="482B239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9F6915" w:rsidRPr="00D62D99" w14:paraId="6E44BACC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1E679277" w14:textId="3474DFA4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66AA152" w14:textId="38D07DBA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3BB8235" w14:textId="6C619FC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B7F06AC" w14:textId="643340F2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F16.03</w:t>
            </w:r>
          </w:p>
        </w:tc>
        <w:tc>
          <w:tcPr>
            <w:tcW w:w="850" w:type="dxa"/>
            <w:vAlign w:val="center"/>
          </w:tcPr>
          <w:p w14:paraId="232F98AD" w14:textId="09CF3B2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Z60.30 Z59.0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00F46B" w14:textId="744EDE7E" w:rsidR="009F6915" w:rsidRPr="009F6915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9F6915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1400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63ADA953" w14:textId="3E36E154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17/01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45CA1E" w14:textId="5A6F1AB2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67A921" w14:textId="73600DEE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D034B9" w14:textId="2BDDD713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37FF7" w14:textId="30CA7475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D0E9A5" w14:textId="78F5D040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1A01A49" w14:textId="02DDA98B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061D36F8" w14:textId="73D66611" w:rsidR="009F6915" w:rsidRPr="00BE3111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31/01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D27068" w14:textId="29E14FDE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28/02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92F14FC" w14:textId="0896891E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9F6915" w:rsidRPr="00D62D99" w14:paraId="1C88C932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F073D" w14:textId="597337D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8594FE" w14:textId="77F8446F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3B181FC" w14:textId="68A0B33B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BD44C62" w14:textId="5D68589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F16.03</w:t>
            </w:r>
          </w:p>
        </w:tc>
        <w:tc>
          <w:tcPr>
            <w:tcW w:w="850" w:type="dxa"/>
            <w:vAlign w:val="center"/>
          </w:tcPr>
          <w:p w14:paraId="3A83090B" w14:textId="071B6908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Z60.30 Z59.0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EC2BD" w14:textId="28F33CD4" w:rsidR="009F6915" w:rsidRPr="009F6915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9F6915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1400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B819B08" w14:textId="5EA8130B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17/01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2581F6" w14:textId="70EF7093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77E2D" w14:textId="2CBEA09A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B06CF2" w14:textId="28240EAF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06FA2" w14:textId="0A542825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D76D05" w14:textId="17B7D2BA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A7E4A7C" w14:textId="6FAF6180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9FC3F94" w14:textId="78C548D4" w:rsidR="009F6915" w:rsidRPr="00BE3111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1FE403" w14:textId="095C5E82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03/03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B7B195C" w14:textId="00C6125D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9F6915" w:rsidRPr="00D62D99" w14:paraId="1D66B0DD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B56C9" w14:textId="6D2310C1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5D2BC5" w14:textId="712430C4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164FABC" w14:textId="79F02F9E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9F3D3CA" w14:textId="27DD61C8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F16.03</w:t>
            </w:r>
          </w:p>
        </w:tc>
        <w:tc>
          <w:tcPr>
            <w:tcW w:w="850" w:type="dxa"/>
            <w:vAlign w:val="center"/>
          </w:tcPr>
          <w:p w14:paraId="5A10CFE3" w14:textId="72FCEFB9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Z60.30 Z59.0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419B2" w14:textId="6A557AE9" w:rsidR="009F6915" w:rsidRPr="009F6915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9F6915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1400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25AA087" w14:textId="5994BB61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17/01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CD0CDE" w14:textId="39E54AF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7398D5" w14:textId="2C79873A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BB21B5" w14:textId="4D4576F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90030" w14:textId="7CF1B2B9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58E656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22895439" w14:textId="4C9760D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BE3111"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970E687" w14:textId="4B5CD17A" w:rsidR="009F6915" w:rsidRPr="00EC4738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C4738">
              <w:rPr>
                <w:rFonts w:ascii="Arial" w:hAnsi="Arial" w:cs="Arial"/>
                <w:b/>
                <w:color w:val="002060"/>
                <w:sz w:val="18"/>
                <w:szCs w:val="18"/>
              </w:rPr>
              <w:t>03/03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487806" w14:textId="65813D5C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28/03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63153C0" w14:textId="471F5BEF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9F6915" w:rsidRPr="00D62D99" w14:paraId="7DD1F40D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BC609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090023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A5739BF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F4F381E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28A7AB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B543FA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3FDCD7F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C16EC1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2D86D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F5A02B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E71E8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34946B" w14:textId="04000883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312E9D1F" w14:textId="20C770A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44E7657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1EDDC5" w14:textId="14327A4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82E9334" w14:textId="64CB6BF7" w:rsidR="009F6915" w:rsidRPr="00D62D99" w:rsidRDefault="005802CE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F9DB4A" wp14:editId="0E5E89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349250" cy="1503045"/>
                      <wp:effectExtent l="0" t="0" r="69850" b="59055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58" cy="15032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B9B4" id="Connecteur droit avec flèche 19" o:spid="_x0000_s1026" type="#_x0000_t32" style="position:absolute;margin-left:-.3pt;margin-top:.55pt;width:27.5pt;height:11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9F6915" w:rsidRPr="00D62D99" w14:paraId="035A21E0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C7F78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031C65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1654DFF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66DFA7D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2F78DC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C5588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1AA126E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91DF80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80DA9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70F645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481CB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142296" w14:textId="00FDEA76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317FA62A" w14:textId="5421B4F5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91672A7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391888" w14:textId="22E6305D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26EE528" w14:textId="0C65D0D9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9F6915" w:rsidRPr="00D62D99" w14:paraId="7FA6D303" w14:textId="77777777" w:rsidTr="009F6915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248E5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434DB6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20914C3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16E47EB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C9DC5D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179507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0BD250E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435922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F5F65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BB6AB4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F93A09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34190D" w14:textId="0B5A78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EB1E0E4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90D4426" w14:textId="77777777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FC3DEB" w14:textId="33913919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3E05196" w14:textId="6A23C85B" w:rsidR="009F6915" w:rsidRPr="00D62D99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14:paraId="0745BCA3" w14:textId="29DC88D1" w:rsidR="00BE3111" w:rsidRDefault="009F6915" w:rsidP="0049097D">
      <w:pPr>
        <w:rPr>
          <w:rFonts w:ascii="Arial" w:hAnsi="Arial" w:cs="Arial"/>
          <w:b/>
        </w:rPr>
      </w:pPr>
      <w:r w:rsidRPr="0004459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AF240B7" wp14:editId="57C8CD9D">
                <wp:simplePos x="0" y="0"/>
                <wp:positionH relativeFrom="column">
                  <wp:posOffset>5969745</wp:posOffset>
                </wp:positionH>
                <wp:positionV relativeFrom="paragraph">
                  <wp:posOffset>178463</wp:posOffset>
                </wp:positionV>
                <wp:extent cx="572135" cy="1404620"/>
                <wp:effectExtent l="0" t="0" r="18415" b="1778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A69C" w14:textId="77777777" w:rsidR="00165A5C" w:rsidRPr="009F6915" w:rsidRDefault="00165A5C" w:rsidP="009F6915">
                            <w:pPr>
                              <w:rPr>
                                <w:sz w:val="18"/>
                              </w:rPr>
                            </w:pPr>
                            <w:r w:rsidRPr="009F6915">
                              <w:rPr>
                                <w:sz w:val="18"/>
                              </w:rPr>
                              <w:t xml:space="preserve">FIN de mois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40B7" id="_x0000_s1031" type="#_x0000_t202" style="position:absolute;margin-left:470.05pt;margin-top:14.05pt;width:45.05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">
                <v:textbox style="mso-fit-shape-to-text:t">
                  <w:txbxContent>
                    <w:p w14:paraId="5139A69C" w14:textId="77777777" w:rsidR="00165A5C" w:rsidRPr="009F6915" w:rsidRDefault="00165A5C" w:rsidP="009F6915">
                      <w:pPr>
                        <w:rPr>
                          <w:sz w:val="18"/>
                        </w:rPr>
                      </w:pPr>
                      <w:r w:rsidRPr="009F6915">
                        <w:rPr>
                          <w:sz w:val="18"/>
                        </w:rPr>
                        <w:t xml:space="preserve">FIN de mois </w:t>
                      </w:r>
                    </w:p>
                  </w:txbxContent>
                </v:textbox>
              </v:shape>
            </w:pict>
          </mc:Fallback>
        </mc:AlternateContent>
      </w:r>
    </w:p>
    <w:p w14:paraId="196273BD" w14:textId="3E6F5389" w:rsidR="00BE3111" w:rsidRDefault="00BE3111" w:rsidP="0049097D">
      <w:pPr>
        <w:rPr>
          <w:rFonts w:ascii="Arial" w:hAnsi="Arial" w:cs="Arial"/>
          <w:b/>
        </w:rPr>
      </w:pPr>
    </w:p>
    <w:p w14:paraId="74F7F506" w14:textId="12F6F24E" w:rsidR="0049097D" w:rsidRDefault="0049097D" w:rsidP="004909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Remarque :</w:t>
      </w:r>
    </w:p>
    <w:p w14:paraId="3DFA0D1B" w14:textId="7209623C" w:rsidR="00227132" w:rsidRPr="009F6915" w:rsidRDefault="009F6915" w:rsidP="00227132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1</w:t>
      </w:r>
      <w:r w:rsidRPr="009F6915">
        <w:rPr>
          <w:rFonts w:ascii="Arial" w:hAnsi="Arial" w:cs="Arial"/>
          <w:i/>
          <w:vertAlign w:val="superscript"/>
        </w:rPr>
        <w:t>er</w:t>
      </w:r>
      <w:r>
        <w:rPr>
          <w:rFonts w:ascii="Arial" w:hAnsi="Arial" w:cs="Arial"/>
          <w:i/>
          <w:vertAlign w:val="superscript"/>
        </w:rPr>
        <w:t xml:space="preserve">        </w:t>
      </w:r>
      <w:r w:rsidRPr="009F6915">
        <w:rPr>
          <w:rFonts w:ascii="Arial" w:hAnsi="Arial" w:cs="Arial"/>
          <w:i/>
        </w:rPr>
        <w:t xml:space="preserve"> changement de séquence car  chg UM </w:t>
      </w:r>
    </w:p>
    <w:p w14:paraId="51F5546C" w14:textId="46EC9269" w:rsidR="009F6915" w:rsidRPr="009F6915" w:rsidRDefault="009F6915" w:rsidP="00227132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2eme changement de séquence car  chg mode légal</w:t>
      </w:r>
    </w:p>
    <w:p w14:paraId="34515422" w14:textId="2DADE5CE" w:rsidR="009F6915" w:rsidRPr="009F6915" w:rsidRDefault="009F6915" w:rsidP="009F6915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3eme changement de séquence car  chg mois</w:t>
      </w:r>
    </w:p>
    <w:p w14:paraId="7A1C8CC5" w14:textId="47206C36" w:rsidR="009F6915" w:rsidRPr="009F6915" w:rsidRDefault="009F6915" w:rsidP="00227132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4eme changement de séquence car  chg mois</w:t>
      </w:r>
    </w:p>
    <w:p w14:paraId="2F156BDA" w14:textId="773E6399" w:rsidR="009F6915" w:rsidRPr="009F6915" w:rsidRDefault="009F6915" w:rsidP="00227132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5eme changement de séquence car  chg mode légal</w:t>
      </w:r>
    </w:p>
    <w:p w14:paraId="578A716F" w14:textId="77777777" w:rsidR="009F6915" w:rsidRDefault="009F6915" w:rsidP="00227132">
      <w:pPr>
        <w:rPr>
          <w:rFonts w:ascii="Arial" w:hAnsi="Arial" w:cs="Arial"/>
        </w:rPr>
      </w:pPr>
    </w:p>
    <w:p w14:paraId="677FD971" w14:textId="77777777" w:rsidR="0049097D" w:rsidRDefault="0049097D" w:rsidP="00227132">
      <w:pPr>
        <w:rPr>
          <w:rFonts w:ascii="Arial" w:hAnsi="Arial" w:cs="Arial"/>
        </w:rPr>
      </w:pPr>
    </w:p>
    <w:p w14:paraId="357DA2C6" w14:textId="77777777" w:rsidR="00777F05" w:rsidRDefault="00777F05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</w:p>
    <w:p w14:paraId="2FDA5189" w14:textId="30D4530D" w:rsidR="00FF0103" w:rsidRDefault="00FF0103">
      <w:pPr>
        <w:spacing w:after="160" w:line="259" w:lineRule="auto"/>
        <w:rPr>
          <w:rFonts w:ascii="Arial" w:eastAsiaTheme="minorHAnsi" w:hAnsi="Arial" w:cs="Arial"/>
          <w:b/>
          <w:szCs w:val="22"/>
          <w:u w:val="single"/>
          <w:lang w:eastAsia="en-US"/>
        </w:rPr>
      </w:pPr>
      <w:r>
        <w:rPr>
          <w:rFonts w:ascii="Arial" w:hAnsi="Arial" w:cs="Arial"/>
          <w:b/>
          <w:szCs w:val="22"/>
          <w:u w:val="single"/>
        </w:rPr>
        <w:br w:type="page"/>
      </w:r>
    </w:p>
    <w:p w14:paraId="5C82F476" w14:textId="77777777" w:rsidR="00777F05" w:rsidRDefault="00777F05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</w:p>
    <w:p w14:paraId="3CD597C1" w14:textId="59B0CDB4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t>CAS n°3</w:t>
      </w:r>
    </w:p>
    <w:p w14:paraId="5EB6BD80" w14:textId="7B3DBFAF" w:rsidR="00D3505A" w:rsidRPr="00544916" w:rsidRDefault="007C0AA9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M. </w:t>
      </w:r>
      <w:r w:rsidR="001E7269" w:rsidRPr="00544916">
        <w:rPr>
          <w:rFonts w:ascii="Arial" w:hAnsi="Arial" w:cs="Arial"/>
        </w:rPr>
        <w:t>Joaquim</w:t>
      </w:r>
      <w:r w:rsidR="000114DE">
        <w:rPr>
          <w:rFonts w:ascii="Arial" w:hAnsi="Arial" w:cs="Arial"/>
        </w:rPr>
        <w:t>,</w:t>
      </w:r>
      <w:r w:rsidRPr="00544916">
        <w:rPr>
          <w:rFonts w:ascii="Arial" w:hAnsi="Arial" w:cs="Arial"/>
        </w:rPr>
        <w:t xml:space="preserve"> </w:t>
      </w:r>
      <w:r w:rsidR="00D3505A" w:rsidRPr="00544916">
        <w:rPr>
          <w:rFonts w:ascii="Arial" w:hAnsi="Arial" w:cs="Arial"/>
        </w:rPr>
        <w:t>45 ans</w:t>
      </w:r>
      <w:r w:rsidR="000114DE">
        <w:rPr>
          <w:rFonts w:ascii="Arial" w:hAnsi="Arial" w:cs="Arial"/>
        </w:rPr>
        <w:t>,</w:t>
      </w:r>
      <w:r w:rsidR="00D3505A" w:rsidRPr="00544916">
        <w:rPr>
          <w:rFonts w:ascii="Arial" w:hAnsi="Arial" w:cs="Arial"/>
        </w:rPr>
        <w:t xml:space="preserve"> souffre de </w:t>
      </w:r>
      <w:r w:rsidR="000114DE">
        <w:rPr>
          <w:rFonts w:ascii="Arial" w:hAnsi="Arial" w:cs="Arial"/>
        </w:rPr>
        <w:t>t</w:t>
      </w:r>
      <w:r w:rsidR="00D3505A" w:rsidRPr="00544916">
        <w:rPr>
          <w:rFonts w:ascii="Arial" w:hAnsi="Arial" w:cs="Arial"/>
        </w:rPr>
        <w:t>rouble</w:t>
      </w:r>
      <w:r w:rsidR="000114DE">
        <w:rPr>
          <w:rFonts w:ascii="Arial" w:hAnsi="Arial" w:cs="Arial"/>
        </w:rPr>
        <w:t>s</w:t>
      </w:r>
      <w:r w:rsidR="00D3505A" w:rsidRPr="00544916">
        <w:rPr>
          <w:rFonts w:ascii="Arial" w:hAnsi="Arial" w:cs="Arial"/>
        </w:rPr>
        <w:t xml:space="preserve"> </w:t>
      </w:r>
      <w:r w:rsidR="00D3505A" w:rsidRPr="009F6915">
        <w:rPr>
          <w:rFonts w:ascii="Arial" w:hAnsi="Arial" w:cs="Arial"/>
          <w:highlight w:val="green"/>
        </w:rPr>
        <w:t>affectif</w:t>
      </w:r>
      <w:r w:rsidR="000114DE" w:rsidRPr="009F6915">
        <w:rPr>
          <w:rFonts w:ascii="Arial" w:hAnsi="Arial" w:cs="Arial"/>
          <w:highlight w:val="green"/>
        </w:rPr>
        <w:t>s</w:t>
      </w:r>
      <w:r w:rsidR="00D3505A" w:rsidRPr="009F6915">
        <w:rPr>
          <w:rFonts w:ascii="Arial" w:hAnsi="Arial" w:cs="Arial"/>
          <w:highlight w:val="green"/>
        </w:rPr>
        <w:t xml:space="preserve"> bipolaire</w:t>
      </w:r>
      <w:r w:rsidR="000114DE" w:rsidRPr="009F6915">
        <w:rPr>
          <w:rFonts w:ascii="Arial" w:hAnsi="Arial" w:cs="Arial"/>
          <w:highlight w:val="green"/>
        </w:rPr>
        <w:t>s</w:t>
      </w:r>
      <w:r w:rsidR="00D3505A" w:rsidRPr="00544916">
        <w:rPr>
          <w:rFonts w:ascii="Arial" w:hAnsi="Arial" w:cs="Arial"/>
        </w:rPr>
        <w:t xml:space="preserve">, il est actuellement en </w:t>
      </w:r>
      <w:r w:rsidR="001E7269" w:rsidRPr="009F6915">
        <w:rPr>
          <w:rFonts w:ascii="Arial" w:hAnsi="Arial" w:cs="Arial"/>
          <w:highlight w:val="green"/>
        </w:rPr>
        <w:t>phase hypomaniaque</w:t>
      </w:r>
      <w:r w:rsidR="00D3505A" w:rsidRPr="00544916">
        <w:rPr>
          <w:rFonts w:ascii="Arial" w:hAnsi="Arial" w:cs="Arial"/>
        </w:rPr>
        <w:t xml:space="preserve"> </w:t>
      </w:r>
      <w:r w:rsidR="000114DE">
        <w:rPr>
          <w:rFonts w:ascii="Arial" w:hAnsi="Arial" w:cs="Arial"/>
        </w:rPr>
        <w:t xml:space="preserve">et </w:t>
      </w:r>
      <w:r w:rsidRPr="00544916">
        <w:rPr>
          <w:rFonts w:ascii="Arial" w:hAnsi="Arial" w:cs="Arial"/>
        </w:rPr>
        <w:t xml:space="preserve">est admis en hospitalisation </w:t>
      </w:r>
      <w:r w:rsidR="000114DE">
        <w:rPr>
          <w:rFonts w:ascii="Arial" w:hAnsi="Arial" w:cs="Arial"/>
        </w:rPr>
        <w:t xml:space="preserve">à </w:t>
      </w:r>
      <w:r w:rsidRPr="00544916">
        <w:rPr>
          <w:rFonts w:ascii="Arial" w:hAnsi="Arial" w:cs="Arial"/>
        </w:rPr>
        <w:t xml:space="preserve">temps plein le </w:t>
      </w:r>
      <w:r w:rsidRPr="009F6915">
        <w:rPr>
          <w:rFonts w:ascii="Arial" w:hAnsi="Arial" w:cs="Arial"/>
          <w:highlight w:val="red"/>
        </w:rPr>
        <w:t>04/09/2022</w:t>
      </w:r>
      <w:r w:rsidRPr="00544916">
        <w:rPr>
          <w:rFonts w:ascii="Arial" w:hAnsi="Arial" w:cs="Arial"/>
        </w:rPr>
        <w:t xml:space="preserve"> en </w:t>
      </w:r>
      <w:r w:rsidRPr="005802CE">
        <w:rPr>
          <w:rFonts w:ascii="Arial" w:hAnsi="Arial" w:cs="Arial"/>
          <w:highlight w:val="yellow"/>
        </w:rPr>
        <w:t>SPDT</w:t>
      </w:r>
      <w:r w:rsidRPr="00544916">
        <w:rPr>
          <w:rFonts w:ascii="Arial" w:hAnsi="Arial" w:cs="Arial"/>
        </w:rPr>
        <w:t xml:space="preserve"> </w:t>
      </w:r>
      <w:r w:rsidR="00D3505A" w:rsidRPr="00544916">
        <w:rPr>
          <w:rFonts w:ascii="Arial" w:hAnsi="Arial" w:cs="Arial"/>
        </w:rPr>
        <w:t>dans l’</w:t>
      </w:r>
      <w:r w:rsidR="001E7269" w:rsidRPr="00544916">
        <w:rPr>
          <w:rFonts w:ascii="Arial" w:hAnsi="Arial" w:cs="Arial"/>
        </w:rPr>
        <w:t>unité</w:t>
      </w:r>
      <w:r w:rsidR="00D3505A" w:rsidRPr="00544916">
        <w:rPr>
          <w:rFonts w:ascii="Arial" w:hAnsi="Arial" w:cs="Arial"/>
        </w:rPr>
        <w:t xml:space="preserve"> Paul </w:t>
      </w:r>
      <w:r w:rsidR="001E7269" w:rsidRPr="00544916">
        <w:rPr>
          <w:rFonts w:ascii="Arial" w:hAnsi="Arial" w:cs="Arial"/>
        </w:rPr>
        <w:t>Éluard</w:t>
      </w:r>
      <w:r w:rsidR="00D3505A" w:rsidRPr="00544916">
        <w:rPr>
          <w:rFonts w:ascii="Arial" w:hAnsi="Arial" w:cs="Arial"/>
        </w:rPr>
        <w:t xml:space="preserve"> </w:t>
      </w:r>
      <w:r w:rsidR="00A1306D" w:rsidRPr="00544916">
        <w:rPr>
          <w:rFonts w:ascii="Arial" w:hAnsi="Arial" w:cs="Arial"/>
        </w:rPr>
        <w:t>(UM</w:t>
      </w:r>
      <w:r w:rsidR="00D3505A" w:rsidRPr="00544916">
        <w:rPr>
          <w:rFonts w:ascii="Arial" w:hAnsi="Arial" w:cs="Arial"/>
        </w:rPr>
        <w:t xml:space="preserve">4200). </w:t>
      </w:r>
    </w:p>
    <w:p w14:paraId="647B7938" w14:textId="74DAA266" w:rsidR="00D3505A" w:rsidRPr="00544916" w:rsidRDefault="00D3505A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>L’</w:t>
      </w:r>
      <w:r w:rsidR="001E7269" w:rsidRPr="00544916">
        <w:rPr>
          <w:rFonts w:ascii="Arial" w:hAnsi="Arial" w:cs="Arial"/>
        </w:rPr>
        <w:t>hospitalisation</w:t>
      </w:r>
      <w:r w:rsidRPr="00544916">
        <w:rPr>
          <w:rFonts w:ascii="Arial" w:hAnsi="Arial" w:cs="Arial"/>
        </w:rPr>
        <w:t xml:space="preserve"> est aussi l’</w:t>
      </w:r>
      <w:r w:rsidR="001E7269" w:rsidRPr="00544916">
        <w:rPr>
          <w:rFonts w:ascii="Arial" w:hAnsi="Arial" w:cs="Arial"/>
        </w:rPr>
        <w:t>occasion</w:t>
      </w:r>
      <w:r w:rsidRPr="00544916">
        <w:rPr>
          <w:rFonts w:ascii="Arial" w:hAnsi="Arial" w:cs="Arial"/>
        </w:rPr>
        <w:t xml:space="preserve"> de reprendre avec lui </w:t>
      </w:r>
      <w:r w:rsidR="001E7269" w:rsidRPr="00544916">
        <w:rPr>
          <w:rFonts w:ascii="Arial" w:hAnsi="Arial" w:cs="Arial"/>
        </w:rPr>
        <w:t>ses traitements</w:t>
      </w:r>
      <w:r w:rsidRPr="00544916">
        <w:rPr>
          <w:rFonts w:ascii="Arial" w:hAnsi="Arial" w:cs="Arial"/>
        </w:rPr>
        <w:t xml:space="preserve"> </w:t>
      </w:r>
      <w:r w:rsidR="001E7269" w:rsidRPr="00544916">
        <w:rPr>
          <w:rFonts w:ascii="Arial" w:hAnsi="Arial" w:cs="Arial"/>
        </w:rPr>
        <w:t>notamment</w:t>
      </w:r>
      <w:r w:rsidRPr="00544916">
        <w:rPr>
          <w:rFonts w:ascii="Arial" w:hAnsi="Arial" w:cs="Arial"/>
        </w:rPr>
        <w:t xml:space="preserve"> la posologie de son </w:t>
      </w:r>
      <w:r w:rsidRPr="009F6915">
        <w:rPr>
          <w:rFonts w:ascii="Arial" w:hAnsi="Arial" w:cs="Arial"/>
          <w:highlight w:val="green"/>
        </w:rPr>
        <w:t xml:space="preserve">insuline pour son </w:t>
      </w:r>
      <w:r w:rsidR="001E7269" w:rsidRPr="009F6915">
        <w:rPr>
          <w:rFonts w:ascii="Arial" w:hAnsi="Arial" w:cs="Arial"/>
          <w:highlight w:val="green"/>
        </w:rPr>
        <w:t>diabète</w:t>
      </w:r>
      <w:r w:rsidRPr="00544916">
        <w:rPr>
          <w:rFonts w:ascii="Arial" w:hAnsi="Arial" w:cs="Arial"/>
        </w:rPr>
        <w:t xml:space="preserve"> mais aussi le traitement pour son </w:t>
      </w:r>
      <w:r w:rsidRPr="009F6915">
        <w:rPr>
          <w:rFonts w:ascii="Arial" w:hAnsi="Arial" w:cs="Arial"/>
          <w:highlight w:val="green"/>
        </w:rPr>
        <w:t>hypertension</w:t>
      </w:r>
      <w:r w:rsidRPr="00544916">
        <w:rPr>
          <w:rFonts w:ascii="Arial" w:hAnsi="Arial" w:cs="Arial"/>
        </w:rPr>
        <w:t xml:space="preserve">. </w:t>
      </w:r>
    </w:p>
    <w:p w14:paraId="69BF8B8D" w14:textId="70D4488E" w:rsidR="00684751" w:rsidRDefault="007C0AA9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Le 28/09 son </w:t>
      </w:r>
      <w:r w:rsidR="001E7269" w:rsidRPr="00544916">
        <w:rPr>
          <w:rFonts w:ascii="Arial" w:hAnsi="Arial" w:cs="Arial"/>
        </w:rPr>
        <w:t>état</w:t>
      </w:r>
      <w:r w:rsidRPr="00544916">
        <w:rPr>
          <w:rFonts w:ascii="Arial" w:hAnsi="Arial" w:cs="Arial"/>
        </w:rPr>
        <w:t xml:space="preserve"> s’</w:t>
      </w:r>
      <w:r w:rsidR="001E7269" w:rsidRPr="00544916">
        <w:rPr>
          <w:rFonts w:ascii="Arial" w:hAnsi="Arial" w:cs="Arial"/>
        </w:rPr>
        <w:t>améliore</w:t>
      </w:r>
      <w:r w:rsidRPr="00544916">
        <w:rPr>
          <w:rFonts w:ascii="Arial" w:hAnsi="Arial" w:cs="Arial"/>
        </w:rPr>
        <w:t xml:space="preserve"> et le SPDT est </w:t>
      </w:r>
      <w:r w:rsidR="001E7269" w:rsidRPr="00544916">
        <w:rPr>
          <w:rFonts w:ascii="Arial" w:hAnsi="Arial" w:cs="Arial"/>
        </w:rPr>
        <w:t>levé</w:t>
      </w:r>
      <w:r w:rsidRPr="00544916">
        <w:rPr>
          <w:rFonts w:ascii="Arial" w:hAnsi="Arial" w:cs="Arial"/>
        </w:rPr>
        <w:t xml:space="preserve">́, et il passe en soins libres jusqu’au </w:t>
      </w:r>
      <w:r w:rsidRPr="00D2192B">
        <w:rPr>
          <w:rFonts w:ascii="Arial" w:hAnsi="Arial" w:cs="Arial"/>
          <w:highlight w:val="red"/>
        </w:rPr>
        <w:t>12/11</w:t>
      </w:r>
      <w:r w:rsidR="00A40E09">
        <w:rPr>
          <w:rFonts w:ascii="Arial" w:hAnsi="Arial" w:cs="Arial"/>
        </w:rPr>
        <w:t xml:space="preserve">, </w:t>
      </w:r>
      <w:r w:rsidR="00A40E09" w:rsidRPr="00D2192B">
        <w:rPr>
          <w:rFonts w:ascii="Arial" w:hAnsi="Arial" w:cs="Arial"/>
          <w:i/>
          <w:color w:val="00B0F0"/>
        </w:rPr>
        <w:t>jour de sa sortie</w:t>
      </w:r>
      <w:r w:rsidRPr="00544916">
        <w:rPr>
          <w:rFonts w:ascii="Arial" w:hAnsi="Arial" w:cs="Arial"/>
        </w:rPr>
        <w:t xml:space="preserve">. </w:t>
      </w:r>
    </w:p>
    <w:p w14:paraId="14D25BFE" w14:textId="0F40DC67" w:rsidR="007C0AA9" w:rsidRDefault="005802CE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EE6D97" wp14:editId="20118CC8">
                <wp:simplePos x="0" y="0"/>
                <wp:positionH relativeFrom="column">
                  <wp:posOffset>5159099</wp:posOffset>
                </wp:positionH>
                <wp:positionV relativeFrom="paragraph">
                  <wp:posOffset>177524</wp:posOffset>
                </wp:positionV>
                <wp:extent cx="1144988" cy="2560320"/>
                <wp:effectExtent l="0" t="0" r="55245" b="4953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988" cy="2560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4A10" id="Connecteur droit avec flèche 21" o:spid="_x0000_s1026" type="#_x0000_t32" style="position:absolute;margin-left:406.25pt;margin-top:14pt;width:90.15pt;height:20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7C0AA9" w:rsidRPr="00544916">
        <w:rPr>
          <w:rFonts w:ascii="Arial" w:hAnsi="Arial" w:cs="Arial"/>
        </w:rPr>
        <w:t xml:space="preserve">Il est admis à </w:t>
      </w:r>
      <w:r w:rsidR="001E7269" w:rsidRPr="00544916">
        <w:rPr>
          <w:rFonts w:ascii="Arial" w:hAnsi="Arial" w:cs="Arial"/>
        </w:rPr>
        <w:t>hôpital</w:t>
      </w:r>
      <w:r w:rsidR="007C0AA9" w:rsidRPr="00544916">
        <w:rPr>
          <w:rFonts w:ascii="Arial" w:hAnsi="Arial" w:cs="Arial"/>
        </w:rPr>
        <w:t xml:space="preserve"> de jour le </w:t>
      </w:r>
      <w:r w:rsidR="00D3505A" w:rsidRPr="00D2192B">
        <w:rPr>
          <w:rFonts w:ascii="Arial" w:hAnsi="Arial" w:cs="Arial"/>
          <w:highlight w:val="red"/>
        </w:rPr>
        <w:t>14/11</w:t>
      </w:r>
      <w:r w:rsidR="00D3505A" w:rsidRPr="00544916">
        <w:rPr>
          <w:rFonts w:ascii="Arial" w:hAnsi="Arial" w:cs="Arial"/>
        </w:rPr>
        <w:t xml:space="preserve"> pour une prise en charge </w:t>
      </w:r>
      <w:r w:rsidR="00D3505A" w:rsidRPr="005802CE">
        <w:rPr>
          <w:rFonts w:ascii="Arial" w:hAnsi="Arial" w:cs="Arial"/>
          <w:highlight w:val="cyan"/>
        </w:rPr>
        <w:t>de groupe</w:t>
      </w:r>
      <w:r w:rsidR="00D3505A" w:rsidRPr="00544916">
        <w:rPr>
          <w:rFonts w:ascii="Arial" w:hAnsi="Arial" w:cs="Arial"/>
        </w:rPr>
        <w:t xml:space="preserve"> avec un </w:t>
      </w:r>
      <w:r w:rsidR="001E7269" w:rsidRPr="00544916">
        <w:rPr>
          <w:rFonts w:ascii="Arial" w:hAnsi="Arial" w:cs="Arial"/>
        </w:rPr>
        <w:t>éducateur</w:t>
      </w:r>
      <w:r w:rsidR="00D3505A" w:rsidRPr="00544916">
        <w:rPr>
          <w:rFonts w:ascii="Arial" w:hAnsi="Arial" w:cs="Arial"/>
        </w:rPr>
        <w:t xml:space="preserve"> </w:t>
      </w:r>
      <w:r w:rsidR="001E7269" w:rsidRPr="00544916">
        <w:rPr>
          <w:rFonts w:ascii="Arial" w:hAnsi="Arial" w:cs="Arial"/>
        </w:rPr>
        <w:t>spéciali</w:t>
      </w:r>
      <w:r w:rsidR="000114DE">
        <w:rPr>
          <w:rFonts w:ascii="Arial" w:hAnsi="Arial" w:cs="Arial"/>
        </w:rPr>
        <w:t>sé</w:t>
      </w:r>
      <w:r w:rsidR="00D3505A" w:rsidRPr="00544916">
        <w:rPr>
          <w:rFonts w:ascii="Arial" w:hAnsi="Arial" w:cs="Arial"/>
        </w:rPr>
        <w:t xml:space="preserve"> 2 fois par semaine jusqu’au </w:t>
      </w:r>
      <w:r w:rsidR="00D3505A" w:rsidRPr="009F6915">
        <w:rPr>
          <w:rFonts w:ascii="Arial" w:hAnsi="Arial" w:cs="Arial"/>
          <w:highlight w:val="red"/>
        </w:rPr>
        <w:t>17 Janvier 2023</w:t>
      </w:r>
      <w:r w:rsidR="00D3505A" w:rsidRPr="00544916">
        <w:rPr>
          <w:rFonts w:ascii="Arial" w:hAnsi="Arial" w:cs="Arial"/>
        </w:rPr>
        <w:t xml:space="preserve"> </w:t>
      </w:r>
    </w:p>
    <w:p w14:paraId="1AD7320E" w14:textId="5A2F75CC" w:rsidR="0049097D" w:rsidRDefault="0049097D" w:rsidP="00544916">
      <w:pPr>
        <w:jc w:val="both"/>
        <w:rPr>
          <w:rFonts w:ascii="Arial" w:hAnsi="Arial" w:cs="Arial"/>
        </w:rPr>
      </w:pPr>
    </w:p>
    <w:tbl>
      <w:tblPr>
        <w:tblW w:w="11482" w:type="dxa"/>
        <w:tblInd w:w="-1157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7"/>
        <w:gridCol w:w="788"/>
        <w:gridCol w:w="722"/>
        <w:gridCol w:w="708"/>
        <w:gridCol w:w="617"/>
        <w:gridCol w:w="851"/>
        <w:gridCol w:w="708"/>
        <w:gridCol w:w="709"/>
        <w:gridCol w:w="851"/>
        <w:gridCol w:w="567"/>
        <w:gridCol w:w="708"/>
        <w:gridCol w:w="764"/>
        <w:gridCol w:w="741"/>
        <w:gridCol w:w="708"/>
        <w:gridCol w:w="856"/>
      </w:tblGrid>
      <w:tr w:rsidR="00227132" w:rsidRPr="0078354C" w14:paraId="3759FD1B" w14:textId="77777777" w:rsidTr="009F6915">
        <w:trPr>
          <w:trHeight w:val="320"/>
        </w:trPr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4A3A9D45" w14:textId="3E9520AF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FA</w:t>
            </w:r>
          </w:p>
        </w:tc>
        <w:tc>
          <w:tcPr>
            <w:tcW w:w="617" w:type="dxa"/>
            <w:shd w:val="clear" w:color="000000" w:fill="00B0F0"/>
            <w:noWrap/>
            <w:vAlign w:val="center"/>
            <w:hideMark/>
          </w:tcPr>
          <w:p w14:paraId="45B03230" w14:textId="77777777" w:rsidR="00227132" w:rsidRPr="0078354C" w:rsidRDefault="00227132" w:rsidP="00E95335">
            <w:pPr>
              <w:ind w:right="16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N°</w:t>
            </w:r>
            <w:r w:rsidRPr="00EB320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sej</w:t>
            </w:r>
          </w:p>
        </w:tc>
        <w:tc>
          <w:tcPr>
            <w:tcW w:w="788" w:type="dxa"/>
            <w:shd w:val="clear" w:color="000000" w:fill="00B0F0"/>
            <w:noWrap/>
            <w:vAlign w:val="center"/>
            <w:hideMark/>
          </w:tcPr>
          <w:p w14:paraId="13823847" w14:textId="5C59640E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Compt Seq</w:t>
            </w:r>
          </w:p>
        </w:tc>
        <w:tc>
          <w:tcPr>
            <w:tcW w:w="722" w:type="dxa"/>
            <w:shd w:val="clear" w:color="000000" w:fill="00B0F0"/>
            <w:noWrap/>
            <w:vAlign w:val="center"/>
            <w:hideMark/>
          </w:tcPr>
          <w:p w14:paraId="05B5B14C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DP</w:t>
            </w:r>
          </w:p>
        </w:tc>
        <w:tc>
          <w:tcPr>
            <w:tcW w:w="708" w:type="dxa"/>
            <w:shd w:val="clear" w:color="000000" w:fill="00B0F0"/>
            <w:vAlign w:val="center"/>
          </w:tcPr>
          <w:p w14:paraId="265F5840" w14:textId="77777777" w:rsidR="00227132" w:rsidRPr="00EB3202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B3202">
              <w:rPr>
                <w:rFonts w:ascii="Arial" w:hAnsi="Arial" w:cs="Arial"/>
                <w:color w:val="000000"/>
                <w:sz w:val="21"/>
                <w:szCs w:val="21"/>
              </w:rPr>
              <w:t>DAS</w:t>
            </w:r>
          </w:p>
        </w:tc>
        <w:tc>
          <w:tcPr>
            <w:tcW w:w="617" w:type="dxa"/>
            <w:shd w:val="clear" w:color="000000" w:fill="00B0F0"/>
            <w:noWrap/>
            <w:vAlign w:val="center"/>
            <w:hideMark/>
          </w:tcPr>
          <w:p w14:paraId="32C94619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UM</w:t>
            </w:r>
          </w:p>
        </w:tc>
        <w:tc>
          <w:tcPr>
            <w:tcW w:w="851" w:type="dxa"/>
            <w:shd w:val="clear" w:color="000000" w:fill="00B0F0"/>
            <w:noWrap/>
            <w:vAlign w:val="center"/>
            <w:hideMark/>
          </w:tcPr>
          <w:p w14:paraId="6E93056C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Entrée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1943DFFF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ME</w:t>
            </w:r>
          </w:p>
        </w:tc>
        <w:tc>
          <w:tcPr>
            <w:tcW w:w="709" w:type="dxa"/>
            <w:shd w:val="clear" w:color="000000" w:fill="00B0F0"/>
            <w:noWrap/>
            <w:vAlign w:val="center"/>
            <w:hideMark/>
          </w:tcPr>
          <w:p w14:paraId="5BF4F282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Prov</w:t>
            </w:r>
          </w:p>
        </w:tc>
        <w:tc>
          <w:tcPr>
            <w:tcW w:w="851" w:type="dxa"/>
            <w:shd w:val="clear" w:color="000000" w:fill="00B0F0"/>
            <w:noWrap/>
            <w:vAlign w:val="center"/>
            <w:hideMark/>
          </w:tcPr>
          <w:p w14:paraId="5F0839E5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Sortie</w:t>
            </w:r>
          </w:p>
        </w:tc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59A1E9C5" w14:textId="7A13A7A5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MS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339213C4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Dest</w:t>
            </w:r>
          </w:p>
        </w:tc>
        <w:tc>
          <w:tcPr>
            <w:tcW w:w="764" w:type="dxa"/>
            <w:shd w:val="clear" w:color="000000" w:fill="00B0F0"/>
            <w:noWrap/>
            <w:vAlign w:val="center"/>
            <w:hideMark/>
          </w:tcPr>
          <w:p w14:paraId="060D20F2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Mode Légal</w:t>
            </w:r>
          </w:p>
        </w:tc>
        <w:tc>
          <w:tcPr>
            <w:tcW w:w="741" w:type="dxa"/>
            <w:shd w:val="clear" w:color="000000" w:fill="00B0F0"/>
            <w:noWrap/>
            <w:vAlign w:val="center"/>
            <w:hideMark/>
          </w:tcPr>
          <w:p w14:paraId="40B5961E" w14:textId="685F15F5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 xml:space="preserve">Date </w:t>
            </w:r>
            <w:r w:rsidR="00A1306D" w:rsidRPr="0078354C">
              <w:rPr>
                <w:rFonts w:ascii="Arial" w:hAnsi="Arial" w:cs="Arial"/>
                <w:color w:val="000000"/>
                <w:sz w:val="21"/>
                <w:szCs w:val="21"/>
              </w:rPr>
              <w:t>Début</w:t>
            </w: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 xml:space="preserve"> Seq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114CCB34" w14:textId="5F136F7B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Fin Seq</w:t>
            </w:r>
          </w:p>
        </w:tc>
        <w:tc>
          <w:tcPr>
            <w:tcW w:w="856" w:type="dxa"/>
            <w:shd w:val="clear" w:color="000000" w:fill="00B0F0"/>
            <w:noWrap/>
            <w:vAlign w:val="center"/>
            <w:hideMark/>
          </w:tcPr>
          <w:p w14:paraId="4A1C363F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354C">
              <w:rPr>
                <w:rFonts w:ascii="Arial" w:hAnsi="Arial" w:cs="Arial"/>
                <w:color w:val="000000"/>
                <w:sz w:val="18"/>
                <w:szCs w:val="18"/>
              </w:rPr>
              <w:t>Modalité</w:t>
            </w:r>
          </w:p>
        </w:tc>
      </w:tr>
      <w:tr w:rsidR="007F10FF" w:rsidRPr="001F3633" w14:paraId="4E336553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124FD612" w14:textId="45907F00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1BD41B2D" w14:textId="3A0A44F2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3234E63" w14:textId="32391DA5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C82F8EA" w14:textId="7465F908" w:rsidR="007F10FF" w:rsidRPr="005802CE" w:rsidRDefault="007F10FF" w:rsidP="00A40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F31.</w:t>
            </w:r>
            <w:r w:rsidR="00A40E09" w:rsidRPr="005802C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802C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E1720B0" w14:textId="57AE2EBE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E10.9</w:t>
            </w:r>
          </w:p>
          <w:p w14:paraId="504423B9" w14:textId="19D16D3E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Z91.1</w:t>
            </w:r>
          </w:p>
          <w:p w14:paraId="779417C0" w14:textId="038FC8CD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I10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7600C93" w14:textId="78AA16C0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4200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CF2591" w14:textId="7FEC473C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92B">
              <w:rPr>
                <w:rFonts w:ascii="Arial" w:hAnsi="Arial" w:cs="Arial"/>
                <w:b/>
                <w:sz w:val="18"/>
                <w:szCs w:val="18"/>
                <w:highlight w:val="red"/>
              </w:rPr>
              <w:t>04/09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E0EE10" w14:textId="3D395FDF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19B31B" w14:textId="77777777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F8DDBD" w14:textId="3EFC97F7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12/11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5F67B6" w14:textId="40AD5858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1A98F9" w14:textId="77777777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76B327D" w14:textId="34757186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67CE1CB" w14:textId="5F5E4537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04/09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EEF04D" w14:textId="09C918C1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28/09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C85A5B9" w14:textId="77777777" w:rsidR="007F10FF" w:rsidRPr="005802CE" w:rsidRDefault="007F10FF" w:rsidP="001F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6915" w:rsidRPr="001F3633" w14:paraId="01EF0CD3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24C3070F" w14:textId="093D1DC8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68F27F1F" w14:textId="08751459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A03BCB3" w14:textId="2ECB2B0C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C6B0335" w14:textId="7068D3E3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F31.00</w:t>
            </w:r>
          </w:p>
        </w:tc>
        <w:tc>
          <w:tcPr>
            <w:tcW w:w="708" w:type="dxa"/>
            <w:vAlign w:val="center"/>
          </w:tcPr>
          <w:p w14:paraId="0095A2AE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E10.9</w:t>
            </w:r>
          </w:p>
          <w:p w14:paraId="078EA064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Z91.1</w:t>
            </w:r>
          </w:p>
          <w:p w14:paraId="7066DC78" w14:textId="05ABD222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I10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524EE17" w14:textId="3ACABC68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4200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CEC3FE" w14:textId="0EAAAB2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04/09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41C6BB" w14:textId="447430E3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71DD82" w14:textId="2E9F7B4A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4B9B86" w14:textId="38843FC5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12/11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9A083F" w14:textId="448F3119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3B24F0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B04F30A" w14:textId="1348FEFC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7EC972F" w14:textId="45FEBF19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28/09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70A3AA" w14:textId="2EBD1152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30/09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E43966F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6915" w:rsidRPr="001F3633" w14:paraId="4D2F9854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4ACBAEBA" w14:textId="7033A1EE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2FAF8A2" w14:textId="3AD1A6EE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12107E9" w14:textId="201E66B6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B39642B" w14:textId="13DDDBF6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F31.00</w:t>
            </w:r>
          </w:p>
        </w:tc>
        <w:tc>
          <w:tcPr>
            <w:tcW w:w="708" w:type="dxa"/>
            <w:vAlign w:val="center"/>
          </w:tcPr>
          <w:p w14:paraId="414C164A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E10.9</w:t>
            </w:r>
          </w:p>
          <w:p w14:paraId="1EFFF3A2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Z91.1</w:t>
            </w:r>
          </w:p>
          <w:p w14:paraId="03C48D08" w14:textId="5C324872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I10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663235B" w14:textId="2FF30168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4200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501D6B" w14:textId="1889AD61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04/09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857706" w14:textId="74CD175C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340343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6DF244" w14:textId="7B061C4E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12/11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F3D4C5" w14:textId="194ED6E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368100" w14:textId="4988788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3FFCB60" w14:textId="0223A53C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0729C459" w14:textId="395970C8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30/09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5E2CB9" w14:textId="5E6BAB5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31/10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FE69D5B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6915" w:rsidRPr="001F3633" w14:paraId="51CF7770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35F3BA7D" w14:textId="747FA455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62461D6F" w14:textId="6DD8B102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6E404DD" w14:textId="72559368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49B6E72" w14:textId="38E6F3E2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F31.00</w:t>
            </w:r>
          </w:p>
        </w:tc>
        <w:tc>
          <w:tcPr>
            <w:tcW w:w="708" w:type="dxa"/>
            <w:vAlign w:val="center"/>
          </w:tcPr>
          <w:p w14:paraId="0F26F820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E10.9</w:t>
            </w:r>
          </w:p>
          <w:p w14:paraId="6509A0FD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Z91.1</w:t>
            </w:r>
          </w:p>
          <w:p w14:paraId="39E8F54A" w14:textId="3D72010C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I10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916E49C" w14:textId="48456821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4200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4D0E83" w14:textId="29B895B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04/09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328943" w14:textId="2953DA75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C8A8BC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FDDC28" w14:textId="10F07999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92B">
              <w:rPr>
                <w:rFonts w:ascii="Arial" w:hAnsi="Arial" w:cs="Arial"/>
                <w:b/>
                <w:sz w:val="18"/>
                <w:szCs w:val="18"/>
                <w:highlight w:val="red"/>
              </w:rPr>
              <w:t>12/11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F3DCA5" w14:textId="747593CF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649848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B32E30A" w14:textId="187F3C48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7A3CCB26" w14:textId="2BF925B8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31/10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4A6CD1" w14:textId="2B5160BB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12/11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73D32B8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6915" w:rsidRPr="001F3633" w14:paraId="01635A2B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5DF2D" w14:textId="4487EFEB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EF92E0" w14:textId="16491548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3E24077" w14:textId="24DDDD32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9CFEBB3" w14:textId="03BCFE2D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F31.00</w:t>
            </w:r>
          </w:p>
        </w:tc>
        <w:tc>
          <w:tcPr>
            <w:tcW w:w="708" w:type="dxa"/>
            <w:vAlign w:val="center"/>
          </w:tcPr>
          <w:p w14:paraId="046FC264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E10.9</w:t>
            </w:r>
          </w:p>
          <w:p w14:paraId="4E813917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Z91.1</w:t>
            </w:r>
          </w:p>
          <w:p w14:paraId="7891FD07" w14:textId="4E77FB20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I10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A4EEEE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6EDDD4" w14:textId="569B4945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92B">
              <w:rPr>
                <w:rFonts w:ascii="Arial" w:hAnsi="Arial" w:cs="Arial"/>
                <w:b/>
                <w:sz w:val="18"/>
                <w:szCs w:val="18"/>
                <w:highlight w:val="red"/>
              </w:rPr>
              <w:t>14/11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40DEC9" w14:textId="117EA410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AFBDE0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143A21" w14:textId="2683F0E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17/01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06D249" w14:textId="2572869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BE339B" w14:textId="601716A0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7CE892B" w14:textId="5B8CC203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970F183" w14:textId="2E2E3F30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14/11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EE25F4" w14:textId="501713AA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30/11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732C2AE" w14:textId="3194CEED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  <w:highlight w:val="cyan"/>
              </w:rPr>
              <w:t>3</w:t>
            </w:r>
          </w:p>
        </w:tc>
      </w:tr>
      <w:tr w:rsidR="009F6915" w:rsidRPr="001F3633" w14:paraId="0FA57A9B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86C5A3" w14:textId="2BF3F6C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58E9E3" w14:textId="60ECBB7D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A118F71" w14:textId="02D0CD05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EB8C40E" w14:textId="3CF69CDF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F31.00</w:t>
            </w:r>
          </w:p>
        </w:tc>
        <w:tc>
          <w:tcPr>
            <w:tcW w:w="708" w:type="dxa"/>
            <w:vAlign w:val="center"/>
          </w:tcPr>
          <w:p w14:paraId="5BECF99E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E10.9</w:t>
            </w:r>
          </w:p>
          <w:p w14:paraId="2D30FDBD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Z91.1</w:t>
            </w:r>
          </w:p>
          <w:p w14:paraId="41463D67" w14:textId="4B82FF3F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I10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AE7D0C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000D06" w14:textId="1DD93E60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14/11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008CF3" w14:textId="323AB66D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2C2416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7149B7" w14:textId="11754D5D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17/01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5D6B6" w14:textId="5C25B37D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AAC6CE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2D9999A4" w14:textId="5E8E399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8A7E305" w14:textId="726AB8EB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30/11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BD2ABB" w14:textId="6F06BBBD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31/12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31D21C7" w14:textId="6550E8F1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  <w:highlight w:val="cyan"/>
              </w:rPr>
              <w:t>3</w:t>
            </w:r>
          </w:p>
        </w:tc>
      </w:tr>
      <w:tr w:rsidR="009F6915" w:rsidRPr="001F3633" w14:paraId="64149E8D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D3F56" w14:textId="069AAE9F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53AB78" w14:textId="531D719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2E603A5" w14:textId="2EB9AF1A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D269DBF" w14:textId="27DD48CC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F31.00</w:t>
            </w:r>
          </w:p>
        </w:tc>
        <w:tc>
          <w:tcPr>
            <w:tcW w:w="708" w:type="dxa"/>
            <w:vAlign w:val="center"/>
          </w:tcPr>
          <w:p w14:paraId="6F3E700E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E10.9</w:t>
            </w:r>
          </w:p>
          <w:p w14:paraId="495DC0E5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Z91.1</w:t>
            </w:r>
          </w:p>
          <w:p w14:paraId="6D7E62D4" w14:textId="2CBDFC1E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I10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4A252EF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544E4E" w14:textId="16188DAE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14/11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4CB1A4" w14:textId="4700041B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47E055" w14:textId="77777777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76021B" w14:textId="66AA6CFA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92B">
              <w:rPr>
                <w:rFonts w:ascii="Arial" w:hAnsi="Arial" w:cs="Arial"/>
                <w:b/>
                <w:sz w:val="18"/>
                <w:szCs w:val="18"/>
                <w:highlight w:val="red"/>
              </w:rPr>
              <w:t>17/01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3BAEDC" w14:textId="3323A59D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AFFAB8" w14:textId="0EACD76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64326C03" w14:textId="0B25D194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D66A300" w14:textId="2622D8D1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31/12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883720" w14:textId="06C88778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</w:rPr>
              <w:t>17/01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5B7B7D8" w14:textId="313540CD" w:rsidR="009F6915" w:rsidRPr="005802CE" w:rsidRDefault="009F6915" w:rsidP="009F691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5802CE">
              <w:rPr>
                <w:rFonts w:ascii="Arial" w:hAnsi="Arial" w:cs="Arial"/>
                <w:b/>
                <w:sz w:val="18"/>
                <w:szCs w:val="18"/>
                <w:highlight w:val="cyan"/>
              </w:rPr>
              <w:t>3</w:t>
            </w:r>
          </w:p>
        </w:tc>
      </w:tr>
      <w:tr w:rsidR="009F6915" w:rsidRPr="001F3633" w14:paraId="5888E7D7" w14:textId="77777777" w:rsidTr="009F6915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37333" w14:textId="4377105A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371530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334ABFA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6B671FB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03F940E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1FD040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850810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92F500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CDDAC3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5BE9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8B0CB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132999" w14:textId="792ADD6E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62FA1DB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C612F25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5A5717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FCBCD1E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9F6915" w:rsidRPr="001F3633" w14:paraId="1399D152" w14:textId="77777777" w:rsidTr="009F6915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30B2F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40C904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C6C681B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5E2C2DA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75A0687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B94102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FFCD01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68930D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DE44F1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07CF0E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F2F85" w14:textId="25E4E41C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EB64B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3D41ED5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BAFBC14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CF17EC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6D5653F" w14:textId="77777777" w:rsidR="009F6915" w:rsidRPr="001F3633" w:rsidRDefault="009F6915" w:rsidP="009F6915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14:paraId="4CA80D1D" w14:textId="6FCDB59E" w:rsidR="0049097D" w:rsidRDefault="0049097D" w:rsidP="004909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Remarque :</w:t>
      </w:r>
    </w:p>
    <w:p w14:paraId="0EFFE972" w14:textId="4EEF563D" w:rsidR="00227132" w:rsidRDefault="005802CE" w:rsidP="00227132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802CE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séjours en Hospit complete </w:t>
      </w:r>
    </w:p>
    <w:p w14:paraId="17AA7B09" w14:textId="292047BE" w:rsidR="005802CE" w:rsidRPr="009F6915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1</w:t>
      </w:r>
      <w:r w:rsidRPr="009F6915">
        <w:rPr>
          <w:rFonts w:ascii="Arial" w:hAnsi="Arial" w:cs="Arial"/>
          <w:i/>
          <w:vertAlign w:val="superscript"/>
        </w:rPr>
        <w:t>er</w:t>
      </w:r>
      <w:r>
        <w:rPr>
          <w:rFonts w:ascii="Arial" w:hAnsi="Arial" w:cs="Arial"/>
          <w:i/>
          <w:vertAlign w:val="superscript"/>
        </w:rPr>
        <w:t xml:space="preserve">        </w:t>
      </w:r>
      <w:r w:rsidRPr="009F6915">
        <w:rPr>
          <w:rFonts w:ascii="Arial" w:hAnsi="Arial" w:cs="Arial"/>
          <w:i/>
        </w:rPr>
        <w:t xml:space="preserve"> changement de séquence car  chg mode légal</w:t>
      </w:r>
      <w:r>
        <w:rPr>
          <w:rFonts w:ascii="Arial" w:hAnsi="Arial" w:cs="Arial"/>
          <w:i/>
        </w:rPr>
        <w:t xml:space="preserve"> SPDT vers Hospit Libre </w:t>
      </w:r>
    </w:p>
    <w:p w14:paraId="023EB408" w14:textId="627D6FB8" w:rsidR="005802CE" w:rsidRPr="009F6915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2eme changement de séquence car  chg mois</w:t>
      </w:r>
    </w:p>
    <w:p w14:paraId="3A8D4D61" w14:textId="2FF8CFBE" w:rsidR="005802CE" w:rsidRPr="009F6915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 xml:space="preserve">3eme changement de séquence car  </w:t>
      </w:r>
      <w:r>
        <w:rPr>
          <w:rFonts w:ascii="Arial" w:hAnsi="Arial" w:cs="Arial"/>
          <w:i/>
        </w:rPr>
        <w:t>chg</w:t>
      </w:r>
      <w:r w:rsidRPr="005802CE">
        <w:rPr>
          <w:rFonts w:ascii="Arial" w:hAnsi="Arial" w:cs="Arial"/>
          <w:i/>
        </w:rPr>
        <w:t xml:space="preserve"> </w:t>
      </w:r>
      <w:r w:rsidRPr="009F6915">
        <w:rPr>
          <w:rFonts w:ascii="Arial" w:hAnsi="Arial" w:cs="Arial"/>
          <w:i/>
        </w:rPr>
        <w:t>mois</w:t>
      </w:r>
    </w:p>
    <w:p w14:paraId="19DE14E8" w14:textId="77777777" w:rsidR="005802CE" w:rsidRDefault="005802CE" w:rsidP="005802CE">
      <w:pPr>
        <w:rPr>
          <w:rFonts w:ascii="Arial" w:hAnsi="Arial" w:cs="Arial"/>
        </w:rPr>
      </w:pPr>
    </w:p>
    <w:p w14:paraId="4A642563" w14:textId="32A43665" w:rsidR="005802CE" w:rsidRDefault="005802CE" w:rsidP="005802CE">
      <w:pPr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Pr="005802CE">
        <w:rPr>
          <w:rFonts w:ascii="Arial" w:hAnsi="Arial" w:cs="Arial"/>
          <w:vertAlign w:val="superscript"/>
        </w:rPr>
        <w:t xml:space="preserve"> ème</w:t>
      </w:r>
      <w:r>
        <w:rPr>
          <w:rFonts w:ascii="Arial" w:hAnsi="Arial" w:cs="Arial"/>
        </w:rPr>
        <w:t xml:space="preserve">    séjours en Hospit de jour  </w:t>
      </w:r>
    </w:p>
    <w:p w14:paraId="59DE5E1A" w14:textId="2C328A54" w:rsidR="005802CE" w:rsidRPr="009F6915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1</w:t>
      </w:r>
      <w:r w:rsidRPr="009F6915">
        <w:rPr>
          <w:rFonts w:ascii="Arial" w:hAnsi="Arial" w:cs="Arial"/>
          <w:i/>
          <w:vertAlign w:val="superscript"/>
        </w:rPr>
        <w:t>er</w:t>
      </w:r>
      <w:r>
        <w:rPr>
          <w:rFonts w:ascii="Arial" w:hAnsi="Arial" w:cs="Arial"/>
          <w:i/>
          <w:vertAlign w:val="superscript"/>
        </w:rPr>
        <w:t xml:space="preserve">        </w:t>
      </w:r>
      <w:r w:rsidRPr="009F6915">
        <w:rPr>
          <w:rFonts w:ascii="Arial" w:hAnsi="Arial" w:cs="Arial"/>
          <w:i/>
        </w:rPr>
        <w:t xml:space="preserve"> changement de séquence car  </w:t>
      </w:r>
      <w:r>
        <w:rPr>
          <w:rFonts w:ascii="Arial" w:hAnsi="Arial" w:cs="Arial"/>
          <w:i/>
        </w:rPr>
        <w:t xml:space="preserve">chg </w:t>
      </w:r>
      <w:r w:rsidR="00D2192B" w:rsidRPr="009F6915">
        <w:rPr>
          <w:rFonts w:ascii="Arial" w:hAnsi="Arial" w:cs="Arial"/>
          <w:i/>
        </w:rPr>
        <w:t>mois</w:t>
      </w:r>
    </w:p>
    <w:p w14:paraId="42CCF073" w14:textId="29F18060" w:rsidR="005802CE" w:rsidRPr="009F6915" w:rsidRDefault="005802CE" w:rsidP="005802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2</w:t>
      </w:r>
      <w:r w:rsidRPr="009F6915">
        <w:rPr>
          <w:rFonts w:ascii="Arial" w:hAnsi="Arial" w:cs="Arial"/>
          <w:i/>
        </w:rPr>
        <w:t xml:space="preserve">eme changement de séquence car  </w:t>
      </w:r>
      <w:r>
        <w:rPr>
          <w:rFonts w:ascii="Arial" w:hAnsi="Arial" w:cs="Arial"/>
          <w:i/>
        </w:rPr>
        <w:t xml:space="preserve">chg </w:t>
      </w:r>
      <w:r w:rsidR="00D2192B" w:rsidRPr="009F6915">
        <w:rPr>
          <w:rFonts w:ascii="Arial" w:hAnsi="Arial" w:cs="Arial"/>
          <w:i/>
        </w:rPr>
        <w:t>mois</w:t>
      </w:r>
    </w:p>
    <w:p w14:paraId="48CDC392" w14:textId="77777777" w:rsidR="00D2192B" w:rsidRPr="009F6915" w:rsidRDefault="00D2192B" w:rsidP="00D2192B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 xml:space="preserve">3eme changement de séquence car  </w:t>
      </w:r>
      <w:r>
        <w:rPr>
          <w:rFonts w:ascii="Arial" w:hAnsi="Arial" w:cs="Arial"/>
          <w:i/>
        </w:rPr>
        <w:t>chg</w:t>
      </w:r>
      <w:r w:rsidRPr="005802CE">
        <w:rPr>
          <w:rFonts w:ascii="Arial" w:hAnsi="Arial" w:cs="Arial"/>
          <w:i/>
        </w:rPr>
        <w:t xml:space="preserve"> </w:t>
      </w:r>
      <w:r w:rsidRPr="009F6915">
        <w:rPr>
          <w:rFonts w:ascii="Arial" w:hAnsi="Arial" w:cs="Arial"/>
          <w:i/>
        </w:rPr>
        <w:t>mois</w:t>
      </w:r>
    </w:p>
    <w:p w14:paraId="660BFD0E" w14:textId="77777777" w:rsidR="0049097D" w:rsidRDefault="0049097D" w:rsidP="00227132">
      <w:pPr>
        <w:rPr>
          <w:rFonts w:ascii="Arial" w:hAnsi="Arial" w:cs="Arial"/>
        </w:rPr>
      </w:pPr>
    </w:p>
    <w:p w14:paraId="64457C2D" w14:textId="1D7A75A8" w:rsidR="00FF0103" w:rsidRDefault="00FF0103">
      <w:pPr>
        <w:spacing w:after="160" w:line="259" w:lineRule="auto"/>
        <w:rPr>
          <w:rFonts w:ascii="Arial" w:eastAsiaTheme="minorHAnsi" w:hAnsi="Arial" w:cs="Arial"/>
          <w:b/>
          <w:szCs w:val="22"/>
          <w:u w:val="single"/>
          <w:lang w:eastAsia="en-US"/>
        </w:rPr>
      </w:pPr>
      <w:r>
        <w:rPr>
          <w:rFonts w:ascii="Arial" w:hAnsi="Arial" w:cs="Arial"/>
          <w:b/>
          <w:szCs w:val="22"/>
          <w:u w:val="single"/>
        </w:rPr>
        <w:br w:type="page"/>
      </w:r>
    </w:p>
    <w:p w14:paraId="7E00823F" w14:textId="56EA6690" w:rsidR="00777F05" w:rsidRDefault="00777F05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</w:p>
    <w:p w14:paraId="0AAB65CD" w14:textId="47D2A790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t>CAS n°4</w:t>
      </w:r>
    </w:p>
    <w:p w14:paraId="0CB0E13E" w14:textId="2F9F39A8" w:rsidR="001E7269" w:rsidRPr="001E7269" w:rsidRDefault="001E7269" w:rsidP="001E7269"/>
    <w:p w14:paraId="74222F10" w14:textId="1CB8E37C" w:rsidR="001E6698" w:rsidRPr="001E7269" w:rsidRDefault="00B15BA4" w:rsidP="00544916">
      <w:pPr>
        <w:jc w:val="both"/>
        <w:rPr>
          <w:rFonts w:ascii="Arial" w:hAnsi="Arial" w:cs="Arial"/>
        </w:rPr>
      </w:pPr>
      <w:r w:rsidRPr="0004459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0AC57F5" wp14:editId="76644210">
                <wp:simplePos x="0" y="0"/>
                <wp:positionH relativeFrom="column">
                  <wp:posOffset>5643880</wp:posOffset>
                </wp:positionH>
                <wp:positionV relativeFrom="paragraph">
                  <wp:posOffset>664735</wp:posOffset>
                </wp:positionV>
                <wp:extent cx="739472" cy="1404620"/>
                <wp:effectExtent l="0" t="0" r="22860" b="158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4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87036" w14:textId="07511E2D" w:rsidR="00165A5C" w:rsidRPr="009F6915" w:rsidRDefault="00165A5C" w:rsidP="00B15BA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= 23 sept </w:t>
                            </w:r>
                            <w:r w:rsidRPr="009F691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C57F5" id="_x0000_s1032" type="#_x0000_t202" style="position:absolute;left:0;text-align:left;margin-left:444.4pt;margin-top:52.35pt;width:58.25pt;height:110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">
                <v:textbox style="mso-fit-shape-to-text:t">
                  <w:txbxContent>
                    <w:p w14:paraId="5AA87036" w14:textId="07511E2D" w:rsidR="00165A5C" w:rsidRPr="009F6915" w:rsidRDefault="00165A5C" w:rsidP="00B15BA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= 23 sept </w:t>
                      </w:r>
                      <w:r w:rsidRPr="009F6915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7269">
        <w:rPr>
          <w:rFonts w:ascii="Arial" w:hAnsi="Arial" w:cs="Arial"/>
        </w:rPr>
        <w:t>Mme Fatima</w:t>
      </w:r>
      <w:r w:rsidR="000114DE">
        <w:rPr>
          <w:rFonts w:ascii="Arial" w:hAnsi="Arial" w:cs="Arial"/>
        </w:rPr>
        <w:t>,</w:t>
      </w:r>
      <w:r w:rsidR="001E7269">
        <w:rPr>
          <w:rFonts w:ascii="Arial" w:hAnsi="Arial" w:cs="Arial"/>
        </w:rPr>
        <w:t xml:space="preserve"> </w:t>
      </w:r>
      <w:r w:rsidR="001E6698">
        <w:rPr>
          <w:rFonts w:ascii="Arial" w:hAnsi="Arial" w:cs="Arial"/>
        </w:rPr>
        <w:t>2</w:t>
      </w:r>
      <w:r w:rsidR="008528B0">
        <w:rPr>
          <w:rFonts w:ascii="Arial" w:hAnsi="Arial" w:cs="Arial"/>
        </w:rPr>
        <w:t>1 ans</w:t>
      </w:r>
      <w:r w:rsidR="000114DE">
        <w:rPr>
          <w:rFonts w:ascii="Arial" w:hAnsi="Arial" w:cs="Arial"/>
        </w:rPr>
        <w:t>,</w:t>
      </w:r>
      <w:r w:rsidR="001E6698">
        <w:rPr>
          <w:rFonts w:ascii="Arial" w:hAnsi="Arial" w:cs="Arial"/>
        </w:rPr>
        <w:t xml:space="preserve"> est une jeune </w:t>
      </w:r>
      <w:r w:rsidR="00A1306D">
        <w:rPr>
          <w:rFonts w:ascii="Arial" w:hAnsi="Arial" w:cs="Arial"/>
        </w:rPr>
        <w:t>mère</w:t>
      </w:r>
      <w:r w:rsidR="001E6698">
        <w:rPr>
          <w:rFonts w:ascii="Arial" w:hAnsi="Arial" w:cs="Arial"/>
        </w:rPr>
        <w:t xml:space="preserve"> </w:t>
      </w:r>
      <w:r w:rsidR="00A1306D">
        <w:rPr>
          <w:rFonts w:ascii="Arial" w:hAnsi="Arial" w:cs="Arial"/>
        </w:rPr>
        <w:t>célibataire</w:t>
      </w:r>
      <w:r w:rsidR="001E6698">
        <w:rPr>
          <w:rFonts w:ascii="Arial" w:hAnsi="Arial" w:cs="Arial"/>
        </w:rPr>
        <w:t xml:space="preserve"> qui vit seul</w:t>
      </w:r>
      <w:r w:rsidR="000114DE">
        <w:rPr>
          <w:rFonts w:ascii="Arial" w:hAnsi="Arial" w:cs="Arial"/>
        </w:rPr>
        <w:t>e</w:t>
      </w:r>
      <w:r w:rsidR="001E6698">
        <w:rPr>
          <w:rFonts w:ascii="Arial" w:hAnsi="Arial" w:cs="Arial"/>
        </w:rPr>
        <w:t xml:space="preserve"> avec sa fille</w:t>
      </w:r>
      <w:r w:rsidR="000114DE">
        <w:rPr>
          <w:rFonts w:ascii="Arial" w:hAnsi="Arial" w:cs="Arial"/>
        </w:rPr>
        <w:t>.</w:t>
      </w:r>
      <w:r w:rsidR="001E6698">
        <w:rPr>
          <w:rFonts w:ascii="Arial" w:hAnsi="Arial" w:cs="Arial"/>
        </w:rPr>
        <w:t xml:space="preserve"> </w:t>
      </w:r>
      <w:r w:rsidR="00A1306D">
        <w:rPr>
          <w:rFonts w:ascii="Arial" w:hAnsi="Arial" w:cs="Arial"/>
        </w:rPr>
        <w:t>Fatima est</w:t>
      </w:r>
      <w:r w:rsidR="001E7269">
        <w:rPr>
          <w:rFonts w:ascii="Arial" w:hAnsi="Arial" w:cs="Arial"/>
        </w:rPr>
        <w:t xml:space="preserve"> </w:t>
      </w:r>
      <w:r w:rsidR="000114DE">
        <w:rPr>
          <w:rFonts w:ascii="Arial" w:hAnsi="Arial" w:cs="Arial"/>
        </w:rPr>
        <w:t>p</w:t>
      </w:r>
      <w:r w:rsidR="001E7269">
        <w:rPr>
          <w:rFonts w:ascii="Arial" w:hAnsi="Arial" w:cs="Arial"/>
        </w:rPr>
        <w:t>ris</w:t>
      </w:r>
      <w:r w:rsidR="000114DE">
        <w:rPr>
          <w:rFonts w:ascii="Arial" w:hAnsi="Arial" w:cs="Arial"/>
        </w:rPr>
        <w:t>e</w:t>
      </w:r>
      <w:r w:rsidR="001E7269">
        <w:rPr>
          <w:rFonts w:ascii="Arial" w:hAnsi="Arial" w:cs="Arial"/>
        </w:rPr>
        <w:t xml:space="preserve"> en charge en </w:t>
      </w:r>
      <w:r w:rsidR="00A1306D">
        <w:rPr>
          <w:rFonts w:ascii="Arial" w:hAnsi="Arial" w:cs="Arial"/>
        </w:rPr>
        <w:t>Hôpital</w:t>
      </w:r>
      <w:r w:rsidR="001E7269">
        <w:rPr>
          <w:rFonts w:ascii="Arial" w:hAnsi="Arial" w:cs="Arial"/>
        </w:rPr>
        <w:t xml:space="preserve"> de jours </w:t>
      </w:r>
      <w:r w:rsidR="008528B0">
        <w:rPr>
          <w:rFonts w:ascii="Arial" w:hAnsi="Arial" w:cs="Arial"/>
        </w:rPr>
        <w:t>de Pau</w:t>
      </w:r>
      <w:r w:rsidR="001E6698">
        <w:rPr>
          <w:rFonts w:ascii="Arial" w:hAnsi="Arial" w:cs="Arial"/>
        </w:rPr>
        <w:t xml:space="preserve"> </w:t>
      </w:r>
      <w:r w:rsidR="008528B0">
        <w:rPr>
          <w:rFonts w:ascii="Arial" w:hAnsi="Arial" w:cs="Arial"/>
        </w:rPr>
        <w:t xml:space="preserve">dans le </w:t>
      </w:r>
      <w:r w:rsidR="00A1306D">
        <w:rPr>
          <w:rFonts w:ascii="Arial" w:hAnsi="Arial" w:cs="Arial"/>
        </w:rPr>
        <w:t>sud-ouest</w:t>
      </w:r>
      <w:r w:rsidR="001E6698">
        <w:rPr>
          <w:rFonts w:ascii="Arial" w:hAnsi="Arial" w:cs="Arial"/>
        </w:rPr>
        <w:t xml:space="preserve"> </w:t>
      </w:r>
      <w:r w:rsidR="00A1306D">
        <w:rPr>
          <w:rFonts w:ascii="Arial" w:hAnsi="Arial" w:cs="Arial"/>
        </w:rPr>
        <w:t>(UM</w:t>
      </w:r>
      <w:r w:rsidR="001E6698">
        <w:rPr>
          <w:rFonts w:ascii="Arial" w:hAnsi="Arial" w:cs="Arial"/>
        </w:rPr>
        <w:t xml:space="preserve"> 1000)</w:t>
      </w:r>
      <w:r w:rsidR="008528B0">
        <w:rPr>
          <w:rFonts w:ascii="Arial" w:hAnsi="Arial" w:cs="Arial"/>
        </w:rPr>
        <w:t xml:space="preserve"> </w:t>
      </w:r>
      <w:r w:rsidR="00862BE2">
        <w:rPr>
          <w:rFonts w:ascii="Arial" w:hAnsi="Arial" w:cs="Arial"/>
        </w:rPr>
        <w:t xml:space="preserve">depuis le </w:t>
      </w:r>
      <w:r w:rsidR="00862BE2" w:rsidRPr="00B15BA4">
        <w:rPr>
          <w:rFonts w:ascii="Arial" w:hAnsi="Arial" w:cs="Arial"/>
          <w:highlight w:val="red"/>
        </w:rPr>
        <w:t>23 juin 2022</w:t>
      </w:r>
      <w:r w:rsidR="00862BE2">
        <w:rPr>
          <w:rFonts w:ascii="Arial" w:hAnsi="Arial" w:cs="Arial"/>
        </w:rPr>
        <w:t xml:space="preserve"> </w:t>
      </w:r>
      <w:r w:rsidR="001E7269">
        <w:rPr>
          <w:rFonts w:ascii="Arial" w:hAnsi="Arial" w:cs="Arial"/>
        </w:rPr>
        <w:t xml:space="preserve">pour un </w:t>
      </w:r>
      <w:r w:rsidR="000114DE" w:rsidRPr="00B15BA4">
        <w:rPr>
          <w:rFonts w:ascii="Arial" w:hAnsi="Arial" w:cs="Arial"/>
          <w:highlight w:val="green"/>
        </w:rPr>
        <w:t>t</w:t>
      </w:r>
      <w:r w:rsidR="001E7269" w:rsidRPr="00B15BA4">
        <w:rPr>
          <w:rFonts w:ascii="Arial" w:hAnsi="Arial" w:cs="Arial"/>
          <w:highlight w:val="green"/>
        </w:rPr>
        <w:t>rouble de l'humeur persistant</w:t>
      </w:r>
      <w:r w:rsidR="001E7269" w:rsidRPr="001E7269">
        <w:rPr>
          <w:rFonts w:ascii="Arial" w:hAnsi="Arial" w:cs="Arial"/>
        </w:rPr>
        <w:t>, sans précision</w:t>
      </w:r>
      <w:r w:rsidR="008528B0">
        <w:rPr>
          <w:rFonts w:ascii="Arial" w:hAnsi="Arial" w:cs="Arial"/>
        </w:rPr>
        <w:t xml:space="preserve">. </w:t>
      </w:r>
      <w:r w:rsidR="00A1306D">
        <w:rPr>
          <w:rFonts w:ascii="Arial" w:hAnsi="Arial" w:cs="Arial"/>
        </w:rPr>
        <w:t>Elle</w:t>
      </w:r>
      <w:r w:rsidR="00344B71">
        <w:rPr>
          <w:rFonts w:ascii="Arial" w:hAnsi="Arial" w:cs="Arial"/>
        </w:rPr>
        <w:t xml:space="preserve"> participe à un </w:t>
      </w:r>
      <w:r w:rsidR="00344B71" w:rsidRPr="00B15BA4">
        <w:rPr>
          <w:rFonts w:ascii="Arial" w:hAnsi="Arial" w:cs="Arial"/>
          <w:highlight w:val="cyan"/>
        </w:rPr>
        <w:t xml:space="preserve">groupe de </w:t>
      </w:r>
      <w:r w:rsidR="00862BE2" w:rsidRPr="00B15BA4">
        <w:rPr>
          <w:rFonts w:ascii="Arial" w:hAnsi="Arial" w:cs="Arial"/>
          <w:highlight w:val="cyan"/>
        </w:rPr>
        <w:t>théâtre</w:t>
      </w:r>
      <w:r w:rsidR="00344B71" w:rsidRPr="00B15BA4">
        <w:rPr>
          <w:rFonts w:ascii="Arial" w:hAnsi="Arial" w:cs="Arial"/>
          <w:highlight w:val="cyan"/>
        </w:rPr>
        <w:t xml:space="preserve"> avec 4 autres patients</w:t>
      </w:r>
      <w:r w:rsidR="001E6698">
        <w:rPr>
          <w:rFonts w:ascii="Arial" w:hAnsi="Arial" w:cs="Arial"/>
        </w:rPr>
        <w:t xml:space="preserve"> une fois par semaine pendant 3 mois</w:t>
      </w:r>
      <w:r w:rsidR="00344B71">
        <w:rPr>
          <w:rFonts w:ascii="Arial" w:hAnsi="Arial" w:cs="Arial"/>
        </w:rPr>
        <w:t>. Le groupe est animé par un infirmier</w:t>
      </w:r>
      <w:r w:rsidR="001E6698">
        <w:rPr>
          <w:rFonts w:ascii="Arial" w:hAnsi="Arial" w:cs="Arial"/>
        </w:rPr>
        <w:t xml:space="preserve">. </w:t>
      </w:r>
    </w:p>
    <w:p w14:paraId="6C6D2377" w14:textId="5C956B7B" w:rsidR="00227132" w:rsidRDefault="00227132" w:rsidP="00227132">
      <w:pPr>
        <w:rPr>
          <w:rFonts w:ascii="Arial" w:hAnsi="Arial" w:cs="Arial"/>
        </w:rPr>
      </w:pPr>
    </w:p>
    <w:tbl>
      <w:tblPr>
        <w:tblW w:w="11482" w:type="dxa"/>
        <w:tblInd w:w="-1157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7"/>
        <w:gridCol w:w="788"/>
        <w:gridCol w:w="722"/>
        <w:gridCol w:w="850"/>
        <w:gridCol w:w="567"/>
        <w:gridCol w:w="759"/>
        <w:gridCol w:w="708"/>
        <w:gridCol w:w="709"/>
        <w:gridCol w:w="851"/>
        <w:gridCol w:w="567"/>
        <w:gridCol w:w="708"/>
        <w:gridCol w:w="764"/>
        <w:gridCol w:w="741"/>
        <w:gridCol w:w="708"/>
        <w:gridCol w:w="856"/>
      </w:tblGrid>
      <w:tr w:rsidR="00227132" w:rsidRPr="0078354C" w14:paraId="08933A09" w14:textId="77777777" w:rsidTr="00B15BA4">
        <w:trPr>
          <w:trHeight w:val="320"/>
        </w:trPr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31F67CB3" w14:textId="07A8BC58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FA</w:t>
            </w:r>
          </w:p>
        </w:tc>
        <w:tc>
          <w:tcPr>
            <w:tcW w:w="617" w:type="dxa"/>
            <w:shd w:val="clear" w:color="000000" w:fill="00B0F0"/>
            <w:noWrap/>
            <w:vAlign w:val="center"/>
            <w:hideMark/>
          </w:tcPr>
          <w:p w14:paraId="581AAB3A" w14:textId="77777777" w:rsidR="00227132" w:rsidRPr="0078354C" w:rsidRDefault="00227132" w:rsidP="00E95335">
            <w:pPr>
              <w:ind w:right="16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N°</w:t>
            </w:r>
            <w:r w:rsidRPr="00EB320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sej</w:t>
            </w:r>
          </w:p>
        </w:tc>
        <w:tc>
          <w:tcPr>
            <w:tcW w:w="788" w:type="dxa"/>
            <w:shd w:val="clear" w:color="000000" w:fill="00B0F0"/>
            <w:noWrap/>
            <w:vAlign w:val="center"/>
            <w:hideMark/>
          </w:tcPr>
          <w:p w14:paraId="1227C5DC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Compt Seq</w:t>
            </w:r>
          </w:p>
        </w:tc>
        <w:tc>
          <w:tcPr>
            <w:tcW w:w="722" w:type="dxa"/>
            <w:shd w:val="clear" w:color="000000" w:fill="00B0F0"/>
            <w:noWrap/>
            <w:vAlign w:val="center"/>
            <w:hideMark/>
          </w:tcPr>
          <w:p w14:paraId="1ADE5115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DP</w:t>
            </w:r>
          </w:p>
        </w:tc>
        <w:tc>
          <w:tcPr>
            <w:tcW w:w="850" w:type="dxa"/>
            <w:shd w:val="clear" w:color="000000" w:fill="00B0F0"/>
            <w:vAlign w:val="center"/>
          </w:tcPr>
          <w:p w14:paraId="5DD94308" w14:textId="77777777" w:rsidR="00227132" w:rsidRPr="00EB3202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B3202">
              <w:rPr>
                <w:rFonts w:ascii="Arial" w:hAnsi="Arial" w:cs="Arial"/>
                <w:color w:val="000000"/>
                <w:sz w:val="21"/>
                <w:szCs w:val="21"/>
              </w:rPr>
              <w:t>DAS</w:t>
            </w:r>
          </w:p>
        </w:tc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72ED70C8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UM</w:t>
            </w:r>
          </w:p>
        </w:tc>
        <w:tc>
          <w:tcPr>
            <w:tcW w:w="759" w:type="dxa"/>
            <w:shd w:val="clear" w:color="000000" w:fill="00B0F0"/>
            <w:noWrap/>
            <w:vAlign w:val="center"/>
            <w:hideMark/>
          </w:tcPr>
          <w:p w14:paraId="1A0C918F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Entrée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6F38D9D0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ME</w:t>
            </w:r>
          </w:p>
        </w:tc>
        <w:tc>
          <w:tcPr>
            <w:tcW w:w="709" w:type="dxa"/>
            <w:shd w:val="clear" w:color="000000" w:fill="00B0F0"/>
            <w:noWrap/>
            <w:vAlign w:val="center"/>
            <w:hideMark/>
          </w:tcPr>
          <w:p w14:paraId="7308E99C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Prov</w:t>
            </w:r>
          </w:p>
        </w:tc>
        <w:tc>
          <w:tcPr>
            <w:tcW w:w="851" w:type="dxa"/>
            <w:shd w:val="clear" w:color="000000" w:fill="00B0F0"/>
            <w:noWrap/>
            <w:vAlign w:val="center"/>
            <w:hideMark/>
          </w:tcPr>
          <w:p w14:paraId="37F6F8FD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Sortie</w:t>
            </w:r>
          </w:p>
        </w:tc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18BACA5E" w14:textId="6F4E3CB4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MS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50F2446D" w14:textId="07888DE9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Dest</w:t>
            </w:r>
          </w:p>
        </w:tc>
        <w:tc>
          <w:tcPr>
            <w:tcW w:w="764" w:type="dxa"/>
            <w:shd w:val="clear" w:color="000000" w:fill="00B0F0"/>
            <w:noWrap/>
            <w:vAlign w:val="center"/>
            <w:hideMark/>
          </w:tcPr>
          <w:p w14:paraId="7937DFFD" w14:textId="77777777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Mode Légal</w:t>
            </w:r>
          </w:p>
        </w:tc>
        <w:tc>
          <w:tcPr>
            <w:tcW w:w="741" w:type="dxa"/>
            <w:shd w:val="clear" w:color="000000" w:fill="00B0F0"/>
            <w:noWrap/>
            <w:vAlign w:val="center"/>
            <w:hideMark/>
          </w:tcPr>
          <w:p w14:paraId="6F98D74E" w14:textId="10BC54F6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 xml:space="preserve">Date </w:t>
            </w:r>
            <w:r w:rsidR="00A1306D" w:rsidRPr="0078354C">
              <w:rPr>
                <w:rFonts w:ascii="Arial" w:hAnsi="Arial" w:cs="Arial"/>
                <w:color w:val="000000"/>
                <w:sz w:val="21"/>
                <w:szCs w:val="21"/>
              </w:rPr>
              <w:t>Début</w:t>
            </w: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 xml:space="preserve"> Seq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5588C8D7" w14:textId="72523123" w:rsidR="00227132" w:rsidRPr="0078354C" w:rsidRDefault="00227132" w:rsidP="00E953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354C">
              <w:rPr>
                <w:rFonts w:ascii="Arial" w:hAnsi="Arial" w:cs="Arial"/>
                <w:color w:val="000000"/>
                <w:sz w:val="21"/>
                <w:szCs w:val="21"/>
              </w:rPr>
              <w:t>Date Fin Seq</w:t>
            </w:r>
          </w:p>
        </w:tc>
        <w:tc>
          <w:tcPr>
            <w:tcW w:w="856" w:type="dxa"/>
            <w:shd w:val="clear" w:color="000000" w:fill="00B0F0"/>
            <w:noWrap/>
            <w:vAlign w:val="center"/>
            <w:hideMark/>
          </w:tcPr>
          <w:p w14:paraId="7B8DC388" w14:textId="5633F8E2" w:rsidR="00227132" w:rsidRPr="0078354C" w:rsidRDefault="00445830" w:rsidP="00E953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0F2E7C" wp14:editId="6E73360D">
                      <wp:simplePos x="0" y="0"/>
                      <wp:positionH relativeFrom="column">
                        <wp:posOffset>-3239135</wp:posOffset>
                      </wp:positionH>
                      <wp:positionV relativeFrom="paragraph">
                        <wp:posOffset>-398780</wp:posOffset>
                      </wp:positionV>
                      <wp:extent cx="3362960" cy="962025"/>
                      <wp:effectExtent l="0" t="0" r="66040" b="66675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3319" cy="96210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E1BBC" id="Connecteur droit avec flèche 23" o:spid="_x0000_s1026" type="#_x0000_t32" style="position:absolute;margin-left:-255.05pt;margin-top:-31.4pt;width:264.8pt;height:7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" strokecolor="#5b9bd5 [3204]" strokeweight="1pt">
                      <v:stroke dashstyle="3 1" endarrow="block" joinstyle="miter"/>
                    </v:shape>
                  </w:pict>
                </mc:Fallback>
              </mc:AlternateContent>
            </w:r>
            <w:r w:rsidR="00227132" w:rsidRPr="0078354C">
              <w:rPr>
                <w:rFonts w:ascii="Arial" w:hAnsi="Arial" w:cs="Arial"/>
                <w:color w:val="000000"/>
                <w:sz w:val="18"/>
                <w:szCs w:val="18"/>
              </w:rPr>
              <w:t>Modalité</w:t>
            </w:r>
          </w:p>
        </w:tc>
      </w:tr>
      <w:tr w:rsidR="006F5F11" w:rsidRPr="00661664" w14:paraId="5D0EF965" w14:textId="77777777" w:rsidTr="00B15BA4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1326280A" w14:textId="24CA07EB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9DAC706" w14:textId="3C1EDE43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911FE49" w14:textId="44D917B2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254E679" w14:textId="0810C821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F34.9</w:t>
            </w:r>
          </w:p>
        </w:tc>
        <w:tc>
          <w:tcPr>
            <w:tcW w:w="850" w:type="dxa"/>
            <w:vAlign w:val="center"/>
          </w:tcPr>
          <w:p w14:paraId="6E1A9362" w14:textId="26145018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95183B" w14:textId="7F09BB0C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1000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4ECF4C33" w14:textId="2039D9F5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AB2649" w14:textId="160BD0FC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E86543" w14:textId="77777777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816B4B" w14:textId="089C287F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FE16AE" w14:textId="4FF94076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B8E38F" w14:textId="77777777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FFEB055" w14:textId="5D2A23D3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38BF5604" w14:textId="659788FC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53A694" w14:textId="7E9B14CF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30/06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72A4E69" w14:textId="675EB9DF" w:rsidR="006F5F11" w:rsidRPr="00B15BA4" w:rsidRDefault="006F5F11" w:rsidP="006616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  <w:highlight w:val="cyan"/>
              </w:rPr>
              <w:t>3</w:t>
            </w:r>
          </w:p>
        </w:tc>
      </w:tr>
      <w:tr w:rsidR="00B15BA4" w:rsidRPr="00661664" w14:paraId="327EE079" w14:textId="77777777" w:rsidTr="00B15BA4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22827D12" w14:textId="5E2B4AD3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304EC2A" w14:textId="7FB93809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EE4CBD1" w14:textId="02899F89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A6BF27C" w14:textId="428246E5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F34.9</w:t>
            </w:r>
          </w:p>
        </w:tc>
        <w:tc>
          <w:tcPr>
            <w:tcW w:w="850" w:type="dxa"/>
            <w:vAlign w:val="center"/>
          </w:tcPr>
          <w:p w14:paraId="7A425CA1" w14:textId="74515FDD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E887AB" w14:textId="64F925C2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1000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19A99CA4" w14:textId="452A7A50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EAFA2D" w14:textId="09A32C0D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8C4579" w14:textId="7777777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52047A" w14:textId="53DDB228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82AE23" w14:textId="242C46E2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5F4B42" w14:textId="7777777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2D6F4F2" w14:textId="39DEF47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3B7FDD2D" w14:textId="478B1F5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30/06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54EB87" w14:textId="5B9B7981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31/07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BDC6E43" w14:textId="503877AF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  <w:highlight w:val="cyan"/>
              </w:rPr>
              <w:t>3</w:t>
            </w:r>
          </w:p>
        </w:tc>
      </w:tr>
      <w:tr w:rsidR="00B15BA4" w:rsidRPr="00661664" w14:paraId="2B2F4532" w14:textId="77777777" w:rsidTr="00B15BA4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48765D85" w14:textId="13D11C68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7FEE8FCE" w14:textId="1DE5BDA9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E0FBF87" w14:textId="5B6605CC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D339B40" w14:textId="612B7F0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F34.9</w:t>
            </w:r>
          </w:p>
        </w:tc>
        <w:tc>
          <w:tcPr>
            <w:tcW w:w="850" w:type="dxa"/>
            <w:vAlign w:val="center"/>
          </w:tcPr>
          <w:p w14:paraId="7FD7ADCE" w14:textId="70D7957F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33A396" w14:textId="65561BF2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1000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28176CC3" w14:textId="337AFD3D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B44251" w14:textId="1051DD56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60F03A" w14:textId="7777777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EC8989" w14:textId="796B92BA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65038B" w14:textId="2CCAC1CC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45BCDF" w14:textId="7777777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D6B7488" w14:textId="78311E16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0E623DC1" w14:textId="20722689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31/07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E7DF5D" w14:textId="31BF76BE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31/08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F70F335" w14:textId="6E33425B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  <w:highlight w:val="cyan"/>
              </w:rPr>
              <w:t>3</w:t>
            </w:r>
          </w:p>
        </w:tc>
      </w:tr>
      <w:tr w:rsidR="00B15BA4" w:rsidRPr="00661664" w14:paraId="1ED18452" w14:textId="77777777" w:rsidTr="00B15BA4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4F7E5C44" w14:textId="794DE318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DA67305" w14:textId="57F36703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5976A3F" w14:textId="4F741B6A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CD3CE27" w14:textId="7DEE1384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F34.9</w:t>
            </w:r>
          </w:p>
        </w:tc>
        <w:tc>
          <w:tcPr>
            <w:tcW w:w="850" w:type="dxa"/>
            <w:vAlign w:val="center"/>
          </w:tcPr>
          <w:p w14:paraId="34986AC9" w14:textId="198F1EDA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4578D6" w14:textId="185DB7B1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1000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42397F16" w14:textId="5E5CB6B9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CD4490" w14:textId="25DAC49B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CC0C6D" w14:textId="7777777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056958" w14:textId="54B5294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A73433" w14:textId="7D5B49A2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8A8390" w14:textId="77777777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DE5E8AE" w14:textId="36BC61F9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81C2BFD" w14:textId="16823639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31/08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D0350C" w14:textId="09AF296D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</w:rPr>
              <w:t>23/09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D8FC04F" w14:textId="5EF1A2A1" w:rsidR="00B15BA4" w:rsidRPr="00B15BA4" w:rsidRDefault="00B15BA4" w:rsidP="00B15BA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B15BA4">
              <w:rPr>
                <w:rFonts w:ascii="Arial" w:hAnsi="Arial" w:cs="Arial"/>
                <w:b/>
                <w:sz w:val="18"/>
                <w:szCs w:val="18"/>
                <w:highlight w:val="cyan"/>
              </w:rPr>
              <w:t>3</w:t>
            </w:r>
          </w:p>
        </w:tc>
      </w:tr>
      <w:tr w:rsidR="00B15BA4" w:rsidRPr="00661664" w14:paraId="5C7A6321" w14:textId="77777777" w:rsidTr="00B15BA4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CE0DA9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9EEFE5D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0A0F3D4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9B6CEC7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277C10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F4E80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A03526D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7DF5D6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4D1592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413B36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950CB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ED7534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EB63698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F590B81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1B4D1A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0698E07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B15BA4" w:rsidRPr="00661664" w14:paraId="4E498E57" w14:textId="77777777" w:rsidTr="00B15BA4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9D8DB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412AAA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B0EA52F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BE3C56E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19E023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843A7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3084C90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6E0390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8B5739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9DEA1E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B6005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0F7D2C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C420DA1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D118AB8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037549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0B72D16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B15BA4" w:rsidRPr="00661664" w14:paraId="4674B510" w14:textId="77777777" w:rsidTr="00B15BA4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68847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07027C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8F6F7BB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58AB2FA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00E5FB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39AC3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9D4F6BF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0AB0F0" w14:textId="4C009099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2BFD5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F5FD4A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2A81F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F8757F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5EC04082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0779DFC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F48F75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C305D36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B15BA4" w:rsidRPr="00661664" w14:paraId="154906A8" w14:textId="77777777" w:rsidTr="00B15BA4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2F57E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7A08B9C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518B94A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08908A6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1DAE0E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AB428C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224F18B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531E90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C85594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87E262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4BEB7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1548A7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5590DDCC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199BE9E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326F43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3E36291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B15BA4" w:rsidRPr="00661664" w14:paraId="632CE7DA" w14:textId="77777777" w:rsidTr="00B15BA4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1146E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1C978AF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927984F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F0AD429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79EAFA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880F7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7B85F38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29B8DE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5E81A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C603EA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0F302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C78D1D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517D4EE7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F48C4B1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AE8CCC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45C476E" w14:textId="77777777" w:rsidR="00B15BA4" w:rsidRPr="00661664" w:rsidRDefault="00B15BA4" w:rsidP="00B15BA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4CC78C6F" w14:textId="77777777" w:rsidR="00227132" w:rsidRDefault="00227132" w:rsidP="00227132">
      <w:pPr>
        <w:rPr>
          <w:rFonts w:ascii="Arial" w:hAnsi="Arial" w:cs="Arial"/>
        </w:rPr>
      </w:pPr>
    </w:p>
    <w:p w14:paraId="5D01244B" w14:textId="77777777" w:rsidR="0049097D" w:rsidRDefault="0049097D" w:rsidP="004909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Remarque :</w:t>
      </w:r>
    </w:p>
    <w:p w14:paraId="0157654C" w14:textId="56A72AD5" w:rsidR="00B15BA4" w:rsidRDefault="00B15BA4" w:rsidP="004909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Modalités : </w:t>
      </w:r>
    </w:p>
    <w:p w14:paraId="752E4152" w14:textId="10D5C265" w:rsidR="00B15BA4" w:rsidRDefault="00B15BA4" w:rsidP="0049097D">
      <w:pPr>
        <w:rPr>
          <w:rFonts w:ascii="Arial" w:hAnsi="Arial" w:cs="Arial"/>
          <w:b/>
        </w:rPr>
      </w:pPr>
      <w:r w:rsidRPr="00B15BA4">
        <w:rPr>
          <w:rFonts w:ascii="Arial" w:hAnsi="Arial" w:cs="Arial"/>
          <w:i/>
        </w:rPr>
        <w:t>un soigant plusieurs patients =3</w:t>
      </w:r>
      <w:r>
        <w:rPr>
          <w:rFonts w:ascii="Arial" w:hAnsi="Arial" w:cs="Arial"/>
          <w:b/>
        </w:rPr>
        <w:t xml:space="preserve"> </w:t>
      </w:r>
    </w:p>
    <w:p w14:paraId="5945DBCE" w14:textId="7516A8D2" w:rsidR="00B15BA4" w:rsidRDefault="00B15BA4" w:rsidP="004909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Sequences : </w:t>
      </w:r>
    </w:p>
    <w:p w14:paraId="7E09D526" w14:textId="32EE021A" w:rsidR="005802CE" w:rsidRPr="009F6915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1</w:t>
      </w:r>
      <w:r w:rsidRPr="009F6915">
        <w:rPr>
          <w:rFonts w:ascii="Arial" w:hAnsi="Arial" w:cs="Arial"/>
          <w:i/>
          <w:vertAlign w:val="superscript"/>
        </w:rPr>
        <w:t>er</w:t>
      </w:r>
      <w:r>
        <w:rPr>
          <w:rFonts w:ascii="Arial" w:hAnsi="Arial" w:cs="Arial"/>
          <w:i/>
          <w:vertAlign w:val="superscript"/>
        </w:rPr>
        <w:t xml:space="preserve">        </w:t>
      </w:r>
      <w:r w:rsidRPr="009F6915">
        <w:rPr>
          <w:rFonts w:ascii="Arial" w:hAnsi="Arial" w:cs="Arial"/>
          <w:i/>
        </w:rPr>
        <w:t xml:space="preserve"> changement de séquence car  chg </w:t>
      </w:r>
      <w:r w:rsidR="00B15BA4">
        <w:rPr>
          <w:rFonts w:ascii="Arial" w:hAnsi="Arial" w:cs="Arial"/>
          <w:i/>
        </w:rPr>
        <w:t>mois</w:t>
      </w:r>
      <w:r>
        <w:rPr>
          <w:rFonts w:ascii="Arial" w:hAnsi="Arial" w:cs="Arial"/>
          <w:i/>
        </w:rPr>
        <w:t xml:space="preserve"> </w:t>
      </w:r>
    </w:p>
    <w:p w14:paraId="5A430E0F" w14:textId="1CEC8DB2" w:rsidR="005802CE" w:rsidRPr="009F6915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 xml:space="preserve">2eme changement de séquence car  chg </w:t>
      </w:r>
      <w:r w:rsidR="00B15BA4">
        <w:rPr>
          <w:rFonts w:ascii="Arial" w:hAnsi="Arial" w:cs="Arial"/>
          <w:i/>
        </w:rPr>
        <w:t>mois</w:t>
      </w:r>
    </w:p>
    <w:p w14:paraId="597F4E02" w14:textId="615C1EBE" w:rsidR="005802CE" w:rsidRPr="009F6915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 xml:space="preserve">3eme changement de séquence car  </w:t>
      </w:r>
      <w:r>
        <w:rPr>
          <w:rFonts w:ascii="Arial" w:hAnsi="Arial" w:cs="Arial"/>
          <w:i/>
        </w:rPr>
        <w:t>chg</w:t>
      </w:r>
      <w:r w:rsidR="00B15BA4" w:rsidRPr="00B15BA4">
        <w:rPr>
          <w:rFonts w:ascii="Arial" w:hAnsi="Arial" w:cs="Arial"/>
          <w:i/>
        </w:rPr>
        <w:t xml:space="preserve"> </w:t>
      </w:r>
      <w:r w:rsidR="00B15BA4">
        <w:rPr>
          <w:rFonts w:ascii="Arial" w:hAnsi="Arial" w:cs="Arial"/>
          <w:i/>
        </w:rPr>
        <w:t>mois</w:t>
      </w:r>
    </w:p>
    <w:p w14:paraId="65B14D8A" w14:textId="64232E43" w:rsidR="00777F05" w:rsidRDefault="00777F05">
      <w:pPr>
        <w:spacing w:after="160" w:line="259" w:lineRule="auto"/>
        <w:rPr>
          <w:rFonts w:ascii="Arial" w:eastAsiaTheme="minorHAnsi" w:hAnsi="Arial" w:cs="Arial"/>
          <w:b/>
          <w:szCs w:val="22"/>
          <w:u w:val="single"/>
          <w:lang w:eastAsia="en-US"/>
        </w:rPr>
      </w:pPr>
      <w:r>
        <w:rPr>
          <w:rFonts w:ascii="Arial" w:hAnsi="Arial" w:cs="Arial"/>
          <w:b/>
          <w:szCs w:val="22"/>
          <w:u w:val="single"/>
        </w:rPr>
        <w:br w:type="page"/>
      </w:r>
    </w:p>
    <w:p w14:paraId="1E6349EE" w14:textId="58B9A9BB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lastRenderedPageBreak/>
        <w:t>CAS n°5</w:t>
      </w:r>
    </w:p>
    <w:p w14:paraId="569C9877" w14:textId="4CAA54AC" w:rsidR="006573DF" w:rsidRPr="00F3590F" w:rsidRDefault="00AD5D37" w:rsidP="00544916">
      <w:pPr>
        <w:jc w:val="both"/>
        <w:rPr>
          <w:rFonts w:ascii="Arial" w:hAnsi="Arial" w:cs="Arial"/>
        </w:rPr>
      </w:pPr>
      <w:r w:rsidRPr="00F3590F">
        <w:rPr>
          <w:rFonts w:ascii="Arial" w:hAnsi="Arial" w:cs="Arial"/>
        </w:rPr>
        <w:t xml:space="preserve">David </w:t>
      </w:r>
      <w:r w:rsidR="006573DF" w:rsidRPr="00F3590F">
        <w:rPr>
          <w:rFonts w:ascii="Arial" w:hAnsi="Arial" w:cs="Arial"/>
        </w:rPr>
        <w:t xml:space="preserve">est </w:t>
      </w:r>
      <w:r w:rsidR="006573DF" w:rsidRPr="00F3590F">
        <w:rPr>
          <w:rFonts w:ascii="Arial" w:hAnsi="Arial" w:cs="Arial"/>
          <w:highlight w:val="green"/>
        </w:rPr>
        <w:t>sans emploi</w:t>
      </w:r>
      <w:r w:rsidR="006573DF" w:rsidRPr="00F3590F">
        <w:rPr>
          <w:rFonts w:ascii="Arial" w:hAnsi="Arial" w:cs="Arial"/>
        </w:rPr>
        <w:t xml:space="preserve"> depuis la fermeture de l’usine </w:t>
      </w:r>
      <w:r w:rsidR="00A1306D" w:rsidRPr="00F3590F">
        <w:rPr>
          <w:rFonts w:ascii="Arial" w:hAnsi="Arial" w:cs="Arial"/>
        </w:rPr>
        <w:t>Arcelor,</w:t>
      </w:r>
      <w:r w:rsidR="006573DF" w:rsidRPr="00F3590F">
        <w:rPr>
          <w:rFonts w:ascii="Arial" w:hAnsi="Arial" w:cs="Arial"/>
        </w:rPr>
        <w:t xml:space="preserve"> il </w:t>
      </w:r>
      <w:r w:rsidR="00A1306D" w:rsidRPr="00F3590F">
        <w:rPr>
          <w:rFonts w:ascii="Arial" w:hAnsi="Arial" w:cs="Arial"/>
        </w:rPr>
        <w:t>dépense</w:t>
      </w:r>
      <w:r w:rsidR="006573DF" w:rsidRPr="00F3590F">
        <w:rPr>
          <w:rFonts w:ascii="Arial" w:hAnsi="Arial" w:cs="Arial"/>
        </w:rPr>
        <w:t xml:space="preserve"> une grande partie de son argent dans </w:t>
      </w:r>
      <w:r w:rsidR="006573DF" w:rsidRPr="00F3590F">
        <w:rPr>
          <w:rFonts w:ascii="Arial" w:hAnsi="Arial" w:cs="Arial"/>
          <w:highlight w:val="green"/>
        </w:rPr>
        <w:t>l’alcool et les drogues</w:t>
      </w:r>
      <w:r w:rsidR="006573DF" w:rsidRPr="00F3590F">
        <w:rPr>
          <w:rFonts w:ascii="Arial" w:hAnsi="Arial" w:cs="Arial"/>
        </w:rPr>
        <w:t xml:space="preserve"> pour oublie</w:t>
      </w:r>
      <w:r w:rsidR="000114DE" w:rsidRPr="00F3590F">
        <w:rPr>
          <w:rFonts w:ascii="Arial" w:hAnsi="Arial" w:cs="Arial"/>
        </w:rPr>
        <w:t>r</w:t>
      </w:r>
      <w:r w:rsidR="006573DF" w:rsidRPr="00F3590F">
        <w:rPr>
          <w:rFonts w:ascii="Arial" w:hAnsi="Arial" w:cs="Arial"/>
        </w:rPr>
        <w:t xml:space="preserve"> ses </w:t>
      </w:r>
      <w:r w:rsidR="00A1306D" w:rsidRPr="00F3590F">
        <w:rPr>
          <w:rFonts w:ascii="Arial" w:hAnsi="Arial" w:cs="Arial"/>
        </w:rPr>
        <w:t>problèmes</w:t>
      </w:r>
      <w:r w:rsidR="006573DF" w:rsidRPr="00F3590F">
        <w:rPr>
          <w:rFonts w:ascii="Arial" w:hAnsi="Arial" w:cs="Arial"/>
        </w:rPr>
        <w:t xml:space="preserve">, </w:t>
      </w:r>
      <w:r w:rsidR="000114DE" w:rsidRPr="00F3590F">
        <w:rPr>
          <w:rFonts w:ascii="Arial" w:hAnsi="Arial" w:cs="Arial"/>
        </w:rPr>
        <w:t xml:space="preserve">et </w:t>
      </w:r>
      <w:r w:rsidRPr="00F3590F">
        <w:rPr>
          <w:rFonts w:ascii="Arial" w:hAnsi="Arial" w:cs="Arial"/>
        </w:rPr>
        <w:t>est un connu de l’</w:t>
      </w:r>
      <w:r w:rsidR="00A1306D" w:rsidRPr="00F3590F">
        <w:rPr>
          <w:rFonts w:ascii="Arial" w:hAnsi="Arial" w:cs="Arial"/>
        </w:rPr>
        <w:t>hôpital</w:t>
      </w:r>
      <w:r w:rsidRPr="00F3590F">
        <w:rPr>
          <w:rFonts w:ascii="Arial" w:hAnsi="Arial" w:cs="Arial"/>
        </w:rPr>
        <w:t xml:space="preserve"> de </w:t>
      </w:r>
      <w:r w:rsidR="000114DE" w:rsidRPr="00F3590F">
        <w:rPr>
          <w:rFonts w:ascii="Arial" w:hAnsi="Arial" w:cs="Arial"/>
        </w:rPr>
        <w:t>S</w:t>
      </w:r>
      <w:r w:rsidRPr="00F3590F">
        <w:rPr>
          <w:rFonts w:ascii="Arial" w:hAnsi="Arial" w:cs="Arial"/>
        </w:rPr>
        <w:t xml:space="preserve">aint </w:t>
      </w:r>
      <w:r w:rsidR="00A1306D" w:rsidRPr="00F3590F">
        <w:rPr>
          <w:rFonts w:ascii="Arial" w:hAnsi="Arial" w:cs="Arial"/>
        </w:rPr>
        <w:t>Alban</w:t>
      </w:r>
      <w:r w:rsidRPr="00F3590F">
        <w:rPr>
          <w:rFonts w:ascii="Arial" w:hAnsi="Arial" w:cs="Arial"/>
        </w:rPr>
        <w:t xml:space="preserve"> pour des </w:t>
      </w:r>
      <w:r w:rsidR="00A1306D" w:rsidRPr="00F3590F">
        <w:rPr>
          <w:rFonts w:ascii="Arial" w:hAnsi="Arial" w:cs="Arial"/>
          <w:highlight w:val="green"/>
        </w:rPr>
        <w:t>épisode</w:t>
      </w:r>
      <w:r w:rsidR="000114DE" w:rsidRPr="00F3590F">
        <w:rPr>
          <w:rFonts w:ascii="Arial" w:hAnsi="Arial" w:cs="Arial"/>
          <w:highlight w:val="green"/>
        </w:rPr>
        <w:t>s</w:t>
      </w:r>
      <w:r w:rsidRPr="00F3590F">
        <w:rPr>
          <w:rFonts w:ascii="Arial" w:hAnsi="Arial" w:cs="Arial"/>
          <w:highlight w:val="green"/>
        </w:rPr>
        <w:t xml:space="preserve"> </w:t>
      </w:r>
      <w:r w:rsidR="00A1306D" w:rsidRPr="00F3590F">
        <w:rPr>
          <w:rFonts w:ascii="Arial" w:hAnsi="Arial" w:cs="Arial"/>
          <w:highlight w:val="green"/>
        </w:rPr>
        <w:t>dépressif</w:t>
      </w:r>
      <w:r w:rsidR="000114DE" w:rsidRPr="00F3590F">
        <w:rPr>
          <w:rFonts w:ascii="Arial" w:hAnsi="Arial" w:cs="Arial"/>
          <w:highlight w:val="green"/>
        </w:rPr>
        <w:t>s</w:t>
      </w:r>
      <w:r w:rsidRPr="00F3590F">
        <w:rPr>
          <w:rFonts w:ascii="Arial" w:hAnsi="Arial" w:cs="Arial"/>
          <w:highlight w:val="green"/>
        </w:rPr>
        <w:t xml:space="preserve"> </w:t>
      </w:r>
      <w:r w:rsidR="00A1306D" w:rsidRPr="00F3590F">
        <w:rPr>
          <w:rFonts w:ascii="Arial" w:hAnsi="Arial" w:cs="Arial"/>
          <w:highlight w:val="green"/>
        </w:rPr>
        <w:t>sévère</w:t>
      </w:r>
      <w:r w:rsidR="000114DE" w:rsidRPr="00F3590F">
        <w:rPr>
          <w:rFonts w:ascii="Arial" w:hAnsi="Arial" w:cs="Arial"/>
          <w:highlight w:val="green"/>
        </w:rPr>
        <w:t>s</w:t>
      </w:r>
      <w:r w:rsidR="006573DF" w:rsidRPr="00F3590F">
        <w:rPr>
          <w:rFonts w:ascii="Arial" w:hAnsi="Arial" w:cs="Arial"/>
        </w:rPr>
        <w:t xml:space="preserve">. </w:t>
      </w:r>
    </w:p>
    <w:p w14:paraId="6217ED80" w14:textId="1BB7003D" w:rsidR="00227132" w:rsidRPr="00F3590F" w:rsidRDefault="006573DF" w:rsidP="00544916">
      <w:pPr>
        <w:jc w:val="both"/>
        <w:rPr>
          <w:rFonts w:ascii="Arial" w:hAnsi="Arial" w:cs="Arial"/>
        </w:rPr>
      </w:pPr>
      <w:r w:rsidRPr="00F3590F">
        <w:rPr>
          <w:rFonts w:ascii="Arial" w:hAnsi="Arial" w:cs="Arial"/>
        </w:rPr>
        <w:t>Le 25 Juillet 2022</w:t>
      </w:r>
      <w:r w:rsidR="00E8507D" w:rsidRPr="00F3590F">
        <w:rPr>
          <w:rFonts w:ascii="Arial" w:hAnsi="Arial" w:cs="Arial"/>
        </w:rPr>
        <w:t>,</w:t>
      </w:r>
      <w:r w:rsidRPr="00F3590F">
        <w:rPr>
          <w:rFonts w:ascii="Arial" w:hAnsi="Arial" w:cs="Arial"/>
        </w:rPr>
        <w:t xml:space="preserve"> l’</w:t>
      </w:r>
      <w:r w:rsidR="00A1306D" w:rsidRPr="00F3590F">
        <w:rPr>
          <w:rFonts w:ascii="Arial" w:hAnsi="Arial" w:cs="Arial"/>
        </w:rPr>
        <w:t>hôpital</w:t>
      </w:r>
      <w:r w:rsidRPr="00F3590F">
        <w:rPr>
          <w:rFonts w:ascii="Arial" w:hAnsi="Arial" w:cs="Arial"/>
        </w:rPr>
        <w:t xml:space="preserve"> de </w:t>
      </w:r>
      <w:r w:rsidR="00E8507D" w:rsidRPr="00F3590F">
        <w:rPr>
          <w:rFonts w:ascii="Arial" w:hAnsi="Arial" w:cs="Arial"/>
        </w:rPr>
        <w:t>S</w:t>
      </w:r>
      <w:r w:rsidRPr="00F3590F">
        <w:rPr>
          <w:rFonts w:ascii="Arial" w:hAnsi="Arial" w:cs="Arial"/>
        </w:rPr>
        <w:t xml:space="preserve">aint </w:t>
      </w:r>
      <w:r w:rsidR="00A1306D" w:rsidRPr="00F3590F">
        <w:rPr>
          <w:rFonts w:ascii="Arial" w:hAnsi="Arial" w:cs="Arial"/>
        </w:rPr>
        <w:t>Alban</w:t>
      </w:r>
      <w:r w:rsidRPr="00F3590F">
        <w:rPr>
          <w:rFonts w:ascii="Arial" w:hAnsi="Arial" w:cs="Arial"/>
        </w:rPr>
        <w:t xml:space="preserve"> a été contacté par </w:t>
      </w:r>
      <w:r w:rsidRPr="00F3590F">
        <w:rPr>
          <w:rFonts w:ascii="Arial" w:hAnsi="Arial" w:cs="Arial"/>
          <w:color w:val="FF0000"/>
        </w:rPr>
        <w:t xml:space="preserve">les urgences </w:t>
      </w:r>
      <w:r w:rsidRPr="00F3590F">
        <w:rPr>
          <w:rFonts w:ascii="Arial" w:hAnsi="Arial" w:cs="Arial"/>
        </w:rPr>
        <w:t xml:space="preserve">de </w:t>
      </w:r>
      <w:r w:rsidR="00A1306D" w:rsidRPr="00F3590F">
        <w:rPr>
          <w:rFonts w:ascii="Arial" w:hAnsi="Arial" w:cs="Arial"/>
        </w:rPr>
        <w:t>Mende</w:t>
      </w:r>
      <w:r w:rsidRPr="00F3590F">
        <w:rPr>
          <w:rFonts w:ascii="Arial" w:hAnsi="Arial" w:cs="Arial"/>
        </w:rPr>
        <w:t xml:space="preserve"> pour </w:t>
      </w:r>
      <w:r w:rsidR="00A1306D" w:rsidRPr="00F3590F">
        <w:rPr>
          <w:rFonts w:ascii="Arial" w:hAnsi="Arial" w:cs="Arial"/>
        </w:rPr>
        <w:t>transférer</w:t>
      </w:r>
      <w:r w:rsidR="00AD5D37" w:rsidRPr="00F3590F">
        <w:rPr>
          <w:rFonts w:ascii="Arial" w:hAnsi="Arial" w:cs="Arial"/>
        </w:rPr>
        <w:t xml:space="preserve"> </w:t>
      </w:r>
      <w:r w:rsidR="00A1306D" w:rsidRPr="00F3590F">
        <w:rPr>
          <w:rFonts w:ascii="Arial" w:hAnsi="Arial" w:cs="Arial"/>
        </w:rPr>
        <w:t>David</w:t>
      </w:r>
      <w:r w:rsidRPr="00F3590F">
        <w:rPr>
          <w:rFonts w:ascii="Arial" w:hAnsi="Arial" w:cs="Arial"/>
        </w:rPr>
        <w:t xml:space="preserve"> </w:t>
      </w:r>
      <w:r w:rsidR="00AD5D37" w:rsidRPr="00F3590F">
        <w:rPr>
          <w:rFonts w:ascii="Arial" w:hAnsi="Arial" w:cs="Arial"/>
        </w:rPr>
        <w:t xml:space="preserve">à </w:t>
      </w:r>
      <w:r w:rsidR="00E8507D" w:rsidRPr="00F3590F">
        <w:rPr>
          <w:rFonts w:ascii="Arial" w:hAnsi="Arial" w:cs="Arial"/>
        </w:rPr>
        <w:t>S</w:t>
      </w:r>
      <w:r w:rsidR="00AD5D37" w:rsidRPr="00F3590F">
        <w:rPr>
          <w:rFonts w:ascii="Arial" w:hAnsi="Arial" w:cs="Arial"/>
        </w:rPr>
        <w:t xml:space="preserve">t </w:t>
      </w:r>
      <w:r w:rsidR="00A1306D" w:rsidRPr="00F3590F">
        <w:rPr>
          <w:rFonts w:ascii="Arial" w:hAnsi="Arial" w:cs="Arial"/>
        </w:rPr>
        <w:t>Alban</w:t>
      </w:r>
      <w:r w:rsidR="00AD5D37" w:rsidRPr="00F3590F">
        <w:rPr>
          <w:rFonts w:ascii="Arial" w:hAnsi="Arial" w:cs="Arial"/>
        </w:rPr>
        <w:t xml:space="preserve"> dans le service d’hospitalisation </w:t>
      </w:r>
      <w:r w:rsidR="00E8507D" w:rsidRPr="00F3590F">
        <w:rPr>
          <w:rFonts w:ascii="Arial" w:hAnsi="Arial" w:cs="Arial"/>
        </w:rPr>
        <w:t xml:space="preserve">à </w:t>
      </w:r>
      <w:r w:rsidR="00AD5D37" w:rsidRPr="00F3590F">
        <w:rPr>
          <w:rFonts w:ascii="Arial" w:hAnsi="Arial" w:cs="Arial"/>
        </w:rPr>
        <w:t>temps plein Maupassant (</w:t>
      </w:r>
      <w:r w:rsidR="00AD5D37" w:rsidRPr="00F3590F">
        <w:rPr>
          <w:rFonts w:ascii="Arial" w:hAnsi="Arial" w:cs="Arial"/>
          <w:highlight w:val="cyan"/>
        </w:rPr>
        <w:t>UM 1100</w:t>
      </w:r>
      <w:r w:rsidR="00AD5D37" w:rsidRPr="00F3590F">
        <w:rPr>
          <w:rFonts w:ascii="Arial" w:hAnsi="Arial" w:cs="Arial"/>
        </w:rPr>
        <w:t xml:space="preserve">) suite à une </w:t>
      </w:r>
      <w:r w:rsidR="00AD5D37" w:rsidRPr="00F3590F">
        <w:rPr>
          <w:rFonts w:ascii="Arial" w:hAnsi="Arial" w:cs="Arial"/>
          <w:highlight w:val="green"/>
        </w:rPr>
        <w:t xml:space="preserve">TS par </w:t>
      </w:r>
      <w:r w:rsidR="00A1306D" w:rsidRPr="00F3590F">
        <w:rPr>
          <w:rFonts w:ascii="Arial" w:hAnsi="Arial" w:cs="Arial"/>
          <w:highlight w:val="green"/>
        </w:rPr>
        <w:t>phlébotomie</w:t>
      </w:r>
      <w:r w:rsidR="00AD5D37" w:rsidRPr="00F3590F">
        <w:rPr>
          <w:rFonts w:ascii="Arial" w:hAnsi="Arial" w:cs="Arial"/>
        </w:rPr>
        <w:t xml:space="preserve"> à son domicile. </w:t>
      </w:r>
    </w:p>
    <w:p w14:paraId="701D81A2" w14:textId="3C4C9F4A" w:rsidR="006573DF" w:rsidRPr="00F3590F" w:rsidRDefault="00A1306D" w:rsidP="00544916">
      <w:pPr>
        <w:jc w:val="both"/>
        <w:rPr>
          <w:rFonts w:ascii="Arial" w:hAnsi="Arial" w:cs="Arial"/>
        </w:rPr>
      </w:pPr>
      <w:r w:rsidRPr="00F3590F">
        <w:rPr>
          <w:rFonts w:ascii="Arial" w:hAnsi="Arial" w:cs="Arial"/>
        </w:rPr>
        <w:t>Il</w:t>
      </w:r>
      <w:r w:rsidR="006573DF" w:rsidRPr="00F3590F">
        <w:rPr>
          <w:rFonts w:ascii="Arial" w:hAnsi="Arial" w:cs="Arial"/>
        </w:rPr>
        <w:t xml:space="preserve"> a été </w:t>
      </w:r>
      <w:r w:rsidRPr="00F3590F">
        <w:rPr>
          <w:rFonts w:ascii="Arial" w:hAnsi="Arial" w:cs="Arial"/>
        </w:rPr>
        <w:t>rédig</w:t>
      </w:r>
      <w:r w:rsidR="00E8507D" w:rsidRPr="00F3590F">
        <w:rPr>
          <w:rFonts w:ascii="Arial" w:hAnsi="Arial" w:cs="Arial"/>
        </w:rPr>
        <w:t>é</w:t>
      </w:r>
      <w:r w:rsidR="006573DF" w:rsidRPr="00F3590F">
        <w:rPr>
          <w:rFonts w:ascii="Arial" w:hAnsi="Arial" w:cs="Arial"/>
        </w:rPr>
        <w:t xml:space="preserve"> un certificat </w:t>
      </w:r>
      <w:r w:rsidR="003156FF" w:rsidRPr="00F3590F">
        <w:rPr>
          <w:rFonts w:ascii="Arial" w:hAnsi="Arial" w:cs="Arial"/>
          <w:highlight w:val="cyan"/>
        </w:rPr>
        <w:t>SPDRE</w:t>
      </w:r>
      <w:r w:rsidR="003156FF" w:rsidRPr="00F3590F">
        <w:rPr>
          <w:rFonts w:ascii="Arial" w:hAnsi="Arial" w:cs="Arial"/>
        </w:rPr>
        <w:t xml:space="preserve"> le 25/07 qui a été confirm</w:t>
      </w:r>
      <w:r w:rsidR="00E8507D" w:rsidRPr="00F3590F">
        <w:rPr>
          <w:rFonts w:ascii="Arial" w:hAnsi="Arial" w:cs="Arial"/>
        </w:rPr>
        <w:t>é</w:t>
      </w:r>
      <w:r w:rsidR="003156FF" w:rsidRPr="00F3590F">
        <w:rPr>
          <w:rFonts w:ascii="Arial" w:hAnsi="Arial" w:cs="Arial"/>
        </w:rPr>
        <w:t xml:space="preserve"> le 28 /07 par un autre </w:t>
      </w:r>
      <w:r w:rsidRPr="00F3590F">
        <w:rPr>
          <w:rFonts w:ascii="Arial" w:hAnsi="Arial" w:cs="Arial"/>
        </w:rPr>
        <w:t>psychiatre</w:t>
      </w:r>
      <w:r w:rsidR="003156FF" w:rsidRPr="00F3590F">
        <w:rPr>
          <w:rFonts w:ascii="Arial" w:hAnsi="Arial" w:cs="Arial"/>
        </w:rPr>
        <w:t>.</w:t>
      </w:r>
      <w:r w:rsidR="006573DF" w:rsidRPr="00F3590F">
        <w:rPr>
          <w:rFonts w:ascii="Arial" w:hAnsi="Arial" w:cs="Arial"/>
        </w:rPr>
        <w:t xml:space="preserve"> </w:t>
      </w:r>
    </w:p>
    <w:p w14:paraId="2B0CFBC4" w14:textId="334690D6" w:rsidR="003156FF" w:rsidRPr="00F3590F" w:rsidRDefault="003156FF" w:rsidP="00544916">
      <w:pPr>
        <w:jc w:val="both"/>
        <w:rPr>
          <w:rFonts w:ascii="Arial" w:hAnsi="Arial" w:cs="Arial"/>
        </w:rPr>
      </w:pPr>
      <w:r w:rsidRPr="00F3590F">
        <w:rPr>
          <w:rFonts w:ascii="Arial" w:hAnsi="Arial" w:cs="Arial"/>
        </w:rPr>
        <w:t xml:space="preserve">Le </w:t>
      </w:r>
      <w:r w:rsidRPr="0022451C">
        <w:rPr>
          <w:rFonts w:ascii="Arial" w:hAnsi="Arial" w:cs="Arial"/>
          <w:highlight w:val="lightGray"/>
        </w:rPr>
        <w:t>19/08</w:t>
      </w:r>
      <w:r w:rsidR="00E8507D" w:rsidRPr="00F3590F">
        <w:rPr>
          <w:rFonts w:ascii="Arial" w:hAnsi="Arial" w:cs="Arial"/>
        </w:rPr>
        <w:t>,</w:t>
      </w:r>
      <w:r w:rsidRPr="00F3590F">
        <w:rPr>
          <w:rFonts w:ascii="Arial" w:hAnsi="Arial" w:cs="Arial"/>
        </w:rPr>
        <w:t xml:space="preserve"> avant </w:t>
      </w:r>
      <w:r w:rsidR="00A1306D" w:rsidRPr="00F3590F">
        <w:rPr>
          <w:rFonts w:ascii="Arial" w:hAnsi="Arial" w:cs="Arial"/>
        </w:rPr>
        <w:t>midi</w:t>
      </w:r>
      <w:r w:rsidR="00E8507D" w:rsidRPr="00F3590F">
        <w:rPr>
          <w:rFonts w:ascii="Arial" w:hAnsi="Arial" w:cs="Arial"/>
        </w:rPr>
        <w:t>,</w:t>
      </w:r>
      <w:r w:rsidR="00A1306D" w:rsidRPr="00F3590F">
        <w:rPr>
          <w:rFonts w:ascii="Arial" w:hAnsi="Arial" w:cs="Arial"/>
        </w:rPr>
        <w:t xml:space="preserve"> le</w:t>
      </w:r>
      <w:r w:rsidRPr="00F3590F">
        <w:rPr>
          <w:rFonts w:ascii="Arial" w:hAnsi="Arial" w:cs="Arial"/>
        </w:rPr>
        <w:t xml:space="preserve"> patient rentre chez lui </w:t>
      </w:r>
      <w:r w:rsidR="00A1306D" w:rsidRPr="00F3590F">
        <w:rPr>
          <w:rFonts w:ascii="Arial" w:hAnsi="Arial" w:cs="Arial"/>
        </w:rPr>
        <w:t>fêter</w:t>
      </w:r>
      <w:r w:rsidRPr="00F3590F">
        <w:rPr>
          <w:rFonts w:ascii="Arial" w:hAnsi="Arial" w:cs="Arial"/>
        </w:rPr>
        <w:t xml:space="preserve"> l’anniv</w:t>
      </w:r>
      <w:r w:rsidR="00E8507D" w:rsidRPr="00F3590F">
        <w:rPr>
          <w:rFonts w:ascii="Arial" w:hAnsi="Arial" w:cs="Arial"/>
        </w:rPr>
        <w:t>ersaire</w:t>
      </w:r>
      <w:r w:rsidRPr="00F3590F">
        <w:rPr>
          <w:rFonts w:ascii="Arial" w:hAnsi="Arial" w:cs="Arial"/>
        </w:rPr>
        <w:t xml:space="preserve"> de son </w:t>
      </w:r>
      <w:r w:rsidR="00A1306D" w:rsidRPr="00F3590F">
        <w:rPr>
          <w:rFonts w:ascii="Arial" w:hAnsi="Arial" w:cs="Arial"/>
        </w:rPr>
        <w:t>frère</w:t>
      </w:r>
      <w:r w:rsidRPr="00F3590F">
        <w:rPr>
          <w:rFonts w:ascii="Arial" w:hAnsi="Arial" w:cs="Arial"/>
        </w:rPr>
        <w:t xml:space="preserve"> avec la consigne de ne pas boire d’</w:t>
      </w:r>
      <w:r w:rsidR="00A1306D" w:rsidRPr="00F3590F">
        <w:rPr>
          <w:rFonts w:ascii="Arial" w:hAnsi="Arial" w:cs="Arial"/>
        </w:rPr>
        <w:t>alcool</w:t>
      </w:r>
      <w:r w:rsidRPr="00F3590F">
        <w:rPr>
          <w:rFonts w:ascii="Arial" w:hAnsi="Arial" w:cs="Arial"/>
        </w:rPr>
        <w:t xml:space="preserve">. Comme </w:t>
      </w:r>
      <w:r w:rsidR="00A1306D" w:rsidRPr="00F3590F">
        <w:rPr>
          <w:rFonts w:ascii="Arial" w:hAnsi="Arial" w:cs="Arial"/>
        </w:rPr>
        <w:t>prévu</w:t>
      </w:r>
      <w:r w:rsidRPr="00F3590F">
        <w:rPr>
          <w:rFonts w:ascii="Arial" w:hAnsi="Arial" w:cs="Arial"/>
        </w:rPr>
        <w:t xml:space="preserve"> </w:t>
      </w:r>
      <w:r w:rsidRPr="0022451C">
        <w:rPr>
          <w:rFonts w:ascii="Arial" w:hAnsi="Arial" w:cs="Arial"/>
          <w:highlight w:val="lightGray"/>
        </w:rPr>
        <w:t>il rentre le 20/8</w:t>
      </w:r>
      <w:r w:rsidRPr="00F3590F">
        <w:rPr>
          <w:rFonts w:ascii="Arial" w:hAnsi="Arial" w:cs="Arial"/>
        </w:rPr>
        <w:t xml:space="preserve"> en fin d’</w:t>
      </w:r>
      <w:r w:rsidR="00A1306D" w:rsidRPr="00F3590F">
        <w:rPr>
          <w:rFonts w:ascii="Arial" w:hAnsi="Arial" w:cs="Arial"/>
        </w:rPr>
        <w:t>après-midi</w:t>
      </w:r>
      <w:r w:rsidRPr="00F3590F">
        <w:rPr>
          <w:rFonts w:ascii="Arial" w:hAnsi="Arial" w:cs="Arial"/>
        </w:rPr>
        <w:t xml:space="preserve">. </w:t>
      </w:r>
    </w:p>
    <w:p w14:paraId="21831222" w14:textId="4F94C0F0" w:rsidR="003156FF" w:rsidRPr="00F3590F" w:rsidRDefault="003156FF" w:rsidP="00544916">
      <w:pPr>
        <w:jc w:val="both"/>
        <w:rPr>
          <w:rFonts w:ascii="Arial" w:hAnsi="Arial" w:cs="Arial"/>
        </w:rPr>
      </w:pPr>
      <w:r w:rsidRPr="00F3590F">
        <w:rPr>
          <w:rFonts w:ascii="Arial" w:hAnsi="Arial" w:cs="Arial"/>
        </w:rPr>
        <w:t xml:space="preserve">Un test </w:t>
      </w:r>
      <w:r w:rsidR="00A1306D" w:rsidRPr="00F3590F">
        <w:rPr>
          <w:rFonts w:ascii="Arial" w:hAnsi="Arial" w:cs="Arial"/>
        </w:rPr>
        <w:t>alcoolémie</w:t>
      </w:r>
      <w:r w:rsidRPr="00F3590F">
        <w:rPr>
          <w:rFonts w:ascii="Arial" w:hAnsi="Arial" w:cs="Arial"/>
        </w:rPr>
        <w:t xml:space="preserve"> est </w:t>
      </w:r>
      <w:r w:rsidR="00A1306D" w:rsidRPr="00F3590F">
        <w:rPr>
          <w:rFonts w:ascii="Arial" w:hAnsi="Arial" w:cs="Arial"/>
        </w:rPr>
        <w:t>réalisé</w:t>
      </w:r>
      <w:r w:rsidRPr="00F3590F">
        <w:rPr>
          <w:rFonts w:ascii="Arial" w:hAnsi="Arial" w:cs="Arial"/>
        </w:rPr>
        <w:t xml:space="preserve"> à son arrivé</w:t>
      </w:r>
      <w:r w:rsidR="00E8507D" w:rsidRPr="00F3590F">
        <w:rPr>
          <w:rFonts w:ascii="Arial" w:hAnsi="Arial" w:cs="Arial"/>
        </w:rPr>
        <w:t xml:space="preserve">e, le test se révèle </w:t>
      </w:r>
      <w:r w:rsidRPr="00F3590F">
        <w:rPr>
          <w:rFonts w:ascii="Arial" w:hAnsi="Arial" w:cs="Arial"/>
        </w:rPr>
        <w:t xml:space="preserve">négatif </w:t>
      </w:r>
      <w:r w:rsidR="00E8507D" w:rsidRPr="00F3590F">
        <w:rPr>
          <w:rFonts w:ascii="Arial" w:hAnsi="Arial" w:cs="Arial"/>
        </w:rPr>
        <w:t xml:space="preserve">et </w:t>
      </w:r>
      <w:r w:rsidRPr="00F3590F">
        <w:rPr>
          <w:rFonts w:ascii="Arial" w:hAnsi="Arial" w:cs="Arial"/>
        </w:rPr>
        <w:t xml:space="preserve">le </w:t>
      </w:r>
      <w:r w:rsidR="00A1306D" w:rsidRPr="00F3590F">
        <w:rPr>
          <w:rFonts w:ascii="Arial" w:hAnsi="Arial" w:cs="Arial"/>
        </w:rPr>
        <w:t>médecin</w:t>
      </w:r>
      <w:r w:rsidRPr="00F3590F">
        <w:rPr>
          <w:rFonts w:ascii="Arial" w:hAnsi="Arial" w:cs="Arial"/>
        </w:rPr>
        <w:t xml:space="preserve"> </w:t>
      </w:r>
      <w:r w:rsidR="00A1306D" w:rsidRPr="00F3590F">
        <w:rPr>
          <w:rFonts w:ascii="Arial" w:hAnsi="Arial" w:cs="Arial"/>
        </w:rPr>
        <w:t>décide</w:t>
      </w:r>
      <w:r w:rsidRPr="00F3590F">
        <w:rPr>
          <w:rFonts w:ascii="Arial" w:hAnsi="Arial" w:cs="Arial"/>
        </w:rPr>
        <w:t xml:space="preserve"> alors de lever la contrainte </w:t>
      </w:r>
      <w:r w:rsidRPr="0022451C">
        <w:rPr>
          <w:rFonts w:ascii="Arial" w:hAnsi="Arial" w:cs="Arial"/>
          <w:highlight w:val="cyan"/>
        </w:rPr>
        <w:t>le 21/08</w:t>
      </w:r>
      <w:r w:rsidRPr="00F3590F">
        <w:rPr>
          <w:rFonts w:ascii="Arial" w:hAnsi="Arial" w:cs="Arial"/>
        </w:rPr>
        <w:t xml:space="preserve">. </w:t>
      </w:r>
    </w:p>
    <w:p w14:paraId="64F20C7E" w14:textId="00D3EECC" w:rsidR="001744DF" w:rsidRDefault="00751B89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D4CD96" wp14:editId="643282E1">
                <wp:simplePos x="0" y="0"/>
                <wp:positionH relativeFrom="column">
                  <wp:posOffset>-430668</wp:posOffset>
                </wp:positionH>
                <wp:positionV relativeFrom="paragraph">
                  <wp:posOffset>359410</wp:posOffset>
                </wp:positionV>
                <wp:extent cx="389614" cy="2409245"/>
                <wp:effectExtent l="57150" t="0" r="29845" b="4826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614" cy="2409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C39BB" id="Connecteur droit avec flèche 24" o:spid="_x0000_s1026" type="#_x0000_t32" style="position:absolute;margin-left:-33.9pt;margin-top:28.3pt;width:30.7pt;height:189.7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1744DF" w:rsidRPr="00F3590F">
        <w:rPr>
          <w:rFonts w:ascii="Arial" w:hAnsi="Arial" w:cs="Arial"/>
        </w:rPr>
        <w:t>L’</w:t>
      </w:r>
      <w:r w:rsidR="00A1306D" w:rsidRPr="00F3590F">
        <w:rPr>
          <w:rFonts w:ascii="Arial" w:hAnsi="Arial" w:cs="Arial"/>
        </w:rPr>
        <w:t>équip</w:t>
      </w:r>
      <w:r w:rsidR="00E8507D" w:rsidRPr="00F3590F">
        <w:rPr>
          <w:rFonts w:ascii="Arial" w:hAnsi="Arial" w:cs="Arial"/>
        </w:rPr>
        <w:t>e</w:t>
      </w:r>
      <w:r w:rsidR="001744DF" w:rsidRPr="00F3590F">
        <w:rPr>
          <w:rFonts w:ascii="Arial" w:hAnsi="Arial" w:cs="Arial"/>
        </w:rPr>
        <w:t xml:space="preserve"> propose d’</w:t>
      </w:r>
      <w:r w:rsidR="00A1306D" w:rsidRPr="00F3590F">
        <w:rPr>
          <w:rFonts w:ascii="Arial" w:hAnsi="Arial" w:cs="Arial"/>
        </w:rPr>
        <w:t>alléger</w:t>
      </w:r>
      <w:r w:rsidR="001744DF" w:rsidRPr="00F3590F">
        <w:rPr>
          <w:rFonts w:ascii="Arial" w:hAnsi="Arial" w:cs="Arial"/>
        </w:rPr>
        <w:t xml:space="preserve"> la prise en charge et propose </w:t>
      </w:r>
      <w:r w:rsidR="00A1306D" w:rsidRPr="00F3590F">
        <w:rPr>
          <w:rFonts w:ascii="Arial" w:hAnsi="Arial" w:cs="Arial"/>
        </w:rPr>
        <w:t>à</w:t>
      </w:r>
      <w:r w:rsidR="001744DF" w:rsidRPr="00F3590F">
        <w:rPr>
          <w:rFonts w:ascii="Arial" w:hAnsi="Arial" w:cs="Arial"/>
        </w:rPr>
        <w:t xml:space="preserve"> </w:t>
      </w:r>
      <w:r w:rsidR="00A1306D" w:rsidRPr="00F3590F">
        <w:rPr>
          <w:rFonts w:ascii="Arial" w:hAnsi="Arial" w:cs="Arial"/>
        </w:rPr>
        <w:t>David</w:t>
      </w:r>
      <w:r w:rsidR="001744DF" w:rsidRPr="00F3590F">
        <w:rPr>
          <w:rFonts w:ascii="Arial" w:hAnsi="Arial" w:cs="Arial"/>
        </w:rPr>
        <w:t xml:space="preserve"> d’</w:t>
      </w:r>
      <w:r w:rsidR="00A1306D" w:rsidRPr="00F3590F">
        <w:rPr>
          <w:rFonts w:ascii="Arial" w:hAnsi="Arial" w:cs="Arial"/>
        </w:rPr>
        <w:t>intégrer</w:t>
      </w:r>
      <w:r w:rsidR="001744DF" w:rsidRPr="00F3590F">
        <w:rPr>
          <w:rFonts w:ascii="Arial" w:hAnsi="Arial" w:cs="Arial"/>
        </w:rPr>
        <w:t xml:space="preserve"> le projet </w:t>
      </w:r>
      <w:r w:rsidR="001744DF" w:rsidRPr="0022451C">
        <w:rPr>
          <w:rFonts w:ascii="Arial" w:hAnsi="Arial" w:cs="Arial"/>
          <w:highlight w:val="red"/>
        </w:rPr>
        <w:t xml:space="preserve">d’appartement </w:t>
      </w:r>
      <w:r w:rsidR="00A1306D" w:rsidRPr="0022451C">
        <w:rPr>
          <w:rFonts w:ascii="Arial" w:hAnsi="Arial" w:cs="Arial"/>
          <w:highlight w:val="red"/>
        </w:rPr>
        <w:t>thérapeutique</w:t>
      </w:r>
      <w:r w:rsidR="001744DF" w:rsidRPr="0022451C">
        <w:rPr>
          <w:rFonts w:ascii="Arial" w:hAnsi="Arial" w:cs="Arial"/>
          <w:highlight w:val="red"/>
        </w:rPr>
        <w:t xml:space="preserve"> l</w:t>
      </w:r>
      <w:r w:rsidR="003156FF" w:rsidRPr="0022451C">
        <w:rPr>
          <w:rFonts w:ascii="Arial" w:hAnsi="Arial" w:cs="Arial"/>
          <w:highlight w:val="red"/>
        </w:rPr>
        <w:t>e 1</w:t>
      </w:r>
      <w:r w:rsidR="001744DF" w:rsidRPr="0022451C">
        <w:rPr>
          <w:rFonts w:ascii="Arial" w:hAnsi="Arial" w:cs="Arial"/>
          <w:highlight w:val="red"/>
        </w:rPr>
        <w:t>2</w:t>
      </w:r>
      <w:r w:rsidR="003156FF" w:rsidRPr="0022451C">
        <w:rPr>
          <w:rFonts w:ascii="Arial" w:hAnsi="Arial" w:cs="Arial"/>
          <w:highlight w:val="red"/>
        </w:rPr>
        <w:t>/</w:t>
      </w:r>
      <w:r w:rsidR="00A1306D" w:rsidRPr="0022451C">
        <w:rPr>
          <w:rFonts w:ascii="Arial" w:hAnsi="Arial" w:cs="Arial"/>
          <w:highlight w:val="red"/>
        </w:rPr>
        <w:t>09</w:t>
      </w:r>
      <w:r w:rsidR="00A1306D" w:rsidRPr="00F3590F">
        <w:rPr>
          <w:rFonts w:ascii="Arial" w:hAnsi="Arial" w:cs="Arial"/>
        </w:rPr>
        <w:t>,</w:t>
      </w:r>
      <w:r w:rsidR="001744DF" w:rsidRPr="00F3590F">
        <w:rPr>
          <w:rFonts w:ascii="Arial" w:hAnsi="Arial" w:cs="Arial"/>
        </w:rPr>
        <w:t xml:space="preserve"> le patient </w:t>
      </w:r>
      <w:r w:rsidR="00A1306D" w:rsidRPr="00F3590F">
        <w:rPr>
          <w:rFonts w:ascii="Arial" w:hAnsi="Arial" w:cs="Arial"/>
        </w:rPr>
        <w:t>réticent</w:t>
      </w:r>
      <w:r w:rsidR="001744DF" w:rsidRPr="00F3590F">
        <w:rPr>
          <w:rFonts w:ascii="Arial" w:hAnsi="Arial" w:cs="Arial"/>
        </w:rPr>
        <w:t xml:space="preserve"> au </w:t>
      </w:r>
      <w:r w:rsidR="00A1306D" w:rsidRPr="00F3590F">
        <w:rPr>
          <w:rFonts w:ascii="Arial" w:hAnsi="Arial" w:cs="Arial"/>
        </w:rPr>
        <w:t>départ</w:t>
      </w:r>
      <w:r w:rsidR="001744DF" w:rsidRPr="00F3590F">
        <w:rPr>
          <w:rFonts w:ascii="Arial" w:hAnsi="Arial" w:cs="Arial"/>
        </w:rPr>
        <w:t xml:space="preserve"> va accepter à la condition de pouvoir partir avant </w:t>
      </w:r>
      <w:r w:rsidR="00A1306D" w:rsidRPr="00F3590F">
        <w:rPr>
          <w:rFonts w:ascii="Arial" w:hAnsi="Arial" w:cs="Arial"/>
        </w:rPr>
        <w:t>en vacances</w:t>
      </w:r>
      <w:r w:rsidR="001744DF" w:rsidRPr="00F3590F">
        <w:rPr>
          <w:rFonts w:ascii="Arial" w:hAnsi="Arial" w:cs="Arial"/>
        </w:rPr>
        <w:t xml:space="preserve"> trois jours avec son </w:t>
      </w:r>
      <w:r w:rsidR="00A1306D" w:rsidRPr="00F3590F">
        <w:rPr>
          <w:rFonts w:ascii="Arial" w:hAnsi="Arial" w:cs="Arial"/>
        </w:rPr>
        <w:t>frère</w:t>
      </w:r>
      <w:r w:rsidR="001744DF" w:rsidRPr="00F3590F">
        <w:rPr>
          <w:rFonts w:ascii="Arial" w:hAnsi="Arial" w:cs="Arial"/>
        </w:rPr>
        <w:t>. L’</w:t>
      </w:r>
      <w:r w:rsidR="00A1306D" w:rsidRPr="00F3590F">
        <w:rPr>
          <w:rFonts w:ascii="Arial" w:hAnsi="Arial" w:cs="Arial"/>
        </w:rPr>
        <w:t>équip</w:t>
      </w:r>
      <w:r w:rsidR="00E8507D" w:rsidRPr="00F3590F">
        <w:rPr>
          <w:rFonts w:ascii="Arial" w:hAnsi="Arial" w:cs="Arial"/>
        </w:rPr>
        <w:t>e</w:t>
      </w:r>
      <w:r w:rsidR="001744DF" w:rsidRPr="00F3590F">
        <w:rPr>
          <w:rFonts w:ascii="Arial" w:hAnsi="Arial" w:cs="Arial"/>
        </w:rPr>
        <w:t xml:space="preserve"> accepte le deal</w:t>
      </w:r>
      <w:r w:rsidR="00E8507D" w:rsidRPr="00F3590F">
        <w:rPr>
          <w:rFonts w:ascii="Arial" w:hAnsi="Arial" w:cs="Arial"/>
        </w:rPr>
        <w:t>,</w:t>
      </w:r>
      <w:r w:rsidR="001744DF" w:rsidRPr="00F3590F">
        <w:rPr>
          <w:rFonts w:ascii="Arial" w:hAnsi="Arial" w:cs="Arial"/>
        </w:rPr>
        <w:t xml:space="preserve"> </w:t>
      </w:r>
      <w:r w:rsidR="001744DF" w:rsidRPr="0022451C">
        <w:rPr>
          <w:rFonts w:ascii="Arial" w:hAnsi="Arial" w:cs="Arial"/>
          <w:highlight w:val="red"/>
        </w:rPr>
        <w:t>il sortira le vendredi 9 au matin de l’unité Maupassant</w:t>
      </w:r>
      <w:r w:rsidR="001744DF" w:rsidRPr="00F3590F">
        <w:rPr>
          <w:rFonts w:ascii="Arial" w:hAnsi="Arial" w:cs="Arial"/>
        </w:rPr>
        <w:t xml:space="preserve"> et </w:t>
      </w:r>
      <w:r w:rsidR="00A1306D" w:rsidRPr="00F3590F">
        <w:rPr>
          <w:rFonts w:ascii="Arial" w:hAnsi="Arial" w:cs="Arial"/>
        </w:rPr>
        <w:t>in</w:t>
      </w:r>
      <w:r w:rsidR="00E8507D" w:rsidRPr="00F3590F">
        <w:rPr>
          <w:rFonts w:ascii="Arial" w:hAnsi="Arial" w:cs="Arial"/>
        </w:rPr>
        <w:t>tégrera</w:t>
      </w:r>
      <w:r w:rsidR="001744DF" w:rsidRPr="00F3590F">
        <w:rPr>
          <w:rFonts w:ascii="Arial" w:hAnsi="Arial" w:cs="Arial"/>
        </w:rPr>
        <w:t xml:space="preserve"> l’appartement </w:t>
      </w:r>
      <w:r w:rsidR="00A1306D" w:rsidRPr="00F3590F">
        <w:rPr>
          <w:rFonts w:ascii="Arial" w:hAnsi="Arial" w:cs="Arial"/>
        </w:rPr>
        <w:t>thérapeutique</w:t>
      </w:r>
      <w:r w:rsidR="001744DF" w:rsidRPr="00F3590F">
        <w:rPr>
          <w:rFonts w:ascii="Arial" w:hAnsi="Arial" w:cs="Arial"/>
        </w:rPr>
        <w:t xml:space="preserve"> le 12/09/2023 pour en sortir </w:t>
      </w:r>
      <w:r w:rsidR="00A1306D" w:rsidRPr="00F3590F">
        <w:rPr>
          <w:rFonts w:ascii="Arial" w:hAnsi="Arial" w:cs="Arial"/>
        </w:rPr>
        <w:t>définitivement</w:t>
      </w:r>
      <w:r w:rsidR="001744DF" w:rsidRPr="00F3590F">
        <w:rPr>
          <w:rFonts w:ascii="Arial" w:hAnsi="Arial" w:cs="Arial"/>
        </w:rPr>
        <w:t xml:space="preserve"> le 12/10</w:t>
      </w:r>
      <w:r>
        <w:rPr>
          <w:rFonts w:ascii="Arial" w:hAnsi="Arial" w:cs="Arial"/>
        </w:rPr>
        <w:t>/2023</w:t>
      </w:r>
      <w:bookmarkStart w:id="1" w:name="_GoBack"/>
      <w:bookmarkEnd w:id="1"/>
    </w:p>
    <w:p w14:paraId="46E310EC" w14:textId="7670FAB8" w:rsidR="006853C9" w:rsidRDefault="006853C9" w:rsidP="00544916">
      <w:pPr>
        <w:jc w:val="both"/>
        <w:rPr>
          <w:rFonts w:ascii="Arial" w:hAnsi="Arial" w:cs="Arial"/>
        </w:rPr>
      </w:pPr>
    </w:p>
    <w:tbl>
      <w:tblPr>
        <w:tblW w:w="11482" w:type="dxa"/>
        <w:tblInd w:w="-1157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7"/>
        <w:gridCol w:w="788"/>
        <w:gridCol w:w="722"/>
        <w:gridCol w:w="850"/>
        <w:gridCol w:w="567"/>
        <w:gridCol w:w="759"/>
        <w:gridCol w:w="708"/>
        <w:gridCol w:w="709"/>
        <w:gridCol w:w="851"/>
        <w:gridCol w:w="567"/>
        <w:gridCol w:w="708"/>
        <w:gridCol w:w="764"/>
        <w:gridCol w:w="741"/>
        <w:gridCol w:w="708"/>
        <w:gridCol w:w="856"/>
      </w:tblGrid>
      <w:tr w:rsidR="00F3590F" w:rsidRPr="00F3590F" w14:paraId="69BFE987" w14:textId="77777777" w:rsidTr="00F3590F">
        <w:trPr>
          <w:trHeight w:val="320"/>
        </w:trPr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4AFF30A0" w14:textId="51FC2E1A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617" w:type="dxa"/>
            <w:shd w:val="clear" w:color="000000" w:fill="00B0F0"/>
            <w:noWrap/>
            <w:vAlign w:val="center"/>
            <w:hideMark/>
          </w:tcPr>
          <w:p w14:paraId="3AF93DE5" w14:textId="77777777" w:rsidR="00227132" w:rsidRPr="00F3590F" w:rsidRDefault="00227132" w:rsidP="00E95335">
            <w:pPr>
              <w:ind w:right="161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N° sej</w:t>
            </w:r>
          </w:p>
        </w:tc>
        <w:tc>
          <w:tcPr>
            <w:tcW w:w="788" w:type="dxa"/>
            <w:shd w:val="clear" w:color="000000" w:fill="00B0F0"/>
            <w:noWrap/>
            <w:vAlign w:val="center"/>
            <w:hideMark/>
          </w:tcPr>
          <w:p w14:paraId="06C856E2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Compt Seq</w:t>
            </w:r>
          </w:p>
        </w:tc>
        <w:tc>
          <w:tcPr>
            <w:tcW w:w="722" w:type="dxa"/>
            <w:shd w:val="clear" w:color="000000" w:fill="00B0F0"/>
            <w:noWrap/>
            <w:vAlign w:val="center"/>
            <w:hideMark/>
          </w:tcPr>
          <w:p w14:paraId="4EB9C3AA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DP</w:t>
            </w:r>
          </w:p>
        </w:tc>
        <w:tc>
          <w:tcPr>
            <w:tcW w:w="850" w:type="dxa"/>
            <w:shd w:val="clear" w:color="000000" w:fill="00B0F0"/>
            <w:vAlign w:val="center"/>
          </w:tcPr>
          <w:p w14:paraId="47942700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DAS</w:t>
            </w:r>
          </w:p>
        </w:tc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19A90777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UM</w:t>
            </w:r>
          </w:p>
        </w:tc>
        <w:tc>
          <w:tcPr>
            <w:tcW w:w="759" w:type="dxa"/>
            <w:shd w:val="clear" w:color="000000" w:fill="00B0F0"/>
            <w:noWrap/>
            <w:vAlign w:val="center"/>
            <w:hideMark/>
          </w:tcPr>
          <w:p w14:paraId="04901941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Date Entrée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27258EDC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ME</w:t>
            </w:r>
          </w:p>
        </w:tc>
        <w:tc>
          <w:tcPr>
            <w:tcW w:w="709" w:type="dxa"/>
            <w:shd w:val="clear" w:color="000000" w:fill="00B0F0"/>
            <w:noWrap/>
            <w:vAlign w:val="center"/>
            <w:hideMark/>
          </w:tcPr>
          <w:p w14:paraId="66E642E5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Prov</w:t>
            </w:r>
          </w:p>
        </w:tc>
        <w:tc>
          <w:tcPr>
            <w:tcW w:w="851" w:type="dxa"/>
            <w:shd w:val="clear" w:color="000000" w:fill="00B0F0"/>
            <w:noWrap/>
            <w:vAlign w:val="center"/>
            <w:hideMark/>
          </w:tcPr>
          <w:p w14:paraId="2AA13524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Date Sortie</w:t>
            </w:r>
          </w:p>
        </w:tc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058079C7" w14:textId="52818C96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MS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2CCC76A6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Dest</w:t>
            </w:r>
          </w:p>
        </w:tc>
        <w:tc>
          <w:tcPr>
            <w:tcW w:w="764" w:type="dxa"/>
            <w:shd w:val="clear" w:color="000000" w:fill="00B0F0"/>
            <w:noWrap/>
            <w:vAlign w:val="center"/>
            <w:hideMark/>
          </w:tcPr>
          <w:p w14:paraId="3AF0905A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Mode Légal</w:t>
            </w:r>
          </w:p>
        </w:tc>
        <w:tc>
          <w:tcPr>
            <w:tcW w:w="741" w:type="dxa"/>
            <w:shd w:val="clear" w:color="000000" w:fill="00B0F0"/>
            <w:noWrap/>
            <w:vAlign w:val="center"/>
            <w:hideMark/>
          </w:tcPr>
          <w:p w14:paraId="39DEA290" w14:textId="3A6DC3A4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Date </w:t>
            </w:r>
            <w:r w:rsidR="00A1306D"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Début</w:t>
            </w: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Seq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2D0F4E4C" w14:textId="4EFB3AF8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590F">
              <w:rPr>
                <w:rFonts w:ascii="Arial" w:hAnsi="Arial" w:cs="Arial"/>
                <w:color w:val="000000" w:themeColor="text1"/>
                <w:sz w:val="21"/>
                <w:szCs w:val="21"/>
              </w:rPr>
              <w:t>Date Fin Seq</w:t>
            </w:r>
          </w:p>
        </w:tc>
        <w:tc>
          <w:tcPr>
            <w:tcW w:w="856" w:type="dxa"/>
            <w:shd w:val="clear" w:color="000000" w:fill="00B0F0"/>
            <w:noWrap/>
            <w:vAlign w:val="center"/>
            <w:hideMark/>
          </w:tcPr>
          <w:p w14:paraId="3F3B873C" w14:textId="77777777" w:rsidR="00227132" w:rsidRPr="00F3590F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color w:val="000000" w:themeColor="text1"/>
                <w:sz w:val="18"/>
                <w:szCs w:val="18"/>
              </w:rPr>
              <w:t>Modalité</w:t>
            </w:r>
          </w:p>
        </w:tc>
      </w:tr>
      <w:tr w:rsidR="00F3590F" w:rsidRPr="00F3590F" w14:paraId="38BC54EE" w14:textId="77777777" w:rsidTr="00F3590F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026ECCFE" w14:textId="0557137B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6FBAE3CB" w14:textId="2BF65328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FC1D370" w14:textId="59F90388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9D967CB" w14:textId="30B7EC97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F32.2</w:t>
            </w:r>
          </w:p>
        </w:tc>
        <w:tc>
          <w:tcPr>
            <w:tcW w:w="850" w:type="dxa"/>
            <w:vAlign w:val="center"/>
          </w:tcPr>
          <w:p w14:paraId="1872151D" w14:textId="77777777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X78.0</w:t>
            </w:r>
          </w:p>
          <w:p w14:paraId="6FE08B4A" w14:textId="77777777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Z50.2</w:t>
            </w:r>
          </w:p>
          <w:p w14:paraId="2544B4E3" w14:textId="77777777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Z50.3</w:t>
            </w:r>
          </w:p>
          <w:p w14:paraId="246FDD8B" w14:textId="567EA7A0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Z56.0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92EEA4" w14:textId="7F234376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1100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09D9FEEB" w14:textId="5F9BD63C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25/07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15423C" w14:textId="610047D3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9AA880" w14:textId="5D8BEA13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F359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3F12E3" w14:textId="74D4FB39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09/09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C466E2" w14:textId="54D61D9D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ABAC78" w14:textId="77777777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9042C32" w14:textId="1D140963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3</w:t>
            </w:r>
            <w:r w:rsid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 w:rsidR="00F3590F" w:rsidRPr="00F3590F">
              <w:rPr>
                <w:rFonts w:ascii="Arial" w:hAnsi="Arial" w:cs="Arial"/>
                <w:b/>
                <w:color w:val="000000" w:themeColor="text1"/>
                <w:sz w:val="14"/>
                <w:szCs w:val="18"/>
                <w:highlight w:val="cyan"/>
              </w:rPr>
              <w:t>(SPDRE)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50204145" w14:textId="609FEDE9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25/07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74DC5F" w14:textId="24033F91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31/07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E36D5FF" w14:textId="77777777" w:rsidR="004248E5" w:rsidRPr="00F3590F" w:rsidRDefault="004248E5" w:rsidP="00756DB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3590F" w:rsidRPr="00F3590F" w14:paraId="4F93CE42" w14:textId="77777777" w:rsidTr="00F3590F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2C1303C5" w14:textId="301152E2" w:rsidR="004248E5" w:rsidRPr="00F3590F" w:rsidRDefault="00F3590F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79F426D" w14:textId="77777777" w:rsidR="004248E5" w:rsidRPr="00F3590F" w:rsidRDefault="00F3590F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  <w:p w14:paraId="70845B81" w14:textId="77777777" w:rsidR="00F3590F" w:rsidRPr="00F3590F" w:rsidRDefault="00F3590F" w:rsidP="00F3590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0B753E2" w14:textId="775F3A94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419CDDC" w14:textId="2AF39C4A" w:rsidR="004248E5" w:rsidRPr="00F3590F" w:rsidRDefault="00F3590F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F32.2</w:t>
            </w:r>
          </w:p>
        </w:tc>
        <w:tc>
          <w:tcPr>
            <w:tcW w:w="850" w:type="dxa"/>
            <w:vAlign w:val="center"/>
          </w:tcPr>
          <w:p w14:paraId="5CFB32B5" w14:textId="22A8DF6E" w:rsidR="004248E5" w:rsidRPr="00F3590F" w:rsidRDefault="00F3590F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idem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D53607" w14:textId="35F38EDB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1100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2D867014" w14:textId="2B81C848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25/07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867853" w14:textId="2CED49D3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C2BF73" w14:textId="2635EB10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F359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377A91" w14:textId="7D877C42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09/09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65D3B5" w14:textId="51B6D9B3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77A817" w14:textId="77777777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D782BF4" w14:textId="75F4141D" w:rsidR="004248E5" w:rsidRPr="00F3590F" w:rsidRDefault="00F3590F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  <w:highlight w:val="cyan"/>
              </w:rPr>
              <w:t xml:space="preserve">3 </w:t>
            </w:r>
            <w:r w:rsidRPr="00F3590F">
              <w:rPr>
                <w:rFonts w:ascii="Arial" w:hAnsi="Arial" w:cs="Arial"/>
                <w:b/>
                <w:color w:val="000000" w:themeColor="text1"/>
                <w:sz w:val="14"/>
                <w:szCs w:val="18"/>
                <w:highlight w:val="cyan"/>
              </w:rPr>
              <w:t>(SPDRE)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063B394A" w14:textId="215CF005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31/07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1172EC" w14:textId="4441174C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21/08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D729390" w14:textId="77777777" w:rsidR="004248E5" w:rsidRPr="00F3590F" w:rsidRDefault="004248E5" w:rsidP="008E10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3590F" w:rsidRPr="00F3590F" w14:paraId="6CB3107C" w14:textId="77777777" w:rsidTr="00F3590F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745C96BC" w14:textId="23A563BF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1F0FA58E" w14:textId="3706646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64F0AC8" w14:textId="17DDB72B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15D7E77" w14:textId="7490BD8B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F32.2</w:t>
            </w:r>
          </w:p>
        </w:tc>
        <w:tc>
          <w:tcPr>
            <w:tcW w:w="850" w:type="dxa"/>
            <w:vAlign w:val="center"/>
          </w:tcPr>
          <w:p w14:paraId="4AC94C9C" w14:textId="346011F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idem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8CCB0C" w14:textId="51EE1569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1100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5F56650C" w14:textId="65234D9B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25/07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6F6776" w14:textId="16651385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E0D523" w14:textId="3EAA917C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F359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5D6D30" w14:textId="309C166B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09/09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32C399" w14:textId="6F14CE93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86937B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ED4B9C9" w14:textId="7ABECB8A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71E847A2" w14:textId="50DB4505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21/08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10F62D" w14:textId="06F391A5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31/08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0C124F1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3590F" w:rsidRPr="00F3590F" w14:paraId="5204293C" w14:textId="77777777" w:rsidTr="00F3590F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2C8C4435" w14:textId="1AF06058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1C21731B" w14:textId="0B46A414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A49A215" w14:textId="3F5D9C3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5DBE037" w14:textId="60B526BC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F32.2</w:t>
            </w:r>
          </w:p>
        </w:tc>
        <w:tc>
          <w:tcPr>
            <w:tcW w:w="850" w:type="dxa"/>
            <w:vAlign w:val="center"/>
          </w:tcPr>
          <w:p w14:paraId="5F3556A0" w14:textId="7E4C5368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idem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491E41" w14:textId="563B5024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1100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3C1A6D32" w14:textId="7B5C7E21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25/07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DBD8E0" w14:textId="265FA589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1BEEAD" w14:textId="3E5E41D3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F359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A052DE" w14:textId="41101950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09/09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97D768" w14:textId="21A7EDDA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2F7291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74B10F2" w14:textId="62A4E206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25D5FFD0" w14:textId="4AB17F2D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31/08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C3979F" w14:textId="16C1AB34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09/09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39C660E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3590F" w:rsidRPr="00F3590F" w14:paraId="32D1C176" w14:textId="77777777" w:rsidTr="00F3590F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ED045" w14:textId="0319D48E" w:rsidR="00F3590F" w:rsidRPr="0022451C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2451C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red"/>
              </w:rPr>
              <w:t>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78A901" w14:textId="20DCB740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CF85F35" w14:textId="4E6EC9FF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F6957E8" w14:textId="17B576E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F32.2</w:t>
            </w:r>
          </w:p>
        </w:tc>
        <w:tc>
          <w:tcPr>
            <w:tcW w:w="850" w:type="dxa"/>
            <w:vAlign w:val="center"/>
          </w:tcPr>
          <w:p w14:paraId="375E4F73" w14:textId="201F1E0E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idem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AC578" w14:textId="0B481AE0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AT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6166C80" w14:textId="683BB1AE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12/09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4D5785" w14:textId="551C43CA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236E3F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493410" w14:textId="38618595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12/10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F271A" w14:textId="104E7FDF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6BC964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B19DCF8" w14:textId="2E8C403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A3EDD92" w14:textId="55884C48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12/09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C7352E" w14:textId="68E338E0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30/09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D500B63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3590F" w:rsidRPr="00F3590F" w14:paraId="1FC89269" w14:textId="77777777" w:rsidTr="00F3590F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7A64F" w14:textId="7C357C0A" w:rsidR="00F3590F" w:rsidRPr="0022451C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2451C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red"/>
              </w:rPr>
              <w:t>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B3E164" w14:textId="44A0C37A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5DA981E" w14:textId="6677F0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E0A61C1" w14:textId="20A7C2F1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idem</w:t>
            </w:r>
          </w:p>
        </w:tc>
        <w:tc>
          <w:tcPr>
            <w:tcW w:w="850" w:type="dxa"/>
            <w:vAlign w:val="center"/>
          </w:tcPr>
          <w:p w14:paraId="6F55256B" w14:textId="5EEE5D4F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idem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960E6" w14:textId="2250FA92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AT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157281B" w14:textId="17A977C0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12/09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AA5167" w14:textId="5B63C9E1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019BBB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C0416D" w14:textId="1E44A15F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12/10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9AF367" w14:textId="49EF6AD0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78732F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CE7B7D4" w14:textId="00E19B56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0840D1D" w14:textId="6A10E9B0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30/09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F80E38" w14:textId="25E1EEAA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59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12/10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B46376A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3590F" w:rsidRPr="00F3590F" w14:paraId="4406BA89" w14:textId="77777777" w:rsidTr="00F3590F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6CA582C2" w14:textId="7DB6FB7F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4964AA8" w14:textId="1E960E80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4BAE460" w14:textId="01FB3E6A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0D80C73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623585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AC33CC" w14:textId="48A87772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464BB728" w14:textId="2F256535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BE4D27" w14:textId="581EC2D6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A2B6EB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5048D5" w14:textId="26710021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07100F" w14:textId="7E232C8C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FFF2E1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3157D00" w14:textId="6568BCE3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4A694BFB" w14:textId="0643783F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94B400" w14:textId="4E8CAFDC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7CA3959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3590F" w:rsidRPr="00F3590F" w14:paraId="3ED336DA" w14:textId="77777777" w:rsidTr="00F3590F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512F043E" w14:textId="47AD2BFC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13C29CA3" w14:textId="11355FE9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BFFD216" w14:textId="4C130861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02B6AAA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A7B8F9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7011A7" w14:textId="0EC8E558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5B6234C5" w14:textId="0FDF90F6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8F4234" w14:textId="17CC337A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EBC086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45A348" w14:textId="4FB61839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95C963" w14:textId="78C8F042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5BB8B3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6C98DC9" w14:textId="30FD1986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4D511AEE" w14:textId="4776BB52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82FE2B" w14:textId="6FDB346A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B5D8C11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3590F" w:rsidRPr="00F3590F" w14:paraId="266460F4" w14:textId="77777777" w:rsidTr="00F3590F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C1865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70B44E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9C1F777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13F75FC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9E11A5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7E39F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8842E31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ECE910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B5EDCB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705CA3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9EB586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A6CD7E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8261F55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98CE16F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B14C32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C4F128" w14:textId="77777777" w:rsidR="00F3590F" w:rsidRPr="00F3590F" w:rsidRDefault="00F3590F" w:rsidP="00F3590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3E826D0" w14:textId="77777777" w:rsidR="00227132" w:rsidRDefault="00227132" w:rsidP="00227132">
      <w:pPr>
        <w:rPr>
          <w:rFonts w:ascii="Arial" w:hAnsi="Arial" w:cs="Arial"/>
        </w:rPr>
      </w:pPr>
    </w:p>
    <w:p w14:paraId="6A214BE2" w14:textId="77777777" w:rsidR="0022451C" w:rsidRDefault="0049097D" w:rsidP="005802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Remarque :</w:t>
      </w:r>
    </w:p>
    <w:p w14:paraId="2970B809" w14:textId="77777777" w:rsidR="0022451C" w:rsidRDefault="0022451C" w:rsidP="005802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Sejours : </w:t>
      </w:r>
    </w:p>
    <w:p w14:paraId="1ABA7217" w14:textId="77777777" w:rsidR="0022451C" w:rsidRDefault="0022451C" w:rsidP="005802CE">
      <w:pPr>
        <w:rPr>
          <w:rFonts w:ascii="Arial" w:hAnsi="Arial" w:cs="Arial"/>
          <w:i/>
          <w:sz w:val="22"/>
        </w:rPr>
      </w:pPr>
      <w:r w:rsidRPr="0022451C">
        <w:rPr>
          <w:rFonts w:ascii="Arial" w:hAnsi="Arial" w:cs="Arial"/>
          <w:i/>
          <w:sz w:val="22"/>
          <w:highlight w:val="lightGray"/>
        </w:rPr>
        <w:t>Une abs &lt; 48 H du 19  au 20 aout donc pas fermeture sejours si sequence</w:t>
      </w:r>
      <w:r w:rsidRPr="0022451C">
        <w:rPr>
          <w:rFonts w:ascii="Arial" w:hAnsi="Arial" w:cs="Arial"/>
          <w:i/>
          <w:sz w:val="22"/>
        </w:rPr>
        <w:t xml:space="preserve"> </w:t>
      </w:r>
    </w:p>
    <w:p w14:paraId="05637813" w14:textId="6790CFB0" w:rsidR="0022451C" w:rsidRPr="0022451C" w:rsidRDefault="0022451C" w:rsidP="005802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Ier séjours  </w:t>
      </w:r>
      <w:r w:rsidRPr="0022451C">
        <w:rPr>
          <w:rFonts w:ascii="Arial" w:hAnsi="Arial" w:cs="Arial"/>
          <w:b/>
        </w:rPr>
        <w:t>Sequence</w:t>
      </w:r>
      <w:r>
        <w:rPr>
          <w:rFonts w:ascii="Arial" w:hAnsi="Arial" w:cs="Arial"/>
          <w:b/>
        </w:rPr>
        <w:t>s :</w:t>
      </w:r>
    </w:p>
    <w:p w14:paraId="2CD16B2E" w14:textId="3A0060AF" w:rsidR="005802CE" w:rsidRPr="009F6915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>1</w:t>
      </w:r>
      <w:r w:rsidRPr="009F6915">
        <w:rPr>
          <w:rFonts w:ascii="Arial" w:hAnsi="Arial" w:cs="Arial"/>
          <w:i/>
          <w:vertAlign w:val="superscript"/>
        </w:rPr>
        <w:t>er</w:t>
      </w:r>
      <w:r>
        <w:rPr>
          <w:rFonts w:ascii="Arial" w:hAnsi="Arial" w:cs="Arial"/>
          <w:i/>
          <w:vertAlign w:val="superscript"/>
        </w:rPr>
        <w:t xml:space="preserve">        </w:t>
      </w:r>
      <w:r w:rsidRPr="009F6915">
        <w:rPr>
          <w:rFonts w:ascii="Arial" w:hAnsi="Arial" w:cs="Arial"/>
          <w:i/>
        </w:rPr>
        <w:t xml:space="preserve"> changement de séquence car  chg </w:t>
      </w:r>
      <w:r w:rsidR="0022451C">
        <w:rPr>
          <w:rFonts w:ascii="Arial" w:hAnsi="Arial" w:cs="Arial"/>
          <w:i/>
        </w:rPr>
        <w:t>mois</w:t>
      </w:r>
      <w:r>
        <w:rPr>
          <w:rFonts w:ascii="Arial" w:hAnsi="Arial" w:cs="Arial"/>
          <w:i/>
        </w:rPr>
        <w:t xml:space="preserve"> </w:t>
      </w:r>
    </w:p>
    <w:p w14:paraId="79099D66" w14:textId="35643093" w:rsidR="005802CE" w:rsidRPr="009F6915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 xml:space="preserve">2eme changement de séquence car  chg </w:t>
      </w:r>
      <w:r w:rsidR="0022451C" w:rsidRPr="009F6915">
        <w:rPr>
          <w:rFonts w:ascii="Arial" w:hAnsi="Arial" w:cs="Arial"/>
          <w:i/>
        </w:rPr>
        <w:t>mode légal</w:t>
      </w:r>
      <w:r w:rsidR="0022451C">
        <w:rPr>
          <w:rFonts w:ascii="Arial" w:hAnsi="Arial" w:cs="Arial"/>
          <w:i/>
        </w:rPr>
        <w:t xml:space="preserve"> SPDT vers Hospit Libre</w:t>
      </w:r>
    </w:p>
    <w:p w14:paraId="00E83C28" w14:textId="54254D05" w:rsidR="005802CE" w:rsidRDefault="005802CE" w:rsidP="005802CE">
      <w:pPr>
        <w:rPr>
          <w:rFonts w:ascii="Arial" w:hAnsi="Arial" w:cs="Arial"/>
          <w:i/>
        </w:rPr>
      </w:pPr>
      <w:r w:rsidRPr="009F6915">
        <w:rPr>
          <w:rFonts w:ascii="Arial" w:hAnsi="Arial" w:cs="Arial"/>
          <w:i/>
        </w:rPr>
        <w:t xml:space="preserve">3eme changement de séquence car  </w:t>
      </w:r>
      <w:r>
        <w:rPr>
          <w:rFonts w:ascii="Arial" w:hAnsi="Arial" w:cs="Arial"/>
          <w:i/>
        </w:rPr>
        <w:t>chg</w:t>
      </w:r>
      <w:r w:rsidR="0022451C" w:rsidRPr="0022451C">
        <w:rPr>
          <w:rFonts w:ascii="Arial" w:hAnsi="Arial" w:cs="Arial"/>
          <w:i/>
        </w:rPr>
        <w:t xml:space="preserve"> </w:t>
      </w:r>
      <w:r w:rsidR="0022451C">
        <w:rPr>
          <w:rFonts w:ascii="Arial" w:hAnsi="Arial" w:cs="Arial"/>
          <w:i/>
        </w:rPr>
        <w:t xml:space="preserve">mois </w:t>
      </w:r>
    </w:p>
    <w:p w14:paraId="17686298" w14:textId="77777777" w:rsidR="0022451C" w:rsidRPr="009F6915" w:rsidRDefault="0022451C" w:rsidP="005802CE">
      <w:pPr>
        <w:rPr>
          <w:rFonts w:ascii="Arial" w:hAnsi="Arial" w:cs="Arial"/>
          <w:i/>
        </w:rPr>
      </w:pPr>
    </w:p>
    <w:p w14:paraId="782EBFE4" w14:textId="0941D2E7" w:rsidR="0022451C" w:rsidRPr="0022451C" w:rsidRDefault="0022451C" w:rsidP="005802CE">
      <w:pPr>
        <w:rPr>
          <w:rFonts w:ascii="Arial" w:hAnsi="Arial" w:cs="Arial"/>
          <w:b/>
        </w:rPr>
      </w:pPr>
      <w:r w:rsidRPr="0022451C">
        <w:rPr>
          <w:rFonts w:ascii="Arial" w:hAnsi="Arial" w:cs="Arial"/>
          <w:b/>
        </w:rPr>
        <w:t xml:space="preserve">IIeme séjours </w:t>
      </w:r>
      <w:r>
        <w:rPr>
          <w:rFonts w:ascii="Arial" w:hAnsi="Arial" w:cs="Arial"/>
          <w:b/>
        </w:rPr>
        <w:t xml:space="preserve">en appart therapeutique </w:t>
      </w:r>
    </w:p>
    <w:p w14:paraId="685885CC" w14:textId="1FBF2C13" w:rsidR="005802CE" w:rsidRPr="009F6915" w:rsidRDefault="0022451C" w:rsidP="005802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1er</w:t>
      </w:r>
      <w:r w:rsidR="005802CE" w:rsidRPr="009F691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</w:t>
      </w:r>
      <w:r w:rsidR="005802CE" w:rsidRPr="009F6915">
        <w:rPr>
          <w:rFonts w:ascii="Arial" w:hAnsi="Arial" w:cs="Arial"/>
          <w:i/>
        </w:rPr>
        <w:t xml:space="preserve">changement de séquence car  </w:t>
      </w:r>
      <w:r w:rsidR="005802CE">
        <w:rPr>
          <w:rFonts w:ascii="Arial" w:hAnsi="Arial" w:cs="Arial"/>
          <w:i/>
        </w:rPr>
        <w:t xml:space="preserve">chg </w:t>
      </w:r>
      <w:r>
        <w:rPr>
          <w:rFonts w:ascii="Arial" w:hAnsi="Arial" w:cs="Arial"/>
          <w:i/>
        </w:rPr>
        <w:t>mois</w:t>
      </w:r>
    </w:p>
    <w:p w14:paraId="2711D6F4" w14:textId="54F6EBC1" w:rsidR="005802CE" w:rsidRPr="009F6915" w:rsidRDefault="0022451C" w:rsidP="005802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2</w:t>
      </w:r>
      <w:r w:rsidR="005802CE" w:rsidRPr="009F6915">
        <w:rPr>
          <w:rFonts w:ascii="Arial" w:hAnsi="Arial" w:cs="Arial"/>
          <w:i/>
        </w:rPr>
        <w:t xml:space="preserve">eme changement de séquence car  </w:t>
      </w:r>
      <w:r w:rsidR="005802CE">
        <w:rPr>
          <w:rFonts w:ascii="Arial" w:hAnsi="Arial" w:cs="Arial"/>
          <w:i/>
        </w:rPr>
        <w:t xml:space="preserve">chg </w:t>
      </w:r>
      <w:r>
        <w:rPr>
          <w:rFonts w:ascii="Arial" w:hAnsi="Arial" w:cs="Arial"/>
          <w:i/>
        </w:rPr>
        <w:t>mois</w:t>
      </w:r>
    </w:p>
    <w:p w14:paraId="3310CFDC" w14:textId="77777777" w:rsidR="0049097D" w:rsidRDefault="0049097D">
      <w:pPr>
        <w:spacing w:after="160" w:line="259" w:lineRule="auto"/>
        <w:rPr>
          <w:rFonts w:ascii="Arial" w:eastAsiaTheme="minorHAnsi" w:hAnsi="Arial" w:cs="Arial"/>
          <w:b/>
          <w:szCs w:val="22"/>
          <w:u w:val="single"/>
          <w:lang w:eastAsia="en-US"/>
        </w:rPr>
      </w:pPr>
      <w:r>
        <w:rPr>
          <w:rFonts w:ascii="Arial" w:hAnsi="Arial" w:cs="Arial"/>
          <w:b/>
          <w:szCs w:val="22"/>
          <w:u w:val="single"/>
        </w:rPr>
        <w:br w:type="page"/>
      </w:r>
    </w:p>
    <w:p w14:paraId="2C25DFEB" w14:textId="40630DAF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lastRenderedPageBreak/>
        <w:t>CAS n°6</w:t>
      </w:r>
    </w:p>
    <w:p w14:paraId="6792D5E9" w14:textId="225CF210" w:rsidR="008A4709" w:rsidRPr="008A4709" w:rsidRDefault="008A4709" w:rsidP="00544916">
      <w:pPr>
        <w:jc w:val="both"/>
        <w:rPr>
          <w:rFonts w:ascii="Arial" w:hAnsi="Arial" w:cs="Arial"/>
        </w:rPr>
      </w:pPr>
      <w:r w:rsidRPr="008A4709">
        <w:rPr>
          <w:rFonts w:ascii="Arial" w:hAnsi="Arial" w:cs="Arial"/>
        </w:rPr>
        <w:t>Mr Jean</w:t>
      </w:r>
      <w:r>
        <w:rPr>
          <w:rFonts w:ascii="Arial" w:hAnsi="Arial" w:cs="Arial"/>
        </w:rPr>
        <w:t xml:space="preserve"> qui souffre de </w:t>
      </w:r>
      <w:r w:rsidRPr="00165A5C">
        <w:rPr>
          <w:rFonts w:ascii="Arial" w:hAnsi="Arial" w:cs="Arial"/>
          <w:highlight w:val="green"/>
        </w:rPr>
        <w:t>Schizophrénie simple</w:t>
      </w:r>
      <w:r>
        <w:rPr>
          <w:rFonts w:ascii="Arial" w:hAnsi="Arial" w:cs="Arial"/>
        </w:rPr>
        <w:t xml:space="preserve"> </w:t>
      </w:r>
      <w:r w:rsidRPr="008A4709">
        <w:rPr>
          <w:rFonts w:ascii="Arial" w:hAnsi="Arial" w:cs="Arial"/>
        </w:rPr>
        <w:t xml:space="preserve">est </w:t>
      </w:r>
      <w:r w:rsidR="00F1044C">
        <w:rPr>
          <w:rFonts w:ascii="Arial" w:hAnsi="Arial" w:cs="Arial"/>
        </w:rPr>
        <w:t>h</w:t>
      </w:r>
      <w:r w:rsidR="00F1044C" w:rsidRPr="008A4709">
        <w:rPr>
          <w:rFonts w:ascii="Arial" w:hAnsi="Arial" w:cs="Arial"/>
        </w:rPr>
        <w:t>ospitalisé</w:t>
      </w:r>
      <w:r w:rsidRPr="008A4709">
        <w:rPr>
          <w:rFonts w:ascii="Arial" w:hAnsi="Arial" w:cs="Arial"/>
        </w:rPr>
        <w:t xml:space="preserve">́ </w:t>
      </w:r>
      <w:r w:rsidR="00250538">
        <w:rPr>
          <w:rFonts w:ascii="Arial" w:hAnsi="Arial" w:cs="Arial"/>
        </w:rPr>
        <w:t xml:space="preserve">à </w:t>
      </w:r>
      <w:r w:rsidR="00250538" w:rsidRPr="00165A5C">
        <w:rPr>
          <w:rFonts w:ascii="Arial" w:hAnsi="Arial" w:cs="Arial"/>
          <w:highlight w:val="red"/>
        </w:rPr>
        <w:t>t</w:t>
      </w:r>
      <w:r w:rsidRPr="00165A5C">
        <w:rPr>
          <w:rFonts w:ascii="Arial" w:hAnsi="Arial" w:cs="Arial"/>
          <w:highlight w:val="red"/>
        </w:rPr>
        <w:t xml:space="preserve">emps </w:t>
      </w:r>
      <w:r w:rsidR="00250538" w:rsidRPr="00165A5C">
        <w:rPr>
          <w:rFonts w:ascii="Arial" w:hAnsi="Arial" w:cs="Arial"/>
          <w:highlight w:val="red"/>
        </w:rPr>
        <w:t>p</w:t>
      </w:r>
      <w:r w:rsidRPr="00165A5C">
        <w:rPr>
          <w:rFonts w:ascii="Arial" w:hAnsi="Arial" w:cs="Arial"/>
          <w:highlight w:val="red"/>
        </w:rPr>
        <w:t>lein</w:t>
      </w:r>
      <w:r w:rsidRPr="008A4709">
        <w:rPr>
          <w:rFonts w:ascii="Arial" w:hAnsi="Arial" w:cs="Arial"/>
        </w:rPr>
        <w:t xml:space="preserve"> en </w:t>
      </w:r>
      <w:r w:rsidRPr="00165A5C">
        <w:rPr>
          <w:rFonts w:ascii="Arial" w:hAnsi="Arial" w:cs="Arial"/>
          <w:highlight w:val="green"/>
        </w:rPr>
        <w:t>SPDRE</w:t>
      </w:r>
      <w:r w:rsidRPr="008A4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</w:t>
      </w:r>
      <w:r w:rsidRPr="008A4709">
        <w:rPr>
          <w:rFonts w:ascii="Arial" w:hAnsi="Arial" w:cs="Arial"/>
        </w:rPr>
        <w:t xml:space="preserve"> </w:t>
      </w:r>
      <w:r w:rsidRPr="00165A5C">
        <w:rPr>
          <w:rFonts w:ascii="Arial" w:hAnsi="Arial" w:cs="Arial"/>
          <w:highlight w:val="red"/>
        </w:rPr>
        <w:t>20/02/</w:t>
      </w:r>
      <w:r w:rsidR="00A1306D" w:rsidRPr="00165A5C">
        <w:rPr>
          <w:rFonts w:ascii="Arial" w:hAnsi="Arial" w:cs="Arial"/>
          <w:highlight w:val="red"/>
        </w:rPr>
        <w:t>2023 au</w:t>
      </w:r>
      <w:r w:rsidRPr="00165A5C">
        <w:rPr>
          <w:rFonts w:ascii="Arial" w:hAnsi="Arial" w:cs="Arial"/>
          <w:highlight w:val="red"/>
        </w:rPr>
        <w:t xml:space="preserve"> </w:t>
      </w:r>
      <w:r w:rsidR="00165A5C">
        <w:rPr>
          <w:rFonts w:ascii="Arial" w:hAnsi="Arial" w:cs="Arial"/>
          <w:highlight w:val="red"/>
        </w:rPr>
        <w:t>28/02</w:t>
      </w:r>
      <w:r w:rsidR="008470A8">
        <w:rPr>
          <w:rFonts w:ascii="Arial" w:hAnsi="Arial" w:cs="Arial"/>
        </w:rPr>
        <w:t xml:space="preserve"> </w:t>
      </w:r>
      <w:r w:rsidRPr="008A4709">
        <w:rPr>
          <w:rFonts w:ascii="Arial" w:hAnsi="Arial" w:cs="Arial"/>
        </w:rPr>
        <w:t xml:space="preserve">dans une UM chronique (UM </w:t>
      </w:r>
      <w:r w:rsidRPr="00165A5C">
        <w:rPr>
          <w:rFonts w:ascii="Arial" w:hAnsi="Arial" w:cs="Arial"/>
          <w:highlight w:val="cyan"/>
        </w:rPr>
        <w:t>3003</w:t>
      </w:r>
      <w:r w:rsidRPr="008A4709">
        <w:rPr>
          <w:rFonts w:ascii="Arial" w:hAnsi="Arial" w:cs="Arial"/>
        </w:rPr>
        <w:t xml:space="preserve">) depuis son domicile, via les Urgences. </w:t>
      </w:r>
    </w:p>
    <w:p w14:paraId="07253359" w14:textId="5C911F3D" w:rsidR="008A4709" w:rsidRPr="008A4709" w:rsidRDefault="008A4709" w:rsidP="00544916">
      <w:pPr>
        <w:jc w:val="both"/>
        <w:rPr>
          <w:rFonts w:ascii="Arial" w:hAnsi="Arial" w:cs="Arial"/>
        </w:rPr>
      </w:pPr>
      <w:r w:rsidRPr="008A4709">
        <w:rPr>
          <w:rFonts w:ascii="Arial" w:hAnsi="Arial" w:cs="Arial"/>
        </w:rPr>
        <w:t xml:space="preserve">Puis, il est </w:t>
      </w:r>
      <w:r w:rsidR="00250538">
        <w:rPr>
          <w:rFonts w:ascii="Arial" w:hAnsi="Arial" w:cs="Arial"/>
        </w:rPr>
        <w:t>s</w:t>
      </w:r>
      <w:r w:rsidRPr="008A4709">
        <w:rPr>
          <w:rFonts w:ascii="Arial" w:hAnsi="Arial" w:cs="Arial"/>
        </w:rPr>
        <w:t>uivi en ambulatoires à compter du 0</w:t>
      </w:r>
      <w:r w:rsidR="008470A8">
        <w:rPr>
          <w:rFonts w:ascii="Arial" w:hAnsi="Arial" w:cs="Arial"/>
        </w:rPr>
        <w:t>3</w:t>
      </w:r>
      <w:r w:rsidRPr="008A4709">
        <w:rPr>
          <w:rFonts w:ascii="Arial" w:hAnsi="Arial" w:cs="Arial"/>
        </w:rPr>
        <w:t xml:space="preserve"> Mars</w:t>
      </w:r>
      <w:r w:rsidR="008470A8">
        <w:rPr>
          <w:rFonts w:ascii="Arial" w:hAnsi="Arial" w:cs="Arial"/>
        </w:rPr>
        <w:t xml:space="preserve"> t</w:t>
      </w:r>
      <w:r w:rsidR="00250538">
        <w:rPr>
          <w:rFonts w:ascii="Arial" w:hAnsi="Arial" w:cs="Arial"/>
        </w:rPr>
        <w:t>ou</w:t>
      </w:r>
      <w:r w:rsidR="008470A8">
        <w:rPr>
          <w:rFonts w:ascii="Arial" w:hAnsi="Arial" w:cs="Arial"/>
        </w:rPr>
        <w:t>j</w:t>
      </w:r>
      <w:r w:rsidR="00250538">
        <w:rPr>
          <w:rFonts w:ascii="Arial" w:hAnsi="Arial" w:cs="Arial"/>
        </w:rPr>
        <w:t>ou</w:t>
      </w:r>
      <w:r w:rsidR="008470A8">
        <w:rPr>
          <w:rFonts w:ascii="Arial" w:hAnsi="Arial" w:cs="Arial"/>
        </w:rPr>
        <w:t>r</w:t>
      </w:r>
      <w:r w:rsidR="00250538">
        <w:rPr>
          <w:rFonts w:ascii="Arial" w:hAnsi="Arial" w:cs="Arial"/>
        </w:rPr>
        <w:t>s</w:t>
      </w:r>
      <w:r w:rsidR="008470A8">
        <w:rPr>
          <w:rFonts w:ascii="Arial" w:hAnsi="Arial" w:cs="Arial"/>
        </w:rPr>
        <w:t xml:space="preserve"> en SPDRE</w:t>
      </w:r>
      <w:r w:rsidR="00250538">
        <w:rPr>
          <w:rFonts w:ascii="Arial" w:hAnsi="Arial" w:cs="Arial"/>
        </w:rPr>
        <w:t>.</w:t>
      </w:r>
      <w:r w:rsidRPr="008A4709">
        <w:rPr>
          <w:rFonts w:ascii="Arial" w:hAnsi="Arial" w:cs="Arial"/>
        </w:rPr>
        <w:br/>
        <w:t xml:space="preserve">Puis, Il est </w:t>
      </w:r>
      <w:r w:rsidR="00A1306D" w:rsidRPr="008A4709">
        <w:rPr>
          <w:rFonts w:ascii="Arial" w:hAnsi="Arial" w:cs="Arial"/>
        </w:rPr>
        <w:t>à</w:t>
      </w:r>
      <w:r w:rsidRPr="008A4709">
        <w:rPr>
          <w:rFonts w:ascii="Arial" w:hAnsi="Arial" w:cs="Arial"/>
        </w:rPr>
        <w:t xml:space="preserve">̀ nouveau hospitalisé depuis son domicile du 16 mars au 6 avril 2023 dans la </w:t>
      </w:r>
      <w:r w:rsidR="00A1306D" w:rsidRPr="008A4709">
        <w:rPr>
          <w:rFonts w:ascii="Arial" w:hAnsi="Arial" w:cs="Arial"/>
        </w:rPr>
        <w:t>même</w:t>
      </w:r>
      <w:r w:rsidRPr="008A4709">
        <w:rPr>
          <w:rFonts w:ascii="Arial" w:hAnsi="Arial" w:cs="Arial"/>
        </w:rPr>
        <w:t xml:space="preserve"> </w:t>
      </w:r>
      <w:r w:rsidR="00A1306D" w:rsidRPr="008A4709">
        <w:rPr>
          <w:rFonts w:ascii="Arial" w:hAnsi="Arial" w:cs="Arial"/>
        </w:rPr>
        <w:t>unité</w:t>
      </w:r>
      <w:r w:rsidRPr="008A4709">
        <w:rPr>
          <w:rFonts w:ascii="Arial" w:hAnsi="Arial" w:cs="Arial"/>
        </w:rPr>
        <w:t xml:space="preserve"> </w:t>
      </w:r>
    </w:p>
    <w:p w14:paraId="392F9FCB" w14:textId="297857DF" w:rsidR="008A4709" w:rsidRPr="008A4709" w:rsidRDefault="00A1306D" w:rsidP="00544916">
      <w:pPr>
        <w:jc w:val="both"/>
        <w:rPr>
          <w:rFonts w:ascii="Arial" w:hAnsi="Arial" w:cs="Arial"/>
        </w:rPr>
      </w:pPr>
      <w:r w:rsidRPr="008A4709">
        <w:rPr>
          <w:rFonts w:ascii="Arial" w:hAnsi="Arial" w:cs="Arial"/>
        </w:rPr>
        <w:t>Du</w:t>
      </w:r>
      <w:r w:rsidR="008A4709" w:rsidRPr="008A4709">
        <w:rPr>
          <w:rFonts w:ascii="Arial" w:hAnsi="Arial" w:cs="Arial"/>
        </w:rPr>
        <w:t xml:space="preserve"> </w:t>
      </w:r>
      <w:r w:rsidR="008A4709" w:rsidRPr="00DF2497">
        <w:rPr>
          <w:rFonts w:ascii="Arial" w:hAnsi="Arial" w:cs="Arial"/>
          <w:highlight w:val="green"/>
        </w:rPr>
        <w:t>26 mars au 04 Avril</w:t>
      </w:r>
      <w:r w:rsidR="00250538">
        <w:rPr>
          <w:rFonts w:ascii="Arial" w:hAnsi="Arial" w:cs="Arial"/>
        </w:rPr>
        <w:t>,</w:t>
      </w:r>
      <w:r w:rsidR="008A4709" w:rsidRPr="008A4709">
        <w:rPr>
          <w:rFonts w:ascii="Arial" w:hAnsi="Arial" w:cs="Arial"/>
        </w:rPr>
        <w:t xml:space="preserve"> il est en soins psychiatriques à la demande d’un tiers, </w:t>
      </w:r>
      <w:r w:rsidR="00250538">
        <w:rPr>
          <w:rFonts w:ascii="Arial" w:hAnsi="Arial" w:cs="Arial"/>
        </w:rPr>
        <w:t>p</w:t>
      </w:r>
      <w:r w:rsidR="008A4709" w:rsidRPr="008A4709">
        <w:rPr>
          <w:rFonts w:ascii="Arial" w:hAnsi="Arial" w:cs="Arial"/>
        </w:rPr>
        <w:t xml:space="preserve">uis à </w:t>
      </w:r>
      <w:r w:rsidR="008A4709" w:rsidRPr="00DF2497">
        <w:rPr>
          <w:rFonts w:ascii="Arial" w:hAnsi="Arial" w:cs="Arial"/>
          <w:highlight w:val="green"/>
        </w:rPr>
        <w:t>compter du 4 Avril</w:t>
      </w:r>
      <w:r w:rsidR="008A4709" w:rsidRPr="008A4709">
        <w:rPr>
          <w:rFonts w:ascii="Arial" w:hAnsi="Arial" w:cs="Arial"/>
        </w:rPr>
        <w:t xml:space="preserve"> il passe en soins psychiatriques libres. </w:t>
      </w:r>
    </w:p>
    <w:p w14:paraId="440BF2A4" w14:textId="78F7CB3B" w:rsidR="00227132" w:rsidRDefault="00227132" w:rsidP="00227132">
      <w:pPr>
        <w:rPr>
          <w:rFonts w:ascii="Arial" w:hAnsi="Arial" w:cs="Arial"/>
        </w:rPr>
      </w:pPr>
    </w:p>
    <w:p w14:paraId="681614B3" w14:textId="77777777" w:rsidR="0049097D" w:rsidRDefault="0049097D" w:rsidP="00227132">
      <w:pPr>
        <w:rPr>
          <w:rFonts w:ascii="Arial" w:hAnsi="Arial" w:cs="Arial"/>
        </w:rPr>
      </w:pPr>
    </w:p>
    <w:p w14:paraId="32250B3E" w14:textId="77777777" w:rsidR="0049097D" w:rsidRDefault="0049097D" w:rsidP="00227132">
      <w:pPr>
        <w:rPr>
          <w:rFonts w:ascii="Arial" w:hAnsi="Arial" w:cs="Arial"/>
        </w:rPr>
      </w:pPr>
    </w:p>
    <w:tbl>
      <w:tblPr>
        <w:tblW w:w="11482" w:type="dxa"/>
        <w:tblInd w:w="-1157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7"/>
        <w:gridCol w:w="788"/>
        <w:gridCol w:w="722"/>
        <w:gridCol w:w="850"/>
        <w:gridCol w:w="567"/>
        <w:gridCol w:w="759"/>
        <w:gridCol w:w="708"/>
        <w:gridCol w:w="709"/>
        <w:gridCol w:w="851"/>
        <w:gridCol w:w="567"/>
        <w:gridCol w:w="708"/>
        <w:gridCol w:w="764"/>
        <w:gridCol w:w="741"/>
        <w:gridCol w:w="708"/>
        <w:gridCol w:w="856"/>
      </w:tblGrid>
      <w:tr w:rsidR="00165A5C" w:rsidRPr="00165A5C" w14:paraId="54811247" w14:textId="77777777" w:rsidTr="00165A5C">
        <w:trPr>
          <w:trHeight w:val="320"/>
        </w:trPr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1968673B" w14:textId="17122C30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617" w:type="dxa"/>
            <w:shd w:val="clear" w:color="000000" w:fill="00B0F0"/>
            <w:noWrap/>
            <w:vAlign w:val="center"/>
            <w:hideMark/>
          </w:tcPr>
          <w:p w14:paraId="554CFA41" w14:textId="77777777" w:rsidR="00227132" w:rsidRPr="00165A5C" w:rsidRDefault="00227132" w:rsidP="00E95335">
            <w:pPr>
              <w:ind w:right="161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N° sej</w:t>
            </w:r>
          </w:p>
        </w:tc>
        <w:tc>
          <w:tcPr>
            <w:tcW w:w="788" w:type="dxa"/>
            <w:shd w:val="clear" w:color="000000" w:fill="00B0F0"/>
            <w:noWrap/>
            <w:vAlign w:val="center"/>
            <w:hideMark/>
          </w:tcPr>
          <w:p w14:paraId="052975D2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Compt Seq</w:t>
            </w:r>
          </w:p>
        </w:tc>
        <w:tc>
          <w:tcPr>
            <w:tcW w:w="722" w:type="dxa"/>
            <w:shd w:val="clear" w:color="000000" w:fill="00B0F0"/>
            <w:noWrap/>
            <w:vAlign w:val="center"/>
            <w:hideMark/>
          </w:tcPr>
          <w:p w14:paraId="2299A37A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DP</w:t>
            </w:r>
          </w:p>
        </w:tc>
        <w:tc>
          <w:tcPr>
            <w:tcW w:w="850" w:type="dxa"/>
            <w:shd w:val="clear" w:color="000000" w:fill="00B0F0"/>
            <w:vAlign w:val="center"/>
          </w:tcPr>
          <w:p w14:paraId="7B213CE8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DAS</w:t>
            </w:r>
          </w:p>
        </w:tc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452A9C52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UM</w:t>
            </w:r>
          </w:p>
        </w:tc>
        <w:tc>
          <w:tcPr>
            <w:tcW w:w="759" w:type="dxa"/>
            <w:shd w:val="clear" w:color="000000" w:fill="00B0F0"/>
            <w:noWrap/>
            <w:vAlign w:val="center"/>
            <w:hideMark/>
          </w:tcPr>
          <w:p w14:paraId="0EBBE25D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Date Entrée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58E7C4D4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ME</w:t>
            </w:r>
          </w:p>
        </w:tc>
        <w:tc>
          <w:tcPr>
            <w:tcW w:w="709" w:type="dxa"/>
            <w:shd w:val="clear" w:color="000000" w:fill="00B0F0"/>
            <w:noWrap/>
            <w:vAlign w:val="center"/>
            <w:hideMark/>
          </w:tcPr>
          <w:p w14:paraId="4E76D7F3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Prov</w:t>
            </w:r>
          </w:p>
        </w:tc>
        <w:tc>
          <w:tcPr>
            <w:tcW w:w="851" w:type="dxa"/>
            <w:shd w:val="clear" w:color="000000" w:fill="00B0F0"/>
            <w:noWrap/>
            <w:vAlign w:val="center"/>
            <w:hideMark/>
          </w:tcPr>
          <w:p w14:paraId="40476470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Date Sortie</w:t>
            </w:r>
          </w:p>
        </w:tc>
        <w:tc>
          <w:tcPr>
            <w:tcW w:w="567" w:type="dxa"/>
            <w:shd w:val="clear" w:color="000000" w:fill="00B0F0"/>
            <w:noWrap/>
            <w:vAlign w:val="center"/>
            <w:hideMark/>
          </w:tcPr>
          <w:p w14:paraId="0DE4EA64" w14:textId="2F35FD16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MS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2200BFAB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Dest</w:t>
            </w:r>
          </w:p>
        </w:tc>
        <w:tc>
          <w:tcPr>
            <w:tcW w:w="764" w:type="dxa"/>
            <w:shd w:val="clear" w:color="000000" w:fill="00B0F0"/>
            <w:noWrap/>
            <w:vAlign w:val="center"/>
            <w:hideMark/>
          </w:tcPr>
          <w:p w14:paraId="11C5C596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Mode Légal</w:t>
            </w:r>
          </w:p>
        </w:tc>
        <w:tc>
          <w:tcPr>
            <w:tcW w:w="741" w:type="dxa"/>
            <w:shd w:val="clear" w:color="000000" w:fill="00B0F0"/>
            <w:noWrap/>
            <w:vAlign w:val="center"/>
            <w:hideMark/>
          </w:tcPr>
          <w:p w14:paraId="6B39C363" w14:textId="22C4F276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Date </w:t>
            </w:r>
            <w:r w:rsidR="00A1306D"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Début</w:t>
            </w: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Seq</w:t>
            </w:r>
          </w:p>
        </w:tc>
        <w:tc>
          <w:tcPr>
            <w:tcW w:w="708" w:type="dxa"/>
            <w:shd w:val="clear" w:color="000000" w:fill="00B0F0"/>
            <w:noWrap/>
            <w:vAlign w:val="center"/>
            <w:hideMark/>
          </w:tcPr>
          <w:p w14:paraId="22099A23" w14:textId="453B120E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65A5C">
              <w:rPr>
                <w:rFonts w:ascii="Arial" w:hAnsi="Arial" w:cs="Arial"/>
                <w:color w:val="000000" w:themeColor="text1"/>
                <w:sz w:val="21"/>
                <w:szCs w:val="21"/>
              </w:rPr>
              <w:t>Date Fin Seq</w:t>
            </w:r>
          </w:p>
        </w:tc>
        <w:tc>
          <w:tcPr>
            <w:tcW w:w="856" w:type="dxa"/>
            <w:shd w:val="clear" w:color="000000" w:fill="00B0F0"/>
            <w:noWrap/>
            <w:vAlign w:val="center"/>
            <w:hideMark/>
          </w:tcPr>
          <w:p w14:paraId="656AFD37" w14:textId="77777777" w:rsidR="00227132" w:rsidRPr="00165A5C" w:rsidRDefault="00227132" w:rsidP="00E9533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color w:val="000000" w:themeColor="text1"/>
                <w:sz w:val="18"/>
                <w:szCs w:val="18"/>
              </w:rPr>
              <w:t>Modalité</w:t>
            </w:r>
          </w:p>
        </w:tc>
      </w:tr>
      <w:tr w:rsidR="00165A5C" w:rsidRPr="00165A5C" w14:paraId="37FAC693" w14:textId="77777777" w:rsidTr="00165A5C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76A70BD3" w14:textId="4EC228F4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17D9C49" w14:textId="69E4F909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AE14F19" w14:textId="2325BC30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0A43CDD" w14:textId="1C320A2F" w:rsidR="00227132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F20.6</w:t>
            </w:r>
          </w:p>
        </w:tc>
        <w:tc>
          <w:tcPr>
            <w:tcW w:w="850" w:type="dxa"/>
            <w:vAlign w:val="center"/>
          </w:tcPr>
          <w:p w14:paraId="77BFB3DD" w14:textId="77777777" w:rsidR="00227132" w:rsidRPr="00165A5C" w:rsidRDefault="00227132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640D5D" w14:textId="2258E5EF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3003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696167CC" w14:textId="33615896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20/02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D7F418" w14:textId="2168DE93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BC27A4" w14:textId="72EDEFF6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49A023" w14:textId="49507084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28/02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91255F" w14:textId="47AD0833" w:rsidR="00227132" w:rsidRPr="00165A5C" w:rsidRDefault="003F715C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53925E" w14:textId="77777777" w:rsidR="00227132" w:rsidRPr="00165A5C" w:rsidRDefault="00227132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B22E65B" w14:textId="07FF3C12" w:rsidR="00227132" w:rsidRPr="00DF2497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DF2497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4EC1278" w14:textId="03544A29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20/02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8D3E2A" w14:textId="47FCEE91" w:rsidR="00227132" w:rsidRPr="00165A5C" w:rsidRDefault="006632F5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28/02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96B06B" w14:textId="77777777" w:rsidR="00227132" w:rsidRPr="00165A5C" w:rsidRDefault="00227132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65A5C" w:rsidRPr="00165A5C" w14:paraId="27BC4C9D" w14:textId="77777777" w:rsidTr="00165A5C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2AA0B6BE" w14:textId="086FA886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728F597B" w14:textId="4C5E45A5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068C850" w14:textId="2F70BA65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ED945A8" w14:textId="2DBED753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F20.6</w:t>
            </w:r>
          </w:p>
        </w:tc>
        <w:tc>
          <w:tcPr>
            <w:tcW w:w="850" w:type="dxa"/>
            <w:vAlign w:val="center"/>
          </w:tcPr>
          <w:p w14:paraId="00521867" w14:textId="77777777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7EC52A" w14:textId="7D1E65B6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3003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625EBA5E" w14:textId="00BC7C1A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16/03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2095C4" w14:textId="0515407E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1E7670" w14:textId="77777777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B298A7" w14:textId="1E5AE0B9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06/04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972313" w14:textId="1A40E889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2952AA" w14:textId="77777777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6551786" w14:textId="21464A21" w:rsidR="00113184" w:rsidRPr="00DF2497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DF2497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397472BB" w14:textId="74C70611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16/03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623DEF" w14:textId="047C1813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26/03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AEED709" w14:textId="77777777" w:rsidR="00113184" w:rsidRPr="00165A5C" w:rsidRDefault="00113184" w:rsidP="00D1545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65A5C" w:rsidRPr="00165A5C" w14:paraId="01D81C1D" w14:textId="77777777" w:rsidTr="00165A5C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7DD3DC6D" w14:textId="7E3FAA22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43BC470C" w14:textId="7562D715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8FE5E2B" w14:textId="75220F95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16F640C" w14:textId="5A27E665" w:rsidR="00113184" w:rsidRPr="00165A5C" w:rsidRDefault="00165A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F20.6</w:t>
            </w:r>
          </w:p>
        </w:tc>
        <w:tc>
          <w:tcPr>
            <w:tcW w:w="850" w:type="dxa"/>
            <w:vAlign w:val="center"/>
          </w:tcPr>
          <w:p w14:paraId="695E04B0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E6B618" w14:textId="42FA9358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3003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6BE48E9B" w14:textId="21F35D54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16/03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3FD2FC" w14:textId="10502880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8DDEFF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B0A120" w14:textId="6E2E66D4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06/04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21FCDA" w14:textId="052BB2EE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EE01D3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8C8D231" w14:textId="43BDF70C" w:rsidR="00113184" w:rsidRPr="00DF2497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DF2497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4B349A23" w14:textId="322DD6E8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26/03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09FFC4" w14:textId="38180260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31/03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A5CDE1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65A5C" w:rsidRPr="00165A5C" w14:paraId="5BC6294F" w14:textId="77777777" w:rsidTr="00165A5C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</w:tcPr>
          <w:p w14:paraId="5ABB432D" w14:textId="14AE66F4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5D0CE97E" w14:textId="0624E114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36676F1" w14:textId="276A56CE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CEDD22C" w14:textId="47BE90F9" w:rsidR="00113184" w:rsidRPr="00165A5C" w:rsidRDefault="00165A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F20.6</w:t>
            </w:r>
          </w:p>
        </w:tc>
        <w:tc>
          <w:tcPr>
            <w:tcW w:w="850" w:type="dxa"/>
            <w:vAlign w:val="center"/>
          </w:tcPr>
          <w:p w14:paraId="6AA4948F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E42317" w14:textId="3A585F5F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3003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39230DD6" w14:textId="6B4F99A6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16/03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D6947A" w14:textId="67C662D9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0AB59C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E5D85F" w14:textId="40CB0E40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06/04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AA7EEB" w14:textId="48EE8AE9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D3BF01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9538E0F" w14:textId="70D7E70F" w:rsidR="00113184" w:rsidRPr="00DF2497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DF2497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57DC9AA" w14:textId="48EACFCA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31/03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AE4E1C" w14:textId="47D8DFF5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04/04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AF7495C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65A5C" w:rsidRPr="00165A5C" w14:paraId="617BEA4E" w14:textId="77777777" w:rsidTr="00165A5C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2BA233" w14:textId="25759083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FA6AF4" w14:textId="1DB6616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1E5BFBF" w14:textId="17E6D2BA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5F9E991" w14:textId="74CC89F4" w:rsidR="00113184" w:rsidRPr="00165A5C" w:rsidRDefault="00165A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F20.6</w:t>
            </w:r>
          </w:p>
        </w:tc>
        <w:tc>
          <w:tcPr>
            <w:tcW w:w="850" w:type="dxa"/>
            <w:vAlign w:val="center"/>
          </w:tcPr>
          <w:p w14:paraId="2F8217CC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D7C8D3" w14:textId="3D7922D8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D4006B7" w14:textId="6B3A8006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16/03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4E7FEF" w14:textId="3E4E51ED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8ECB90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24480D" w14:textId="5DA9D2BA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06/04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ECF490" w14:textId="57061D69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6F09FB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0DEE1F0" w14:textId="52B4D789" w:rsidR="00113184" w:rsidRPr="00DF2497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DF2497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18E826A" w14:textId="15501B4F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04/04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2DE843" w14:textId="472885B4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5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06/04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3341E51" w14:textId="77777777" w:rsidR="00113184" w:rsidRPr="00165A5C" w:rsidRDefault="00113184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65A5C" w:rsidRPr="00165A5C" w14:paraId="61253556" w14:textId="77777777" w:rsidTr="00165A5C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E2255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E7DEE3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45E734C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679F35E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7A1EF0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1A318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8DABB9F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5C6574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ACF0CD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9EC442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DC055E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C6EED8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CC5AC83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677E179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11CE87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2CD646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65A5C" w:rsidRPr="00165A5C" w14:paraId="20104F7D" w14:textId="77777777" w:rsidTr="00165A5C">
        <w:trPr>
          <w:trHeight w:val="3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C1262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DA3A42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BF9A4CE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33460D5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7397BA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90BE4C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7E129AC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0890F1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D1EEE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885ED6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AB116F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C89310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3FBE8815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B775B1C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EEED9A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51E2221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65A5C" w:rsidRPr="00165A5C" w14:paraId="270A5F4C" w14:textId="77777777" w:rsidTr="00165A5C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63FDC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8C9F68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9CC335F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9DB8E24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E8D19F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E92BC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6100532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A43345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4FAB52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6C26AF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4BC65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8C7111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34DA751D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BCBAE81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F263F5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0F1605B" w14:textId="77777777" w:rsidR="003F715C" w:rsidRPr="00165A5C" w:rsidRDefault="003F715C" w:rsidP="003F715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3F6B116" w14:textId="77777777" w:rsidR="00227132" w:rsidRDefault="00227132" w:rsidP="00227132">
      <w:pPr>
        <w:rPr>
          <w:rFonts w:ascii="Arial" w:hAnsi="Arial" w:cs="Arial"/>
        </w:rPr>
      </w:pPr>
    </w:p>
    <w:p w14:paraId="61DA1C14" w14:textId="77777777" w:rsidR="00227132" w:rsidRDefault="00227132">
      <w:pPr>
        <w:rPr>
          <w:rFonts w:ascii="Arial" w:hAnsi="Arial" w:cs="Arial"/>
        </w:rPr>
      </w:pPr>
    </w:p>
    <w:p w14:paraId="654E67D3" w14:textId="77777777" w:rsidR="0049097D" w:rsidRDefault="0049097D" w:rsidP="004909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Remarque :</w:t>
      </w:r>
    </w:p>
    <w:p w14:paraId="1B74F308" w14:textId="77777777" w:rsidR="00165A5C" w:rsidRPr="0022451C" w:rsidRDefault="00165A5C" w:rsidP="00165A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Ier séjours  </w:t>
      </w:r>
      <w:r w:rsidRPr="0022451C">
        <w:rPr>
          <w:rFonts w:ascii="Arial" w:hAnsi="Arial" w:cs="Arial"/>
          <w:b/>
        </w:rPr>
        <w:t>Sequence</w:t>
      </w:r>
      <w:r>
        <w:rPr>
          <w:rFonts w:ascii="Arial" w:hAnsi="Arial" w:cs="Arial"/>
          <w:b/>
        </w:rPr>
        <w:t>s :</w:t>
      </w:r>
    </w:p>
    <w:p w14:paraId="6BA0E83A" w14:textId="7E7B5E9E" w:rsidR="00165A5C" w:rsidRDefault="00165A5C" w:rsidP="00165A5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Pas de changement de sequence (rien) dans le séjour</w:t>
      </w:r>
    </w:p>
    <w:p w14:paraId="0AA531FD" w14:textId="77777777" w:rsidR="00165A5C" w:rsidRDefault="00165A5C" w:rsidP="00165A5C">
      <w:pPr>
        <w:rPr>
          <w:rFonts w:ascii="Arial" w:hAnsi="Arial" w:cs="Arial"/>
          <w:i/>
        </w:rPr>
      </w:pPr>
    </w:p>
    <w:p w14:paraId="5DE9DDF0" w14:textId="3DBF4C54" w:rsidR="00165A5C" w:rsidRDefault="00165A5C" w:rsidP="00165A5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Pas de saisi de l’ambulatoire dans le RPS ( Tableau)</w:t>
      </w:r>
    </w:p>
    <w:p w14:paraId="16F9D709" w14:textId="77777777" w:rsidR="00165A5C" w:rsidRPr="009F6915" w:rsidRDefault="00165A5C" w:rsidP="00165A5C">
      <w:pPr>
        <w:rPr>
          <w:rFonts w:ascii="Arial" w:hAnsi="Arial" w:cs="Arial"/>
          <w:i/>
        </w:rPr>
      </w:pPr>
    </w:p>
    <w:p w14:paraId="09BB1F5B" w14:textId="77777777" w:rsidR="00165A5C" w:rsidRPr="0022451C" w:rsidRDefault="00165A5C" w:rsidP="00165A5C">
      <w:pPr>
        <w:rPr>
          <w:rFonts w:ascii="Arial" w:hAnsi="Arial" w:cs="Arial"/>
          <w:b/>
        </w:rPr>
      </w:pPr>
      <w:r w:rsidRPr="0022451C">
        <w:rPr>
          <w:rFonts w:ascii="Arial" w:hAnsi="Arial" w:cs="Arial"/>
          <w:b/>
        </w:rPr>
        <w:t xml:space="preserve">IIeme séjours </w:t>
      </w:r>
      <w:r>
        <w:rPr>
          <w:rFonts w:ascii="Arial" w:hAnsi="Arial" w:cs="Arial"/>
          <w:b/>
        </w:rPr>
        <w:t xml:space="preserve">en appart therapeutique </w:t>
      </w:r>
    </w:p>
    <w:p w14:paraId="6AAEAA8A" w14:textId="33CF1F0C" w:rsidR="00165A5C" w:rsidRPr="009F6915" w:rsidRDefault="00165A5C" w:rsidP="00165A5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1er</w:t>
      </w:r>
      <w:r w:rsidRPr="009F691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</w:t>
      </w:r>
      <w:r w:rsidRPr="009F6915">
        <w:rPr>
          <w:rFonts w:ascii="Arial" w:hAnsi="Arial" w:cs="Arial"/>
          <w:i/>
        </w:rPr>
        <w:t xml:space="preserve">changement de séquence car  </w:t>
      </w:r>
      <w:r>
        <w:rPr>
          <w:rFonts w:ascii="Arial" w:hAnsi="Arial" w:cs="Arial"/>
          <w:i/>
        </w:rPr>
        <w:t xml:space="preserve">chg </w:t>
      </w:r>
      <w:r w:rsidR="00DF2497">
        <w:rPr>
          <w:rFonts w:ascii="Arial" w:hAnsi="Arial" w:cs="Arial"/>
          <w:i/>
        </w:rPr>
        <w:t xml:space="preserve">de </w:t>
      </w:r>
      <w:r w:rsidR="00DF2497">
        <w:rPr>
          <w:rFonts w:ascii="Arial" w:hAnsi="Arial" w:cs="Arial"/>
          <w:i/>
        </w:rPr>
        <w:t>Mode legal</w:t>
      </w:r>
    </w:p>
    <w:p w14:paraId="50F8FD3D" w14:textId="49D17116" w:rsidR="00227132" w:rsidRDefault="00165A5C" w:rsidP="00165A5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2</w:t>
      </w:r>
      <w:r w:rsidRPr="009F6915">
        <w:rPr>
          <w:rFonts w:ascii="Arial" w:hAnsi="Arial" w:cs="Arial"/>
          <w:i/>
        </w:rPr>
        <w:t xml:space="preserve">eme changement de séquence car  </w:t>
      </w:r>
      <w:r>
        <w:rPr>
          <w:rFonts w:ascii="Arial" w:hAnsi="Arial" w:cs="Arial"/>
          <w:i/>
        </w:rPr>
        <w:t>chg mois</w:t>
      </w:r>
    </w:p>
    <w:p w14:paraId="73C794A6" w14:textId="62289898" w:rsidR="00DF2497" w:rsidRDefault="00DF2497" w:rsidP="00165A5C">
      <w:pPr>
        <w:rPr>
          <w:rFonts w:ascii="Arial" w:hAnsi="Arial" w:cs="Arial"/>
        </w:rPr>
      </w:pPr>
      <w:r>
        <w:rPr>
          <w:rFonts w:ascii="Arial" w:hAnsi="Arial" w:cs="Arial"/>
          <w:i/>
        </w:rPr>
        <w:t>3</w:t>
      </w:r>
      <w:r w:rsidRPr="009F6915">
        <w:rPr>
          <w:rFonts w:ascii="Arial" w:hAnsi="Arial" w:cs="Arial"/>
          <w:i/>
        </w:rPr>
        <w:t xml:space="preserve">eme changement de séquence car  </w:t>
      </w:r>
      <w:r>
        <w:rPr>
          <w:rFonts w:ascii="Arial" w:hAnsi="Arial" w:cs="Arial"/>
          <w:i/>
        </w:rPr>
        <w:t xml:space="preserve">chg </w:t>
      </w:r>
      <w:r>
        <w:rPr>
          <w:rFonts w:ascii="Arial" w:hAnsi="Arial" w:cs="Arial"/>
          <w:i/>
        </w:rPr>
        <w:t xml:space="preserve">Mode legal </w:t>
      </w:r>
    </w:p>
    <w:p w14:paraId="40903E34" w14:textId="77777777" w:rsidR="00DF2497" w:rsidRPr="00544916" w:rsidRDefault="00DF2497" w:rsidP="00165A5C">
      <w:pPr>
        <w:rPr>
          <w:rFonts w:ascii="Arial" w:hAnsi="Arial" w:cs="Arial"/>
        </w:rPr>
      </w:pPr>
    </w:p>
    <w:sectPr w:rsidR="00DF2497" w:rsidRPr="00544916" w:rsidSect="00405A42">
      <w:headerReference w:type="default" r:id="rId10"/>
      <w:footerReference w:type="default" r:id="rId11"/>
      <w:pgSz w:w="11906" w:h="16838"/>
      <w:pgMar w:top="1107" w:right="1417" w:bottom="1417" w:left="1417" w:header="62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r HAMZAOUI Karim" w:date="2025-03-19T14:33:00Z" w:initials="DHK">
    <w:p w14:paraId="31794C25" w14:textId="156AE410" w:rsidR="00165A5C" w:rsidRDefault="00165A5C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794C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C6E21" w14:textId="77777777" w:rsidR="005B7A81" w:rsidRDefault="005B7A81" w:rsidP="00303081">
      <w:r>
        <w:separator/>
      </w:r>
    </w:p>
  </w:endnote>
  <w:endnote w:type="continuationSeparator" w:id="0">
    <w:p w14:paraId="2FD4C335" w14:textId="77777777" w:rsidR="005B7A81" w:rsidRDefault="005B7A81" w:rsidP="0030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F6D05" w14:textId="45DFF0B9" w:rsidR="00165A5C" w:rsidRDefault="00165A5C">
    <w:pPr>
      <w:pStyle w:val="Corpsdetexte"/>
      <w:spacing w:line="14" w:lineRule="auto"/>
      <w:rPr>
        <w:b w:val="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2F6E85" wp14:editId="5868C1CE">
              <wp:simplePos x="0" y="0"/>
              <wp:positionH relativeFrom="page">
                <wp:posOffset>6413500</wp:posOffset>
              </wp:positionH>
              <wp:positionV relativeFrom="page">
                <wp:posOffset>10227310</wp:posOffset>
              </wp:positionV>
              <wp:extent cx="200660" cy="166370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7D472" w14:textId="211A6913" w:rsidR="00165A5C" w:rsidRDefault="00165A5C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1B89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F6E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05pt;margin-top:805.3pt;width:15.8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" filled="f" stroked="f">
              <v:textbox inset="0,0,0,0">
                <w:txbxContent>
                  <w:p w14:paraId="5137D472" w14:textId="211A6913" w:rsidR="00165A5C" w:rsidRDefault="00165A5C">
                    <w:pPr>
                      <w:spacing w:before="1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1B89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ABDDD" w14:textId="77777777" w:rsidR="005B7A81" w:rsidRDefault="005B7A81" w:rsidP="00303081">
      <w:r>
        <w:separator/>
      </w:r>
    </w:p>
  </w:footnote>
  <w:footnote w:type="continuationSeparator" w:id="0">
    <w:p w14:paraId="1DB7BAE4" w14:textId="77777777" w:rsidR="005B7A81" w:rsidRDefault="005B7A81" w:rsidP="0030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12"/>
      <w:gridCol w:w="3900"/>
      <w:gridCol w:w="2389"/>
    </w:tblGrid>
    <w:tr w:rsidR="00165A5C" w14:paraId="71ED1289" w14:textId="77777777" w:rsidTr="00EA2D40">
      <w:trPr>
        <w:trHeight w:val="982"/>
      </w:trPr>
      <w:tc>
        <w:tcPr>
          <w:tcW w:w="3912" w:type="dxa"/>
          <w:shd w:val="clear" w:color="auto" w:fill="FFFFFF"/>
        </w:tcPr>
        <w:p w14:paraId="6A442434" w14:textId="7B7560ED" w:rsidR="00165A5C" w:rsidRPr="00CC052F" w:rsidRDefault="00165A5C" w:rsidP="00EA2D40">
          <w:pPr>
            <w:pStyle w:val="Default"/>
            <w:rPr>
              <w:color w:val="auto"/>
              <w:sz w:val="20"/>
              <w:szCs w:val="22"/>
              <w:u w:val="single"/>
            </w:rPr>
          </w:pPr>
          <w:r w:rsidRPr="00CC29AE">
            <w:rPr>
              <w:b/>
              <w:color w:val="auto"/>
              <w:szCs w:val="22"/>
              <w:u w:val="single"/>
            </w:rPr>
            <w:t>Nom</w:t>
          </w:r>
          <w:r>
            <w:rPr>
              <w:b/>
              <w:color w:val="auto"/>
              <w:szCs w:val="22"/>
              <w:u w:val="single"/>
            </w:rPr>
            <w:t> :</w:t>
          </w:r>
          <w:r>
            <w:rPr>
              <w:b/>
              <w:color w:val="auto"/>
              <w:szCs w:val="22"/>
              <w:u w:val="single"/>
            </w:rPr>
            <w:tab/>
          </w:r>
          <w:r w:rsidRPr="00A1070F">
            <w:rPr>
              <w:b/>
              <w:color w:val="auto"/>
              <w:szCs w:val="22"/>
            </w:rPr>
            <w:tab/>
          </w:r>
          <w:r w:rsidRPr="00A1070F">
            <w:rPr>
              <w:b/>
              <w:color w:val="auto"/>
              <w:szCs w:val="22"/>
            </w:rPr>
            <w:tab/>
          </w:r>
          <w:r w:rsidRPr="00A1070F">
            <w:rPr>
              <w:b/>
              <w:color w:val="auto"/>
              <w:szCs w:val="22"/>
            </w:rPr>
            <w:tab/>
          </w:r>
          <w:r w:rsidRPr="00A1070F">
            <w:rPr>
              <w:b/>
              <w:color w:val="auto"/>
              <w:szCs w:val="22"/>
            </w:rPr>
            <w:tab/>
          </w:r>
        </w:p>
        <w:p w14:paraId="532DDFD7" w14:textId="77777777" w:rsidR="00165A5C" w:rsidRDefault="00165A5C" w:rsidP="00EA2D40">
          <w:pPr>
            <w:pStyle w:val="Default"/>
            <w:rPr>
              <w:b/>
              <w:color w:val="auto"/>
              <w:szCs w:val="22"/>
              <w:u w:val="single"/>
            </w:rPr>
          </w:pPr>
          <w:r w:rsidRPr="00CC29AE">
            <w:rPr>
              <w:b/>
              <w:color w:val="auto"/>
              <w:szCs w:val="22"/>
              <w:u w:val="single"/>
            </w:rPr>
            <w:t>Prénom</w:t>
          </w:r>
          <w:r>
            <w:rPr>
              <w:b/>
              <w:color w:val="auto"/>
              <w:szCs w:val="22"/>
              <w:u w:val="single"/>
            </w:rPr>
            <w:t> :</w:t>
          </w:r>
        </w:p>
        <w:p w14:paraId="42AC7638" w14:textId="21F12C19" w:rsidR="00165A5C" w:rsidRPr="005E0802" w:rsidRDefault="00165A5C" w:rsidP="00EA2D40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  <w:r>
            <w:rPr>
              <w:b/>
              <w:u w:val="single"/>
            </w:rPr>
            <w:t xml:space="preserve">Session : </w:t>
          </w:r>
          <w:r w:rsidRPr="00A1070F">
            <w:rPr>
              <w:b/>
            </w:rPr>
            <w:tab/>
          </w:r>
        </w:p>
      </w:tc>
      <w:tc>
        <w:tcPr>
          <w:tcW w:w="3900" w:type="dxa"/>
          <w:shd w:val="clear" w:color="auto" w:fill="FFFFFF"/>
        </w:tcPr>
        <w:p w14:paraId="6D4011EA" w14:textId="77777777" w:rsidR="00165A5C" w:rsidRPr="005E0802" w:rsidRDefault="00165A5C" w:rsidP="00AD040A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</w:p>
        <w:p w14:paraId="35077DE4" w14:textId="77777777" w:rsidR="00165A5C" w:rsidRDefault="00165A5C" w:rsidP="00AD040A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  <w:r>
            <w:rPr>
              <w:rFonts w:ascii="Cambria" w:eastAsia="MS Gothic" w:hAnsi="Cambria"/>
              <w:b/>
              <w:color w:val="000000"/>
              <w:sz w:val="24"/>
              <w:szCs w:val="24"/>
            </w:rPr>
            <w:t>Examen</w:t>
          </w:r>
        </w:p>
        <w:p w14:paraId="4DFC3A77" w14:textId="41ECD07F" w:rsidR="00165A5C" w:rsidRPr="005E0802" w:rsidRDefault="00165A5C" w:rsidP="00AD040A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  <w:r>
            <w:rPr>
              <w:rFonts w:ascii="Cambria" w:eastAsia="MS Gothic" w:hAnsi="Cambria"/>
              <w:b/>
              <w:color w:val="000000"/>
              <w:sz w:val="24"/>
              <w:szCs w:val="24"/>
            </w:rPr>
            <w:t xml:space="preserve"> </w:t>
          </w:r>
          <w:r w:rsidRPr="005E0802">
            <w:rPr>
              <w:rFonts w:ascii="Cambria" w:eastAsia="MS Gothic" w:hAnsi="Cambria"/>
              <w:b/>
              <w:color w:val="000000"/>
              <w:sz w:val="24"/>
              <w:szCs w:val="24"/>
            </w:rPr>
            <w:t>RIM-Psy</w:t>
          </w:r>
        </w:p>
      </w:tc>
      <w:tc>
        <w:tcPr>
          <w:tcW w:w="2389" w:type="dxa"/>
          <w:shd w:val="clear" w:color="auto" w:fill="FFFFFF"/>
        </w:tcPr>
        <w:p w14:paraId="605BB5D4" w14:textId="77777777" w:rsidR="00165A5C" w:rsidRPr="005E0802" w:rsidRDefault="00165A5C" w:rsidP="00AD040A">
          <w:pPr>
            <w:pStyle w:val="En-tte"/>
            <w:rPr>
              <w:rFonts w:ascii="Cambria" w:eastAsia="MS Gothic" w:hAnsi="Cambria"/>
              <w:color w:val="000000"/>
              <w:sz w:val="24"/>
              <w:szCs w:val="24"/>
            </w:rPr>
          </w:pPr>
        </w:p>
        <w:p w14:paraId="1CF7BB5D" w14:textId="77777777" w:rsidR="00165A5C" w:rsidRDefault="00165A5C" w:rsidP="00EA2D40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  <w:r>
            <w:rPr>
              <w:rFonts w:ascii="Cambria" w:eastAsia="MS Gothic" w:hAnsi="Cambria"/>
              <w:b/>
              <w:color w:val="000000"/>
              <w:sz w:val="24"/>
              <w:szCs w:val="24"/>
            </w:rPr>
            <w:t>2022 2023</w:t>
          </w:r>
        </w:p>
        <w:p w14:paraId="04956269" w14:textId="46EDA238" w:rsidR="00165A5C" w:rsidRPr="00EA2D40" w:rsidRDefault="00165A5C" w:rsidP="00EA2D40">
          <w:pPr>
            <w:pStyle w:val="En-tte"/>
            <w:jc w:val="center"/>
            <w:rPr>
              <w:rFonts w:ascii="Cambria" w:eastAsia="MS Gothic" w:hAnsi="Cambria"/>
              <w:color w:val="000000"/>
            </w:rPr>
          </w:pPr>
          <w:r w:rsidRPr="005E0802">
            <w:rPr>
              <w:rFonts w:ascii="Cambria" w:eastAsia="MS Gothic" w:hAnsi="Cambria"/>
              <w:color w:val="000000"/>
            </w:rPr>
            <w:t>FACULTE AVIGNON</w:t>
          </w:r>
        </w:p>
      </w:tc>
    </w:tr>
  </w:tbl>
  <w:p w14:paraId="463F3652" w14:textId="77777777" w:rsidR="00165A5C" w:rsidRDefault="00165A5C" w:rsidP="00405A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EB7"/>
    <w:multiLevelType w:val="hybridMultilevel"/>
    <w:tmpl w:val="AEB4A3AC"/>
    <w:lvl w:ilvl="0" w:tplc="C26C4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2B8"/>
    <w:multiLevelType w:val="hybridMultilevel"/>
    <w:tmpl w:val="6ABC1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4CE"/>
    <w:multiLevelType w:val="hybridMultilevel"/>
    <w:tmpl w:val="34587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1DA"/>
    <w:multiLevelType w:val="hybridMultilevel"/>
    <w:tmpl w:val="1FD820B2"/>
    <w:lvl w:ilvl="0" w:tplc="C0FE71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C1EF8">
      <w:start w:val="43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C68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0E1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2D7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07F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64B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EEC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BE25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75BE"/>
    <w:multiLevelType w:val="hybridMultilevel"/>
    <w:tmpl w:val="622A78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5BD3"/>
    <w:multiLevelType w:val="hybridMultilevel"/>
    <w:tmpl w:val="F5EAADBE"/>
    <w:lvl w:ilvl="0" w:tplc="C26C4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44E3"/>
    <w:multiLevelType w:val="hybridMultilevel"/>
    <w:tmpl w:val="D6AE656E"/>
    <w:lvl w:ilvl="0" w:tplc="C26C48A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7B3E82"/>
    <w:multiLevelType w:val="hybridMultilevel"/>
    <w:tmpl w:val="720A620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EF4D14"/>
    <w:multiLevelType w:val="multilevel"/>
    <w:tmpl w:val="6CB6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F04607"/>
    <w:multiLevelType w:val="hybridMultilevel"/>
    <w:tmpl w:val="7692451A"/>
    <w:lvl w:ilvl="0" w:tplc="C26C4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52E32"/>
    <w:multiLevelType w:val="hybridMultilevel"/>
    <w:tmpl w:val="22AA525A"/>
    <w:lvl w:ilvl="0" w:tplc="C26C4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61466"/>
    <w:multiLevelType w:val="hybridMultilevel"/>
    <w:tmpl w:val="6AEC6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B7EA2"/>
    <w:multiLevelType w:val="hybridMultilevel"/>
    <w:tmpl w:val="E34208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9318B"/>
    <w:multiLevelType w:val="hybridMultilevel"/>
    <w:tmpl w:val="DAF6C37E"/>
    <w:lvl w:ilvl="0" w:tplc="3A68F1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EE8B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0B1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809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EC0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8C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8E1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B6BD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AD6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56A93"/>
    <w:multiLevelType w:val="hybridMultilevel"/>
    <w:tmpl w:val="A4DAD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8677A"/>
    <w:multiLevelType w:val="hybridMultilevel"/>
    <w:tmpl w:val="DC30BDF6"/>
    <w:lvl w:ilvl="0" w:tplc="025852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2A5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AF4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C4F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653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E18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6E0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EFD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EBB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371A6"/>
    <w:multiLevelType w:val="hybridMultilevel"/>
    <w:tmpl w:val="773A8B0E"/>
    <w:lvl w:ilvl="0" w:tplc="40BC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08F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43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4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2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43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C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AA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5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5"/>
  </w:num>
  <w:num w:numId="5">
    <w:abstractNumId w:val="13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  <w:num w:numId="15">
    <w:abstractNumId w:val="6"/>
  </w:num>
  <w:num w:numId="16">
    <w:abstractNumId w:val="16"/>
  </w:num>
  <w:num w:numId="1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 HAMZAOUI Karim">
    <w15:presenceInfo w15:providerId="AD" w15:userId="S-1-5-21-1054372706-1643849998-1990678075-23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89"/>
    <w:rsid w:val="000050ED"/>
    <w:rsid w:val="0001059B"/>
    <w:rsid w:val="000114DE"/>
    <w:rsid w:val="0001218B"/>
    <w:rsid w:val="00016ECA"/>
    <w:rsid w:val="00042FFC"/>
    <w:rsid w:val="00044597"/>
    <w:rsid w:val="00051C1D"/>
    <w:rsid w:val="00057A04"/>
    <w:rsid w:val="00062263"/>
    <w:rsid w:val="000739FC"/>
    <w:rsid w:val="00075814"/>
    <w:rsid w:val="00097C81"/>
    <w:rsid w:val="000A6713"/>
    <w:rsid w:val="000B6C3A"/>
    <w:rsid w:val="000C0485"/>
    <w:rsid w:val="000C2F3A"/>
    <w:rsid w:val="000C5A8C"/>
    <w:rsid w:val="000D4C12"/>
    <w:rsid w:val="000E237A"/>
    <w:rsid w:val="000E2B66"/>
    <w:rsid w:val="000F6BC0"/>
    <w:rsid w:val="001031D8"/>
    <w:rsid w:val="0010597B"/>
    <w:rsid w:val="00110ED3"/>
    <w:rsid w:val="00113184"/>
    <w:rsid w:val="00122A2E"/>
    <w:rsid w:val="00137C94"/>
    <w:rsid w:val="001458B7"/>
    <w:rsid w:val="0014751C"/>
    <w:rsid w:val="001530AD"/>
    <w:rsid w:val="001563E7"/>
    <w:rsid w:val="00165A5C"/>
    <w:rsid w:val="001744DF"/>
    <w:rsid w:val="001868EB"/>
    <w:rsid w:val="001B5CD3"/>
    <w:rsid w:val="001B635D"/>
    <w:rsid w:val="001C122D"/>
    <w:rsid w:val="001C6D3A"/>
    <w:rsid w:val="001E6698"/>
    <w:rsid w:val="001E7269"/>
    <w:rsid w:val="001F3595"/>
    <w:rsid w:val="001F3633"/>
    <w:rsid w:val="001F409C"/>
    <w:rsid w:val="0022451C"/>
    <w:rsid w:val="00227132"/>
    <w:rsid w:val="0023740F"/>
    <w:rsid w:val="00250538"/>
    <w:rsid w:val="00266605"/>
    <w:rsid w:val="00287B9C"/>
    <w:rsid w:val="002923BC"/>
    <w:rsid w:val="002A7B29"/>
    <w:rsid w:val="002C09D5"/>
    <w:rsid w:val="002D6FB2"/>
    <w:rsid w:val="002F5D1F"/>
    <w:rsid w:val="00303081"/>
    <w:rsid w:val="00305CFE"/>
    <w:rsid w:val="00312F60"/>
    <w:rsid w:val="003156FF"/>
    <w:rsid w:val="003216EB"/>
    <w:rsid w:val="00325439"/>
    <w:rsid w:val="003322DD"/>
    <w:rsid w:val="003339D7"/>
    <w:rsid w:val="003351AE"/>
    <w:rsid w:val="00344B71"/>
    <w:rsid w:val="00344F6B"/>
    <w:rsid w:val="003536E4"/>
    <w:rsid w:val="00356432"/>
    <w:rsid w:val="00372618"/>
    <w:rsid w:val="00376E5D"/>
    <w:rsid w:val="003A361A"/>
    <w:rsid w:val="003D0CCA"/>
    <w:rsid w:val="003D3D06"/>
    <w:rsid w:val="003E2774"/>
    <w:rsid w:val="003E4BD1"/>
    <w:rsid w:val="003E6A8A"/>
    <w:rsid w:val="003F2534"/>
    <w:rsid w:val="003F715C"/>
    <w:rsid w:val="00403929"/>
    <w:rsid w:val="00405A42"/>
    <w:rsid w:val="00412049"/>
    <w:rsid w:val="004121CD"/>
    <w:rsid w:val="00413C6B"/>
    <w:rsid w:val="00420F6D"/>
    <w:rsid w:val="004248E5"/>
    <w:rsid w:val="00427E9A"/>
    <w:rsid w:val="00436F51"/>
    <w:rsid w:val="00445830"/>
    <w:rsid w:val="004500CD"/>
    <w:rsid w:val="0045694C"/>
    <w:rsid w:val="00456F33"/>
    <w:rsid w:val="00463230"/>
    <w:rsid w:val="00467EA0"/>
    <w:rsid w:val="0049097D"/>
    <w:rsid w:val="00492B0C"/>
    <w:rsid w:val="004D09A2"/>
    <w:rsid w:val="004E24F3"/>
    <w:rsid w:val="004E6789"/>
    <w:rsid w:val="004F233E"/>
    <w:rsid w:val="004F394C"/>
    <w:rsid w:val="004F5FCC"/>
    <w:rsid w:val="00500F6A"/>
    <w:rsid w:val="0051699A"/>
    <w:rsid w:val="00520954"/>
    <w:rsid w:val="00544916"/>
    <w:rsid w:val="00551700"/>
    <w:rsid w:val="00552E57"/>
    <w:rsid w:val="0055669C"/>
    <w:rsid w:val="005802CE"/>
    <w:rsid w:val="00583957"/>
    <w:rsid w:val="005A51E0"/>
    <w:rsid w:val="005A5324"/>
    <w:rsid w:val="005A6599"/>
    <w:rsid w:val="005B7A81"/>
    <w:rsid w:val="005E4DCF"/>
    <w:rsid w:val="005E5E28"/>
    <w:rsid w:val="005F5602"/>
    <w:rsid w:val="00600936"/>
    <w:rsid w:val="00611824"/>
    <w:rsid w:val="00614FF5"/>
    <w:rsid w:val="00616FA0"/>
    <w:rsid w:val="00624A61"/>
    <w:rsid w:val="006448C8"/>
    <w:rsid w:val="006573DF"/>
    <w:rsid w:val="00661664"/>
    <w:rsid w:val="006632F5"/>
    <w:rsid w:val="006659F3"/>
    <w:rsid w:val="00674630"/>
    <w:rsid w:val="00684751"/>
    <w:rsid w:val="00684E8D"/>
    <w:rsid w:val="006853C9"/>
    <w:rsid w:val="006941C6"/>
    <w:rsid w:val="006A0876"/>
    <w:rsid w:val="006A2BA5"/>
    <w:rsid w:val="006A7EAD"/>
    <w:rsid w:val="006B3F07"/>
    <w:rsid w:val="006B40FF"/>
    <w:rsid w:val="006C1B7C"/>
    <w:rsid w:val="006C6770"/>
    <w:rsid w:val="006F5F11"/>
    <w:rsid w:val="00702BF4"/>
    <w:rsid w:val="00721114"/>
    <w:rsid w:val="0073793F"/>
    <w:rsid w:val="0074498F"/>
    <w:rsid w:val="00745586"/>
    <w:rsid w:val="00751B89"/>
    <w:rsid w:val="00756DB6"/>
    <w:rsid w:val="00756FDD"/>
    <w:rsid w:val="00777F05"/>
    <w:rsid w:val="007876C3"/>
    <w:rsid w:val="00787746"/>
    <w:rsid w:val="007B697A"/>
    <w:rsid w:val="007C09D2"/>
    <w:rsid w:val="007C0AA9"/>
    <w:rsid w:val="007D7A3E"/>
    <w:rsid w:val="007E2F9E"/>
    <w:rsid w:val="007F10FF"/>
    <w:rsid w:val="00800A96"/>
    <w:rsid w:val="00831295"/>
    <w:rsid w:val="008470A8"/>
    <w:rsid w:val="00851492"/>
    <w:rsid w:val="008528B0"/>
    <w:rsid w:val="00853DCF"/>
    <w:rsid w:val="00862BE2"/>
    <w:rsid w:val="008652A9"/>
    <w:rsid w:val="008662E5"/>
    <w:rsid w:val="00872653"/>
    <w:rsid w:val="00875B7C"/>
    <w:rsid w:val="00883DE6"/>
    <w:rsid w:val="00892CDF"/>
    <w:rsid w:val="008A1CAB"/>
    <w:rsid w:val="008A4709"/>
    <w:rsid w:val="008E103B"/>
    <w:rsid w:val="008F5229"/>
    <w:rsid w:val="0091328F"/>
    <w:rsid w:val="00927FD6"/>
    <w:rsid w:val="00943A7F"/>
    <w:rsid w:val="00947F4B"/>
    <w:rsid w:val="00970BB8"/>
    <w:rsid w:val="00977894"/>
    <w:rsid w:val="00982DE3"/>
    <w:rsid w:val="009912C4"/>
    <w:rsid w:val="009A2456"/>
    <w:rsid w:val="009A6C8A"/>
    <w:rsid w:val="009B4E05"/>
    <w:rsid w:val="009C1382"/>
    <w:rsid w:val="009E49BB"/>
    <w:rsid w:val="009F6915"/>
    <w:rsid w:val="00A1070F"/>
    <w:rsid w:val="00A1306D"/>
    <w:rsid w:val="00A15503"/>
    <w:rsid w:val="00A26A0A"/>
    <w:rsid w:val="00A40E09"/>
    <w:rsid w:val="00A40F89"/>
    <w:rsid w:val="00A5269D"/>
    <w:rsid w:val="00A577DD"/>
    <w:rsid w:val="00A64623"/>
    <w:rsid w:val="00A667A8"/>
    <w:rsid w:val="00A67F3F"/>
    <w:rsid w:val="00A84883"/>
    <w:rsid w:val="00A9582D"/>
    <w:rsid w:val="00A979D4"/>
    <w:rsid w:val="00AA1B3A"/>
    <w:rsid w:val="00AA1F48"/>
    <w:rsid w:val="00AA6F00"/>
    <w:rsid w:val="00AB6F2E"/>
    <w:rsid w:val="00AD040A"/>
    <w:rsid w:val="00AD5D37"/>
    <w:rsid w:val="00AF1341"/>
    <w:rsid w:val="00AF57C8"/>
    <w:rsid w:val="00AF71CD"/>
    <w:rsid w:val="00B005B7"/>
    <w:rsid w:val="00B012CD"/>
    <w:rsid w:val="00B0448D"/>
    <w:rsid w:val="00B04B15"/>
    <w:rsid w:val="00B15BA4"/>
    <w:rsid w:val="00B55CE7"/>
    <w:rsid w:val="00B62A8E"/>
    <w:rsid w:val="00B7615B"/>
    <w:rsid w:val="00BB353C"/>
    <w:rsid w:val="00BB5313"/>
    <w:rsid w:val="00BC01A0"/>
    <w:rsid w:val="00BC6097"/>
    <w:rsid w:val="00BD33C8"/>
    <w:rsid w:val="00BD6C51"/>
    <w:rsid w:val="00BE10CD"/>
    <w:rsid w:val="00BE3111"/>
    <w:rsid w:val="00BE50DD"/>
    <w:rsid w:val="00BF2437"/>
    <w:rsid w:val="00BF3241"/>
    <w:rsid w:val="00BF3366"/>
    <w:rsid w:val="00C049B9"/>
    <w:rsid w:val="00C05BF3"/>
    <w:rsid w:val="00C27080"/>
    <w:rsid w:val="00C31794"/>
    <w:rsid w:val="00C54DFC"/>
    <w:rsid w:val="00C6486A"/>
    <w:rsid w:val="00C73D37"/>
    <w:rsid w:val="00C86391"/>
    <w:rsid w:val="00C90FFB"/>
    <w:rsid w:val="00C93C43"/>
    <w:rsid w:val="00C97C47"/>
    <w:rsid w:val="00CC052F"/>
    <w:rsid w:val="00CC29AE"/>
    <w:rsid w:val="00CD1754"/>
    <w:rsid w:val="00CD3A16"/>
    <w:rsid w:val="00CD75BD"/>
    <w:rsid w:val="00CE24AA"/>
    <w:rsid w:val="00CF309A"/>
    <w:rsid w:val="00CF54FB"/>
    <w:rsid w:val="00D05D0C"/>
    <w:rsid w:val="00D07710"/>
    <w:rsid w:val="00D15450"/>
    <w:rsid w:val="00D20A9E"/>
    <w:rsid w:val="00D2192B"/>
    <w:rsid w:val="00D22D6B"/>
    <w:rsid w:val="00D321FA"/>
    <w:rsid w:val="00D32A3F"/>
    <w:rsid w:val="00D32D57"/>
    <w:rsid w:val="00D3505A"/>
    <w:rsid w:val="00D412A0"/>
    <w:rsid w:val="00D43353"/>
    <w:rsid w:val="00D46036"/>
    <w:rsid w:val="00D62D99"/>
    <w:rsid w:val="00D650FC"/>
    <w:rsid w:val="00D70B75"/>
    <w:rsid w:val="00D84C6F"/>
    <w:rsid w:val="00D86500"/>
    <w:rsid w:val="00D905AC"/>
    <w:rsid w:val="00DA5760"/>
    <w:rsid w:val="00DB1DC7"/>
    <w:rsid w:val="00DC6CAE"/>
    <w:rsid w:val="00DE5122"/>
    <w:rsid w:val="00DE64AA"/>
    <w:rsid w:val="00DF2497"/>
    <w:rsid w:val="00DF430A"/>
    <w:rsid w:val="00E40F45"/>
    <w:rsid w:val="00E47E4A"/>
    <w:rsid w:val="00E626FA"/>
    <w:rsid w:val="00E62AC9"/>
    <w:rsid w:val="00E8507D"/>
    <w:rsid w:val="00E95335"/>
    <w:rsid w:val="00EA2D40"/>
    <w:rsid w:val="00EB171C"/>
    <w:rsid w:val="00EB1C14"/>
    <w:rsid w:val="00EB3D71"/>
    <w:rsid w:val="00EC2E1C"/>
    <w:rsid w:val="00EC4738"/>
    <w:rsid w:val="00EC788C"/>
    <w:rsid w:val="00ED05B3"/>
    <w:rsid w:val="00F06100"/>
    <w:rsid w:val="00F1044C"/>
    <w:rsid w:val="00F11A69"/>
    <w:rsid w:val="00F13A44"/>
    <w:rsid w:val="00F277E4"/>
    <w:rsid w:val="00F3590F"/>
    <w:rsid w:val="00FA2440"/>
    <w:rsid w:val="00FA68E4"/>
    <w:rsid w:val="00FC7842"/>
    <w:rsid w:val="00FD58A5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5299C5"/>
  <w15:docId w15:val="{4D92FDAA-FE08-4C2E-A347-DF32A9D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40F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3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03081"/>
    <w:pPr>
      <w:widowControl w:val="0"/>
      <w:autoSpaceDE w:val="0"/>
      <w:autoSpaceDN w:val="0"/>
    </w:pPr>
    <w:rPr>
      <w:b/>
      <w:bCs/>
      <w:sz w:val="20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0308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030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03081"/>
  </w:style>
  <w:style w:type="paragraph" w:styleId="Pieddepage">
    <w:name w:val="footer"/>
    <w:basedOn w:val="Normal"/>
    <w:link w:val="PieddepageCar"/>
    <w:uiPriority w:val="99"/>
    <w:unhideWhenUsed/>
    <w:rsid w:val="003030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03081"/>
  </w:style>
  <w:style w:type="character" w:styleId="Appelnotedebasdep">
    <w:name w:val="footnote reference"/>
    <w:uiPriority w:val="99"/>
    <w:semiHidden/>
    <w:unhideWhenUsed/>
    <w:rsid w:val="0030308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3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3D71"/>
    <w:pPr>
      <w:spacing w:before="100" w:beforeAutospacing="1" w:after="100" w:afterAutospacing="1"/>
    </w:pPr>
    <w:rPr>
      <w:rFonts w:eastAsiaTheme="minorHAnsi"/>
      <w:lang w:eastAsia="fr-FR"/>
    </w:rPr>
  </w:style>
  <w:style w:type="paragraph" w:styleId="Paragraphedeliste">
    <w:name w:val="List Paragraph"/>
    <w:basedOn w:val="Normal"/>
    <w:uiPriority w:val="34"/>
    <w:qFormat/>
    <w:rsid w:val="007379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70B7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70B75"/>
    <w:rPr>
      <w:rFonts w:ascii="Calibri" w:hAnsi="Calibri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04B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4B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4B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B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B15"/>
    <w:rPr>
      <w:b/>
      <w:bCs/>
      <w:sz w:val="20"/>
      <w:szCs w:val="20"/>
    </w:rPr>
  </w:style>
  <w:style w:type="character" w:customStyle="1" w:styleId="markedcontent">
    <w:name w:val="markedcontent"/>
    <w:basedOn w:val="Policepardfaut"/>
    <w:rsid w:val="00583957"/>
  </w:style>
  <w:style w:type="character" w:styleId="lev">
    <w:name w:val="Strong"/>
    <w:basedOn w:val="Policepardfaut"/>
    <w:uiPriority w:val="22"/>
    <w:qFormat/>
    <w:rsid w:val="00BF2437"/>
    <w:rPr>
      <w:b/>
      <w:bCs/>
    </w:rPr>
  </w:style>
  <w:style w:type="paragraph" w:styleId="Rvision">
    <w:name w:val="Revision"/>
    <w:hidden/>
    <w:uiPriority w:val="99"/>
    <w:semiHidden/>
    <w:rsid w:val="0004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673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27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5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12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30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9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46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21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30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82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9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28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28F8-6FDB-4B1B-AAD4-E24A50D1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1457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ALES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HAMZAOUI Abdelkrim</dc:creator>
  <cp:keywords/>
  <dc:description/>
  <cp:lastModifiedBy>Dr HAMZAOUI Karim</cp:lastModifiedBy>
  <cp:revision>77</cp:revision>
  <cp:lastPrinted>2025-03-07T15:10:00Z</cp:lastPrinted>
  <dcterms:created xsi:type="dcterms:W3CDTF">2025-03-07T13:02:00Z</dcterms:created>
  <dcterms:modified xsi:type="dcterms:W3CDTF">2025-03-19T14:58:00Z</dcterms:modified>
</cp:coreProperties>
</file>