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1FA29" w14:textId="77777777" w:rsidR="002B6157" w:rsidRPr="002B6157" w:rsidRDefault="002B6157" w:rsidP="002B6157">
      <w:pPr>
        <w:rPr>
          <w:b/>
          <w:bCs/>
        </w:rPr>
      </w:pPr>
      <w:r w:rsidRPr="002B6157">
        <w:rPr>
          <w:b/>
          <w:bCs/>
        </w:rPr>
        <w:t>Exemples Pratiques VBA et Office Script</w:t>
      </w:r>
    </w:p>
    <w:p w14:paraId="4416AC9E" w14:textId="77777777" w:rsidR="002B6157" w:rsidRPr="002B6157" w:rsidRDefault="002B6157" w:rsidP="002B6157">
      <w:pPr>
        <w:rPr>
          <w:b/>
          <w:bCs/>
        </w:rPr>
      </w:pPr>
      <w:r w:rsidRPr="002B6157">
        <w:rPr>
          <w:b/>
          <w:bCs/>
        </w:rPr>
        <w:t>Exemple Pratique 1 : Automatisation d’un Calcul de TVA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1"/>
        <w:gridCol w:w="5089"/>
      </w:tblGrid>
      <w:tr w:rsidR="002B6157" w:rsidRPr="002B6157" w14:paraId="22F72D8A" w14:textId="77777777" w:rsidTr="002B615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4E90C4E" w14:textId="77777777" w:rsidR="002B6157" w:rsidRPr="002B6157" w:rsidRDefault="002B6157" w:rsidP="002B6157">
            <w:pPr>
              <w:rPr>
                <w:b/>
                <w:bCs/>
              </w:rPr>
            </w:pPr>
            <w:r w:rsidRPr="002B6157">
              <w:rPr>
                <w:b/>
                <w:bCs/>
              </w:rPr>
              <w:t>VBA</w:t>
            </w:r>
          </w:p>
        </w:tc>
        <w:tc>
          <w:tcPr>
            <w:tcW w:w="0" w:type="auto"/>
            <w:vAlign w:val="center"/>
            <w:hideMark/>
          </w:tcPr>
          <w:p w14:paraId="6B89DD2E" w14:textId="77777777" w:rsidR="002B6157" w:rsidRPr="002B6157" w:rsidRDefault="002B6157" w:rsidP="002B6157">
            <w:pPr>
              <w:rPr>
                <w:b/>
                <w:bCs/>
              </w:rPr>
            </w:pPr>
            <w:r w:rsidRPr="002B6157">
              <w:rPr>
                <w:b/>
                <w:bCs/>
              </w:rPr>
              <w:t>Office Script</w:t>
            </w:r>
          </w:p>
        </w:tc>
      </w:tr>
      <w:tr w:rsidR="002B6157" w:rsidRPr="002B6157" w14:paraId="3CCD3417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9ADC79" w14:textId="77777777" w:rsidR="002B6157" w:rsidRPr="002B6157" w:rsidRDefault="002B6157" w:rsidP="002B6157">
            <w:r w:rsidRPr="002B6157">
              <w:rPr>
                <w:b/>
                <w:bCs/>
              </w:rPr>
              <w:t>Objectif :</w:t>
            </w:r>
            <w:r w:rsidRPr="002B6157">
              <w:t xml:space="preserve"> Calculer automatiquement la TVA dans une colonne Excel.</w:t>
            </w:r>
          </w:p>
        </w:tc>
        <w:tc>
          <w:tcPr>
            <w:tcW w:w="0" w:type="auto"/>
            <w:vAlign w:val="center"/>
            <w:hideMark/>
          </w:tcPr>
          <w:p w14:paraId="730909E3" w14:textId="77777777" w:rsidR="002B6157" w:rsidRPr="002B6157" w:rsidRDefault="002B6157" w:rsidP="002B6157">
            <w:r w:rsidRPr="002B6157">
              <w:rPr>
                <w:b/>
                <w:bCs/>
              </w:rPr>
              <w:t>Objectif :</w:t>
            </w:r>
            <w:r w:rsidRPr="002B6157">
              <w:t xml:space="preserve"> Même tâche, automatisée via Office Script.</w:t>
            </w:r>
          </w:p>
        </w:tc>
      </w:tr>
      <w:tr w:rsidR="002B6157" w:rsidRPr="002B6157" w14:paraId="5C1A736F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541C1E" w14:textId="77777777" w:rsidR="002B6157" w:rsidRPr="002B6157" w:rsidRDefault="002B6157" w:rsidP="002B6157">
            <w:r w:rsidRPr="002B6157">
              <w:rPr>
                <w:b/>
                <w:bCs/>
              </w:rPr>
              <w:t>Code VBA :</w:t>
            </w:r>
          </w:p>
        </w:tc>
        <w:tc>
          <w:tcPr>
            <w:tcW w:w="0" w:type="auto"/>
            <w:vAlign w:val="center"/>
            <w:hideMark/>
          </w:tcPr>
          <w:p w14:paraId="60C7627E" w14:textId="77777777" w:rsidR="002B6157" w:rsidRPr="002B6157" w:rsidRDefault="002B6157" w:rsidP="002B6157">
            <w:r w:rsidRPr="002B6157">
              <w:rPr>
                <w:b/>
                <w:bCs/>
              </w:rPr>
              <w:t>Code Office Script :</w:t>
            </w:r>
          </w:p>
        </w:tc>
      </w:tr>
      <w:tr w:rsidR="002B6157" w:rsidRPr="002B6157" w14:paraId="429F4071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B463B" w14:textId="77777777" w:rsidR="002B6157" w:rsidRPr="002B6157" w:rsidRDefault="002B6157" w:rsidP="002B6157">
            <w:r w:rsidRPr="002B6157">
              <w:t>```</w:t>
            </w:r>
            <w:proofErr w:type="spellStart"/>
            <w:r w:rsidRPr="002B6157">
              <w:t>vba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524EA0" w14:textId="77777777" w:rsidR="002B6157" w:rsidRPr="002B6157" w:rsidRDefault="002B6157" w:rsidP="002B6157">
            <w:r w:rsidRPr="002B6157">
              <w:t>```</w:t>
            </w:r>
            <w:proofErr w:type="spellStart"/>
            <w:r w:rsidRPr="002B6157">
              <w:t>typescript</w:t>
            </w:r>
            <w:proofErr w:type="spellEnd"/>
          </w:p>
        </w:tc>
      </w:tr>
      <w:tr w:rsidR="002B6157" w:rsidRPr="002B6157" w14:paraId="725B6C4B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7813AD" w14:textId="77777777" w:rsidR="002B6157" w:rsidRPr="002B6157" w:rsidRDefault="002B6157" w:rsidP="002B6157">
            <w:proofErr w:type="spellStart"/>
            <w:r w:rsidRPr="002B6157">
              <w:t>Sub</w:t>
            </w:r>
            <w:proofErr w:type="spellEnd"/>
            <w:r w:rsidRPr="002B6157">
              <w:t xml:space="preserve"> </w:t>
            </w:r>
            <w:proofErr w:type="spellStart"/>
            <w:proofErr w:type="gramStart"/>
            <w:r w:rsidRPr="002B6157">
              <w:t>CalculTVA</w:t>
            </w:r>
            <w:proofErr w:type="spellEnd"/>
            <w:r w:rsidRPr="002B6157">
              <w:t>(</w:t>
            </w:r>
            <w:proofErr w:type="gramEnd"/>
            <w:r w:rsidRPr="002B6157">
              <w:t>)</w:t>
            </w:r>
          </w:p>
        </w:tc>
        <w:tc>
          <w:tcPr>
            <w:tcW w:w="0" w:type="auto"/>
            <w:vAlign w:val="center"/>
            <w:hideMark/>
          </w:tcPr>
          <w:p w14:paraId="0397D1E2" w14:textId="77777777" w:rsidR="002B6157" w:rsidRPr="002B6157" w:rsidRDefault="002B6157" w:rsidP="002B6157">
            <w:proofErr w:type="spellStart"/>
            <w:proofErr w:type="gramStart"/>
            <w:r w:rsidRPr="002B6157">
              <w:t>function</w:t>
            </w:r>
            <w:proofErr w:type="spellEnd"/>
            <w:proofErr w:type="gramEnd"/>
            <w:r w:rsidRPr="002B6157">
              <w:t xml:space="preserve"> main(</w:t>
            </w:r>
            <w:proofErr w:type="spellStart"/>
            <w:r w:rsidRPr="002B6157">
              <w:t>workbook</w:t>
            </w:r>
            <w:proofErr w:type="spellEnd"/>
            <w:r w:rsidRPr="002B6157">
              <w:t xml:space="preserve">: </w:t>
            </w:r>
            <w:proofErr w:type="spellStart"/>
            <w:r w:rsidRPr="002B6157">
              <w:t>ExcelScript.Workbook</w:t>
            </w:r>
            <w:proofErr w:type="spellEnd"/>
            <w:r w:rsidRPr="002B6157">
              <w:t>) {</w:t>
            </w:r>
          </w:p>
        </w:tc>
      </w:tr>
      <w:tr w:rsidR="002B6157" w:rsidRPr="002B6157" w14:paraId="2C1FA2C2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5664FE" w14:textId="77777777" w:rsidR="002B6157" w:rsidRPr="002B6157" w:rsidRDefault="002B6157" w:rsidP="002B6157">
            <w:r w:rsidRPr="002B6157">
              <w:t>Dim i As Integer</w:t>
            </w:r>
          </w:p>
        </w:tc>
        <w:tc>
          <w:tcPr>
            <w:tcW w:w="0" w:type="auto"/>
            <w:vAlign w:val="center"/>
            <w:hideMark/>
          </w:tcPr>
          <w:p w14:paraId="656D45E7" w14:textId="77777777" w:rsidR="002B6157" w:rsidRPr="002B6157" w:rsidRDefault="002B6157" w:rsidP="002B6157">
            <w:proofErr w:type="gramStart"/>
            <w:r w:rsidRPr="002B6157">
              <w:t>let</w:t>
            </w:r>
            <w:proofErr w:type="gramEnd"/>
            <w:r w:rsidRPr="002B6157">
              <w:t xml:space="preserve"> </w:t>
            </w:r>
            <w:proofErr w:type="spellStart"/>
            <w:r w:rsidRPr="002B6157">
              <w:t>sheet</w:t>
            </w:r>
            <w:proofErr w:type="spellEnd"/>
            <w:r w:rsidRPr="002B6157">
              <w:t xml:space="preserve"> = </w:t>
            </w:r>
            <w:proofErr w:type="spellStart"/>
            <w:r w:rsidRPr="002B6157">
              <w:t>workbook.getActiveWorksheet</w:t>
            </w:r>
            <w:proofErr w:type="spellEnd"/>
            <w:r w:rsidRPr="002B6157">
              <w:t>();</w:t>
            </w:r>
          </w:p>
        </w:tc>
      </w:tr>
      <w:tr w:rsidR="002B6157" w:rsidRPr="002B6157" w14:paraId="1DF92DC0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B3BF45" w14:textId="77777777" w:rsidR="002B6157" w:rsidRPr="002B6157" w:rsidRDefault="002B6157" w:rsidP="002B6157">
            <w:r w:rsidRPr="002B6157">
              <w:t>For i = 2 To 10</w:t>
            </w:r>
          </w:p>
        </w:tc>
        <w:tc>
          <w:tcPr>
            <w:tcW w:w="0" w:type="auto"/>
            <w:vAlign w:val="center"/>
            <w:hideMark/>
          </w:tcPr>
          <w:p w14:paraId="0EBDAF42" w14:textId="77777777" w:rsidR="002B6157" w:rsidRPr="002B6157" w:rsidRDefault="002B6157" w:rsidP="002B6157">
            <w:proofErr w:type="gramStart"/>
            <w:r w:rsidRPr="002B6157">
              <w:t>let</w:t>
            </w:r>
            <w:proofErr w:type="gramEnd"/>
            <w:r w:rsidRPr="002B6157">
              <w:t xml:space="preserve"> </w:t>
            </w:r>
            <w:proofErr w:type="spellStart"/>
            <w:r w:rsidRPr="002B6157">
              <w:t>tvaColumn</w:t>
            </w:r>
            <w:proofErr w:type="spellEnd"/>
            <w:r w:rsidRPr="002B6157">
              <w:t xml:space="preserve"> = </w:t>
            </w:r>
            <w:proofErr w:type="spellStart"/>
            <w:r w:rsidRPr="002B6157">
              <w:t>sheet.getRange</w:t>
            </w:r>
            <w:proofErr w:type="spellEnd"/>
            <w:r w:rsidRPr="002B6157">
              <w:t>("B2:B10");</w:t>
            </w:r>
          </w:p>
        </w:tc>
      </w:tr>
      <w:tr w:rsidR="002B6157" w:rsidRPr="002B6157" w14:paraId="13EF78DE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5CF01E" w14:textId="77777777" w:rsidR="002B6157" w:rsidRPr="002B6157" w:rsidRDefault="002B6157" w:rsidP="002B6157">
            <w:proofErr w:type="spellStart"/>
            <w:proofErr w:type="gramStart"/>
            <w:r w:rsidRPr="002B6157">
              <w:t>Cells</w:t>
            </w:r>
            <w:proofErr w:type="spellEnd"/>
            <w:r w:rsidRPr="002B6157">
              <w:t>(</w:t>
            </w:r>
            <w:proofErr w:type="gramEnd"/>
            <w:r w:rsidRPr="002B6157">
              <w:t xml:space="preserve">i, 3).Value = </w:t>
            </w:r>
            <w:proofErr w:type="spellStart"/>
            <w:r w:rsidRPr="002B6157">
              <w:t>Cells</w:t>
            </w:r>
            <w:proofErr w:type="spellEnd"/>
            <w:r w:rsidRPr="002B6157">
              <w:t>(i, 2).Value * 0.2</w:t>
            </w:r>
          </w:p>
        </w:tc>
        <w:tc>
          <w:tcPr>
            <w:tcW w:w="0" w:type="auto"/>
            <w:vAlign w:val="center"/>
            <w:hideMark/>
          </w:tcPr>
          <w:p w14:paraId="3774B924" w14:textId="77777777" w:rsidR="002B6157" w:rsidRPr="002B6157" w:rsidRDefault="002B6157" w:rsidP="002B6157">
            <w:proofErr w:type="gramStart"/>
            <w:r w:rsidRPr="002B6157">
              <w:t>let</w:t>
            </w:r>
            <w:proofErr w:type="gramEnd"/>
            <w:r w:rsidRPr="002B6157">
              <w:t xml:space="preserve"> </w:t>
            </w:r>
            <w:proofErr w:type="spellStart"/>
            <w:r w:rsidRPr="002B6157">
              <w:t>prices</w:t>
            </w:r>
            <w:proofErr w:type="spellEnd"/>
            <w:r w:rsidRPr="002B6157">
              <w:t xml:space="preserve"> = </w:t>
            </w:r>
            <w:proofErr w:type="spellStart"/>
            <w:r w:rsidRPr="002B6157">
              <w:t>tvaColumn.getValues</w:t>
            </w:r>
            <w:proofErr w:type="spellEnd"/>
            <w:r w:rsidRPr="002B6157">
              <w:t>();</w:t>
            </w:r>
          </w:p>
        </w:tc>
      </w:tr>
      <w:tr w:rsidR="002B6157" w:rsidRPr="002B6157" w14:paraId="34C7C493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FC8781" w14:textId="77777777" w:rsidR="002B6157" w:rsidRPr="002B6157" w:rsidRDefault="002B6157" w:rsidP="002B6157">
            <w:r w:rsidRPr="002B6157">
              <w:t>Next i</w:t>
            </w:r>
          </w:p>
        </w:tc>
        <w:tc>
          <w:tcPr>
            <w:tcW w:w="0" w:type="auto"/>
            <w:vAlign w:val="center"/>
            <w:hideMark/>
          </w:tcPr>
          <w:p w14:paraId="46E75C2B" w14:textId="77777777" w:rsidR="002B6157" w:rsidRPr="002B6157" w:rsidRDefault="002B6157" w:rsidP="002B6157">
            <w:proofErr w:type="gramStart"/>
            <w:r w:rsidRPr="002B6157">
              <w:t>for</w:t>
            </w:r>
            <w:proofErr w:type="gramEnd"/>
            <w:r w:rsidRPr="002B6157">
              <w:t xml:space="preserve"> (let i = 0; i &lt; </w:t>
            </w:r>
            <w:proofErr w:type="spellStart"/>
            <w:r w:rsidRPr="002B6157">
              <w:t>prices.length</w:t>
            </w:r>
            <w:proofErr w:type="spellEnd"/>
            <w:r w:rsidRPr="002B6157">
              <w:t>; i++) {</w:t>
            </w:r>
          </w:p>
        </w:tc>
      </w:tr>
      <w:tr w:rsidR="002B6157" w:rsidRPr="002B6157" w14:paraId="64D4D463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CD04E8" w14:textId="77777777" w:rsidR="002B6157" w:rsidRPr="002B6157" w:rsidRDefault="002B6157" w:rsidP="002B6157">
            <w:r w:rsidRPr="002B6157">
              <w:t xml:space="preserve">End </w:t>
            </w:r>
            <w:proofErr w:type="spellStart"/>
            <w:r w:rsidRPr="002B6157">
              <w:t>Sub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A421963" w14:textId="77777777" w:rsidR="002B6157" w:rsidRPr="002B6157" w:rsidRDefault="002B6157" w:rsidP="002B6157">
            <w:proofErr w:type="spellStart"/>
            <w:proofErr w:type="gramStart"/>
            <w:r w:rsidRPr="002B6157">
              <w:t>sheet.getCell</w:t>
            </w:r>
            <w:proofErr w:type="spellEnd"/>
            <w:proofErr w:type="gramEnd"/>
            <w:r w:rsidRPr="002B6157">
              <w:t>(i + 1, 2).</w:t>
            </w:r>
            <w:proofErr w:type="spellStart"/>
            <w:r w:rsidRPr="002B6157">
              <w:t>getOffset</w:t>
            </w:r>
            <w:proofErr w:type="spellEnd"/>
            <w:r w:rsidRPr="002B6157">
              <w:t>(0, 1).</w:t>
            </w:r>
            <w:proofErr w:type="spellStart"/>
            <w:r w:rsidRPr="002B6157">
              <w:t>setValue</w:t>
            </w:r>
            <w:proofErr w:type="spellEnd"/>
            <w:r w:rsidRPr="002B6157">
              <w:t>(</w:t>
            </w:r>
            <w:proofErr w:type="spellStart"/>
            <w:r w:rsidRPr="002B6157">
              <w:t>prices</w:t>
            </w:r>
            <w:proofErr w:type="spellEnd"/>
            <w:r w:rsidRPr="002B6157">
              <w:t>[i][0] * 0.2);</w:t>
            </w:r>
          </w:p>
        </w:tc>
      </w:tr>
      <w:tr w:rsidR="002B6157" w:rsidRPr="002B6157" w14:paraId="13E12DCD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E4C99B" w14:textId="77777777" w:rsidR="002B6157" w:rsidRPr="002B6157" w:rsidRDefault="002B6157" w:rsidP="002B6157">
            <w:r w:rsidRPr="002B6157">
              <w:t>```</w:t>
            </w:r>
          </w:p>
        </w:tc>
        <w:tc>
          <w:tcPr>
            <w:tcW w:w="0" w:type="auto"/>
            <w:vAlign w:val="center"/>
            <w:hideMark/>
          </w:tcPr>
          <w:p w14:paraId="0B1731E1" w14:textId="77777777" w:rsidR="002B6157" w:rsidRPr="002B6157" w:rsidRDefault="002B6157" w:rsidP="002B6157">
            <w:r w:rsidRPr="002B6157">
              <w:t>}</w:t>
            </w:r>
          </w:p>
        </w:tc>
      </w:tr>
      <w:tr w:rsidR="002B6157" w:rsidRPr="002B6157" w14:paraId="4C63C07D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A6D9A1" w14:textId="77777777" w:rsidR="002B6157" w:rsidRPr="002B6157" w:rsidRDefault="002B6157" w:rsidP="002B6157">
            <w:r w:rsidRPr="002B6157">
              <w:rPr>
                <w:b/>
                <w:bCs/>
              </w:rPr>
              <w:t>Étapes :</w:t>
            </w:r>
          </w:p>
        </w:tc>
        <w:tc>
          <w:tcPr>
            <w:tcW w:w="0" w:type="auto"/>
            <w:vAlign w:val="center"/>
            <w:hideMark/>
          </w:tcPr>
          <w:p w14:paraId="5BF7CC41" w14:textId="77777777" w:rsidR="002B6157" w:rsidRPr="002B6157" w:rsidRDefault="002B6157" w:rsidP="002B6157">
            <w:r w:rsidRPr="002B6157">
              <w:rPr>
                <w:b/>
                <w:bCs/>
              </w:rPr>
              <w:t>Étapes :</w:t>
            </w:r>
          </w:p>
        </w:tc>
      </w:tr>
      <w:tr w:rsidR="002B6157" w:rsidRPr="002B6157" w14:paraId="4ECCE026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DC6450" w14:textId="77777777" w:rsidR="002B6157" w:rsidRPr="002B6157" w:rsidRDefault="002B6157" w:rsidP="002B6157">
            <w:r w:rsidRPr="002B6157">
              <w:t>- Ouvrir VBA (ALT + F11).</w:t>
            </w:r>
          </w:p>
        </w:tc>
        <w:tc>
          <w:tcPr>
            <w:tcW w:w="0" w:type="auto"/>
            <w:vAlign w:val="center"/>
            <w:hideMark/>
          </w:tcPr>
          <w:p w14:paraId="07010FEE" w14:textId="77777777" w:rsidR="002B6157" w:rsidRPr="002B6157" w:rsidRDefault="002B6157" w:rsidP="002B6157">
            <w:r w:rsidRPr="002B6157">
              <w:t>- Ouvrir Excel Online → Automatisation → Office Script Editor.</w:t>
            </w:r>
          </w:p>
        </w:tc>
      </w:tr>
      <w:tr w:rsidR="002B6157" w:rsidRPr="002B6157" w14:paraId="76BC6972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FDE9C" w14:textId="77777777" w:rsidR="002B6157" w:rsidRPr="002B6157" w:rsidRDefault="002B6157" w:rsidP="002B6157">
            <w:r w:rsidRPr="002B6157">
              <w:t xml:space="preserve">- Coller le code dans </w:t>
            </w:r>
            <w:r w:rsidRPr="002B6157">
              <w:rPr>
                <w:b/>
                <w:bCs/>
              </w:rPr>
              <w:t>Module1</w:t>
            </w:r>
            <w:r w:rsidRPr="002B6157">
              <w:t>.</w:t>
            </w:r>
          </w:p>
        </w:tc>
        <w:tc>
          <w:tcPr>
            <w:tcW w:w="0" w:type="auto"/>
            <w:vAlign w:val="center"/>
            <w:hideMark/>
          </w:tcPr>
          <w:p w14:paraId="6FCBC11D" w14:textId="77777777" w:rsidR="002B6157" w:rsidRPr="002B6157" w:rsidRDefault="002B6157" w:rsidP="002B6157">
            <w:r w:rsidRPr="002B6157">
              <w:t>- Ajouter le script ci-dessus.</w:t>
            </w:r>
          </w:p>
        </w:tc>
      </w:tr>
      <w:tr w:rsidR="002B6157" w:rsidRPr="002B6157" w14:paraId="1C0418CD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263A9E" w14:textId="77777777" w:rsidR="002B6157" w:rsidRPr="002B6157" w:rsidRDefault="002B6157" w:rsidP="002B6157">
            <w:r w:rsidRPr="002B6157">
              <w:t xml:space="preserve">- Associer à un bouton : clic droit </w:t>
            </w:r>
            <w:r w:rsidRPr="002B6157">
              <w:rPr>
                <w:b/>
                <w:bCs/>
              </w:rPr>
              <w:t>Attribuer une macro</w:t>
            </w:r>
            <w:r w:rsidRPr="002B6157">
              <w:t>.</w:t>
            </w:r>
          </w:p>
        </w:tc>
        <w:tc>
          <w:tcPr>
            <w:tcW w:w="0" w:type="auto"/>
            <w:vAlign w:val="center"/>
            <w:hideMark/>
          </w:tcPr>
          <w:p w14:paraId="16A39126" w14:textId="77777777" w:rsidR="002B6157" w:rsidRPr="002B6157" w:rsidRDefault="002B6157" w:rsidP="002B6157">
            <w:r w:rsidRPr="002B6157">
              <w:t>- Exécuter directement depuis l'interface web.</w:t>
            </w:r>
          </w:p>
        </w:tc>
      </w:tr>
    </w:tbl>
    <w:p w14:paraId="64383A93" w14:textId="77777777" w:rsidR="002B6157" w:rsidRPr="002B6157" w:rsidRDefault="002B6157" w:rsidP="002B6157">
      <w:r w:rsidRPr="002B6157">
        <w:pict w14:anchorId="60E84179">
          <v:rect id="_x0000_i1071" style="width:0;height:1.5pt" o:hralign="center" o:hrstd="t" o:hr="t" fillcolor="#a0a0a0" stroked="f"/>
        </w:pict>
      </w:r>
    </w:p>
    <w:p w14:paraId="5C2C0BE4" w14:textId="77777777" w:rsidR="002B6157" w:rsidRPr="002B6157" w:rsidRDefault="002B6157" w:rsidP="002B6157">
      <w:pPr>
        <w:rPr>
          <w:b/>
          <w:bCs/>
        </w:rPr>
      </w:pPr>
      <w:r w:rsidRPr="002B6157">
        <w:rPr>
          <w:b/>
          <w:bCs/>
        </w:rPr>
        <w:t>Exemple Pratique 2 : Remplissage Automatique des Cellules avec du Texte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7"/>
        <w:gridCol w:w="5153"/>
      </w:tblGrid>
      <w:tr w:rsidR="002B6157" w:rsidRPr="002B6157" w14:paraId="1A3E7E86" w14:textId="77777777" w:rsidTr="002B615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0D118A6" w14:textId="77777777" w:rsidR="002B6157" w:rsidRPr="002B6157" w:rsidRDefault="002B6157" w:rsidP="002B6157">
            <w:pPr>
              <w:rPr>
                <w:b/>
                <w:bCs/>
              </w:rPr>
            </w:pPr>
            <w:r w:rsidRPr="002B6157">
              <w:rPr>
                <w:b/>
                <w:bCs/>
              </w:rPr>
              <w:t>VBA</w:t>
            </w:r>
          </w:p>
        </w:tc>
        <w:tc>
          <w:tcPr>
            <w:tcW w:w="0" w:type="auto"/>
            <w:vAlign w:val="center"/>
            <w:hideMark/>
          </w:tcPr>
          <w:p w14:paraId="10AB6496" w14:textId="77777777" w:rsidR="002B6157" w:rsidRPr="002B6157" w:rsidRDefault="002B6157" w:rsidP="002B6157">
            <w:pPr>
              <w:rPr>
                <w:b/>
                <w:bCs/>
              </w:rPr>
            </w:pPr>
            <w:r w:rsidRPr="002B6157">
              <w:rPr>
                <w:b/>
                <w:bCs/>
              </w:rPr>
              <w:t>Office Script</w:t>
            </w:r>
          </w:p>
        </w:tc>
      </w:tr>
      <w:tr w:rsidR="002B6157" w:rsidRPr="002B6157" w14:paraId="56A11C1E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889EB6" w14:textId="77777777" w:rsidR="002B6157" w:rsidRPr="002B6157" w:rsidRDefault="002B6157" w:rsidP="002B6157">
            <w:r w:rsidRPr="002B6157">
              <w:rPr>
                <w:b/>
                <w:bCs/>
              </w:rPr>
              <w:lastRenderedPageBreak/>
              <w:t>Objectif :</w:t>
            </w:r>
            <w:r w:rsidRPr="002B6157">
              <w:t xml:space="preserve"> Remplir une plage avec des valeurs spécifiques.</w:t>
            </w:r>
          </w:p>
        </w:tc>
        <w:tc>
          <w:tcPr>
            <w:tcW w:w="0" w:type="auto"/>
            <w:vAlign w:val="center"/>
            <w:hideMark/>
          </w:tcPr>
          <w:p w14:paraId="163DA9A0" w14:textId="77777777" w:rsidR="002B6157" w:rsidRPr="002B6157" w:rsidRDefault="002B6157" w:rsidP="002B6157">
            <w:r w:rsidRPr="002B6157">
              <w:rPr>
                <w:b/>
                <w:bCs/>
              </w:rPr>
              <w:t>Objectif :</w:t>
            </w:r>
            <w:r w:rsidRPr="002B6157">
              <w:t xml:space="preserve"> Même tâche, réalisée avec Office Script.</w:t>
            </w:r>
          </w:p>
        </w:tc>
      </w:tr>
      <w:tr w:rsidR="002B6157" w:rsidRPr="002B6157" w14:paraId="0DA4B25D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07F30" w14:textId="77777777" w:rsidR="002B6157" w:rsidRPr="002B6157" w:rsidRDefault="002B6157" w:rsidP="002B6157">
            <w:r w:rsidRPr="002B6157">
              <w:rPr>
                <w:b/>
                <w:bCs/>
              </w:rPr>
              <w:t>Code VBA :</w:t>
            </w:r>
          </w:p>
        </w:tc>
        <w:tc>
          <w:tcPr>
            <w:tcW w:w="0" w:type="auto"/>
            <w:vAlign w:val="center"/>
            <w:hideMark/>
          </w:tcPr>
          <w:p w14:paraId="5CDC61E7" w14:textId="77777777" w:rsidR="002B6157" w:rsidRPr="002B6157" w:rsidRDefault="002B6157" w:rsidP="002B6157">
            <w:r w:rsidRPr="002B6157">
              <w:rPr>
                <w:b/>
                <w:bCs/>
              </w:rPr>
              <w:t>Code Office Script :</w:t>
            </w:r>
          </w:p>
        </w:tc>
      </w:tr>
      <w:tr w:rsidR="002B6157" w:rsidRPr="002B6157" w14:paraId="71F84CE6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5B4C4A" w14:textId="77777777" w:rsidR="002B6157" w:rsidRPr="002B6157" w:rsidRDefault="002B6157" w:rsidP="002B6157">
            <w:r w:rsidRPr="002B6157">
              <w:t>```</w:t>
            </w:r>
            <w:proofErr w:type="spellStart"/>
            <w:r w:rsidRPr="002B6157">
              <w:t>vba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38A76B2" w14:textId="77777777" w:rsidR="002B6157" w:rsidRPr="002B6157" w:rsidRDefault="002B6157" w:rsidP="002B6157">
            <w:r w:rsidRPr="002B6157">
              <w:t>```</w:t>
            </w:r>
            <w:proofErr w:type="spellStart"/>
            <w:r w:rsidRPr="002B6157">
              <w:t>typescript</w:t>
            </w:r>
            <w:proofErr w:type="spellEnd"/>
          </w:p>
        </w:tc>
      </w:tr>
      <w:tr w:rsidR="002B6157" w:rsidRPr="002B6157" w14:paraId="22A5253D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AB1A44" w14:textId="77777777" w:rsidR="002B6157" w:rsidRPr="002B6157" w:rsidRDefault="002B6157" w:rsidP="002B6157">
            <w:proofErr w:type="spellStart"/>
            <w:r w:rsidRPr="002B6157">
              <w:t>Sub</w:t>
            </w:r>
            <w:proofErr w:type="spellEnd"/>
            <w:r w:rsidRPr="002B6157">
              <w:t xml:space="preserve"> </w:t>
            </w:r>
            <w:proofErr w:type="spellStart"/>
            <w:proofErr w:type="gramStart"/>
            <w:r w:rsidRPr="002B6157">
              <w:t>RemplirCellules</w:t>
            </w:r>
            <w:proofErr w:type="spellEnd"/>
            <w:r w:rsidRPr="002B6157">
              <w:t>(</w:t>
            </w:r>
            <w:proofErr w:type="gramEnd"/>
            <w:r w:rsidRPr="002B6157">
              <w:t>)</w:t>
            </w:r>
          </w:p>
        </w:tc>
        <w:tc>
          <w:tcPr>
            <w:tcW w:w="0" w:type="auto"/>
            <w:vAlign w:val="center"/>
            <w:hideMark/>
          </w:tcPr>
          <w:p w14:paraId="081B840A" w14:textId="77777777" w:rsidR="002B6157" w:rsidRPr="002B6157" w:rsidRDefault="002B6157" w:rsidP="002B6157">
            <w:proofErr w:type="spellStart"/>
            <w:proofErr w:type="gramStart"/>
            <w:r w:rsidRPr="002B6157">
              <w:t>function</w:t>
            </w:r>
            <w:proofErr w:type="spellEnd"/>
            <w:proofErr w:type="gramEnd"/>
            <w:r w:rsidRPr="002B6157">
              <w:t xml:space="preserve"> main(</w:t>
            </w:r>
            <w:proofErr w:type="spellStart"/>
            <w:r w:rsidRPr="002B6157">
              <w:t>workbook</w:t>
            </w:r>
            <w:proofErr w:type="spellEnd"/>
            <w:r w:rsidRPr="002B6157">
              <w:t xml:space="preserve">: </w:t>
            </w:r>
            <w:proofErr w:type="spellStart"/>
            <w:r w:rsidRPr="002B6157">
              <w:t>ExcelScript.Workbook</w:t>
            </w:r>
            <w:proofErr w:type="spellEnd"/>
            <w:r w:rsidRPr="002B6157">
              <w:t>) {</w:t>
            </w:r>
          </w:p>
        </w:tc>
      </w:tr>
      <w:tr w:rsidR="002B6157" w:rsidRPr="002B6157" w14:paraId="43950A14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25214" w14:textId="77777777" w:rsidR="002B6157" w:rsidRPr="002B6157" w:rsidRDefault="002B6157" w:rsidP="002B6157">
            <w:r w:rsidRPr="002B6157">
              <w:t xml:space="preserve">Dim </w:t>
            </w:r>
            <w:proofErr w:type="spellStart"/>
            <w:r w:rsidRPr="002B6157">
              <w:t>rng</w:t>
            </w:r>
            <w:proofErr w:type="spellEnd"/>
            <w:r w:rsidRPr="002B6157">
              <w:t xml:space="preserve"> As Range</w:t>
            </w:r>
          </w:p>
        </w:tc>
        <w:tc>
          <w:tcPr>
            <w:tcW w:w="0" w:type="auto"/>
            <w:vAlign w:val="center"/>
            <w:hideMark/>
          </w:tcPr>
          <w:p w14:paraId="6C639697" w14:textId="77777777" w:rsidR="002B6157" w:rsidRPr="002B6157" w:rsidRDefault="002B6157" w:rsidP="002B6157">
            <w:proofErr w:type="gramStart"/>
            <w:r w:rsidRPr="002B6157">
              <w:t>let</w:t>
            </w:r>
            <w:proofErr w:type="gramEnd"/>
            <w:r w:rsidRPr="002B6157">
              <w:t xml:space="preserve"> </w:t>
            </w:r>
            <w:proofErr w:type="spellStart"/>
            <w:r w:rsidRPr="002B6157">
              <w:t>sheet</w:t>
            </w:r>
            <w:proofErr w:type="spellEnd"/>
            <w:r w:rsidRPr="002B6157">
              <w:t xml:space="preserve"> = </w:t>
            </w:r>
            <w:proofErr w:type="spellStart"/>
            <w:r w:rsidRPr="002B6157">
              <w:t>workbook.getActiveWorksheet</w:t>
            </w:r>
            <w:proofErr w:type="spellEnd"/>
            <w:r w:rsidRPr="002B6157">
              <w:t>();</w:t>
            </w:r>
          </w:p>
        </w:tc>
      </w:tr>
      <w:tr w:rsidR="002B6157" w:rsidRPr="002B6157" w14:paraId="48864002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07868" w14:textId="77777777" w:rsidR="002B6157" w:rsidRPr="002B6157" w:rsidRDefault="002B6157" w:rsidP="002B6157">
            <w:r w:rsidRPr="002B6157">
              <w:t xml:space="preserve">Set </w:t>
            </w:r>
            <w:proofErr w:type="spellStart"/>
            <w:r w:rsidRPr="002B6157">
              <w:t>rng</w:t>
            </w:r>
            <w:proofErr w:type="spellEnd"/>
            <w:r w:rsidRPr="002B6157">
              <w:t xml:space="preserve"> = Range("A</w:t>
            </w:r>
            <w:proofErr w:type="gramStart"/>
            <w:r w:rsidRPr="002B6157">
              <w:t>1:A</w:t>
            </w:r>
            <w:proofErr w:type="gramEnd"/>
            <w:r w:rsidRPr="002B6157">
              <w:t>10")</w:t>
            </w:r>
          </w:p>
        </w:tc>
        <w:tc>
          <w:tcPr>
            <w:tcW w:w="0" w:type="auto"/>
            <w:vAlign w:val="center"/>
            <w:hideMark/>
          </w:tcPr>
          <w:p w14:paraId="58081123" w14:textId="77777777" w:rsidR="002B6157" w:rsidRPr="002B6157" w:rsidRDefault="002B6157" w:rsidP="002B6157">
            <w:proofErr w:type="gramStart"/>
            <w:r w:rsidRPr="002B6157">
              <w:t>let</w:t>
            </w:r>
            <w:proofErr w:type="gramEnd"/>
            <w:r w:rsidRPr="002B6157">
              <w:t xml:space="preserve"> range = </w:t>
            </w:r>
            <w:proofErr w:type="spellStart"/>
            <w:r w:rsidRPr="002B6157">
              <w:t>sheet.getRange</w:t>
            </w:r>
            <w:proofErr w:type="spellEnd"/>
            <w:r w:rsidRPr="002B6157">
              <w:t>("A1:A10");</w:t>
            </w:r>
          </w:p>
        </w:tc>
      </w:tr>
      <w:tr w:rsidR="002B6157" w:rsidRPr="002B6157" w14:paraId="2F1E585F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5273D4" w14:textId="77777777" w:rsidR="002B6157" w:rsidRPr="002B6157" w:rsidRDefault="002B6157" w:rsidP="002B6157">
            <w:proofErr w:type="spellStart"/>
            <w:proofErr w:type="gramStart"/>
            <w:r w:rsidRPr="002B6157">
              <w:t>rng.Value</w:t>
            </w:r>
            <w:proofErr w:type="spellEnd"/>
            <w:proofErr w:type="gramEnd"/>
            <w:r w:rsidRPr="002B6157">
              <w:t xml:space="preserve"> = "Comptable"</w:t>
            </w:r>
          </w:p>
        </w:tc>
        <w:tc>
          <w:tcPr>
            <w:tcW w:w="0" w:type="auto"/>
            <w:vAlign w:val="center"/>
            <w:hideMark/>
          </w:tcPr>
          <w:p w14:paraId="33326375" w14:textId="77777777" w:rsidR="002B6157" w:rsidRPr="002B6157" w:rsidRDefault="002B6157" w:rsidP="002B6157">
            <w:proofErr w:type="spellStart"/>
            <w:proofErr w:type="gramStart"/>
            <w:r w:rsidRPr="002B6157">
              <w:t>range.setValue</w:t>
            </w:r>
            <w:proofErr w:type="spellEnd"/>
            <w:proofErr w:type="gramEnd"/>
            <w:r w:rsidRPr="002B6157">
              <w:t>("Comptable");</w:t>
            </w:r>
          </w:p>
        </w:tc>
      </w:tr>
      <w:tr w:rsidR="002B6157" w:rsidRPr="002B6157" w14:paraId="1039A7B0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30F853" w14:textId="77777777" w:rsidR="002B6157" w:rsidRPr="002B6157" w:rsidRDefault="002B6157" w:rsidP="002B6157">
            <w:r w:rsidRPr="002B6157">
              <w:t xml:space="preserve">End </w:t>
            </w:r>
            <w:proofErr w:type="spellStart"/>
            <w:r w:rsidRPr="002B6157">
              <w:t>Sub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3B34A65" w14:textId="77777777" w:rsidR="002B6157" w:rsidRPr="002B6157" w:rsidRDefault="002B6157" w:rsidP="002B6157">
            <w:r w:rsidRPr="002B6157">
              <w:t>}</w:t>
            </w:r>
          </w:p>
        </w:tc>
      </w:tr>
      <w:tr w:rsidR="002B6157" w:rsidRPr="002B6157" w14:paraId="390B7FD5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E2B7BF" w14:textId="77777777" w:rsidR="002B6157" w:rsidRPr="002B6157" w:rsidRDefault="002B6157" w:rsidP="002B6157">
            <w:r w:rsidRPr="002B6157">
              <w:t>```</w:t>
            </w:r>
          </w:p>
        </w:tc>
        <w:tc>
          <w:tcPr>
            <w:tcW w:w="0" w:type="auto"/>
            <w:vAlign w:val="center"/>
            <w:hideMark/>
          </w:tcPr>
          <w:p w14:paraId="2AAFE5B1" w14:textId="77777777" w:rsidR="002B6157" w:rsidRPr="002B6157" w:rsidRDefault="002B6157" w:rsidP="002B6157">
            <w:r w:rsidRPr="002B6157">
              <w:t>```</w:t>
            </w:r>
          </w:p>
        </w:tc>
      </w:tr>
      <w:tr w:rsidR="002B6157" w:rsidRPr="002B6157" w14:paraId="539AD277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33E1A1" w14:textId="77777777" w:rsidR="002B6157" w:rsidRPr="002B6157" w:rsidRDefault="002B6157" w:rsidP="002B6157">
            <w:r w:rsidRPr="002B6157">
              <w:rPr>
                <w:b/>
                <w:bCs/>
              </w:rPr>
              <w:t>Étapes :</w:t>
            </w:r>
          </w:p>
        </w:tc>
        <w:tc>
          <w:tcPr>
            <w:tcW w:w="0" w:type="auto"/>
            <w:vAlign w:val="center"/>
            <w:hideMark/>
          </w:tcPr>
          <w:p w14:paraId="26638966" w14:textId="77777777" w:rsidR="002B6157" w:rsidRPr="002B6157" w:rsidRDefault="002B6157" w:rsidP="002B6157">
            <w:r w:rsidRPr="002B6157">
              <w:rPr>
                <w:b/>
                <w:bCs/>
              </w:rPr>
              <w:t>Étapes :</w:t>
            </w:r>
          </w:p>
        </w:tc>
      </w:tr>
      <w:tr w:rsidR="002B6157" w:rsidRPr="002B6157" w14:paraId="2BDC1128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8F2D9" w14:textId="77777777" w:rsidR="002B6157" w:rsidRPr="002B6157" w:rsidRDefault="002B6157" w:rsidP="002B6157">
            <w:r w:rsidRPr="002B6157">
              <w:t>- Créer une macro sous VBA avec le code ci-dessus.</w:t>
            </w:r>
          </w:p>
        </w:tc>
        <w:tc>
          <w:tcPr>
            <w:tcW w:w="0" w:type="auto"/>
            <w:vAlign w:val="center"/>
            <w:hideMark/>
          </w:tcPr>
          <w:p w14:paraId="21D963F2" w14:textId="77777777" w:rsidR="002B6157" w:rsidRPr="002B6157" w:rsidRDefault="002B6157" w:rsidP="002B6157">
            <w:r w:rsidRPr="002B6157">
              <w:t xml:space="preserve">- Accéder au menu </w:t>
            </w:r>
            <w:r w:rsidRPr="002B6157">
              <w:rPr>
                <w:b/>
                <w:bCs/>
              </w:rPr>
              <w:t>Office Script Editor</w:t>
            </w:r>
            <w:r w:rsidRPr="002B6157">
              <w:t xml:space="preserve"> sous Excel Online.</w:t>
            </w:r>
          </w:p>
        </w:tc>
      </w:tr>
      <w:tr w:rsidR="002B6157" w:rsidRPr="002B6157" w14:paraId="2A7461A3" w14:textId="77777777" w:rsidTr="002B61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8B07FE" w14:textId="77777777" w:rsidR="002B6157" w:rsidRPr="002B6157" w:rsidRDefault="002B6157" w:rsidP="002B6157">
            <w:r w:rsidRPr="002B6157">
              <w:t>- Exécuter la macro pour remplir les cellules de A1 à A10.</w:t>
            </w:r>
          </w:p>
        </w:tc>
        <w:tc>
          <w:tcPr>
            <w:tcW w:w="0" w:type="auto"/>
            <w:vAlign w:val="center"/>
            <w:hideMark/>
          </w:tcPr>
          <w:p w14:paraId="54BE7AA8" w14:textId="77777777" w:rsidR="002B6157" w:rsidRPr="002B6157" w:rsidRDefault="002B6157" w:rsidP="002B6157">
            <w:r w:rsidRPr="002B6157">
              <w:t>- Coller et exécuter le code pour un résultat identique.</w:t>
            </w:r>
          </w:p>
        </w:tc>
      </w:tr>
    </w:tbl>
    <w:p w14:paraId="4DD2858D" w14:textId="77777777" w:rsidR="002B6157" w:rsidRPr="002B6157" w:rsidRDefault="002B6157" w:rsidP="002B6157">
      <w:r w:rsidRPr="002B6157">
        <w:pict w14:anchorId="4924AC47">
          <v:rect id="_x0000_i1072" style="width:0;height:1.5pt" o:hralign="center" o:hrstd="t" o:hr="t" fillcolor="#a0a0a0" stroked="f"/>
        </w:pict>
      </w:r>
    </w:p>
    <w:p w14:paraId="205A5C2C" w14:textId="77777777" w:rsidR="002B6157" w:rsidRPr="002B6157" w:rsidRDefault="002B6157" w:rsidP="002B6157">
      <w:pPr>
        <w:rPr>
          <w:b/>
          <w:bCs/>
        </w:rPr>
      </w:pPr>
      <w:r w:rsidRPr="002B6157">
        <w:rPr>
          <w:b/>
          <w:bCs/>
        </w:rPr>
        <w:t>Résumé pour les étudiants :</w:t>
      </w:r>
    </w:p>
    <w:p w14:paraId="458ED7AE" w14:textId="77777777" w:rsidR="002B6157" w:rsidRPr="002B6157" w:rsidRDefault="002B6157" w:rsidP="002B6157">
      <w:pPr>
        <w:numPr>
          <w:ilvl w:val="0"/>
          <w:numId w:val="7"/>
        </w:numPr>
      </w:pPr>
      <w:r w:rsidRPr="002B6157">
        <w:rPr>
          <w:b/>
          <w:bCs/>
        </w:rPr>
        <w:t>VBA</w:t>
      </w:r>
      <w:r w:rsidRPr="002B6157">
        <w:t xml:space="preserve"> est un langage intégré à Excel pour automatiser des tâches, limité aux versions de bureau.</w:t>
      </w:r>
    </w:p>
    <w:p w14:paraId="13F503EF" w14:textId="77777777" w:rsidR="002B6157" w:rsidRPr="002B6157" w:rsidRDefault="002B6157" w:rsidP="002B6157">
      <w:pPr>
        <w:numPr>
          <w:ilvl w:val="0"/>
          <w:numId w:val="7"/>
        </w:numPr>
      </w:pPr>
      <w:r w:rsidRPr="002B6157">
        <w:rPr>
          <w:b/>
          <w:bCs/>
        </w:rPr>
        <w:t>Office Script</w:t>
      </w:r>
      <w:r w:rsidRPr="002B6157">
        <w:t xml:space="preserve"> est une solution moderne compatible avec Excel en ligne, utilisant </w:t>
      </w:r>
      <w:proofErr w:type="spellStart"/>
      <w:r w:rsidRPr="002B6157">
        <w:rPr>
          <w:b/>
          <w:bCs/>
        </w:rPr>
        <w:t>TypeScript</w:t>
      </w:r>
      <w:proofErr w:type="spellEnd"/>
      <w:r w:rsidRPr="002B6157">
        <w:t>.</w:t>
      </w:r>
    </w:p>
    <w:p w14:paraId="39A49382" w14:textId="77777777" w:rsidR="002B6157" w:rsidRPr="002B6157" w:rsidRDefault="002B6157" w:rsidP="002B6157">
      <w:pPr>
        <w:numPr>
          <w:ilvl w:val="0"/>
          <w:numId w:val="7"/>
        </w:numPr>
      </w:pPr>
      <w:r w:rsidRPr="002B6157">
        <w:t>Ces deux exemples montrent qu’une tâche similaire peut être réalisée dans les deux environnements.</w:t>
      </w:r>
    </w:p>
    <w:p w14:paraId="79BBB817" w14:textId="17CCB4C3" w:rsidR="002B6157" w:rsidRPr="002B6157" w:rsidRDefault="002B6157" w:rsidP="002B6157">
      <w:r w:rsidRPr="002B6157">
        <w:t xml:space="preserve">Souhaitez-vous que je génère une </w:t>
      </w:r>
      <w:r w:rsidRPr="002B6157">
        <w:rPr>
          <w:b/>
          <w:bCs/>
        </w:rPr>
        <w:t>nouvelle diapositive PowerPoint</w:t>
      </w:r>
      <w:r w:rsidRPr="002B6157">
        <w:t xml:space="preserve"> intégrant ces comparaisons côte à côte ? </w:t>
      </w:r>
    </w:p>
    <w:p w14:paraId="1BCD10E4" w14:textId="77777777" w:rsidR="0077402C" w:rsidRDefault="0077402C"/>
    <w:sectPr w:rsidR="0077402C" w:rsidSect="009D0624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14C69"/>
    <w:multiLevelType w:val="multilevel"/>
    <w:tmpl w:val="1BEA4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15FB6"/>
    <w:multiLevelType w:val="multilevel"/>
    <w:tmpl w:val="0C28BE02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F411F9A"/>
    <w:multiLevelType w:val="hybridMultilevel"/>
    <w:tmpl w:val="A5B4826A"/>
    <w:lvl w:ilvl="0" w:tplc="9692090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0672A"/>
    <w:multiLevelType w:val="hybridMultilevel"/>
    <w:tmpl w:val="21CE4D2C"/>
    <w:lvl w:ilvl="0" w:tplc="0D56F61E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57982B99"/>
    <w:multiLevelType w:val="hybridMultilevel"/>
    <w:tmpl w:val="8EE8EAAE"/>
    <w:lvl w:ilvl="0" w:tplc="DA1CDC4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343855">
    <w:abstractNumId w:val="4"/>
  </w:num>
  <w:num w:numId="2" w16cid:durableId="1949434641">
    <w:abstractNumId w:val="2"/>
  </w:num>
  <w:num w:numId="3" w16cid:durableId="594558150">
    <w:abstractNumId w:val="3"/>
  </w:num>
  <w:num w:numId="4" w16cid:durableId="2098090304">
    <w:abstractNumId w:val="1"/>
  </w:num>
  <w:num w:numId="5" w16cid:durableId="1384912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5324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9584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157"/>
    <w:rsid w:val="0003380D"/>
    <w:rsid w:val="00114D2D"/>
    <w:rsid w:val="001C0A36"/>
    <w:rsid w:val="001E76A1"/>
    <w:rsid w:val="0025571F"/>
    <w:rsid w:val="00294FB9"/>
    <w:rsid w:val="002B6157"/>
    <w:rsid w:val="003067A5"/>
    <w:rsid w:val="00545F07"/>
    <w:rsid w:val="005954F6"/>
    <w:rsid w:val="005B0C77"/>
    <w:rsid w:val="0069328F"/>
    <w:rsid w:val="007716CF"/>
    <w:rsid w:val="0077402C"/>
    <w:rsid w:val="00783DEE"/>
    <w:rsid w:val="007D463B"/>
    <w:rsid w:val="00902449"/>
    <w:rsid w:val="009C750B"/>
    <w:rsid w:val="009D0624"/>
    <w:rsid w:val="00A94A39"/>
    <w:rsid w:val="00B2553C"/>
    <w:rsid w:val="00C14B72"/>
    <w:rsid w:val="00C74108"/>
    <w:rsid w:val="00C7558A"/>
    <w:rsid w:val="00CB57DE"/>
    <w:rsid w:val="00CE20A5"/>
    <w:rsid w:val="00D146CC"/>
    <w:rsid w:val="00DD72C0"/>
    <w:rsid w:val="00F8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E1292A"/>
  <w15:chartTrackingRefBased/>
  <w15:docId w15:val="{AEFA50F3-F1B1-4E32-9881-A822AC34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3C"/>
    <w:pPr>
      <w:spacing w:after="200" w:line="288" w:lineRule="auto"/>
    </w:pPr>
    <w:rPr>
      <w:rFonts w:eastAsiaTheme="minorEastAsia"/>
      <w:kern w:val="0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D72C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7558A"/>
    <w:pPr>
      <w:keepNext/>
      <w:keepLines/>
      <w:numPr>
        <w:numId w:val="4"/>
      </w:numPr>
      <w:spacing w:before="480" w:after="240" w:line="259" w:lineRule="auto"/>
      <w:ind w:hanging="360"/>
      <w:outlineLvl w:val="1"/>
    </w:pPr>
    <w:rPr>
      <w:rFonts w:asciiTheme="majorHAnsi" w:eastAsiaTheme="majorEastAsia" w:hAnsiTheme="majorHAnsi" w:cstheme="majorBidi"/>
      <w:color w:val="0F4761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C7558A"/>
    <w:pPr>
      <w:keepNext/>
      <w:keepLines/>
      <w:tabs>
        <w:tab w:val="num" w:pos="720"/>
      </w:tabs>
      <w:spacing w:before="240" w:after="120" w:line="259" w:lineRule="auto"/>
      <w:ind w:left="714" w:hanging="357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C7558A"/>
    <w:pPr>
      <w:keepNext/>
      <w:keepLines/>
      <w:tabs>
        <w:tab w:val="num" w:pos="720"/>
      </w:tabs>
      <w:spacing w:before="40" w:after="0" w:line="259" w:lineRule="auto"/>
      <w:ind w:left="1995" w:hanging="36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6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6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6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B6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6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7558A"/>
    <w:rPr>
      <w:rFonts w:asciiTheme="majorHAnsi" w:eastAsiaTheme="majorEastAsia" w:hAnsiTheme="majorHAnsi" w:cstheme="majorBidi"/>
      <w:color w:val="0F4761" w:themeColor="accent1" w:themeShade="BF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DD7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7558A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Titre4Car">
    <w:name w:val="Titre 4 Car"/>
    <w:basedOn w:val="Policepardfaut"/>
    <w:link w:val="Titre4"/>
    <w:uiPriority w:val="9"/>
    <w:rsid w:val="00C7558A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B6157"/>
    <w:rPr>
      <w:rFonts w:eastAsiaTheme="majorEastAsia" w:cstheme="majorBidi"/>
      <w:color w:val="0F4761" w:themeColor="accent1" w:themeShade="BF"/>
      <w:kern w:val="0"/>
      <w:szCs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2B6157"/>
    <w:rPr>
      <w:rFonts w:eastAsiaTheme="majorEastAsia" w:cstheme="majorBidi"/>
      <w:i/>
      <w:iCs/>
      <w:color w:val="595959" w:themeColor="text1" w:themeTint="A6"/>
      <w:kern w:val="0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2B6157"/>
    <w:rPr>
      <w:rFonts w:eastAsiaTheme="majorEastAsia" w:cstheme="majorBidi"/>
      <w:color w:val="595959" w:themeColor="text1" w:themeTint="A6"/>
      <w:kern w:val="0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2B6157"/>
    <w:rPr>
      <w:rFonts w:eastAsiaTheme="majorEastAsia" w:cstheme="majorBidi"/>
      <w:i/>
      <w:iCs/>
      <w:color w:val="272727" w:themeColor="text1" w:themeTint="D8"/>
      <w:kern w:val="0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B6157"/>
    <w:rPr>
      <w:rFonts w:eastAsiaTheme="majorEastAsia" w:cstheme="majorBidi"/>
      <w:color w:val="272727" w:themeColor="text1" w:themeTint="D8"/>
      <w:kern w:val="0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2B6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6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615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6157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B61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B6157"/>
    <w:rPr>
      <w:rFonts w:eastAsiaTheme="minorEastAsia"/>
      <w:i/>
      <w:iCs/>
      <w:color w:val="404040" w:themeColor="text1" w:themeTint="BF"/>
      <w:kern w:val="0"/>
      <w:szCs w:val="21"/>
    </w:rPr>
  </w:style>
  <w:style w:type="paragraph" w:styleId="Paragraphedeliste">
    <w:name w:val="List Paragraph"/>
    <w:basedOn w:val="Normal"/>
    <w:uiPriority w:val="34"/>
    <w:qFormat/>
    <w:rsid w:val="002B615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B615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6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6157"/>
    <w:rPr>
      <w:rFonts w:eastAsiaTheme="minorEastAsia"/>
      <w:i/>
      <w:iCs/>
      <w:color w:val="0F4761" w:themeColor="accent1" w:themeShade="BF"/>
      <w:kern w:val="0"/>
      <w:szCs w:val="21"/>
    </w:rPr>
  </w:style>
  <w:style w:type="character" w:styleId="Rfrenceintense">
    <w:name w:val="Intense Reference"/>
    <w:basedOn w:val="Policepardfaut"/>
    <w:uiPriority w:val="32"/>
    <w:qFormat/>
    <w:rsid w:val="002B61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Delimi</dc:creator>
  <cp:keywords/>
  <dc:description/>
  <cp:lastModifiedBy>Samir Delimi</cp:lastModifiedBy>
  <cp:revision>1</cp:revision>
  <dcterms:created xsi:type="dcterms:W3CDTF">2024-12-18T10:45:00Z</dcterms:created>
  <dcterms:modified xsi:type="dcterms:W3CDTF">2024-12-18T16:07:00Z</dcterms:modified>
</cp:coreProperties>
</file>