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A5C60" w14:textId="49E2EC5A" w:rsidR="008B35C9" w:rsidRDefault="00794DD9">
      <w:pPr>
        <w:rPr>
          <w:b/>
          <w:bCs/>
          <w:sz w:val="28"/>
          <w:szCs w:val="28"/>
        </w:rPr>
      </w:pPr>
      <w:r w:rsidRPr="00ED101F">
        <w:rPr>
          <w:b/>
          <w:bCs/>
          <w:sz w:val="28"/>
          <w:szCs w:val="28"/>
        </w:rPr>
        <w:t>TD 5 Correction des exercices non corrigés</w:t>
      </w:r>
    </w:p>
    <w:p w14:paraId="51C25D4D" w14:textId="77777777" w:rsidR="00ED101F" w:rsidRPr="00ED101F" w:rsidRDefault="00ED101F">
      <w:pPr>
        <w:rPr>
          <w:b/>
          <w:bCs/>
          <w:sz w:val="28"/>
          <w:szCs w:val="28"/>
        </w:rPr>
      </w:pPr>
    </w:p>
    <w:p w14:paraId="61A76588" w14:textId="111DF8AE" w:rsidR="00794DD9" w:rsidRPr="00794DD9" w:rsidRDefault="00794DD9" w:rsidP="00794DD9">
      <w:r w:rsidRPr="00794DD9">
        <w:rPr>
          <w:b/>
          <w:bCs/>
        </w:rPr>
        <w:t>5. LE DETERMINANT</w:t>
      </w:r>
      <w:r w:rsidRPr="00794DD9">
        <w:t> </w:t>
      </w:r>
    </w:p>
    <w:p w14:paraId="6DEF0532" w14:textId="5695EC13" w:rsidR="00794DD9" w:rsidRPr="00794DD9" w:rsidRDefault="00794DD9" w:rsidP="00794DD9">
      <w:pPr>
        <w:rPr>
          <w:b/>
          <w:bCs/>
        </w:rPr>
      </w:pPr>
      <w:r w:rsidRPr="00794DD9">
        <w:rPr>
          <w:b/>
          <w:bCs/>
        </w:rPr>
        <w:t xml:space="preserve">Un </w:t>
      </w:r>
      <w:r w:rsidRPr="00794DD9">
        <w:t>rien l’habille.  </w:t>
      </w:r>
      <w:r>
        <w:rPr>
          <w:b/>
          <w:bCs/>
        </w:rPr>
        <w:t>Article indéfini</w:t>
      </w:r>
    </w:p>
    <w:p w14:paraId="05A7337F" w14:textId="5684E81C" w:rsidR="00794DD9" w:rsidRPr="00794DD9" w:rsidRDefault="00794DD9" w:rsidP="00794DD9">
      <w:pPr>
        <w:rPr>
          <w:b/>
          <w:bCs/>
        </w:rPr>
      </w:pPr>
      <w:r w:rsidRPr="00794DD9">
        <w:t xml:space="preserve">Il se moque bien </w:t>
      </w:r>
      <w:r w:rsidRPr="00794DD9">
        <w:rPr>
          <w:b/>
          <w:bCs/>
          <w:u w:val="single"/>
        </w:rPr>
        <w:t xml:space="preserve">des </w:t>
      </w:r>
      <w:r w:rsidRPr="00794DD9">
        <w:rPr>
          <w:u w:val="single"/>
        </w:rPr>
        <w:t>qu’en- dira-t-on.</w:t>
      </w:r>
      <w:r w:rsidRPr="00794DD9">
        <w:t>  </w:t>
      </w:r>
      <w:r>
        <w:rPr>
          <w:b/>
          <w:bCs/>
        </w:rPr>
        <w:t>Article défini contracté</w:t>
      </w:r>
    </w:p>
    <w:p w14:paraId="7A6F4B00" w14:textId="454DF562" w:rsidR="00794DD9" w:rsidRPr="00794DD9" w:rsidRDefault="00794DD9" w:rsidP="00794DD9">
      <w:pPr>
        <w:rPr>
          <w:b/>
          <w:bCs/>
        </w:rPr>
      </w:pPr>
      <w:r w:rsidRPr="00794DD9">
        <w:rPr>
          <w:b/>
          <w:bCs/>
        </w:rPr>
        <w:t>Un</w:t>
      </w:r>
      <w:r w:rsidRPr="00794DD9">
        <w:t xml:space="preserve"> moment entre chien et loup.  </w:t>
      </w:r>
      <w:r>
        <w:rPr>
          <w:b/>
          <w:bCs/>
        </w:rPr>
        <w:t>Article indéfini</w:t>
      </w:r>
    </w:p>
    <w:p w14:paraId="1A9D443A" w14:textId="77777777" w:rsidR="00794DD9" w:rsidRPr="00794DD9" w:rsidRDefault="00794DD9" w:rsidP="00794DD9">
      <w:r w:rsidRPr="00794DD9">
        <w:t>Je n’ai ni Dieu ni maître </w:t>
      </w:r>
    </w:p>
    <w:p w14:paraId="1E4F170D" w14:textId="2D4C2795" w:rsidR="00794DD9" w:rsidRPr="00794DD9" w:rsidRDefault="00794DD9" w:rsidP="00794DD9">
      <w:r w:rsidRPr="00794DD9">
        <w:t xml:space="preserve">Je parle de </w:t>
      </w:r>
      <w:r w:rsidRPr="00794DD9">
        <w:rPr>
          <w:b/>
          <w:bCs/>
        </w:rPr>
        <w:t xml:space="preserve">ma </w:t>
      </w:r>
      <w:r w:rsidRPr="00794DD9">
        <w:t>femme.  </w:t>
      </w:r>
      <w:r w:rsidR="00ED101F" w:rsidRPr="00ED101F">
        <w:rPr>
          <w:b/>
          <w:bCs/>
        </w:rPr>
        <w:t>Déterminant possessif</w:t>
      </w:r>
    </w:p>
    <w:p w14:paraId="5B34071E" w14:textId="281F9B53" w:rsidR="00794DD9" w:rsidRPr="00794DD9" w:rsidRDefault="00794DD9" w:rsidP="00794DD9">
      <w:pPr>
        <w:rPr>
          <w:b/>
          <w:bCs/>
        </w:rPr>
      </w:pPr>
      <w:r w:rsidRPr="00794DD9">
        <w:t xml:space="preserve">Je parle de </w:t>
      </w:r>
      <w:r w:rsidRPr="00794DD9">
        <w:rPr>
          <w:b/>
          <w:bCs/>
        </w:rPr>
        <w:t>mon</w:t>
      </w:r>
      <w:r w:rsidRPr="00794DD9">
        <w:t xml:space="preserve"> fils.  </w:t>
      </w:r>
      <w:r w:rsidR="00ED101F">
        <w:rPr>
          <w:b/>
          <w:bCs/>
        </w:rPr>
        <w:t>Déterminant possessif</w:t>
      </w:r>
    </w:p>
    <w:p w14:paraId="7601E8FB" w14:textId="05127290" w:rsidR="00794DD9" w:rsidRPr="00794DD9" w:rsidRDefault="00794DD9" w:rsidP="00794DD9">
      <w:r w:rsidRPr="00794DD9">
        <w:rPr>
          <w:b/>
          <w:bCs/>
        </w:rPr>
        <w:t>L’</w:t>
      </w:r>
      <w:r w:rsidRPr="00794DD9">
        <w:t>auteur parle de s</w:t>
      </w:r>
      <w:r w:rsidRPr="00794DD9">
        <w:rPr>
          <w:b/>
          <w:bCs/>
        </w:rPr>
        <w:t>on</w:t>
      </w:r>
      <w:r w:rsidRPr="00794DD9">
        <w:t xml:space="preserve"> pays/ </w:t>
      </w:r>
      <w:r w:rsidRPr="00794DD9">
        <w:rPr>
          <w:b/>
          <w:bCs/>
        </w:rPr>
        <w:t>les</w:t>
      </w:r>
      <w:r w:rsidRPr="00794DD9">
        <w:t xml:space="preserve"> auteurs parlent de </w:t>
      </w:r>
      <w:r w:rsidRPr="00794DD9">
        <w:rPr>
          <w:b/>
          <w:bCs/>
        </w:rPr>
        <w:t xml:space="preserve">leur </w:t>
      </w:r>
      <w:r w:rsidRPr="00794DD9">
        <w:t>pays.  </w:t>
      </w:r>
      <w:r w:rsidR="00ED101F" w:rsidRPr="00ED101F">
        <w:rPr>
          <w:b/>
          <w:bCs/>
        </w:rPr>
        <w:t xml:space="preserve">Art. </w:t>
      </w:r>
      <w:proofErr w:type="spellStart"/>
      <w:proofErr w:type="gramStart"/>
      <w:r w:rsidR="00ED101F" w:rsidRPr="00ED101F">
        <w:rPr>
          <w:b/>
          <w:bCs/>
        </w:rPr>
        <w:t>def</w:t>
      </w:r>
      <w:proofErr w:type="spellEnd"/>
      <w:r w:rsidR="00ED101F" w:rsidRPr="00ED101F">
        <w:rPr>
          <w:b/>
          <w:bCs/>
        </w:rPr>
        <w:t>./</w:t>
      </w:r>
      <w:proofErr w:type="gramEnd"/>
      <w:r w:rsidR="00ED101F" w:rsidRPr="00ED101F">
        <w:rPr>
          <w:b/>
          <w:bCs/>
        </w:rPr>
        <w:t xml:space="preserve"> </w:t>
      </w:r>
      <w:proofErr w:type="spellStart"/>
      <w:r w:rsidR="00ED101F" w:rsidRPr="00ED101F">
        <w:rPr>
          <w:b/>
          <w:bCs/>
        </w:rPr>
        <w:t>Det</w:t>
      </w:r>
      <w:proofErr w:type="spellEnd"/>
      <w:r w:rsidR="00ED101F" w:rsidRPr="00ED101F">
        <w:rPr>
          <w:b/>
          <w:bCs/>
        </w:rPr>
        <w:t>. Possessif</w:t>
      </w:r>
    </w:p>
    <w:p w14:paraId="4253D248" w14:textId="67E0D180" w:rsidR="00794DD9" w:rsidRPr="00794DD9" w:rsidRDefault="00794DD9" w:rsidP="00794DD9">
      <w:r w:rsidRPr="00794DD9">
        <w:t>L’auteur parle de son enfant</w:t>
      </w:r>
      <w:r w:rsidRPr="00794DD9">
        <w:rPr>
          <w:rFonts w:ascii="Arial" w:hAnsi="Arial" w:cs="Arial"/>
        </w:rPr>
        <w:t> </w:t>
      </w:r>
      <w:r w:rsidRPr="00794DD9">
        <w:t>/ les auteurs parlent de leurs enfants.</w:t>
      </w:r>
      <w:r w:rsidRPr="00794DD9">
        <w:rPr>
          <w:rFonts w:ascii="Aptos" w:hAnsi="Aptos" w:cs="Aptos"/>
        </w:rPr>
        <w:t> </w:t>
      </w:r>
      <w:r w:rsidRPr="00794DD9">
        <w:t> </w:t>
      </w:r>
      <w:proofErr w:type="gramStart"/>
      <w:r w:rsidR="00ED101F">
        <w:t>idem</w:t>
      </w:r>
      <w:proofErr w:type="gramEnd"/>
    </w:p>
    <w:p w14:paraId="24B6D99E" w14:textId="77777777" w:rsidR="00794DD9" w:rsidRPr="00794DD9" w:rsidRDefault="00794DD9" w:rsidP="00794DD9">
      <w:r w:rsidRPr="00794DD9">
        <w:t> </w:t>
      </w:r>
    </w:p>
    <w:p w14:paraId="15C7447D" w14:textId="77777777" w:rsidR="00794DD9" w:rsidRPr="00794DD9" w:rsidRDefault="00794DD9" w:rsidP="00794DD9">
      <w:r w:rsidRPr="00794DD9">
        <w:rPr>
          <w:b/>
          <w:bCs/>
        </w:rPr>
        <w:t>6. L’ADVERBE</w:t>
      </w:r>
      <w:r w:rsidRPr="00794DD9">
        <w:t> </w:t>
      </w:r>
    </w:p>
    <w:p w14:paraId="189B2AD5" w14:textId="77777777" w:rsidR="00794DD9" w:rsidRPr="00794DD9" w:rsidRDefault="00794DD9" w:rsidP="00794DD9">
      <w:r w:rsidRPr="00794DD9">
        <w:t> </w:t>
      </w:r>
    </w:p>
    <w:p w14:paraId="13C6E26E" w14:textId="77777777" w:rsidR="00794DD9" w:rsidRPr="00794DD9" w:rsidRDefault="00794DD9" w:rsidP="00794DD9">
      <w:r w:rsidRPr="00794DD9">
        <w:t xml:space="preserve">Il court </w:t>
      </w:r>
      <w:r w:rsidRPr="00794DD9">
        <w:rPr>
          <w:b/>
          <w:bCs/>
        </w:rPr>
        <w:t>vite.</w:t>
      </w:r>
      <w:r w:rsidRPr="00794DD9">
        <w:t>  </w:t>
      </w:r>
    </w:p>
    <w:p w14:paraId="4FE96084" w14:textId="77777777" w:rsidR="00794DD9" w:rsidRPr="00794DD9" w:rsidRDefault="00794DD9" w:rsidP="00794DD9">
      <w:r w:rsidRPr="00794DD9">
        <w:t xml:space="preserve">Il est </w:t>
      </w:r>
      <w:r w:rsidRPr="00794DD9">
        <w:rPr>
          <w:b/>
          <w:bCs/>
        </w:rPr>
        <w:t>vraiment</w:t>
      </w:r>
      <w:r w:rsidRPr="00794DD9">
        <w:t xml:space="preserve"> beau.   </w:t>
      </w:r>
    </w:p>
    <w:p w14:paraId="47287787" w14:textId="77777777" w:rsidR="00794DD9" w:rsidRPr="00794DD9" w:rsidRDefault="00794DD9" w:rsidP="00794DD9">
      <w:r w:rsidRPr="00794DD9">
        <w:t>Il vient</w:t>
      </w:r>
      <w:r w:rsidRPr="00794DD9">
        <w:rPr>
          <w:b/>
          <w:bCs/>
        </w:rPr>
        <w:t xml:space="preserve"> uniquement</w:t>
      </w:r>
      <w:r w:rsidRPr="00794DD9">
        <w:t xml:space="preserve"> quand il en a envie. </w:t>
      </w:r>
    </w:p>
    <w:p w14:paraId="767E4C22" w14:textId="77777777" w:rsidR="00794DD9" w:rsidRPr="00794DD9" w:rsidRDefault="00794DD9" w:rsidP="00794DD9">
      <w:r w:rsidRPr="00794DD9">
        <w:t xml:space="preserve">Je l’ai fait </w:t>
      </w:r>
      <w:r w:rsidRPr="00794DD9">
        <w:rPr>
          <w:b/>
          <w:bCs/>
        </w:rPr>
        <w:t xml:space="preserve">juste </w:t>
      </w:r>
      <w:r w:rsidRPr="00794DD9">
        <w:t xml:space="preserve">pour </w:t>
      </w:r>
      <w:proofErr w:type="gramStart"/>
      <w:r w:rsidRPr="00794DD9">
        <w:t>toi .</w:t>
      </w:r>
      <w:proofErr w:type="gramEnd"/>
      <w:r w:rsidRPr="00794DD9">
        <w:t>  </w:t>
      </w:r>
    </w:p>
    <w:p w14:paraId="663BA93D" w14:textId="77777777" w:rsidR="00794DD9" w:rsidRPr="00794DD9" w:rsidRDefault="00794DD9" w:rsidP="00794DD9">
      <w:r w:rsidRPr="00794DD9">
        <w:rPr>
          <w:b/>
          <w:bCs/>
        </w:rPr>
        <w:t>Oui</w:t>
      </w:r>
      <w:r w:rsidRPr="00794DD9">
        <w:t>, je l’ai vue !  </w:t>
      </w:r>
    </w:p>
    <w:p w14:paraId="19D870CA" w14:textId="77777777" w:rsidR="00794DD9" w:rsidRPr="00794DD9" w:rsidRDefault="00794DD9" w:rsidP="00794DD9">
      <w:r w:rsidRPr="00794DD9">
        <w:t xml:space="preserve">Je la vois </w:t>
      </w:r>
      <w:r w:rsidRPr="00794DD9">
        <w:rPr>
          <w:b/>
          <w:bCs/>
        </w:rPr>
        <w:t>très distinctement</w:t>
      </w:r>
      <w:r w:rsidRPr="00794DD9">
        <w:t>.  </w:t>
      </w:r>
    </w:p>
    <w:p w14:paraId="1F6BB0E1" w14:textId="77777777" w:rsidR="00794DD9" w:rsidRPr="00794DD9" w:rsidRDefault="00794DD9" w:rsidP="00794DD9">
      <w:r w:rsidRPr="00794DD9">
        <w:t> C’est</w:t>
      </w:r>
      <w:r w:rsidRPr="00794DD9">
        <w:rPr>
          <w:b/>
          <w:bCs/>
        </w:rPr>
        <w:t xml:space="preserve"> bien</w:t>
      </w:r>
      <w:r w:rsidRPr="00794DD9">
        <w:t xml:space="preserve"> lui.  </w:t>
      </w:r>
    </w:p>
    <w:p w14:paraId="016D63C3" w14:textId="77777777" w:rsidR="00794DD9" w:rsidRPr="00794DD9" w:rsidRDefault="00794DD9" w:rsidP="00794DD9">
      <w:r w:rsidRPr="00794DD9">
        <w:t> </w:t>
      </w:r>
    </w:p>
    <w:p w14:paraId="5C98CFE8" w14:textId="77777777" w:rsidR="00794DD9" w:rsidRPr="00794DD9" w:rsidRDefault="00794DD9" w:rsidP="00794DD9">
      <w:r w:rsidRPr="00794DD9">
        <w:rPr>
          <w:b/>
          <w:bCs/>
        </w:rPr>
        <w:t>7. LA PREPOSITION</w:t>
      </w:r>
      <w:r w:rsidRPr="00794DD9">
        <w:t> </w:t>
      </w:r>
    </w:p>
    <w:p w14:paraId="6D6CED97" w14:textId="77777777" w:rsidR="00794DD9" w:rsidRPr="00794DD9" w:rsidRDefault="00794DD9" w:rsidP="00794DD9">
      <w:r w:rsidRPr="00794DD9">
        <w:t>Il est</w:t>
      </w:r>
      <w:r w:rsidRPr="00794DD9">
        <w:rPr>
          <w:b/>
          <w:bCs/>
        </w:rPr>
        <w:t xml:space="preserve"> dans</w:t>
      </w:r>
      <w:r w:rsidRPr="00794DD9">
        <w:t xml:space="preserve"> sa chambre </w:t>
      </w:r>
    </w:p>
    <w:p w14:paraId="06E3BE42" w14:textId="77777777" w:rsidR="00794DD9" w:rsidRPr="00794DD9" w:rsidRDefault="00794DD9" w:rsidP="00794DD9">
      <w:r w:rsidRPr="00794DD9">
        <w:t xml:space="preserve">Il est au pouvoir </w:t>
      </w:r>
      <w:r w:rsidRPr="00794DD9">
        <w:rPr>
          <w:b/>
          <w:bCs/>
        </w:rPr>
        <w:t xml:space="preserve">depuis </w:t>
      </w:r>
      <w:r w:rsidRPr="00794DD9">
        <w:t>deux ans </w:t>
      </w:r>
    </w:p>
    <w:p w14:paraId="6A069BF4" w14:textId="77777777" w:rsidR="00794DD9" w:rsidRPr="00794DD9" w:rsidRDefault="00794DD9" w:rsidP="00794DD9">
      <w:r w:rsidRPr="00794DD9">
        <w:t>C’est le jardin</w:t>
      </w:r>
      <w:r w:rsidRPr="00794DD9">
        <w:rPr>
          <w:b/>
          <w:bCs/>
        </w:rPr>
        <w:t xml:space="preserve"> de</w:t>
      </w:r>
      <w:r w:rsidRPr="00794DD9">
        <w:t xml:space="preserve"> mon voisin </w:t>
      </w:r>
    </w:p>
    <w:p w14:paraId="1A99BF67" w14:textId="77777777" w:rsidR="00794DD9" w:rsidRPr="00794DD9" w:rsidRDefault="00794DD9" w:rsidP="00794DD9">
      <w:r w:rsidRPr="00794DD9">
        <w:t xml:space="preserve">Il pêche </w:t>
      </w:r>
      <w:r w:rsidRPr="00794DD9">
        <w:rPr>
          <w:b/>
          <w:bCs/>
        </w:rPr>
        <w:t xml:space="preserve">à </w:t>
      </w:r>
      <w:r w:rsidRPr="00794DD9">
        <w:t>la ligne </w:t>
      </w:r>
    </w:p>
    <w:p w14:paraId="17508B24" w14:textId="77777777" w:rsidR="00794DD9" w:rsidRPr="00794DD9" w:rsidRDefault="00794DD9" w:rsidP="00794DD9">
      <w:r w:rsidRPr="00794DD9">
        <w:t xml:space="preserve">Il est imaginatif </w:t>
      </w:r>
      <w:r w:rsidRPr="00794DD9">
        <w:rPr>
          <w:b/>
          <w:bCs/>
        </w:rPr>
        <w:t xml:space="preserve">par </w:t>
      </w:r>
      <w:r w:rsidRPr="00794DD9">
        <w:t>nécessité </w:t>
      </w:r>
    </w:p>
    <w:p w14:paraId="7E50873F" w14:textId="77777777" w:rsidR="00794DD9" w:rsidRDefault="00794DD9"/>
    <w:sectPr w:rsidR="0079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D9"/>
    <w:rsid w:val="0004104F"/>
    <w:rsid w:val="00051839"/>
    <w:rsid w:val="000650BC"/>
    <w:rsid w:val="00165269"/>
    <w:rsid w:val="002E1F3E"/>
    <w:rsid w:val="00794DD9"/>
    <w:rsid w:val="008B35C9"/>
    <w:rsid w:val="008B6DF4"/>
    <w:rsid w:val="008F09E8"/>
    <w:rsid w:val="00D503F8"/>
    <w:rsid w:val="00D66F7C"/>
    <w:rsid w:val="00E2480E"/>
    <w:rsid w:val="00E94265"/>
    <w:rsid w:val="00ED101F"/>
    <w:rsid w:val="00E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A1ED"/>
  <w15:chartTrackingRefBased/>
  <w15:docId w15:val="{852CC467-E794-46D9-B52B-5228C624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D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D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D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D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D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D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D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D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D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D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Cwiczynski</dc:creator>
  <cp:keywords/>
  <dc:description/>
  <cp:lastModifiedBy>Marie Cwiczynski</cp:lastModifiedBy>
  <cp:revision>1</cp:revision>
  <dcterms:created xsi:type="dcterms:W3CDTF">2024-10-07T18:20:00Z</dcterms:created>
  <dcterms:modified xsi:type="dcterms:W3CDTF">2024-10-07T18:37:00Z</dcterms:modified>
</cp:coreProperties>
</file>