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E339" w14:textId="59A17FF9" w:rsidR="00F16A8A" w:rsidRDefault="00F8265B"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34BB5F" wp14:editId="52FD60C7">
                <wp:simplePos x="0" y="0"/>
                <wp:positionH relativeFrom="margin">
                  <wp:align>left</wp:align>
                </wp:positionH>
                <wp:positionV relativeFrom="topMargin">
                  <wp:posOffset>475864</wp:posOffset>
                </wp:positionV>
                <wp:extent cx="6287117" cy="1611321"/>
                <wp:effectExtent l="0" t="0" r="0" b="825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87117" cy="1611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2B7DD9" w14:textId="77777777" w:rsidR="00F16A8A" w:rsidRPr="00F16A8A" w:rsidRDefault="00F16A8A" w:rsidP="00F16A8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B050"/>
                                <w:spacing w:val="120"/>
                                <w:sz w:val="52"/>
                                <w:szCs w:val="52"/>
                              </w:rPr>
                            </w:pPr>
                            <w:r w:rsidRPr="00F16A8A">
                              <w:rPr>
                                <w:rFonts w:ascii="Cambria" w:hAnsi="Cambria"/>
                                <w:b/>
                                <w:color w:val="00B050"/>
                                <w:spacing w:val="120"/>
                                <w:sz w:val="52"/>
                                <w:szCs w:val="52"/>
                              </w:rPr>
                              <w:t>Master</w:t>
                            </w:r>
                          </w:p>
                          <w:p w14:paraId="4687E2CC" w14:textId="77777777" w:rsidR="00F16A8A" w:rsidRPr="00F16A8A" w:rsidRDefault="00F16A8A" w:rsidP="00F16A8A">
                            <w:pPr>
                              <w:tabs>
                                <w:tab w:val="center" w:pos="5382"/>
                                <w:tab w:val="right" w:pos="1060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B050"/>
                                <w:spacing w:val="120"/>
                                <w:sz w:val="52"/>
                                <w:szCs w:val="52"/>
                              </w:rPr>
                            </w:pPr>
                            <w:r w:rsidRPr="00F16A8A">
                              <w:rPr>
                                <w:rFonts w:ascii="Cambria" w:hAnsi="Cambria"/>
                                <w:b/>
                                <w:color w:val="00B050"/>
                                <w:spacing w:val="120"/>
                                <w:sz w:val="52"/>
                                <w:szCs w:val="52"/>
                              </w:rPr>
                              <w:t>Gestion de l’Environnement</w:t>
                            </w:r>
                          </w:p>
                          <w:p w14:paraId="66147457" w14:textId="77777777" w:rsidR="00F16A8A" w:rsidRPr="00F16A8A" w:rsidRDefault="00F16A8A" w:rsidP="00F16A8A">
                            <w:pPr>
                              <w:tabs>
                                <w:tab w:val="center" w:pos="5382"/>
                                <w:tab w:val="right" w:pos="1060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B050"/>
                                <w:spacing w:val="120"/>
                                <w:sz w:val="52"/>
                                <w:szCs w:val="52"/>
                              </w:rPr>
                            </w:pPr>
                            <w:r w:rsidRPr="00F16A8A">
                              <w:rPr>
                                <w:rFonts w:ascii="Cambria" w:hAnsi="Cambria"/>
                                <w:b/>
                                <w:color w:val="00B050"/>
                                <w:spacing w:val="120"/>
                                <w:sz w:val="52"/>
                                <w:szCs w:val="52"/>
                              </w:rPr>
                              <w:t>et de la Biodiversité</w:t>
                            </w:r>
                          </w:p>
                          <w:p w14:paraId="39C00B57" w14:textId="6DEA50FD" w:rsidR="00F16A8A" w:rsidRPr="00F16A8A" w:rsidRDefault="00F16A8A" w:rsidP="00F16A8A">
                            <w:pPr>
                              <w:tabs>
                                <w:tab w:val="center" w:pos="5382"/>
                                <w:tab w:val="right" w:pos="11057"/>
                              </w:tabs>
                              <w:jc w:val="right"/>
                              <w:rPr>
                                <w:rFonts w:asciiTheme="majorHAnsi" w:hAnsiTheme="majorHAnsi" w:cs="Arial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4BB5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7.45pt;width:495.05pt;height:126.9pt;z-index:25166336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" filled="f" stroked="f" strokeweight="0" insetpen="t">
                <o:lock v:ext="edit" shapetype="t"/>
                <v:textbox inset="2.85pt,2.85pt,2.85pt,2.85pt">
                  <w:txbxContent>
                    <w:p w14:paraId="532B7DD9" w14:textId="77777777" w:rsidR="00F16A8A" w:rsidRPr="00F16A8A" w:rsidRDefault="00F16A8A" w:rsidP="00F16A8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00B050"/>
                          <w:spacing w:val="120"/>
                          <w:sz w:val="52"/>
                          <w:szCs w:val="52"/>
                        </w:rPr>
                      </w:pPr>
                      <w:r w:rsidRPr="00F16A8A">
                        <w:rPr>
                          <w:rFonts w:ascii="Cambria" w:hAnsi="Cambria"/>
                          <w:b/>
                          <w:color w:val="00B050"/>
                          <w:spacing w:val="120"/>
                          <w:sz w:val="52"/>
                          <w:szCs w:val="52"/>
                        </w:rPr>
                        <w:t>Master</w:t>
                      </w:r>
                    </w:p>
                    <w:p w14:paraId="4687E2CC" w14:textId="77777777" w:rsidR="00F16A8A" w:rsidRPr="00F16A8A" w:rsidRDefault="00F16A8A" w:rsidP="00F16A8A">
                      <w:pPr>
                        <w:tabs>
                          <w:tab w:val="center" w:pos="5382"/>
                          <w:tab w:val="right" w:pos="1060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00B050"/>
                          <w:spacing w:val="120"/>
                          <w:sz w:val="52"/>
                          <w:szCs w:val="52"/>
                        </w:rPr>
                      </w:pPr>
                      <w:r w:rsidRPr="00F16A8A">
                        <w:rPr>
                          <w:rFonts w:ascii="Cambria" w:hAnsi="Cambria"/>
                          <w:b/>
                          <w:color w:val="00B050"/>
                          <w:spacing w:val="120"/>
                          <w:sz w:val="52"/>
                          <w:szCs w:val="52"/>
                        </w:rPr>
                        <w:t>Gestion de l’Environnement</w:t>
                      </w:r>
                    </w:p>
                    <w:p w14:paraId="66147457" w14:textId="77777777" w:rsidR="00F16A8A" w:rsidRPr="00F16A8A" w:rsidRDefault="00F16A8A" w:rsidP="00F16A8A">
                      <w:pPr>
                        <w:tabs>
                          <w:tab w:val="center" w:pos="5382"/>
                          <w:tab w:val="right" w:pos="1060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00B050"/>
                          <w:spacing w:val="120"/>
                          <w:sz w:val="52"/>
                          <w:szCs w:val="52"/>
                        </w:rPr>
                      </w:pPr>
                      <w:r w:rsidRPr="00F16A8A">
                        <w:rPr>
                          <w:rFonts w:ascii="Cambria" w:hAnsi="Cambria"/>
                          <w:b/>
                          <w:color w:val="00B050"/>
                          <w:spacing w:val="120"/>
                          <w:sz w:val="52"/>
                          <w:szCs w:val="52"/>
                        </w:rPr>
                        <w:t>et de la Biodiversité</w:t>
                      </w:r>
                    </w:p>
                    <w:p w14:paraId="39C00B57" w14:textId="6DEA50FD" w:rsidR="00F16A8A" w:rsidRPr="00F16A8A" w:rsidRDefault="00F16A8A" w:rsidP="00F16A8A">
                      <w:pPr>
                        <w:tabs>
                          <w:tab w:val="center" w:pos="5382"/>
                          <w:tab w:val="right" w:pos="11057"/>
                        </w:tabs>
                        <w:jc w:val="right"/>
                        <w:rPr>
                          <w:rFonts w:asciiTheme="majorHAnsi" w:hAnsiTheme="majorHAnsi" w:cs="Arial"/>
                          <w:i/>
                          <w:i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1924949" w14:textId="1F6EDFE3" w:rsidR="00F16A8A" w:rsidRDefault="00F16A8A"/>
    <w:p w14:paraId="492B7FC1" w14:textId="3062CEBA" w:rsidR="00F16A8A" w:rsidRDefault="00F16A8A"/>
    <w:p w14:paraId="7EE45A88" w14:textId="77777777" w:rsidR="00F16A8A" w:rsidRDefault="00F16A8A"/>
    <w:p w14:paraId="47BAA12E" w14:textId="77777777" w:rsidR="00F16A8A" w:rsidRDefault="00F16A8A"/>
    <w:p w14:paraId="16B11B60" w14:textId="77777777" w:rsidR="00F16A8A" w:rsidRDefault="00F16A8A"/>
    <w:p w14:paraId="310FD569" w14:textId="77777777" w:rsidR="00F16A8A" w:rsidRDefault="00F16A8A"/>
    <w:p w14:paraId="51C125F8" w14:textId="77777777" w:rsidR="00F16A8A" w:rsidRDefault="00F16A8A"/>
    <w:p w14:paraId="5003811F" w14:textId="77777777" w:rsidR="00F16A8A" w:rsidRDefault="00F16A8A"/>
    <w:p w14:paraId="4DB314C7" w14:textId="3C52EC59" w:rsidR="00F16A8A" w:rsidRDefault="00F16A8A"/>
    <w:p w14:paraId="682CF894" w14:textId="14065390" w:rsidR="00F16A8A" w:rsidRPr="00A46355" w:rsidRDefault="00F16A8A" w:rsidP="00F16A8A">
      <w:pPr>
        <w:spacing w:after="0" w:line="360" w:lineRule="auto"/>
        <w:jc w:val="center"/>
        <w:rPr>
          <w:rFonts w:ascii="Calibri Light" w:hAnsi="Calibri Light" w:cs="Calibri Light"/>
          <w:b/>
          <w:sz w:val="48"/>
          <w:szCs w:val="48"/>
        </w:rPr>
      </w:pPr>
      <w:r w:rsidRPr="00A46355">
        <w:rPr>
          <w:rFonts w:ascii="Calibri Light" w:hAnsi="Calibri Light" w:cs="Calibri Light"/>
          <w:b/>
          <w:sz w:val="48"/>
          <w:szCs w:val="48"/>
        </w:rPr>
        <w:t>Rapport de Professionnalisation</w:t>
      </w:r>
      <w:r w:rsidR="00403E06">
        <w:rPr>
          <w:rFonts w:ascii="Calibri Light" w:hAnsi="Calibri Light" w:cs="Calibri Light"/>
          <w:b/>
          <w:sz w:val="48"/>
          <w:szCs w:val="48"/>
        </w:rPr>
        <w:t xml:space="preserve"> (RP)</w:t>
      </w:r>
    </w:p>
    <w:p w14:paraId="3708EA77" w14:textId="4844BA33" w:rsidR="005605FF" w:rsidRDefault="00403E06" w:rsidP="005605FF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Cahier des charges 202</w:t>
      </w:r>
      <w:r w:rsidR="00A95BE5">
        <w:rPr>
          <w:rFonts w:ascii="Calibri Light" w:hAnsi="Calibri Light" w:cs="Calibri Light"/>
          <w:b/>
          <w:sz w:val="48"/>
          <w:szCs w:val="48"/>
        </w:rPr>
        <w:t>4</w:t>
      </w:r>
      <w:r>
        <w:rPr>
          <w:rFonts w:ascii="Calibri Light" w:hAnsi="Calibri Light" w:cs="Calibri Light"/>
          <w:b/>
          <w:sz w:val="48"/>
          <w:szCs w:val="48"/>
        </w:rPr>
        <w:t>-2</w:t>
      </w:r>
      <w:r w:rsidR="00A95BE5">
        <w:rPr>
          <w:rFonts w:ascii="Calibri Light" w:hAnsi="Calibri Light" w:cs="Calibri Light"/>
          <w:b/>
          <w:sz w:val="48"/>
          <w:szCs w:val="48"/>
        </w:rPr>
        <w:t>5</w:t>
      </w:r>
    </w:p>
    <w:p w14:paraId="541F47CB" w14:textId="403CBD3B" w:rsidR="005605FF" w:rsidRPr="005605FF" w:rsidRDefault="00403E06" w:rsidP="005605FF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M</w:t>
      </w:r>
      <w:r w:rsidR="002F3AD0">
        <w:rPr>
          <w:rFonts w:ascii="Calibri Light" w:hAnsi="Calibri Light" w:cs="Calibri Light"/>
          <w:b/>
          <w:sz w:val="48"/>
          <w:szCs w:val="48"/>
        </w:rPr>
        <w:t>1</w:t>
      </w:r>
      <w:r>
        <w:rPr>
          <w:rFonts w:ascii="Calibri Light" w:hAnsi="Calibri Light" w:cs="Calibri Light"/>
          <w:b/>
          <w:sz w:val="48"/>
          <w:szCs w:val="48"/>
        </w:rPr>
        <w:t>-GEB BIODIVCOM</w:t>
      </w:r>
    </w:p>
    <w:p w14:paraId="02AD1CDF" w14:textId="65B9A48D" w:rsidR="00F16A8A" w:rsidRDefault="00403E06">
      <w:pPr>
        <w:spacing w:after="160" w:line="259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73600" behindDoc="0" locked="0" layoutInCell="1" allowOverlap="1" wp14:anchorId="4DEAA322" wp14:editId="3146F5D6">
            <wp:simplePos x="0" y="0"/>
            <wp:positionH relativeFrom="column">
              <wp:posOffset>4464050</wp:posOffset>
            </wp:positionH>
            <wp:positionV relativeFrom="paragraph">
              <wp:posOffset>4091305</wp:posOffset>
            </wp:positionV>
            <wp:extent cx="1521460" cy="760730"/>
            <wp:effectExtent l="0" t="0" r="2540" b="1270"/>
            <wp:wrapNone/>
            <wp:docPr id="26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4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D118485" wp14:editId="4B1EBA38">
            <wp:simplePos x="0" y="0"/>
            <wp:positionH relativeFrom="column">
              <wp:posOffset>3272155</wp:posOffset>
            </wp:positionH>
            <wp:positionV relativeFrom="paragraph">
              <wp:posOffset>4166235</wp:posOffset>
            </wp:positionV>
            <wp:extent cx="672456" cy="68961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56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01F1626" wp14:editId="76C5D309">
            <wp:simplePos x="0" y="0"/>
            <wp:positionH relativeFrom="margin">
              <wp:posOffset>2261235</wp:posOffset>
            </wp:positionH>
            <wp:positionV relativeFrom="paragraph">
              <wp:posOffset>4165600</wp:posOffset>
            </wp:positionV>
            <wp:extent cx="561022" cy="690245"/>
            <wp:effectExtent l="0" t="0" r="0" b="0"/>
            <wp:wrapNone/>
            <wp:docPr id="10" name="Image 10" descr="http://www.fdsweb.univ-montp2.fr/templates/fds-frontpage-sass/images/logo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dsweb.univ-montp2.fr/templates/fds-frontpage-sass/images/logos/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6E66DEDF" wp14:editId="1DEA9D27">
            <wp:simplePos x="0" y="0"/>
            <wp:positionH relativeFrom="margin">
              <wp:posOffset>-281940</wp:posOffset>
            </wp:positionH>
            <wp:positionV relativeFrom="paragraph">
              <wp:posOffset>4166235</wp:posOffset>
            </wp:positionV>
            <wp:extent cx="2209800" cy="694186"/>
            <wp:effectExtent l="0" t="0" r="0" b="0"/>
            <wp:wrapNone/>
            <wp:docPr id="8" name="Image 8" descr="http://www.umontpellier.fr/wp-content/uploads/2015/02/logo_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montpellier.fr/wp-content/uploads/2015/02/logo_u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9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A8A">
        <w:br w:type="page"/>
      </w:r>
    </w:p>
    <w:p w14:paraId="0981DC4C" w14:textId="09657183" w:rsidR="00436D90" w:rsidRDefault="00436D90"/>
    <w:p w14:paraId="5B9F61E0" w14:textId="77777777" w:rsidR="00412B7F" w:rsidRPr="00A46355" w:rsidRDefault="00412B7F" w:rsidP="00412B7F">
      <w:pPr>
        <w:spacing w:after="0" w:line="360" w:lineRule="auto"/>
        <w:jc w:val="center"/>
        <w:rPr>
          <w:rFonts w:ascii="Calibri Light" w:hAnsi="Calibri Light" w:cs="Calibri Light"/>
          <w:b/>
          <w:sz w:val="48"/>
          <w:szCs w:val="48"/>
        </w:rPr>
      </w:pPr>
      <w:r w:rsidRPr="00A46355">
        <w:rPr>
          <w:rFonts w:ascii="Calibri Light" w:hAnsi="Calibri Light" w:cs="Calibri Light"/>
          <w:b/>
          <w:sz w:val="48"/>
          <w:szCs w:val="48"/>
        </w:rPr>
        <w:t>Rapport de Professionnalisation</w:t>
      </w:r>
      <w:r>
        <w:rPr>
          <w:rFonts w:ascii="Calibri Light" w:hAnsi="Calibri Light" w:cs="Calibri Light"/>
          <w:b/>
          <w:sz w:val="48"/>
          <w:szCs w:val="48"/>
        </w:rPr>
        <w:t xml:space="preserve"> (RP)</w:t>
      </w:r>
    </w:p>
    <w:p w14:paraId="5E0E5795" w14:textId="77777777" w:rsidR="007E2096" w:rsidRDefault="007E2096" w:rsidP="007E2096">
      <w:pPr>
        <w:pStyle w:val="spip"/>
        <w:spacing w:before="0" w:beforeAutospacing="0" w:after="0" w:afterAutospacing="0"/>
        <w:rPr>
          <w:rFonts w:ascii="Calibri Light" w:hAnsi="Calibri Light" w:cs="Calibri Light"/>
          <w:b/>
          <w:bCs/>
        </w:rPr>
      </w:pPr>
    </w:p>
    <w:p w14:paraId="744B0777" w14:textId="04A5A2A4" w:rsidR="00412B7F" w:rsidRPr="00DF5C93" w:rsidRDefault="00412B7F" w:rsidP="007E2096">
      <w:pPr>
        <w:pStyle w:val="spip"/>
        <w:spacing w:before="0" w:beforeAutospacing="0" w:after="0" w:afterAutospacing="0"/>
        <w:rPr>
          <w:rFonts w:ascii="Calibri Light" w:hAnsi="Calibri Light" w:cs="Calibri Light"/>
        </w:rPr>
      </w:pPr>
      <w:r w:rsidRPr="00DF5C93">
        <w:rPr>
          <w:rFonts w:ascii="Calibri Light" w:hAnsi="Calibri Light" w:cs="Calibri Light"/>
          <w:b/>
          <w:bCs/>
        </w:rPr>
        <w:t>Consigne de pagination :</w:t>
      </w:r>
      <w:r w:rsidRPr="00DF5C93">
        <w:rPr>
          <w:rFonts w:ascii="Calibri Light" w:hAnsi="Calibri Light" w:cs="Calibri Light"/>
        </w:rPr>
        <w:t xml:space="preserve"> </w:t>
      </w:r>
      <w:r w:rsidRPr="00DF5C93">
        <w:rPr>
          <w:rFonts w:ascii="Calibri Light" w:hAnsi="Calibri Light" w:cs="Calibri Light"/>
        </w:rPr>
        <w:br/>
      </w:r>
      <w:r w:rsidRPr="00DF5C93">
        <w:rPr>
          <w:rFonts w:ascii="Calibri Light" w:hAnsi="Calibri Light" w:cs="Calibri Light"/>
          <w:noProof/>
          <w:lang w:val="en-US" w:eastAsia="en-US"/>
        </w:rPr>
        <w:drawing>
          <wp:inline distT="0" distB="0" distL="0" distR="0" wp14:anchorId="5BCEC4E9" wp14:editId="26650A65">
            <wp:extent cx="152400" cy="137160"/>
            <wp:effectExtent l="0" t="0" r="0" b="0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93">
        <w:rPr>
          <w:rFonts w:ascii="Calibri Light" w:hAnsi="Calibri Light" w:cs="Calibri Light"/>
        </w:rPr>
        <w:t xml:space="preserve">  Police : </w:t>
      </w:r>
      <w:r>
        <w:rPr>
          <w:rFonts w:ascii="Calibri Light" w:hAnsi="Calibri Light" w:cs="Calibri Light"/>
        </w:rPr>
        <w:t>Calibri light</w:t>
      </w:r>
      <w:r w:rsidRPr="00DF5C93">
        <w:rPr>
          <w:rFonts w:ascii="Calibri Light" w:hAnsi="Calibri Light" w:cs="Calibri Light"/>
        </w:rPr>
        <w:t xml:space="preserve">, taille 12 </w:t>
      </w:r>
      <w:r w:rsidRPr="00DF5C93">
        <w:rPr>
          <w:rFonts w:ascii="Calibri Light" w:hAnsi="Calibri Light" w:cs="Calibri Light"/>
        </w:rPr>
        <w:br/>
      </w:r>
      <w:r w:rsidRPr="00DF5C93">
        <w:rPr>
          <w:rFonts w:ascii="Calibri Light" w:hAnsi="Calibri Light" w:cs="Calibri Light"/>
          <w:noProof/>
          <w:lang w:val="en-US" w:eastAsia="en-US"/>
        </w:rPr>
        <w:drawing>
          <wp:inline distT="0" distB="0" distL="0" distR="0" wp14:anchorId="0D4C7FD0" wp14:editId="4AD00E1A">
            <wp:extent cx="152400" cy="137160"/>
            <wp:effectExtent l="0" t="0" r="0" b="0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096">
        <w:rPr>
          <w:rFonts w:ascii="Calibri Light" w:hAnsi="Calibri Light" w:cs="Calibri Light"/>
        </w:rPr>
        <w:t>  Interligne : 1</w:t>
      </w:r>
      <w:r w:rsidRPr="00DF5C93">
        <w:rPr>
          <w:rFonts w:ascii="Calibri Light" w:hAnsi="Calibri Light" w:cs="Calibri Light"/>
        </w:rPr>
        <w:br/>
      </w:r>
      <w:r w:rsidRPr="00DF5C93">
        <w:rPr>
          <w:rFonts w:ascii="Calibri Light" w:hAnsi="Calibri Light" w:cs="Calibri Light"/>
          <w:noProof/>
          <w:lang w:val="en-US" w:eastAsia="en-US"/>
        </w:rPr>
        <w:drawing>
          <wp:inline distT="0" distB="0" distL="0" distR="0" wp14:anchorId="2AB9D67C" wp14:editId="36662120">
            <wp:extent cx="152400" cy="137160"/>
            <wp:effectExtent l="0" t="0" r="0" b="0"/>
            <wp:docPr id="6" name="Imag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93">
        <w:rPr>
          <w:rFonts w:ascii="Calibri Light" w:hAnsi="Calibri Light" w:cs="Calibri Light"/>
        </w:rPr>
        <w:t xml:space="preserve">  Marges : 2,5 x 2,5 x 2,5 x </w:t>
      </w:r>
      <w:smartTag w:uri="urn:schemas-microsoft-com:office:smarttags" w:element="metricconverter">
        <w:smartTagPr>
          <w:attr w:name="ProductID" w:val="2,5 cm"/>
        </w:smartTagPr>
        <w:r w:rsidRPr="00DF5C93">
          <w:rPr>
            <w:rFonts w:ascii="Calibri Light" w:hAnsi="Calibri Light" w:cs="Calibri Light"/>
          </w:rPr>
          <w:t>2,5 cm</w:t>
        </w:r>
      </w:smartTag>
      <w:r>
        <w:rPr>
          <w:rFonts w:ascii="Calibri Light" w:hAnsi="Calibri Light" w:cs="Calibri Light"/>
        </w:rPr>
        <w:t xml:space="preserve"> </w:t>
      </w:r>
    </w:p>
    <w:p w14:paraId="1CD5B8CA" w14:textId="77777777" w:rsidR="00412B7F" w:rsidRPr="00DF5C93" w:rsidRDefault="00412B7F" w:rsidP="007E209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FA1D7F4" w14:textId="34464BC5" w:rsidR="00412B7F" w:rsidRPr="00520994" w:rsidRDefault="00E4415B" w:rsidP="007E2096">
      <w:pPr>
        <w:pStyle w:val="Paragraphedeliste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/>
          <w:color w:val="0070C0"/>
          <w:sz w:val="24"/>
          <w:szCs w:val="24"/>
        </w:rPr>
      </w:pPr>
      <w:r>
        <w:rPr>
          <w:rFonts w:ascii="Calibri Light" w:hAnsi="Calibri Light" w:cs="Calibri Light"/>
          <w:b/>
          <w:color w:val="0070C0"/>
          <w:sz w:val="24"/>
          <w:szCs w:val="24"/>
        </w:rPr>
        <w:t>Environnement de travail</w:t>
      </w:r>
    </w:p>
    <w:p w14:paraId="56BA96B2" w14:textId="77777777" w:rsidR="00A02004" w:rsidRPr="00E4415B" w:rsidRDefault="00A02004" w:rsidP="00E4415B">
      <w:pPr>
        <w:spacing w:after="0" w:line="240" w:lineRule="auto"/>
        <w:rPr>
          <w:rFonts w:ascii="Calibri Light" w:hAnsi="Calibri Light" w:cs="Calibri Light"/>
          <w:color w:val="0070C0"/>
          <w:sz w:val="10"/>
          <w:szCs w:val="10"/>
        </w:rPr>
      </w:pPr>
    </w:p>
    <w:p w14:paraId="1B3E2859" w14:textId="77777777" w:rsidR="00A02004" w:rsidRPr="00A02004" w:rsidRDefault="00A02004" w:rsidP="00A02004">
      <w:pPr>
        <w:pStyle w:val="Paragraphedeliste"/>
        <w:spacing w:after="0" w:line="240" w:lineRule="auto"/>
        <w:ind w:left="792"/>
        <w:rPr>
          <w:rFonts w:ascii="Calibri Light" w:hAnsi="Calibri Light" w:cs="Calibri Light"/>
          <w:color w:val="00B050"/>
          <w:sz w:val="10"/>
          <w:szCs w:val="10"/>
        </w:rPr>
      </w:pPr>
    </w:p>
    <w:p w14:paraId="60E5A007" w14:textId="77777777" w:rsidR="00412B7F" w:rsidRPr="00E4415B" w:rsidRDefault="00412B7F" w:rsidP="007E2096">
      <w:pPr>
        <w:pStyle w:val="Paragraphedeliste"/>
        <w:numPr>
          <w:ilvl w:val="2"/>
          <w:numId w:val="3"/>
        </w:numPr>
        <w:spacing w:after="0" w:line="240" w:lineRule="auto"/>
        <w:rPr>
          <w:rFonts w:ascii="Calibri Light" w:hAnsi="Calibri Light" w:cs="Calibri Light"/>
          <w:b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b/>
          <w:color w:val="auto"/>
          <w:sz w:val="24"/>
          <w:szCs w:val="24"/>
        </w:rPr>
        <w:t>Connaitre l’organisation et les activités de l’organisme d’accueil</w:t>
      </w:r>
    </w:p>
    <w:p w14:paraId="3D73B6F2" w14:textId="77777777" w:rsidR="00A02004" w:rsidRPr="00E4415B" w:rsidRDefault="00A02004" w:rsidP="00A02004">
      <w:pPr>
        <w:pStyle w:val="Paragraphedeliste"/>
        <w:spacing w:after="0" w:line="240" w:lineRule="auto"/>
        <w:ind w:left="1224"/>
        <w:rPr>
          <w:rFonts w:ascii="Calibri Light" w:hAnsi="Calibri Light" w:cs="Calibri Light"/>
          <w:color w:val="auto"/>
          <w:sz w:val="10"/>
          <w:szCs w:val="10"/>
        </w:rPr>
      </w:pPr>
    </w:p>
    <w:p w14:paraId="64390B8D" w14:textId="77777777" w:rsidR="00412B7F" w:rsidRPr="00E4415B" w:rsidRDefault="00412B7F" w:rsidP="007D36FF">
      <w:pPr>
        <w:pStyle w:val="Paragraphedeliste"/>
        <w:spacing w:after="0" w:line="240" w:lineRule="auto"/>
        <w:ind w:left="284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color w:val="auto"/>
          <w:sz w:val="24"/>
          <w:szCs w:val="24"/>
        </w:rPr>
        <w:t>Décrire brièvement l’organisme d’accueil dans sa globalité (historique, statut, implantations, etc.) puis, si nécessaire, définir « un périmètre » d’environnement de travail plus petit (filiale, antenne, agence, etc.), pour pouvoir présenter le(s) marché(s), les activités (produits et services) et l’organigramme nominatif et fonctionnel de votre organisme d’accueil.</w:t>
      </w:r>
    </w:p>
    <w:p w14:paraId="3479BDD0" w14:textId="77777777" w:rsidR="00A02004" w:rsidRPr="00E4415B" w:rsidRDefault="00A02004" w:rsidP="007E2096">
      <w:pPr>
        <w:pStyle w:val="Paragraphedeliste"/>
        <w:spacing w:after="0" w:line="240" w:lineRule="auto"/>
        <w:rPr>
          <w:rFonts w:ascii="Calibri Light" w:hAnsi="Calibri Light" w:cs="Calibri Light"/>
          <w:i/>
          <w:color w:val="auto"/>
          <w:sz w:val="10"/>
          <w:szCs w:val="10"/>
        </w:rPr>
      </w:pPr>
    </w:p>
    <w:p w14:paraId="7B7D0659" w14:textId="5C5DD92F" w:rsidR="00412B7F" w:rsidRPr="00E4415B" w:rsidRDefault="00412B7F" w:rsidP="007E2096">
      <w:pPr>
        <w:pStyle w:val="Paragraphedeliste"/>
        <w:numPr>
          <w:ilvl w:val="2"/>
          <w:numId w:val="3"/>
        </w:numPr>
        <w:spacing w:after="0" w:line="240" w:lineRule="auto"/>
        <w:rPr>
          <w:rFonts w:ascii="Calibri Light" w:hAnsi="Calibri Light" w:cs="Calibri Light"/>
          <w:b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b/>
          <w:color w:val="auto"/>
          <w:sz w:val="24"/>
          <w:szCs w:val="24"/>
        </w:rPr>
        <w:t xml:space="preserve">Connaitre les méthodes, outils et procédures utilisés par votre organisme </w:t>
      </w:r>
      <w:r w:rsidR="003E67A6" w:rsidRPr="00E4415B">
        <w:rPr>
          <w:rFonts w:ascii="Calibri Light" w:hAnsi="Calibri Light" w:cs="Calibri Light"/>
          <w:b/>
          <w:color w:val="auto"/>
          <w:sz w:val="24"/>
          <w:szCs w:val="24"/>
        </w:rPr>
        <w:t>d’accueil</w:t>
      </w:r>
    </w:p>
    <w:p w14:paraId="06697447" w14:textId="77777777" w:rsidR="00412B7F" w:rsidRDefault="00412B7F" w:rsidP="007D36FF">
      <w:pPr>
        <w:pStyle w:val="Paragraphedeliste"/>
        <w:spacing w:after="0" w:line="240" w:lineRule="auto"/>
        <w:ind w:left="0" w:firstLine="360"/>
        <w:rPr>
          <w:rFonts w:ascii="Calibri Light" w:hAnsi="Calibri Light" w:cs="Calibri Light"/>
          <w:sz w:val="24"/>
          <w:szCs w:val="24"/>
        </w:rPr>
      </w:pPr>
      <w:r w:rsidRPr="00A02004">
        <w:rPr>
          <w:rFonts w:ascii="Calibri Light" w:hAnsi="Calibri Light" w:cs="Calibri Light"/>
          <w:sz w:val="24"/>
          <w:szCs w:val="24"/>
        </w:rPr>
        <w:t>En vous limitant à ce qui est en rapport avec vos activités d’apprentissage.</w:t>
      </w:r>
    </w:p>
    <w:p w14:paraId="68369CD4" w14:textId="77777777" w:rsidR="00297DA4" w:rsidRDefault="00297DA4" w:rsidP="00412B7F">
      <w:pPr>
        <w:spacing w:after="0" w:line="240" w:lineRule="auto"/>
        <w:rPr>
          <w:rFonts w:ascii="Calibri Light" w:hAnsi="Calibri Light" w:cs="Calibri Light"/>
          <w:color w:val="7030A0"/>
          <w:sz w:val="24"/>
          <w:szCs w:val="24"/>
        </w:rPr>
      </w:pPr>
    </w:p>
    <w:p w14:paraId="2BD36DF3" w14:textId="37E27B71" w:rsidR="00297DA4" w:rsidRDefault="00297DA4" w:rsidP="00297DA4">
      <w:pPr>
        <w:pStyle w:val="Paragraphedeliste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/>
          <w:color w:val="0070C0"/>
          <w:sz w:val="24"/>
          <w:szCs w:val="24"/>
        </w:rPr>
      </w:pPr>
      <w:r>
        <w:rPr>
          <w:rFonts w:ascii="Calibri Light" w:hAnsi="Calibri Light" w:cs="Calibri Light"/>
          <w:b/>
          <w:color w:val="0070C0"/>
          <w:sz w:val="24"/>
          <w:szCs w:val="24"/>
        </w:rPr>
        <w:t>Fiche de poste en</w:t>
      </w:r>
      <w:r w:rsidRPr="00520994">
        <w:rPr>
          <w:rFonts w:ascii="Calibri Light" w:hAnsi="Calibri Light" w:cs="Calibri Light"/>
          <w:b/>
          <w:color w:val="0070C0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color w:val="0070C0"/>
          <w:sz w:val="24"/>
          <w:szCs w:val="24"/>
        </w:rPr>
        <w:t>apprentissage</w:t>
      </w:r>
    </w:p>
    <w:p w14:paraId="3DB75265" w14:textId="77777777" w:rsidR="00EF2FDE" w:rsidRDefault="00EF2FDE" w:rsidP="00EF2FDE">
      <w:pPr>
        <w:pStyle w:val="Paragraphedeliste"/>
        <w:spacing w:after="0" w:line="240" w:lineRule="auto"/>
        <w:ind w:left="360"/>
        <w:rPr>
          <w:rFonts w:ascii="Calibri Light" w:hAnsi="Calibri Light" w:cs="Calibri Light"/>
          <w:b/>
          <w:color w:val="0070C0"/>
          <w:sz w:val="24"/>
          <w:szCs w:val="24"/>
        </w:rPr>
      </w:pPr>
    </w:p>
    <w:p w14:paraId="0EE648D8" w14:textId="3168D278" w:rsidR="00EF2FDE" w:rsidRDefault="00EF2FDE" w:rsidP="00EF2FDE">
      <w:pPr>
        <w:spacing w:after="0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EF2FDE">
        <w:rPr>
          <w:rFonts w:ascii="Calibri Light" w:hAnsi="Calibri Light" w:cs="Calibri Light"/>
          <w:color w:val="auto"/>
          <w:sz w:val="24"/>
          <w:szCs w:val="24"/>
        </w:rPr>
        <w:t xml:space="preserve">A compléter selon le modèle suivant : </w:t>
      </w:r>
      <w:r w:rsidRPr="00AA78C0">
        <w:rPr>
          <w:rFonts w:ascii="Calibri Light" w:hAnsi="Calibri Light" w:cs="Calibri Light"/>
          <w:b/>
          <w:bCs/>
          <w:color w:val="auto"/>
          <w:sz w:val="24"/>
          <w:szCs w:val="24"/>
        </w:rPr>
        <w:t>en gras le plan à conserver sans modifier les intitulés</w:t>
      </w:r>
      <w:r w:rsidRPr="00EF2FDE">
        <w:rPr>
          <w:rFonts w:ascii="Calibri Light" w:hAnsi="Calibri Light" w:cs="Calibri Light"/>
          <w:color w:val="auto"/>
          <w:sz w:val="24"/>
          <w:szCs w:val="24"/>
        </w:rPr>
        <w:t xml:space="preserve">, en texte </w:t>
      </w:r>
      <w:r w:rsidR="00A95BE5" w:rsidRPr="00A95BE5">
        <w:rPr>
          <w:rFonts w:ascii="Calibri Light" w:hAnsi="Calibri Light" w:cs="Calibri Light"/>
          <w:i/>
          <w:iCs/>
          <w:color w:val="auto"/>
          <w:sz w:val="24"/>
          <w:szCs w:val="24"/>
        </w:rPr>
        <w:t>italique</w:t>
      </w:r>
      <w:r w:rsidR="00A95BE5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EF2FDE">
        <w:rPr>
          <w:rFonts w:ascii="Calibri Light" w:hAnsi="Calibri Light" w:cs="Calibri Light"/>
          <w:color w:val="auto"/>
          <w:sz w:val="24"/>
          <w:szCs w:val="24"/>
        </w:rPr>
        <w:t xml:space="preserve">un exemple </w:t>
      </w:r>
      <w:r w:rsidR="00A95BE5">
        <w:rPr>
          <w:rFonts w:ascii="Calibri Light" w:hAnsi="Calibri Light" w:cs="Calibri Light"/>
          <w:color w:val="auto"/>
          <w:sz w:val="24"/>
          <w:szCs w:val="24"/>
        </w:rPr>
        <w:t>à supprimer dans le rendu.</w:t>
      </w:r>
    </w:p>
    <w:p w14:paraId="38C894BA" w14:textId="77777777" w:rsidR="00E4415B" w:rsidRPr="00EF2FDE" w:rsidRDefault="00E4415B" w:rsidP="00EF2FDE">
      <w:pPr>
        <w:spacing w:after="0" w:line="24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33853A05" w14:textId="77777777" w:rsidR="00EF2FDE" w:rsidRPr="00E4415B" w:rsidRDefault="00EF2FDE" w:rsidP="00E4415B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Calibri Light" w:hAnsi="Calibri Light" w:cs="Calibri Light"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Métier </w:t>
      </w:r>
      <w:r w:rsidRPr="00E4415B">
        <w:rPr>
          <w:rFonts w:ascii="Calibri Light" w:hAnsi="Calibri Light" w:cs="Calibri Light"/>
          <w:color w:val="auto"/>
          <w:sz w:val="24"/>
          <w:szCs w:val="24"/>
        </w:rPr>
        <w:t xml:space="preserve">(référentiels OFB, ONISEP, ROME, etc.) : </w:t>
      </w: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 xml:space="preserve">chargé de mission environnement </w:t>
      </w:r>
      <w:r w:rsidRPr="00E4415B">
        <w:rPr>
          <w:rFonts w:ascii="Calibri Light" w:hAnsi="Calibri Light" w:cs="Calibri Light"/>
          <w:color w:val="auto"/>
          <w:sz w:val="24"/>
          <w:szCs w:val="24"/>
        </w:rPr>
        <w:t>=&gt; insérer un lien internet envoyant vers une ou plusieurs fiches correspondantes</w:t>
      </w:r>
    </w:p>
    <w:p w14:paraId="190FAA76" w14:textId="77777777" w:rsidR="00EF2FDE" w:rsidRPr="00E4415B" w:rsidRDefault="00EF2FDE" w:rsidP="00E4415B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Calibri Light" w:hAnsi="Calibri Light" w:cs="Calibri Light"/>
          <w:i/>
          <w:iCs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b/>
          <w:bCs/>
          <w:color w:val="auto"/>
          <w:sz w:val="24"/>
          <w:szCs w:val="24"/>
        </w:rPr>
        <w:t>Intitulé :</w:t>
      </w:r>
      <w:r w:rsidRPr="00E4415B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>chef de projet prévention des déchets</w:t>
      </w:r>
    </w:p>
    <w:p w14:paraId="090B1FC7" w14:textId="77777777" w:rsidR="00EF2FDE" w:rsidRPr="00E4415B" w:rsidRDefault="00EF2FDE" w:rsidP="00E4415B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Calibri Light" w:hAnsi="Calibri Light" w:cs="Calibri Light"/>
          <w:i/>
          <w:iCs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b/>
          <w:bCs/>
          <w:color w:val="auto"/>
          <w:sz w:val="24"/>
          <w:szCs w:val="24"/>
        </w:rPr>
        <w:t>Type d’employeurs :</w:t>
      </w:r>
      <w:r w:rsidRPr="00E4415B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>collectivités territoriales et EPCI -&gt; ex : conseil départemental de l’Hérault</w:t>
      </w:r>
    </w:p>
    <w:p w14:paraId="0ACEBD88" w14:textId="77777777" w:rsidR="00EF2FDE" w:rsidRPr="00E4415B" w:rsidRDefault="00EF2FDE" w:rsidP="00E4415B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Calibri Light" w:hAnsi="Calibri Light" w:cs="Calibri Light"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b/>
          <w:bCs/>
          <w:color w:val="auto"/>
          <w:sz w:val="24"/>
          <w:szCs w:val="24"/>
        </w:rPr>
        <w:t>Contrat :</w:t>
      </w:r>
      <w:r w:rsidRPr="00E4415B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>apprentissage à temps complet en formation par alternance</w:t>
      </w:r>
    </w:p>
    <w:p w14:paraId="3849D2A3" w14:textId="77777777" w:rsidR="00EF2FDE" w:rsidRPr="00E4415B" w:rsidRDefault="00EF2FDE" w:rsidP="00E4415B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Calibri Light" w:hAnsi="Calibri Light" w:cs="Calibri Light"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b/>
          <w:bCs/>
          <w:color w:val="auto"/>
          <w:sz w:val="24"/>
          <w:szCs w:val="24"/>
        </w:rPr>
        <w:t>Durée du poste :</w:t>
      </w:r>
      <w:r w:rsidRPr="00E4415B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>1er octobre 2010 – 30 aout 2011</w:t>
      </w:r>
    </w:p>
    <w:p w14:paraId="0E8A0490" w14:textId="77777777" w:rsidR="00E4415B" w:rsidRPr="00E4415B" w:rsidRDefault="00EF2FDE" w:rsidP="00E4415B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Calibri Light" w:hAnsi="Calibri Light" w:cs="Calibri Light"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b/>
          <w:bCs/>
          <w:color w:val="auto"/>
          <w:sz w:val="24"/>
          <w:szCs w:val="24"/>
        </w:rPr>
        <w:t>Lieu de travail :</w:t>
      </w: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 xml:space="preserve"> Hérault</w:t>
      </w:r>
    </w:p>
    <w:p w14:paraId="651C0CE8" w14:textId="0FE2E579" w:rsidR="00EF2FDE" w:rsidRPr="00E4415B" w:rsidRDefault="00EF2FDE" w:rsidP="00E4415B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Calibri Light" w:hAnsi="Calibri Light" w:cs="Calibri Light"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b/>
          <w:bCs/>
          <w:color w:val="auto"/>
          <w:sz w:val="24"/>
          <w:szCs w:val="24"/>
        </w:rPr>
        <w:t>Missions</w:t>
      </w:r>
    </w:p>
    <w:p w14:paraId="07A90923" w14:textId="480E34FA" w:rsidR="00782A0C" w:rsidRPr="00E4415B" w:rsidRDefault="00782A0C" w:rsidP="00E4415B">
      <w:pPr>
        <w:pStyle w:val="Paragraphedeliste"/>
        <w:numPr>
          <w:ilvl w:val="0"/>
          <w:numId w:val="14"/>
        </w:numPr>
        <w:spacing w:after="0" w:line="240" w:lineRule="auto"/>
        <w:ind w:left="426" w:hanging="284"/>
        <w:rPr>
          <w:rFonts w:ascii="Calibri Light" w:hAnsi="Calibri Light" w:cs="Calibri Light"/>
          <w:i/>
          <w:iCs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 xml:space="preserve">Elaborer et mettre en </w:t>
      </w:r>
      <w:r w:rsidR="00E4415B"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>œuvre</w:t>
      </w: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 xml:space="preserve"> le Plan Départemental de Prévention de la Production de Déchets</w:t>
      </w:r>
    </w:p>
    <w:p w14:paraId="7AD03025" w14:textId="77777777" w:rsidR="00782A0C" w:rsidRPr="00E4415B" w:rsidRDefault="00782A0C" w:rsidP="00E4415B">
      <w:pPr>
        <w:pStyle w:val="Paragraphedeliste"/>
        <w:numPr>
          <w:ilvl w:val="0"/>
          <w:numId w:val="14"/>
        </w:numPr>
        <w:spacing w:after="0" w:line="240" w:lineRule="auto"/>
        <w:ind w:left="426" w:hanging="284"/>
        <w:rPr>
          <w:rFonts w:ascii="Calibri Light" w:hAnsi="Calibri Light" w:cs="Calibri Light"/>
          <w:i/>
          <w:iCs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>Participer à l’animation du Plan Départemental d’Elimination des Déchets ménagers et Assimilés</w:t>
      </w:r>
    </w:p>
    <w:p w14:paraId="00E1B29B" w14:textId="06D251CA" w:rsidR="00E4415B" w:rsidRPr="00E4415B" w:rsidRDefault="00297DA4" w:rsidP="00E4415B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b/>
          <w:bCs/>
          <w:color w:val="auto"/>
          <w:sz w:val="24"/>
          <w:szCs w:val="24"/>
        </w:rPr>
        <w:t>Activités du poste</w:t>
      </w:r>
    </w:p>
    <w:p w14:paraId="777883B4" w14:textId="77777777" w:rsidR="00297DA4" w:rsidRPr="00E4415B" w:rsidRDefault="00297DA4" w:rsidP="00E4415B">
      <w:pPr>
        <w:pStyle w:val="Paragraphedeliste"/>
        <w:numPr>
          <w:ilvl w:val="0"/>
          <w:numId w:val="13"/>
        </w:numPr>
        <w:spacing w:after="0" w:line="240" w:lineRule="auto"/>
        <w:ind w:left="426" w:hanging="284"/>
        <w:rPr>
          <w:rFonts w:ascii="Calibri Light" w:hAnsi="Calibri Light" w:cs="Calibri Light"/>
          <w:i/>
          <w:iCs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>Sensibiliser et conseiller en lien avec l’ADEME les producteurs de déchets (communes, EPCI et professionnels) sur les thématiques prévention et élimination</w:t>
      </w:r>
    </w:p>
    <w:p w14:paraId="65617BB0" w14:textId="77777777" w:rsidR="00297DA4" w:rsidRPr="00E4415B" w:rsidRDefault="00297DA4" w:rsidP="00E4415B">
      <w:pPr>
        <w:pStyle w:val="Paragraphedeliste"/>
        <w:numPr>
          <w:ilvl w:val="0"/>
          <w:numId w:val="13"/>
        </w:numPr>
        <w:spacing w:after="0" w:line="240" w:lineRule="auto"/>
        <w:ind w:left="426" w:hanging="284"/>
        <w:rPr>
          <w:rFonts w:ascii="Calibri Light" w:hAnsi="Calibri Light" w:cs="Calibri Light"/>
          <w:i/>
          <w:iCs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>Créer et suivre des partenariats</w:t>
      </w:r>
    </w:p>
    <w:p w14:paraId="67D2ECF8" w14:textId="78B60E93" w:rsidR="00297DA4" w:rsidRPr="00E4415B" w:rsidRDefault="00297DA4" w:rsidP="00E4415B">
      <w:pPr>
        <w:pStyle w:val="Paragraphedeliste"/>
        <w:numPr>
          <w:ilvl w:val="0"/>
          <w:numId w:val="13"/>
        </w:numPr>
        <w:spacing w:after="0" w:line="240" w:lineRule="auto"/>
        <w:ind w:left="426" w:hanging="284"/>
        <w:rPr>
          <w:rFonts w:ascii="Calibri Light" w:hAnsi="Calibri Light" w:cs="Calibri Light"/>
          <w:i/>
          <w:iCs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 xml:space="preserve">Concevoir et mettre en </w:t>
      </w:r>
      <w:r w:rsidR="005B74B6"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>œuvre</w:t>
      </w: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 xml:space="preserve"> des études et projets appliqués à la prévention de la production (réduction à la source) et à l’élimination de déchets (diminution des pollutions)</w:t>
      </w:r>
    </w:p>
    <w:p w14:paraId="21D9E4BA" w14:textId="77777777" w:rsidR="00297DA4" w:rsidRPr="00E4415B" w:rsidRDefault="00297DA4" w:rsidP="00E4415B">
      <w:pPr>
        <w:pStyle w:val="Paragraphedeliste"/>
        <w:numPr>
          <w:ilvl w:val="0"/>
          <w:numId w:val="13"/>
        </w:numPr>
        <w:spacing w:after="0" w:line="240" w:lineRule="auto"/>
        <w:ind w:left="426" w:hanging="284"/>
        <w:rPr>
          <w:rFonts w:ascii="Calibri Light" w:hAnsi="Calibri Light" w:cs="Calibri Light"/>
          <w:i/>
          <w:iCs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>Assurer la cohérence et la cohésion des plans/programmes</w:t>
      </w:r>
    </w:p>
    <w:p w14:paraId="3F2865FF" w14:textId="77777777" w:rsidR="00297DA4" w:rsidRPr="00E4415B" w:rsidRDefault="00297DA4" w:rsidP="00E4415B">
      <w:pPr>
        <w:pStyle w:val="Paragraphedeliste"/>
        <w:numPr>
          <w:ilvl w:val="0"/>
          <w:numId w:val="13"/>
        </w:numPr>
        <w:spacing w:after="0" w:line="240" w:lineRule="auto"/>
        <w:ind w:left="426" w:hanging="284"/>
        <w:rPr>
          <w:rFonts w:ascii="Calibri Light" w:hAnsi="Calibri Light" w:cs="Calibri Light"/>
          <w:i/>
          <w:iCs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>Tenir à jour les indicateurs de suivi des plans/programmes</w:t>
      </w:r>
    </w:p>
    <w:p w14:paraId="0BDDCAD8" w14:textId="77777777" w:rsidR="00297DA4" w:rsidRPr="00E4415B" w:rsidRDefault="00297DA4" w:rsidP="00E4415B">
      <w:pPr>
        <w:pStyle w:val="Paragraphedeliste"/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i/>
          <w:iCs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i/>
          <w:iCs/>
          <w:color w:val="auto"/>
          <w:sz w:val="24"/>
          <w:szCs w:val="24"/>
        </w:rPr>
        <w:t>Conseiller techniquement les élus et les autres services du département de l’Hérault</w:t>
      </w:r>
    </w:p>
    <w:p w14:paraId="7E33E146" w14:textId="77777777" w:rsidR="00297DA4" w:rsidRDefault="00297DA4" w:rsidP="00297DA4">
      <w:pPr>
        <w:spacing w:after="0" w:line="240" w:lineRule="auto"/>
        <w:rPr>
          <w:rFonts w:ascii="Calibri Light" w:hAnsi="Calibri Light" w:cs="Calibri Light"/>
          <w:color w:val="7030A0"/>
          <w:sz w:val="24"/>
          <w:szCs w:val="24"/>
        </w:rPr>
      </w:pPr>
    </w:p>
    <w:p w14:paraId="3E098A5F" w14:textId="3C184AA1" w:rsidR="00297DA4" w:rsidRPr="00E4415B" w:rsidRDefault="00412B7F" w:rsidP="00E4415B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Calibri Light" w:hAnsi="Calibri Light" w:cs="Calibri Light"/>
          <w:b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b/>
          <w:color w:val="auto"/>
          <w:sz w:val="24"/>
          <w:szCs w:val="24"/>
        </w:rPr>
        <w:t>Compétences</w:t>
      </w:r>
      <w:r w:rsidR="00E4415B">
        <w:rPr>
          <w:rFonts w:ascii="Calibri Light" w:hAnsi="Calibri Light" w:cs="Calibri Light"/>
          <w:b/>
          <w:color w:val="auto"/>
          <w:sz w:val="24"/>
          <w:szCs w:val="24"/>
        </w:rPr>
        <w:t xml:space="preserve"> </w:t>
      </w:r>
    </w:p>
    <w:p w14:paraId="28C086C5" w14:textId="1E085400" w:rsidR="00412B7F" w:rsidRPr="007D36FF" w:rsidRDefault="00412B7F" w:rsidP="007D36FF">
      <w:pPr>
        <w:spacing w:after="0" w:line="240" w:lineRule="auto"/>
        <w:rPr>
          <w:rFonts w:ascii="Calibri Light" w:hAnsi="Calibri Light" w:cs="Calibri Light"/>
          <w:iCs/>
          <w:sz w:val="24"/>
          <w:szCs w:val="24"/>
        </w:rPr>
      </w:pPr>
      <w:r w:rsidRPr="007D36FF">
        <w:rPr>
          <w:rFonts w:ascii="Calibri Light" w:hAnsi="Calibri Light" w:cs="Calibri Light"/>
          <w:iCs/>
          <w:sz w:val="24"/>
          <w:szCs w:val="24"/>
        </w:rPr>
        <w:lastRenderedPageBreak/>
        <w:t xml:space="preserve">Niveaux de compétences : </w:t>
      </w:r>
      <w:r w:rsidRPr="005B74B6">
        <w:rPr>
          <w:rFonts w:ascii="Calibri Light" w:hAnsi="Calibri Light" w:cs="Calibri Light"/>
          <w:b/>
          <w:bCs/>
          <w:iCs/>
          <w:sz w:val="24"/>
          <w:szCs w:val="24"/>
        </w:rPr>
        <w:t>1-Notion</w:t>
      </w:r>
      <w:r w:rsidR="005B74B6">
        <w:rPr>
          <w:rFonts w:ascii="Calibri Light" w:hAnsi="Calibri Light" w:cs="Calibri Light"/>
          <w:b/>
          <w:bCs/>
          <w:iCs/>
          <w:sz w:val="24"/>
          <w:szCs w:val="24"/>
        </w:rPr>
        <w:t xml:space="preserve"> </w:t>
      </w:r>
      <w:r w:rsidRPr="005B74B6">
        <w:rPr>
          <w:rFonts w:ascii="Calibri Light" w:hAnsi="Calibri Light" w:cs="Calibri Light"/>
          <w:b/>
          <w:bCs/>
          <w:iCs/>
          <w:sz w:val="24"/>
          <w:szCs w:val="24"/>
        </w:rPr>
        <w:t>; 2-Application</w:t>
      </w:r>
      <w:r w:rsidR="005B74B6">
        <w:rPr>
          <w:rFonts w:ascii="Calibri Light" w:hAnsi="Calibri Light" w:cs="Calibri Light"/>
          <w:b/>
          <w:bCs/>
          <w:iCs/>
          <w:sz w:val="24"/>
          <w:szCs w:val="24"/>
        </w:rPr>
        <w:t xml:space="preserve"> </w:t>
      </w:r>
      <w:r w:rsidRPr="005B74B6">
        <w:rPr>
          <w:rFonts w:ascii="Calibri Light" w:hAnsi="Calibri Light" w:cs="Calibri Light"/>
          <w:b/>
          <w:bCs/>
          <w:iCs/>
          <w:sz w:val="24"/>
          <w:szCs w:val="24"/>
        </w:rPr>
        <w:t>; 3-Maitrise</w:t>
      </w:r>
      <w:r w:rsidR="005B74B6">
        <w:rPr>
          <w:rFonts w:ascii="Calibri Light" w:hAnsi="Calibri Light" w:cs="Calibri Light"/>
          <w:b/>
          <w:bCs/>
          <w:iCs/>
          <w:sz w:val="24"/>
          <w:szCs w:val="24"/>
        </w:rPr>
        <w:t xml:space="preserve"> </w:t>
      </w:r>
      <w:r w:rsidRPr="005B74B6">
        <w:rPr>
          <w:rFonts w:ascii="Calibri Light" w:hAnsi="Calibri Light" w:cs="Calibri Light"/>
          <w:b/>
          <w:bCs/>
          <w:iCs/>
          <w:sz w:val="24"/>
          <w:szCs w:val="24"/>
        </w:rPr>
        <w:t>; 4-Expertise</w:t>
      </w:r>
    </w:p>
    <w:p w14:paraId="7CFF0143" w14:textId="49553330" w:rsidR="00412B7F" w:rsidRPr="007D36FF" w:rsidRDefault="00412B7F" w:rsidP="007D36FF">
      <w:pPr>
        <w:spacing w:after="0" w:line="240" w:lineRule="auto"/>
        <w:rPr>
          <w:rFonts w:ascii="Calibri Light" w:hAnsi="Calibri Light" w:cs="Calibri Light"/>
          <w:iCs/>
          <w:sz w:val="24"/>
          <w:szCs w:val="24"/>
        </w:rPr>
      </w:pPr>
      <w:r w:rsidRPr="007D36FF">
        <w:rPr>
          <w:rFonts w:ascii="Calibri Light" w:hAnsi="Calibri Light" w:cs="Calibri Light"/>
          <w:iCs/>
          <w:sz w:val="24"/>
          <w:szCs w:val="24"/>
        </w:rPr>
        <w:t>Niveaux REQUIS : nécessaire</w:t>
      </w:r>
      <w:r w:rsidR="007D36FF">
        <w:rPr>
          <w:rFonts w:ascii="Calibri Light" w:hAnsi="Calibri Light" w:cs="Calibri Light"/>
          <w:iCs/>
          <w:sz w:val="24"/>
          <w:szCs w:val="24"/>
        </w:rPr>
        <w:t>s</w:t>
      </w:r>
      <w:r w:rsidRPr="007D36FF">
        <w:rPr>
          <w:rFonts w:ascii="Calibri Light" w:hAnsi="Calibri Light" w:cs="Calibri Light"/>
          <w:iCs/>
          <w:sz w:val="24"/>
          <w:szCs w:val="24"/>
        </w:rPr>
        <w:t xml:space="preserve"> pour </w:t>
      </w:r>
      <w:r w:rsidR="007D36FF">
        <w:rPr>
          <w:rFonts w:ascii="Calibri Light" w:hAnsi="Calibri Light" w:cs="Calibri Light"/>
          <w:iCs/>
          <w:sz w:val="24"/>
          <w:szCs w:val="24"/>
        </w:rPr>
        <w:t>réaliser les missions</w:t>
      </w:r>
    </w:p>
    <w:p w14:paraId="0704D93F" w14:textId="2930DC08" w:rsidR="00412B7F" w:rsidRDefault="00412B7F" w:rsidP="00D51448">
      <w:pPr>
        <w:spacing w:after="0" w:line="240" w:lineRule="auto"/>
        <w:rPr>
          <w:rFonts w:ascii="Calibri Light" w:hAnsi="Calibri Light" w:cs="Calibri Light"/>
          <w:iCs/>
          <w:sz w:val="24"/>
          <w:szCs w:val="24"/>
        </w:rPr>
      </w:pPr>
      <w:r w:rsidRPr="007D36FF">
        <w:rPr>
          <w:rFonts w:ascii="Calibri Light" w:hAnsi="Calibri Light" w:cs="Calibri Light"/>
          <w:iCs/>
          <w:sz w:val="24"/>
          <w:szCs w:val="24"/>
        </w:rPr>
        <w:t>Niveaux ACQUIS : votre niveau au moment où vous compléter cette fiche</w:t>
      </w:r>
    </w:p>
    <w:p w14:paraId="0B784D0B" w14:textId="77777777" w:rsidR="00D51448" w:rsidRPr="00D51448" w:rsidRDefault="00D51448" w:rsidP="00D51448">
      <w:pPr>
        <w:spacing w:after="0" w:line="240" w:lineRule="auto"/>
        <w:rPr>
          <w:rFonts w:ascii="Calibri Light" w:hAnsi="Calibri Light" w:cs="Calibri Light"/>
          <w:iCs/>
          <w:sz w:val="10"/>
          <w:szCs w:val="10"/>
        </w:rPr>
      </w:pPr>
    </w:p>
    <w:p w14:paraId="600EFDC8" w14:textId="3C5C1947" w:rsidR="00412B7F" w:rsidRPr="00D51448" w:rsidRDefault="00412B7F" w:rsidP="00D51448">
      <w:pPr>
        <w:spacing w:after="0" w:line="360" w:lineRule="auto"/>
        <w:rPr>
          <w:rFonts w:ascii="Calibri Light" w:hAnsi="Calibri Light" w:cs="Calibri Light"/>
          <w:b/>
          <w:color w:val="7030A0"/>
          <w:sz w:val="24"/>
          <w:szCs w:val="24"/>
        </w:rPr>
      </w:pPr>
      <w:r w:rsidRPr="00D51448">
        <w:rPr>
          <w:rFonts w:ascii="Calibri Light" w:hAnsi="Calibri Light" w:cs="Calibri Light"/>
          <w:b/>
          <w:color w:val="7030A0"/>
          <w:sz w:val="24"/>
          <w:szCs w:val="24"/>
        </w:rPr>
        <w:t>Savoirs</w:t>
      </w:r>
    </w:p>
    <w:tbl>
      <w:tblPr>
        <w:tblW w:w="95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4"/>
        <w:gridCol w:w="1847"/>
        <w:gridCol w:w="1847"/>
      </w:tblGrid>
      <w:tr w:rsidR="00412B7F" w:rsidRPr="007C7F5F" w14:paraId="2C13F165" w14:textId="77777777" w:rsidTr="0065302B">
        <w:trPr>
          <w:trHeight w:val="30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CED4" w14:textId="444658ED" w:rsidR="00412B7F" w:rsidRPr="007C7F5F" w:rsidRDefault="007D36FF" w:rsidP="0065302B">
            <w:pPr>
              <w:spacing w:after="0"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Exemple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6772" w14:textId="77777777" w:rsidR="00412B7F" w:rsidRPr="007C7F5F" w:rsidRDefault="00412B7F" w:rsidP="0065302B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C7F5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Niveaux REQUIS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3E62" w14:textId="4A18C003" w:rsidR="00412B7F" w:rsidRPr="007C7F5F" w:rsidRDefault="00D51448" w:rsidP="0065302B">
            <w:pPr>
              <w:spacing w:after="0"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C7F5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Niveaux ACQUIS</w:t>
            </w:r>
          </w:p>
        </w:tc>
      </w:tr>
      <w:tr w:rsidR="00412B7F" w:rsidRPr="007D36FF" w14:paraId="0B9A05FD" w14:textId="77777777" w:rsidTr="0065302B">
        <w:trPr>
          <w:trHeight w:val="284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8796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Droit(s) et règlement(s) du domaine d'intervention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3B71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F80" w14:textId="6E1C57C5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412B7F" w:rsidRPr="007D36FF" w14:paraId="7774DD8F" w14:textId="77777777" w:rsidTr="0065302B">
        <w:trPr>
          <w:trHeight w:val="284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6F23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Données du territoire d'intervention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5C59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282" w14:textId="50601C7F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412B7F" w:rsidRPr="007D36FF" w14:paraId="1A20F3A7" w14:textId="77777777" w:rsidTr="0065302B">
        <w:trPr>
          <w:trHeight w:val="284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AC36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Politique(s) publique(s) du domaine d'intervention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77CD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154" w14:textId="12321EC3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412B7F" w:rsidRPr="007D36FF" w14:paraId="425F3DDB" w14:textId="77777777" w:rsidTr="0065302B">
        <w:trPr>
          <w:trHeight w:val="284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02DD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Management par projet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D724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77D" w14:textId="27D2E486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412B7F" w:rsidRPr="007D36FF" w14:paraId="75897C93" w14:textId="77777777" w:rsidTr="0065302B">
        <w:trPr>
          <w:trHeight w:val="284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E448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Outils et méthodes de pilotage et d'évaluation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834F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FC9" w14:textId="6095BFAB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412B7F" w:rsidRPr="007C7F5F" w14:paraId="1B32B184" w14:textId="77777777" w:rsidTr="0065302B">
        <w:trPr>
          <w:trHeight w:val="284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1A33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Méthodologie d'analyse et de diagnostic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E7AC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A6D3" w14:textId="6BE6FEE6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412B7F" w:rsidRPr="007C7F5F" w14:paraId="6179953F" w14:textId="77777777" w:rsidTr="0065302B">
        <w:trPr>
          <w:trHeight w:val="284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C5A9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Partenaires du domaine d'intervention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9A6C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349" w14:textId="17CDC075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412B7F" w:rsidRPr="007C7F5F" w14:paraId="782178F5" w14:textId="77777777" w:rsidTr="00E4415B">
        <w:trPr>
          <w:trHeight w:val="114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8A4D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Collecte et traitement des déchets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5B7A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74D" w14:textId="4B5D0891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</w:tbl>
    <w:p w14:paraId="6E35EA1A" w14:textId="77777777" w:rsidR="00412B7F" w:rsidRPr="00D51448" w:rsidRDefault="00412B7F" w:rsidP="00D51448">
      <w:pPr>
        <w:spacing w:after="0" w:line="360" w:lineRule="auto"/>
        <w:rPr>
          <w:rFonts w:ascii="Calibri Light" w:hAnsi="Calibri Light" w:cs="Calibri Light"/>
          <w:b/>
          <w:color w:val="7030A0"/>
          <w:sz w:val="24"/>
          <w:szCs w:val="24"/>
        </w:rPr>
      </w:pPr>
      <w:r w:rsidRPr="00D51448">
        <w:rPr>
          <w:rFonts w:ascii="Calibri Light" w:hAnsi="Calibri Light" w:cs="Calibri Light"/>
          <w:b/>
          <w:color w:val="7030A0"/>
          <w:sz w:val="24"/>
          <w:szCs w:val="24"/>
        </w:rPr>
        <w:t>Savoir faire</w:t>
      </w:r>
    </w:p>
    <w:tbl>
      <w:tblPr>
        <w:tblW w:w="95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6"/>
        <w:gridCol w:w="1846"/>
        <w:gridCol w:w="1846"/>
      </w:tblGrid>
      <w:tr w:rsidR="00412B7F" w:rsidRPr="007C7F5F" w14:paraId="34A5EB9D" w14:textId="77777777" w:rsidTr="0065302B">
        <w:trPr>
          <w:trHeight w:val="180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CC4D" w14:textId="29AB2E2C" w:rsidR="00412B7F" w:rsidRPr="007C7F5F" w:rsidRDefault="007D36FF" w:rsidP="0065302B">
            <w:pPr>
              <w:tabs>
                <w:tab w:val="num" w:pos="576"/>
              </w:tabs>
              <w:spacing w:after="0"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Exemple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6C54" w14:textId="77777777" w:rsidR="00412B7F" w:rsidRPr="007C7F5F" w:rsidRDefault="00412B7F" w:rsidP="0065302B">
            <w:pPr>
              <w:tabs>
                <w:tab w:val="num" w:pos="576"/>
              </w:tabs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C7F5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Niveaux REQUIS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C1DD" w14:textId="77777777" w:rsidR="00412B7F" w:rsidRPr="007C7F5F" w:rsidRDefault="00412B7F" w:rsidP="0065302B">
            <w:pPr>
              <w:tabs>
                <w:tab w:val="num" w:pos="576"/>
              </w:tabs>
              <w:spacing w:after="0"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C7F5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Niveaux ACQUIS</w:t>
            </w:r>
          </w:p>
        </w:tc>
      </w:tr>
      <w:tr w:rsidR="00412B7F" w:rsidRPr="007D36FF" w14:paraId="4A595B66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C5F1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Utiliser les méthodologies d'évaluation dans son domaine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B93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4E4" w14:textId="2972CC7A" w:rsidR="00412B7F" w:rsidRPr="007D36FF" w:rsidRDefault="0088029A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1</w:t>
            </w:r>
          </w:p>
        </w:tc>
      </w:tr>
      <w:tr w:rsidR="00412B7F" w:rsidRPr="007D36FF" w14:paraId="2B67C18E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3976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Elaborer des dossiers techniques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42CD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91A2" w14:textId="0F0517EE" w:rsidR="00412B7F" w:rsidRPr="007D36FF" w:rsidRDefault="0088029A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1</w:t>
            </w:r>
          </w:p>
        </w:tc>
      </w:tr>
      <w:tr w:rsidR="00412B7F" w:rsidRPr="007D36FF" w14:paraId="48AD296D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25EC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Concevoir et tenir des tableaux de bord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B78F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736" w14:textId="613CAD54" w:rsidR="00412B7F" w:rsidRPr="007D36FF" w:rsidRDefault="0088029A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</w:tr>
      <w:tr w:rsidR="00412B7F" w:rsidRPr="007D36FF" w14:paraId="56A00D7E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0707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Concevoir des solutions nouvelles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5582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E62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1</w:t>
            </w:r>
          </w:p>
        </w:tc>
      </w:tr>
      <w:tr w:rsidR="00412B7F" w:rsidRPr="007D36FF" w14:paraId="5181815B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7716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Mettre en œuvre la méthodologie de conduite de projet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5871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B89" w14:textId="75BEA6E7" w:rsidR="00412B7F" w:rsidRPr="007D36FF" w:rsidRDefault="0088029A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</w:tr>
      <w:tr w:rsidR="00412B7F" w:rsidRPr="007C7F5F" w14:paraId="09985B9F" w14:textId="77777777" w:rsidTr="0065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82" w:type="dxa"/>
            <w:shd w:val="clear" w:color="auto" w:fill="auto"/>
          </w:tcPr>
          <w:p w14:paraId="704C710C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Animer des groupes de travail</w:t>
            </w:r>
          </w:p>
        </w:tc>
        <w:tc>
          <w:tcPr>
            <w:tcW w:w="1848" w:type="dxa"/>
            <w:shd w:val="clear" w:color="auto" w:fill="auto"/>
          </w:tcPr>
          <w:p w14:paraId="3F99D644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14:paraId="0BBDC0C1" w14:textId="18C2C203" w:rsidR="00412B7F" w:rsidRPr="007D36FF" w:rsidRDefault="0088029A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</w:tr>
      <w:tr w:rsidR="00412B7F" w:rsidRPr="007C7F5F" w14:paraId="4B43836B" w14:textId="77777777" w:rsidTr="0065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82" w:type="dxa"/>
            <w:shd w:val="clear" w:color="auto" w:fill="auto"/>
          </w:tcPr>
          <w:p w14:paraId="34FF9C62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Assurer l'interface entre les élus et les acteurs locaux</w:t>
            </w:r>
          </w:p>
        </w:tc>
        <w:tc>
          <w:tcPr>
            <w:tcW w:w="1848" w:type="dxa"/>
            <w:shd w:val="clear" w:color="auto" w:fill="auto"/>
          </w:tcPr>
          <w:p w14:paraId="4D1F293A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14:paraId="3F7D76CE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1</w:t>
            </w:r>
          </w:p>
        </w:tc>
      </w:tr>
      <w:tr w:rsidR="00412B7F" w:rsidRPr="007C7F5F" w14:paraId="00C9B72F" w14:textId="77777777" w:rsidTr="0065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82" w:type="dxa"/>
            <w:shd w:val="clear" w:color="auto" w:fill="auto"/>
          </w:tcPr>
          <w:p w14:paraId="78157DC1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Développer une vision prospective</w:t>
            </w:r>
          </w:p>
        </w:tc>
        <w:tc>
          <w:tcPr>
            <w:tcW w:w="1848" w:type="dxa"/>
            <w:shd w:val="clear" w:color="auto" w:fill="auto"/>
          </w:tcPr>
          <w:p w14:paraId="6B8645CE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14:paraId="1930D0DF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1</w:t>
            </w:r>
          </w:p>
        </w:tc>
      </w:tr>
      <w:tr w:rsidR="00412B7F" w:rsidRPr="007C7F5F" w14:paraId="32E970D7" w14:textId="77777777" w:rsidTr="0065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82" w:type="dxa"/>
            <w:shd w:val="clear" w:color="auto" w:fill="auto"/>
          </w:tcPr>
          <w:p w14:paraId="55853414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Elaborer des stratégies</w:t>
            </w:r>
          </w:p>
        </w:tc>
        <w:tc>
          <w:tcPr>
            <w:tcW w:w="1848" w:type="dxa"/>
            <w:shd w:val="clear" w:color="auto" w:fill="auto"/>
          </w:tcPr>
          <w:p w14:paraId="722BD155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14:paraId="160AAF08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1</w:t>
            </w:r>
          </w:p>
        </w:tc>
      </w:tr>
      <w:tr w:rsidR="00412B7F" w:rsidRPr="007C7F5F" w14:paraId="3A66EDA4" w14:textId="77777777" w:rsidTr="0065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82" w:type="dxa"/>
            <w:shd w:val="clear" w:color="auto" w:fill="auto"/>
          </w:tcPr>
          <w:p w14:paraId="409AC504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Proposer des évolutions dans son domaine d'intervention</w:t>
            </w:r>
          </w:p>
        </w:tc>
        <w:tc>
          <w:tcPr>
            <w:tcW w:w="1848" w:type="dxa"/>
            <w:shd w:val="clear" w:color="auto" w:fill="auto"/>
          </w:tcPr>
          <w:p w14:paraId="0C850D49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14:paraId="675B7366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</w:tr>
    </w:tbl>
    <w:p w14:paraId="4505BB55" w14:textId="77777777" w:rsidR="00412B7F" w:rsidRPr="00D51448" w:rsidRDefault="00412B7F" w:rsidP="00D51448">
      <w:pPr>
        <w:spacing w:after="0" w:line="360" w:lineRule="auto"/>
        <w:rPr>
          <w:rFonts w:ascii="Calibri Light" w:hAnsi="Calibri Light" w:cs="Calibri Light"/>
          <w:b/>
          <w:color w:val="7030A0"/>
          <w:sz w:val="24"/>
          <w:szCs w:val="24"/>
        </w:rPr>
      </w:pPr>
      <w:r w:rsidRPr="00D51448">
        <w:rPr>
          <w:rFonts w:ascii="Calibri Light" w:hAnsi="Calibri Light" w:cs="Calibri Light"/>
          <w:b/>
          <w:color w:val="7030A0"/>
          <w:sz w:val="24"/>
          <w:szCs w:val="24"/>
        </w:rPr>
        <w:t>Savoir être</w:t>
      </w:r>
    </w:p>
    <w:tbl>
      <w:tblPr>
        <w:tblW w:w="95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6"/>
        <w:gridCol w:w="1846"/>
        <w:gridCol w:w="1846"/>
      </w:tblGrid>
      <w:tr w:rsidR="00412B7F" w:rsidRPr="007C7F5F" w14:paraId="43C37143" w14:textId="77777777" w:rsidTr="0065302B">
        <w:trPr>
          <w:trHeight w:val="300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7756" w14:textId="271715D8" w:rsidR="00412B7F" w:rsidRPr="007C7F5F" w:rsidRDefault="007D36FF" w:rsidP="0065302B">
            <w:pPr>
              <w:spacing w:after="0"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Exemple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CE59" w14:textId="77777777" w:rsidR="00412B7F" w:rsidRPr="007C7F5F" w:rsidRDefault="00412B7F" w:rsidP="0065302B">
            <w:pPr>
              <w:spacing w:after="0"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C7F5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Niveaux REQUIS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756" w14:textId="77777777" w:rsidR="00412B7F" w:rsidRPr="007C7F5F" w:rsidRDefault="00412B7F" w:rsidP="0065302B">
            <w:pPr>
              <w:spacing w:after="0"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C7F5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Niveaux ACQUIS</w:t>
            </w:r>
          </w:p>
        </w:tc>
      </w:tr>
      <w:tr w:rsidR="00412B7F" w:rsidRPr="007D36FF" w14:paraId="422D3C44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FB12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Responsabilités (Sens des)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B250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798F" w14:textId="5E522293" w:rsidR="00412B7F" w:rsidRPr="007D36FF" w:rsidRDefault="0088029A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</w:tr>
      <w:tr w:rsidR="00412B7F" w:rsidRPr="007D36FF" w14:paraId="1A92521B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C3F5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en-GB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Communication (Aptitude à la)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843D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en-GB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  <w:lang w:val="en-GB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A20" w14:textId="356AEEEE" w:rsidR="00412B7F" w:rsidRPr="007D36FF" w:rsidRDefault="0088029A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  <w:lang w:val="en-GB"/>
              </w:rPr>
              <w:t>1</w:t>
            </w:r>
          </w:p>
        </w:tc>
      </w:tr>
      <w:tr w:rsidR="00412B7F" w:rsidRPr="007D36FF" w14:paraId="2F654E74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9F9C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  <w:lang w:val="en-GB"/>
              </w:rPr>
              <w:t>Leadership (Aptitude au)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20A8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F9B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</w:tr>
      <w:tr w:rsidR="00412B7F" w:rsidRPr="007D36FF" w14:paraId="18E83181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81B8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Pédagogie (Sens de la)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57EC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7AC" w14:textId="22857E75" w:rsidR="00412B7F" w:rsidRPr="007D36FF" w:rsidRDefault="0088029A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</w:tr>
      <w:tr w:rsidR="00412B7F" w:rsidRPr="007D36FF" w14:paraId="61F657E2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EA9F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Synthèse (Esprit de)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978D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C221" w14:textId="22408CBF" w:rsidR="00412B7F" w:rsidRPr="007D36FF" w:rsidRDefault="0088029A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1</w:t>
            </w:r>
          </w:p>
        </w:tc>
      </w:tr>
      <w:tr w:rsidR="00412B7F" w:rsidRPr="007C7F5F" w14:paraId="72665CB3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6885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lastRenderedPageBreak/>
              <w:t>Analyse (Capacité d')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93FB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B99C" w14:textId="1EAE0032" w:rsidR="00412B7F" w:rsidRPr="007D36FF" w:rsidRDefault="0088029A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1</w:t>
            </w:r>
          </w:p>
        </w:tc>
      </w:tr>
      <w:tr w:rsidR="00412B7F" w:rsidRPr="007C7F5F" w14:paraId="25464E12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46B9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Esprit d'équipe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FF3F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E22" w14:textId="00F14921" w:rsidR="00412B7F" w:rsidRPr="007D36FF" w:rsidRDefault="0088029A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</w:tr>
      <w:tr w:rsidR="00412B7F" w:rsidRPr="007C7F5F" w14:paraId="15598D74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DBB6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Initiative (Esprit d')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A06C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7C4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1</w:t>
            </w:r>
          </w:p>
        </w:tc>
      </w:tr>
      <w:tr w:rsidR="00412B7F" w:rsidRPr="007C7F5F" w14:paraId="609C9034" w14:textId="77777777" w:rsidTr="0065302B">
        <w:trPr>
          <w:trHeight w:val="28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470D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Négociation (Aptitude à la)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8221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5F9" w14:textId="77777777" w:rsidR="00412B7F" w:rsidRPr="007D36FF" w:rsidRDefault="00412B7F" w:rsidP="0065302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7D36FF">
              <w:rPr>
                <w:rFonts w:ascii="Calibri Light" w:hAnsi="Calibri Light" w:cs="Calibri Light"/>
                <w:i/>
                <w:sz w:val="24"/>
                <w:szCs w:val="24"/>
              </w:rPr>
              <w:t>1</w:t>
            </w:r>
          </w:p>
        </w:tc>
      </w:tr>
    </w:tbl>
    <w:p w14:paraId="7155176B" w14:textId="77777777" w:rsidR="00412B7F" w:rsidRPr="0051014A" w:rsidRDefault="00412B7F" w:rsidP="00412B7F">
      <w:pPr>
        <w:spacing w:after="0" w:line="360" w:lineRule="auto"/>
        <w:rPr>
          <w:rFonts w:ascii="Calibri Light" w:hAnsi="Calibri Light" w:cs="Calibri Light"/>
          <w:sz w:val="10"/>
          <w:szCs w:val="10"/>
        </w:rPr>
      </w:pPr>
    </w:p>
    <w:p w14:paraId="68705FBA" w14:textId="77777777" w:rsidR="00412B7F" w:rsidRPr="00E4415B" w:rsidRDefault="00412B7F" w:rsidP="00E4415B">
      <w:pPr>
        <w:pStyle w:val="Paragraphedeliste"/>
        <w:numPr>
          <w:ilvl w:val="0"/>
          <w:numId w:val="16"/>
        </w:numPr>
        <w:spacing w:after="0" w:line="360" w:lineRule="auto"/>
        <w:ind w:left="284" w:hanging="284"/>
        <w:rPr>
          <w:rFonts w:ascii="Calibri Light" w:hAnsi="Calibri Light" w:cs="Calibri Light"/>
          <w:b/>
          <w:color w:val="auto"/>
          <w:sz w:val="24"/>
          <w:szCs w:val="24"/>
        </w:rPr>
      </w:pPr>
      <w:r w:rsidRPr="00E4415B">
        <w:rPr>
          <w:rFonts w:ascii="Calibri Light" w:hAnsi="Calibri Light" w:cs="Calibri Light"/>
          <w:b/>
          <w:color w:val="auto"/>
          <w:sz w:val="24"/>
          <w:szCs w:val="24"/>
        </w:rPr>
        <w:t>Autres informations :</w:t>
      </w:r>
    </w:p>
    <w:p w14:paraId="1B7868A6" w14:textId="77777777" w:rsidR="007D36FF" w:rsidRDefault="007D36FF" w:rsidP="007D36FF">
      <w:pPr>
        <w:spacing w:after="0" w:line="240" w:lineRule="auto"/>
        <w:jc w:val="both"/>
        <w:rPr>
          <w:rFonts w:ascii="Calibri Light" w:hAnsi="Calibri Light" w:cs="Calibri Light"/>
          <w:i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i/>
          <w:color w:val="000000" w:themeColor="text1"/>
          <w:sz w:val="24"/>
          <w:szCs w:val="24"/>
        </w:rPr>
        <w:t>Exemple :</w:t>
      </w:r>
    </w:p>
    <w:p w14:paraId="3A154627" w14:textId="75535C9A" w:rsidR="00412B7F" w:rsidRPr="007D36FF" w:rsidRDefault="00412B7F" w:rsidP="007D36FF">
      <w:pPr>
        <w:spacing w:after="0" w:line="240" w:lineRule="auto"/>
        <w:jc w:val="both"/>
        <w:rPr>
          <w:rFonts w:ascii="Calibri Light" w:hAnsi="Calibri Light" w:cs="Calibri Light"/>
          <w:i/>
          <w:color w:val="000000" w:themeColor="text1"/>
          <w:sz w:val="24"/>
          <w:szCs w:val="24"/>
        </w:rPr>
      </w:pPr>
      <w:r w:rsidRPr="007D36FF">
        <w:rPr>
          <w:rFonts w:ascii="Calibri Light" w:hAnsi="Calibri Light" w:cs="Calibri Light"/>
          <w:i/>
          <w:color w:val="000000" w:themeColor="text1"/>
          <w:sz w:val="24"/>
          <w:szCs w:val="24"/>
        </w:rPr>
        <w:t>Gestion d’un budget de 200 k€ spécifique aux projets en lien avec l’ADEME</w:t>
      </w:r>
    </w:p>
    <w:p w14:paraId="5D310901" w14:textId="77777777" w:rsidR="00412B7F" w:rsidRPr="007D36FF" w:rsidRDefault="00412B7F" w:rsidP="007D36FF">
      <w:pPr>
        <w:spacing w:after="0" w:line="240" w:lineRule="auto"/>
        <w:jc w:val="both"/>
        <w:rPr>
          <w:rFonts w:ascii="Calibri Light" w:hAnsi="Calibri Light" w:cs="Calibri Light"/>
          <w:i/>
          <w:color w:val="000000" w:themeColor="text1"/>
          <w:sz w:val="24"/>
          <w:szCs w:val="24"/>
        </w:rPr>
      </w:pPr>
      <w:r w:rsidRPr="007D36FF">
        <w:rPr>
          <w:rFonts w:ascii="Calibri Light" w:hAnsi="Calibri Light" w:cs="Calibri Light"/>
          <w:i/>
          <w:color w:val="000000" w:themeColor="text1"/>
          <w:sz w:val="24"/>
          <w:szCs w:val="24"/>
        </w:rPr>
        <w:t xml:space="preserve">Pas d’encadrement de personnels au sens responsabilité d’équipe mais missions en lien avec de nombreux collaborateurs en interne et en externe au conseil départemental </w:t>
      </w:r>
    </w:p>
    <w:p w14:paraId="3D33461A" w14:textId="77777777" w:rsidR="00412B7F" w:rsidRPr="007D36FF" w:rsidRDefault="00412B7F" w:rsidP="007D36FF">
      <w:pPr>
        <w:spacing w:after="0" w:line="240" w:lineRule="auto"/>
        <w:jc w:val="both"/>
        <w:rPr>
          <w:rFonts w:ascii="Calibri Light" w:hAnsi="Calibri Light" w:cs="Calibri Light"/>
          <w:i/>
          <w:color w:val="000000" w:themeColor="text1"/>
          <w:sz w:val="24"/>
          <w:szCs w:val="24"/>
        </w:rPr>
      </w:pPr>
      <w:r w:rsidRPr="007D36FF">
        <w:rPr>
          <w:rFonts w:ascii="Calibri Light" w:hAnsi="Calibri Light" w:cs="Calibri Light"/>
          <w:i/>
          <w:color w:val="000000" w:themeColor="text1"/>
          <w:sz w:val="24"/>
          <w:szCs w:val="24"/>
        </w:rPr>
        <w:t>Possibilités de réunion tardives, voire en week-end</w:t>
      </w:r>
    </w:p>
    <w:p w14:paraId="0E463D65" w14:textId="77777777" w:rsidR="00412B7F" w:rsidRPr="0051014A" w:rsidRDefault="00412B7F" w:rsidP="00412B7F">
      <w:pPr>
        <w:spacing w:after="0" w:line="240" w:lineRule="auto"/>
        <w:rPr>
          <w:rFonts w:ascii="Calibri Light" w:hAnsi="Calibri Light" w:cs="Calibri Light"/>
          <w:sz w:val="10"/>
          <w:szCs w:val="10"/>
        </w:rPr>
      </w:pPr>
    </w:p>
    <w:p w14:paraId="212C1DF3" w14:textId="4D9438D7" w:rsidR="007D36FF" w:rsidRDefault="00412B7F" w:rsidP="00CF2D42">
      <w:pPr>
        <w:pStyle w:val="Paragraphedeliste"/>
        <w:numPr>
          <w:ilvl w:val="0"/>
          <w:numId w:val="3"/>
        </w:numPr>
        <w:spacing w:after="0" w:line="360" w:lineRule="auto"/>
        <w:rPr>
          <w:rFonts w:ascii="Calibri Light" w:hAnsi="Calibri Light" w:cs="Calibri Light"/>
          <w:b/>
          <w:color w:val="0070C0"/>
          <w:sz w:val="24"/>
          <w:szCs w:val="24"/>
        </w:rPr>
      </w:pPr>
      <w:r w:rsidRPr="00451CEC">
        <w:rPr>
          <w:rFonts w:ascii="Calibri Light" w:hAnsi="Calibri Light" w:cs="Calibri Light"/>
          <w:b/>
          <w:color w:val="0070C0"/>
          <w:sz w:val="24"/>
          <w:szCs w:val="24"/>
        </w:rPr>
        <w:t xml:space="preserve">Tableaux d’Apprentissages des Compétences </w:t>
      </w:r>
    </w:p>
    <w:p w14:paraId="6301CA90" w14:textId="77777777" w:rsidR="00CF2D42" w:rsidRPr="00D51448" w:rsidRDefault="00CF2D42" w:rsidP="00D51448">
      <w:pPr>
        <w:spacing w:after="0" w:line="240" w:lineRule="auto"/>
        <w:jc w:val="both"/>
        <w:rPr>
          <w:rFonts w:ascii="Calibri Light" w:hAnsi="Calibri Light" w:cs="Calibri Light"/>
          <w:color w:val="00B050"/>
          <w:sz w:val="10"/>
          <w:szCs w:val="10"/>
        </w:rPr>
      </w:pPr>
    </w:p>
    <w:p w14:paraId="1FE38239" w14:textId="26BECC5A" w:rsidR="00CF2D42" w:rsidRDefault="00412B7F" w:rsidP="007D36FF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7D36FF">
        <w:rPr>
          <w:rFonts w:ascii="Calibri Light" w:hAnsi="Calibri Light" w:cs="Calibri Light"/>
          <w:color w:val="000000" w:themeColor="text1"/>
          <w:sz w:val="24"/>
          <w:szCs w:val="24"/>
        </w:rPr>
        <w:t xml:space="preserve">Les principales compétences </w:t>
      </w:r>
      <w:r w:rsidR="006D1062">
        <w:rPr>
          <w:rFonts w:ascii="Calibri Light" w:hAnsi="Calibri Light" w:cs="Calibri Light"/>
          <w:color w:val="000000" w:themeColor="text1"/>
          <w:sz w:val="24"/>
          <w:szCs w:val="24"/>
        </w:rPr>
        <w:t xml:space="preserve">du poste </w:t>
      </w:r>
      <w:r w:rsidRPr="007D36FF">
        <w:rPr>
          <w:rFonts w:ascii="Calibri Light" w:hAnsi="Calibri Light" w:cs="Calibri Light"/>
          <w:b/>
          <w:color w:val="000000" w:themeColor="text1"/>
          <w:sz w:val="24"/>
          <w:szCs w:val="24"/>
        </w:rPr>
        <w:t>non acquis</w:t>
      </w:r>
      <w:r w:rsidR="00CF2D42">
        <w:rPr>
          <w:rFonts w:ascii="Calibri Light" w:hAnsi="Calibri Light" w:cs="Calibri Light"/>
          <w:b/>
          <w:color w:val="000000" w:themeColor="text1"/>
          <w:sz w:val="24"/>
          <w:szCs w:val="24"/>
        </w:rPr>
        <w:t>es au niveau requis au départ d</w:t>
      </w:r>
      <w:r w:rsidR="007430CC">
        <w:rPr>
          <w:rFonts w:ascii="Calibri Light" w:hAnsi="Calibri Light" w:cs="Calibri Light"/>
          <w:b/>
          <w:color w:val="000000" w:themeColor="text1"/>
          <w:sz w:val="24"/>
          <w:szCs w:val="24"/>
        </w:rPr>
        <w:t>e</w:t>
      </w:r>
      <w:r w:rsidR="00CF2D42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r w:rsidR="007430CC">
        <w:rPr>
          <w:rFonts w:ascii="Calibri Light" w:hAnsi="Calibri Light" w:cs="Calibri Light"/>
          <w:b/>
          <w:color w:val="000000" w:themeColor="text1"/>
          <w:sz w:val="24"/>
          <w:szCs w:val="24"/>
        </w:rPr>
        <w:t>l’</w:t>
      </w:r>
      <w:r w:rsidR="00297DA4">
        <w:rPr>
          <w:rFonts w:ascii="Calibri Light" w:hAnsi="Calibri Light" w:cs="Calibri Light"/>
          <w:b/>
          <w:color w:val="000000" w:themeColor="text1"/>
          <w:sz w:val="24"/>
          <w:szCs w:val="24"/>
        </w:rPr>
        <w:t>apprentissage</w:t>
      </w:r>
      <w:r w:rsidRPr="007D36FF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sont à reporter ligne à ligne dans la colonne « Compétences » du tableau ; en pratiq</w:t>
      </w:r>
      <w:r w:rsidR="00CF2D42">
        <w:rPr>
          <w:rFonts w:ascii="Calibri Light" w:hAnsi="Calibri Light" w:cs="Calibri Light"/>
          <w:color w:val="000000" w:themeColor="text1"/>
          <w:sz w:val="24"/>
          <w:szCs w:val="24"/>
        </w:rPr>
        <w:t>ue se limiter à un maximum de 5</w:t>
      </w:r>
      <w:r w:rsidRPr="007D36FF">
        <w:rPr>
          <w:rFonts w:ascii="Calibri Light" w:hAnsi="Calibri Light" w:cs="Calibri Light"/>
          <w:color w:val="000000" w:themeColor="text1"/>
          <w:sz w:val="24"/>
          <w:szCs w:val="24"/>
        </w:rPr>
        <w:t xml:space="preserve"> compétences à acquérir</w:t>
      </w:r>
      <w:r w:rsidR="00CF2D42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2ADCD91F" w14:textId="77777777" w:rsidR="00412B7F" w:rsidRPr="007D36FF" w:rsidRDefault="00412B7F" w:rsidP="007D36FF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7D36FF">
        <w:rPr>
          <w:rFonts w:ascii="Calibri Light" w:hAnsi="Calibri Light" w:cs="Calibri Light"/>
          <w:color w:val="000000" w:themeColor="text1"/>
          <w:sz w:val="24"/>
          <w:szCs w:val="24"/>
        </w:rPr>
        <w:t>Légendes : NA = Non Acquise ; PA = Partiellement Acquise ; TA = Totalement acquise</w:t>
      </w:r>
    </w:p>
    <w:p w14:paraId="758232AE" w14:textId="77777777" w:rsidR="00412B7F" w:rsidRPr="007D36FF" w:rsidRDefault="00412B7F" w:rsidP="007D36FF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7D36FF">
        <w:rPr>
          <w:rFonts w:ascii="Calibri Light" w:hAnsi="Calibri Light" w:cs="Calibri Light"/>
          <w:color w:val="000000" w:themeColor="text1"/>
          <w:sz w:val="24"/>
          <w:szCs w:val="24"/>
        </w:rPr>
        <w:t>Mises en situation : une activité qui permet d’apprendre et acquérir la compétence</w:t>
      </w:r>
    </w:p>
    <w:p w14:paraId="3D67337A" w14:textId="77777777" w:rsidR="00412B7F" w:rsidRDefault="00412B7F" w:rsidP="007D36FF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7D36FF">
        <w:rPr>
          <w:rFonts w:ascii="Calibri Light" w:hAnsi="Calibri Light" w:cs="Calibri Light"/>
          <w:color w:val="000000" w:themeColor="text1"/>
          <w:sz w:val="24"/>
          <w:szCs w:val="24"/>
        </w:rPr>
        <w:t>Indicateurs d’évaluation : une réalisation qui permet de mesurer le degré d’acquisition de la compétenc</w:t>
      </w:r>
      <w:r w:rsidR="007430CC">
        <w:rPr>
          <w:rFonts w:ascii="Calibri Light" w:hAnsi="Calibri Light" w:cs="Calibri Light"/>
          <w:color w:val="000000" w:themeColor="text1"/>
          <w:sz w:val="24"/>
          <w:szCs w:val="24"/>
        </w:rPr>
        <w:t>e.</w:t>
      </w:r>
    </w:p>
    <w:p w14:paraId="590F0345" w14:textId="564CBE70" w:rsidR="00A95BE5" w:rsidRDefault="00A95BE5" w:rsidP="007D36FF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A95BE5">
        <w:rPr>
          <w:rFonts w:ascii="Calibri Light" w:hAnsi="Calibri Light" w:cs="Calibri Light"/>
          <w:color w:val="000000" w:themeColor="text1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4FDD0A03" wp14:editId="0CD99D08">
            <wp:simplePos x="0" y="0"/>
            <wp:positionH relativeFrom="margin">
              <wp:align>center</wp:align>
            </wp:positionH>
            <wp:positionV relativeFrom="paragraph">
              <wp:posOffset>133756</wp:posOffset>
            </wp:positionV>
            <wp:extent cx="7594631" cy="3833165"/>
            <wp:effectExtent l="0" t="0" r="6350" b="0"/>
            <wp:wrapNone/>
            <wp:docPr id="927838156" name="Image 1" descr="Une image contenant texte, capture d’écran, Police, 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38156" name="Image 1" descr="Une image contenant texte, capture d’écran, Police, nomb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31" cy="383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C3FD9" w14:textId="0F12CF7F" w:rsidR="00A95BE5" w:rsidRDefault="00A95BE5" w:rsidP="007D36FF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1EDF34CD" w14:textId="12F4D99B" w:rsidR="00A95BE5" w:rsidRPr="007D36FF" w:rsidRDefault="00A95BE5" w:rsidP="007D36FF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  <w:sectPr w:rsidR="00A95BE5" w:rsidRPr="007D36FF" w:rsidSect="00F16A8A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18" w:right="1134" w:bottom="1134" w:left="1134" w:header="0" w:footer="238" w:gutter="0"/>
          <w:pgNumType w:start="1"/>
          <w:cols w:space="708"/>
          <w:titlePg/>
          <w:docGrid w:linePitch="360"/>
        </w:sectPr>
      </w:pPr>
    </w:p>
    <w:p w14:paraId="0EB902AF" w14:textId="77777777" w:rsidR="00E3718A" w:rsidRDefault="00E3718A" w:rsidP="00E3718A"/>
    <w:p w14:paraId="6AA89A76" w14:textId="77777777" w:rsidR="00E3718A" w:rsidRDefault="00E3718A" w:rsidP="00E3718A"/>
    <w:p w14:paraId="613A851F" w14:textId="77777777" w:rsidR="00E3718A" w:rsidRDefault="00E3718A" w:rsidP="00E3718A"/>
    <w:p w14:paraId="4D72451A" w14:textId="77777777" w:rsidR="00E3718A" w:rsidRDefault="00E3718A" w:rsidP="00E3718A">
      <w:pPr>
        <w:spacing w:after="0" w:line="360" w:lineRule="auto"/>
        <w:jc w:val="center"/>
        <w:rPr>
          <w:rFonts w:ascii="Calibri Light" w:hAnsi="Calibri Light" w:cs="Calibri Light"/>
          <w:b/>
          <w:sz w:val="48"/>
          <w:szCs w:val="48"/>
        </w:rPr>
      </w:pPr>
    </w:p>
    <w:p w14:paraId="11A963C8" w14:textId="77777777" w:rsidR="00E3718A" w:rsidRDefault="00E3718A" w:rsidP="00E3718A">
      <w:pPr>
        <w:spacing w:after="0" w:line="360" w:lineRule="auto"/>
        <w:jc w:val="center"/>
        <w:rPr>
          <w:rFonts w:ascii="Calibri Light" w:hAnsi="Calibri Light" w:cs="Calibri Light"/>
          <w:b/>
          <w:sz w:val="48"/>
          <w:szCs w:val="48"/>
        </w:rPr>
      </w:pPr>
    </w:p>
    <w:p w14:paraId="1D11D174" w14:textId="33D1C618" w:rsidR="00E3718A" w:rsidRDefault="00E3718A" w:rsidP="00E3718A">
      <w:pPr>
        <w:spacing w:after="0" w:line="360" w:lineRule="auto"/>
        <w:jc w:val="center"/>
        <w:rPr>
          <w:rFonts w:ascii="Calibri Light" w:hAnsi="Calibri Light" w:cs="Calibri Light"/>
          <w:b/>
          <w:sz w:val="48"/>
          <w:szCs w:val="48"/>
        </w:rPr>
      </w:pPr>
      <w:r w:rsidRPr="00A46355">
        <w:rPr>
          <w:rFonts w:ascii="Calibri Light" w:hAnsi="Calibri Light" w:cs="Calibri Light"/>
          <w:b/>
          <w:sz w:val="48"/>
          <w:szCs w:val="48"/>
        </w:rPr>
        <w:t>Rapport de Professionnalisation</w:t>
      </w:r>
      <w:r>
        <w:rPr>
          <w:rFonts w:ascii="Calibri Light" w:hAnsi="Calibri Light" w:cs="Calibri Light"/>
          <w:b/>
          <w:sz w:val="48"/>
          <w:szCs w:val="48"/>
        </w:rPr>
        <w:t xml:space="preserve"> (RP)</w:t>
      </w:r>
    </w:p>
    <w:p w14:paraId="4F9D04CA" w14:textId="77777777" w:rsidR="00E3718A" w:rsidRDefault="00E3718A" w:rsidP="00E3718A">
      <w:pPr>
        <w:spacing w:after="0" w:line="360" w:lineRule="auto"/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NOM PRENOM</w:t>
      </w:r>
    </w:p>
    <w:p w14:paraId="55CD9552" w14:textId="77777777" w:rsidR="00E3718A" w:rsidRDefault="00E3718A" w:rsidP="00E3718A">
      <w:pPr>
        <w:spacing w:after="0" w:line="360" w:lineRule="auto"/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Date de remise</w:t>
      </w:r>
    </w:p>
    <w:p w14:paraId="4AE63FC2" w14:textId="079D3AF3" w:rsidR="00E3718A" w:rsidRDefault="00E3718A" w:rsidP="00E3718A">
      <w:pPr>
        <w:spacing w:after="0" w:line="360" w:lineRule="auto"/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202</w:t>
      </w:r>
      <w:r w:rsidR="00A95BE5">
        <w:rPr>
          <w:rFonts w:ascii="Calibri Light" w:hAnsi="Calibri Light" w:cs="Calibri Light"/>
          <w:b/>
          <w:sz w:val="48"/>
          <w:szCs w:val="48"/>
        </w:rPr>
        <w:t>4</w:t>
      </w:r>
      <w:r>
        <w:rPr>
          <w:rFonts w:ascii="Calibri Light" w:hAnsi="Calibri Light" w:cs="Calibri Light"/>
          <w:b/>
          <w:sz w:val="48"/>
          <w:szCs w:val="48"/>
        </w:rPr>
        <w:t>/202</w:t>
      </w:r>
      <w:r w:rsidR="00A95BE5">
        <w:rPr>
          <w:rFonts w:ascii="Calibri Light" w:hAnsi="Calibri Light" w:cs="Calibri Light"/>
          <w:b/>
          <w:sz w:val="48"/>
          <w:szCs w:val="48"/>
        </w:rPr>
        <w:t>5</w:t>
      </w:r>
    </w:p>
    <w:p w14:paraId="56C14B71" w14:textId="6D2494A5" w:rsidR="00E3718A" w:rsidRDefault="00E3718A" w:rsidP="00200317">
      <w:pPr>
        <w:spacing w:after="0" w:line="360" w:lineRule="auto"/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M</w:t>
      </w:r>
      <w:r w:rsidR="002F3AD0">
        <w:rPr>
          <w:rFonts w:ascii="Calibri Light" w:hAnsi="Calibri Light" w:cs="Calibri Light"/>
          <w:b/>
          <w:sz w:val="48"/>
          <w:szCs w:val="48"/>
        </w:rPr>
        <w:t>1</w:t>
      </w:r>
      <w:r>
        <w:rPr>
          <w:rFonts w:ascii="Calibri Light" w:hAnsi="Calibri Light" w:cs="Calibri Light"/>
          <w:b/>
          <w:sz w:val="48"/>
          <w:szCs w:val="48"/>
        </w:rPr>
        <w:t xml:space="preserve">-GEB, Parcours </w:t>
      </w:r>
      <w:r w:rsidRPr="00742D87">
        <w:rPr>
          <w:rFonts w:ascii="Calibri Light" w:hAnsi="Calibri Light" w:cs="Calibri Light"/>
          <w:b/>
          <w:sz w:val="48"/>
          <w:szCs w:val="48"/>
        </w:rPr>
        <w:t>BIODIVCOM</w:t>
      </w:r>
    </w:p>
    <w:p w14:paraId="7FD7E15A" w14:textId="77777777" w:rsidR="00200317" w:rsidRPr="00200317" w:rsidRDefault="00200317" w:rsidP="00200317">
      <w:pPr>
        <w:spacing w:after="0" w:line="360" w:lineRule="auto"/>
        <w:jc w:val="center"/>
        <w:rPr>
          <w:rFonts w:ascii="Calibri Light" w:hAnsi="Calibri Light" w:cs="Calibri Light"/>
          <w:b/>
          <w:sz w:val="48"/>
          <w:szCs w:val="48"/>
        </w:rPr>
      </w:pPr>
    </w:p>
    <w:p w14:paraId="789CFD90" w14:textId="77777777" w:rsidR="00E3718A" w:rsidRPr="000554A5" w:rsidRDefault="00E3718A" w:rsidP="00E3718A">
      <w:pPr>
        <w:spacing w:after="0" w:line="36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0554A5">
        <w:rPr>
          <w:rFonts w:ascii="Calibri Light" w:hAnsi="Calibri Light" w:cs="Calibri Light"/>
          <w:color w:val="auto"/>
          <w:sz w:val="24"/>
          <w:szCs w:val="24"/>
        </w:rPr>
        <w:t>Nom et prénom de l’étudiant</w:t>
      </w:r>
    </w:p>
    <w:p w14:paraId="39B86E3B" w14:textId="77777777" w:rsidR="00E3718A" w:rsidRPr="000554A5" w:rsidRDefault="00E3718A" w:rsidP="00E3718A">
      <w:pPr>
        <w:spacing w:after="0" w:line="36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0554A5">
        <w:rPr>
          <w:rFonts w:ascii="Calibri Light" w:hAnsi="Calibri Light" w:cs="Calibri Light"/>
          <w:color w:val="auto"/>
          <w:sz w:val="24"/>
          <w:szCs w:val="24"/>
        </w:rPr>
        <w:t xml:space="preserve">Nom de (des) l’organisme(s) d’accueil, adresse(s) complète(s)) </w:t>
      </w:r>
    </w:p>
    <w:p w14:paraId="0E1520FE" w14:textId="045A5AA7" w:rsidR="00412B7F" w:rsidRDefault="00E3718A" w:rsidP="00200317">
      <w:pPr>
        <w:spacing w:after="0" w:line="36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77696" behindDoc="0" locked="0" layoutInCell="1" allowOverlap="1" wp14:anchorId="4EBD7272" wp14:editId="5E8E0AAB">
            <wp:simplePos x="0" y="0"/>
            <wp:positionH relativeFrom="column">
              <wp:posOffset>5300980</wp:posOffset>
            </wp:positionH>
            <wp:positionV relativeFrom="paragraph">
              <wp:posOffset>1440815</wp:posOffset>
            </wp:positionV>
            <wp:extent cx="767715" cy="786765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80768" behindDoc="0" locked="0" layoutInCell="1" allowOverlap="1" wp14:anchorId="22A6D7D1" wp14:editId="52A7DF9F">
            <wp:simplePos x="0" y="0"/>
            <wp:positionH relativeFrom="column">
              <wp:posOffset>3678555</wp:posOffset>
            </wp:positionH>
            <wp:positionV relativeFrom="paragraph">
              <wp:posOffset>1732915</wp:posOffset>
            </wp:positionV>
            <wp:extent cx="871220" cy="435610"/>
            <wp:effectExtent l="0" t="0" r="5080" b="2540"/>
            <wp:wrapNone/>
            <wp:docPr id="15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4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1" allowOverlap="1" wp14:anchorId="4EC57340" wp14:editId="1DA1AD9C">
            <wp:simplePos x="0" y="0"/>
            <wp:positionH relativeFrom="column">
              <wp:posOffset>2117725</wp:posOffset>
            </wp:positionH>
            <wp:positionV relativeFrom="paragraph">
              <wp:posOffset>1438910</wp:posOffset>
            </wp:positionV>
            <wp:extent cx="646430" cy="795020"/>
            <wp:effectExtent l="0" t="0" r="1270" b="5080"/>
            <wp:wrapNone/>
            <wp:docPr id="16" name="Image 16" descr="http://www.fdsweb.univ-montp2.fr/templates/fds-frontpage-sass/images/logo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dsweb.univ-montp2.fr/templates/fds-frontpage-sass/images/logos/logo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9744" behindDoc="0" locked="0" layoutInCell="1" allowOverlap="1" wp14:anchorId="35C5BB2E" wp14:editId="35EB4422">
            <wp:simplePos x="0" y="0"/>
            <wp:positionH relativeFrom="margin">
              <wp:posOffset>-2803</wp:posOffset>
            </wp:positionH>
            <wp:positionV relativeFrom="paragraph">
              <wp:posOffset>1732783</wp:posOffset>
            </wp:positionV>
            <wp:extent cx="1749425" cy="549275"/>
            <wp:effectExtent l="0" t="0" r="0" b="3175"/>
            <wp:wrapNone/>
            <wp:docPr id="20" name="Image 20" descr="http://www.umontpellier.fr/wp-content/uploads/2015/02/logo_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montpellier.fr/wp-content/uploads/2015/02/logo_u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4A5">
        <w:rPr>
          <w:rFonts w:ascii="Calibri Light" w:hAnsi="Calibri Light" w:cs="Calibri Light"/>
          <w:color w:val="auto"/>
          <w:sz w:val="24"/>
          <w:szCs w:val="24"/>
        </w:rPr>
        <w:t>Nom(s) et prénom(s) du (des) directeur(s) d</w:t>
      </w:r>
      <w:r>
        <w:rPr>
          <w:rFonts w:ascii="Calibri Light" w:hAnsi="Calibri Light" w:cs="Calibri Light"/>
          <w:color w:val="auto"/>
          <w:sz w:val="24"/>
          <w:szCs w:val="24"/>
        </w:rPr>
        <w:t>’apprentissage</w:t>
      </w:r>
    </w:p>
    <w:sectPr w:rsidR="00412B7F" w:rsidSect="00041CBA">
      <w:head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BAF79" w14:textId="77777777" w:rsidR="006A0D49" w:rsidRDefault="006A0D49" w:rsidP="00412B7F">
      <w:pPr>
        <w:spacing w:after="0" w:line="240" w:lineRule="auto"/>
      </w:pPr>
      <w:r>
        <w:separator/>
      </w:r>
    </w:p>
  </w:endnote>
  <w:endnote w:type="continuationSeparator" w:id="0">
    <w:p w14:paraId="71B80A47" w14:textId="77777777" w:rsidR="006A0D49" w:rsidRDefault="006A0D49" w:rsidP="0041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73F4" w14:textId="1CAB3120" w:rsidR="00F16A8A" w:rsidRDefault="00F16A8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8029A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8029A">
      <w:rPr>
        <w:noProof/>
        <w:color w:val="323E4F" w:themeColor="text2" w:themeShade="BF"/>
        <w:sz w:val="24"/>
        <w:szCs w:val="24"/>
      </w:rPr>
      <w:t>8</w:t>
    </w:r>
    <w:r>
      <w:rPr>
        <w:color w:val="323E4F" w:themeColor="text2" w:themeShade="BF"/>
        <w:sz w:val="24"/>
        <w:szCs w:val="24"/>
      </w:rPr>
      <w:fldChar w:fldCharType="end"/>
    </w:r>
  </w:p>
  <w:p w14:paraId="3A7B023D" w14:textId="77777777" w:rsidR="00412B7F" w:rsidRDefault="00412B7F" w:rsidP="0018630B">
    <w:pPr>
      <w:pStyle w:val="Adress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EEC27" w14:textId="6032D095" w:rsidR="00412B7F" w:rsidRPr="0018630B" w:rsidRDefault="00412B7F" w:rsidP="000A3F7C">
    <w:pPr>
      <w:pStyle w:val="Adresse"/>
      <w:ind w:left="-156" w:right="-19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9F0C4" w14:textId="77777777" w:rsidR="006A0D49" w:rsidRDefault="006A0D49" w:rsidP="00412B7F">
      <w:pPr>
        <w:spacing w:after="0" w:line="240" w:lineRule="auto"/>
      </w:pPr>
      <w:r>
        <w:separator/>
      </w:r>
    </w:p>
  </w:footnote>
  <w:footnote w:type="continuationSeparator" w:id="0">
    <w:p w14:paraId="3BD0D4B5" w14:textId="77777777" w:rsidR="006A0D49" w:rsidRDefault="006A0D49" w:rsidP="0041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00B1" w14:textId="471A4190" w:rsidR="00412B7F" w:rsidRDefault="00A352D4">
    <w:pPr>
      <w:pStyle w:val="En-tte"/>
    </w:pPr>
    <w:r>
      <w:rPr>
        <w:noProof/>
        <w:lang w:val="en-US" w:eastAsia="en-US"/>
      </w:rPr>
      <w:drawing>
        <wp:anchor distT="0" distB="0" distL="114300" distR="114300" simplePos="0" relativeHeight="251676672" behindDoc="0" locked="0" layoutInCell="1" allowOverlap="1" wp14:anchorId="3EE4B85F" wp14:editId="6B49BBD2">
          <wp:simplePos x="0" y="0"/>
          <wp:positionH relativeFrom="column">
            <wp:posOffset>1578267</wp:posOffset>
          </wp:positionH>
          <wp:positionV relativeFrom="paragraph">
            <wp:posOffset>172994</wp:posOffset>
          </wp:positionV>
          <wp:extent cx="617838" cy="633599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43" cy="636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82816" behindDoc="0" locked="0" layoutInCell="1" allowOverlap="1" wp14:anchorId="1A7D35C2" wp14:editId="7FAFE42A">
          <wp:simplePos x="0" y="0"/>
          <wp:positionH relativeFrom="column">
            <wp:posOffset>984936</wp:posOffset>
          </wp:positionH>
          <wp:positionV relativeFrom="paragraph">
            <wp:posOffset>172497</wp:posOffset>
          </wp:positionV>
          <wp:extent cx="504156" cy="620281"/>
          <wp:effectExtent l="0" t="0" r="0" b="8890"/>
          <wp:wrapNone/>
          <wp:docPr id="18" name="Image 18" descr="http://www.fdsweb.univ-montp2.fr/templates/fds-frontpage-sass/images/logo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dsweb.univ-montp2.fr/templates/fds-frontpage-sass/images/logos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56" cy="620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65B">
      <w:rPr>
        <w:noProof/>
        <w:lang w:val="en-US" w:eastAsia="en-US"/>
      </w:rPr>
      <w:drawing>
        <wp:anchor distT="0" distB="0" distL="114300" distR="114300" simplePos="0" relativeHeight="251684864" behindDoc="0" locked="0" layoutInCell="1" allowOverlap="1" wp14:anchorId="65D9823F" wp14:editId="426E8ED5">
          <wp:simplePos x="0" y="0"/>
          <wp:positionH relativeFrom="margin">
            <wp:posOffset>-566368</wp:posOffset>
          </wp:positionH>
          <wp:positionV relativeFrom="paragraph">
            <wp:posOffset>97790</wp:posOffset>
          </wp:positionV>
          <wp:extent cx="1413613" cy="706807"/>
          <wp:effectExtent l="0" t="0" r="0" b="0"/>
          <wp:wrapNone/>
          <wp:docPr id="27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4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613" cy="706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734">
      <w:rPr>
        <w:noProof/>
        <w:lang w:val="en-US" w:eastAsia="en-US"/>
      </w:rPr>
      <mc:AlternateContent>
        <mc:Choice Requires="wps">
          <w:drawing>
            <wp:anchor distT="36576" distB="36576" distL="36576" distR="36576" simplePos="0" relativeHeight="251678720" behindDoc="0" locked="0" layoutInCell="1" allowOverlap="1" wp14:anchorId="4E4DFE36" wp14:editId="654D2C4C">
              <wp:simplePos x="0" y="0"/>
              <wp:positionH relativeFrom="page">
                <wp:posOffset>2665269</wp:posOffset>
              </wp:positionH>
              <wp:positionV relativeFrom="topMargin">
                <wp:posOffset>95019</wp:posOffset>
              </wp:positionV>
              <wp:extent cx="4718405" cy="736270"/>
              <wp:effectExtent l="0" t="0" r="6350" b="6985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718405" cy="7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1B463B" w14:textId="77777777" w:rsidR="00983734" w:rsidRPr="00BF0E82" w:rsidRDefault="00983734" w:rsidP="00983734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color w:val="00B050"/>
                              <w:spacing w:val="120"/>
                              <w:sz w:val="22"/>
                              <w:szCs w:val="22"/>
                            </w:rPr>
                          </w:pPr>
                          <w:r w:rsidRPr="00BF0E82">
                            <w:rPr>
                              <w:rFonts w:ascii="Cambria" w:hAnsi="Cambria"/>
                              <w:b/>
                              <w:color w:val="00B050"/>
                              <w:spacing w:val="120"/>
                              <w:sz w:val="22"/>
                              <w:szCs w:val="22"/>
                            </w:rPr>
                            <w:t>Master</w:t>
                          </w:r>
                        </w:p>
                        <w:p w14:paraId="6A61ED4B" w14:textId="77777777" w:rsidR="00983734" w:rsidRPr="00BF0E82" w:rsidRDefault="00983734" w:rsidP="00983734">
                          <w:pPr>
                            <w:tabs>
                              <w:tab w:val="center" w:pos="5382"/>
                              <w:tab w:val="right" w:pos="10608"/>
                            </w:tabs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color w:val="00B050"/>
                              <w:spacing w:val="120"/>
                              <w:sz w:val="22"/>
                              <w:szCs w:val="22"/>
                            </w:rPr>
                          </w:pPr>
                          <w:r w:rsidRPr="00BF0E82">
                            <w:rPr>
                              <w:rFonts w:ascii="Cambria" w:hAnsi="Cambria"/>
                              <w:b/>
                              <w:color w:val="00B050"/>
                              <w:spacing w:val="120"/>
                              <w:sz w:val="22"/>
                              <w:szCs w:val="22"/>
                            </w:rPr>
                            <w:t>Gestion de l’Environnement</w:t>
                          </w:r>
                        </w:p>
                        <w:p w14:paraId="49D9485D" w14:textId="77777777" w:rsidR="00983734" w:rsidRPr="00BF0E82" w:rsidRDefault="00983734" w:rsidP="00983734">
                          <w:pPr>
                            <w:tabs>
                              <w:tab w:val="center" w:pos="5382"/>
                              <w:tab w:val="right" w:pos="10608"/>
                            </w:tabs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color w:val="00B050"/>
                              <w:spacing w:val="120"/>
                              <w:sz w:val="22"/>
                              <w:szCs w:val="22"/>
                            </w:rPr>
                          </w:pPr>
                          <w:r w:rsidRPr="00BF0E82">
                            <w:rPr>
                              <w:rFonts w:ascii="Cambria" w:hAnsi="Cambria"/>
                              <w:b/>
                              <w:color w:val="00B050"/>
                              <w:spacing w:val="120"/>
                              <w:sz w:val="22"/>
                              <w:szCs w:val="22"/>
                            </w:rPr>
                            <w:t>et de la Biodiversité</w:t>
                          </w:r>
                        </w:p>
                        <w:p w14:paraId="2FB9E3C4" w14:textId="77777777" w:rsidR="00983734" w:rsidRPr="00BF0E82" w:rsidRDefault="00983734" w:rsidP="00983734">
                          <w:pPr>
                            <w:tabs>
                              <w:tab w:val="center" w:pos="5382"/>
                              <w:tab w:val="right" w:pos="11057"/>
                            </w:tabs>
                            <w:jc w:val="right"/>
                            <w:rPr>
                              <w:rFonts w:asciiTheme="majorHAnsi" w:hAnsiTheme="majorHAnsi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Pr="00BF0E82">
                              <w:rPr>
                                <w:rStyle w:val="Lienhypertexte"/>
                                <w:rFonts w:asciiTheme="majorHAnsi" w:hAnsiTheme="majorHAnsi" w:cs="Arial"/>
                                <w:i/>
                                <w:iCs/>
                                <w:sz w:val="18"/>
                                <w:szCs w:val="18"/>
                              </w:rPr>
                              <w:t>https://ingenieurs-ecologues.com/</w:t>
                            </w:r>
                          </w:hyperlink>
                          <w:r w:rsidRPr="00BF0E82">
                            <w:rPr>
                              <w:rFonts w:asciiTheme="majorHAnsi" w:hAnsiTheme="majorHAnsi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DFE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9.85pt;margin-top:7.5pt;width:371.55pt;height:57.9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" filled="f" stroked="f" strokeweight="0" insetpen="t">
              <o:lock v:ext="edit" shapetype="t"/>
              <v:textbox inset="2.85pt,2.85pt,2.85pt,2.85pt">
                <w:txbxContent>
                  <w:p w14:paraId="0D1B463B" w14:textId="77777777" w:rsidR="00983734" w:rsidRPr="00BF0E82" w:rsidRDefault="00983734" w:rsidP="00983734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color w:val="00B050"/>
                        <w:spacing w:val="120"/>
                        <w:sz w:val="22"/>
                        <w:szCs w:val="22"/>
                      </w:rPr>
                    </w:pPr>
                    <w:r w:rsidRPr="00BF0E82">
                      <w:rPr>
                        <w:rFonts w:ascii="Cambria" w:hAnsi="Cambria"/>
                        <w:b/>
                        <w:color w:val="00B050"/>
                        <w:spacing w:val="120"/>
                        <w:sz w:val="22"/>
                        <w:szCs w:val="22"/>
                      </w:rPr>
                      <w:t>Master</w:t>
                    </w:r>
                  </w:p>
                  <w:p w14:paraId="6A61ED4B" w14:textId="77777777" w:rsidR="00983734" w:rsidRPr="00BF0E82" w:rsidRDefault="00983734" w:rsidP="00983734">
                    <w:pPr>
                      <w:tabs>
                        <w:tab w:val="center" w:pos="5382"/>
                        <w:tab w:val="right" w:pos="10608"/>
                      </w:tabs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color w:val="00B050"/>
                        <w:spacing w:val="120"/>
                        <w:sz w:val="22"/>
                        <w:szCs w:val="22"/>
                      </w:rPr>
                    </w:pPr>
                    <w:r w:rsidRPr="00BF0E82">
                      <w:rPr>
                        <w:rFonts w:ascii="Cambria" w:hAnsi="Cambria"/>
                        <w:b/>
                        <w:color w:val="00B050"/>
                        <w:spacing w:val="120"/>
                        <w:sz w:val="22"/>
                        <w:szCs w:val="22"/>
                      </w:rPr>
                      <w:t>Gestion de l’Environnement</w:t>
                    </w:r>
                  </w:p>
                  <w:p w14:paraId="49D9485D" w14:textId="77777777" w:rsidR="00983734" w:rsidRPr="00BF0E82" w:rsidRDefault="00983734" w:rsidP="00983734">
                    <w:pPr>
                      <w:tabs>
                        <w:tab w:val="center" w:pos="5382"/>
                        <w:tab w:val="right" w:pos="10608"/>
                      </w:tabs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color w:val="00B050"/>
                        <w:spacing w:val="120"/>
                        <w:sz w:val="22"/>
                        <w:szCs w:val="22"/>
                      </w:rPr>
                    </w:pPr>
                    <w:r w:rsidRPr="00BF0E82">
                      <w:rPr>
                        <w:rFonts w:ascii="Cambria" w:hAnsi="Cambria"/>
                        <w:b/>
                        <w:color w:val="00B050"/>
                        <w:spacing w:val="120"/>
                        <w:sz w:val="22"/>
                        <w:szCs w:val="22"/>
                      </w:rPr>
                      <w:t>et de la Biodiversité</w:t>
                    </w:r>
                  </w:p>
                  <w:p w14:paraId="2FB9E3C4" w14:textId="77777777" w:rsidR="00983734" w:rsidRPr="00BF0E82" w:rsidRDefault="00983734" w:rsidP="00983734">
                    <w:pPr>
                      <w:tabs>
                        <w:tab w:val="center" w:pos="5382"/>
                        <w:tab w:val="right" w:pos="11057"/>
                      </w:tabs>
                      <w:jc w:val="right"/>
                      <w:rPr>
                        <w:rFonts w:asciiTheme="majorHAnsi" w:hAnsiTheme="majorHAnsi" w:cs="Arial"/>
                        <w:i/>
                        <w:iCs/>
                        <w:sz w:val="18"/>
                        <w:szCs w:val="18"/>
                      </w:rPr>
                    </w:pPr>
                    <w:hyperlink r:id="rId5" w:history="1">
                      <w:r w:rsidRPr="00BF0E82">
                        <w:rPr>
                          <w:rStyle w:val="Lienhypertexte"/>
                          <w:rFonts w:asciiTheme="majorHAnsi" w:hAnsiTheme="majorHAnsi" w:cs="Arial"/>
                          <w:i/>
                          <w:iCs/>
                          <w:sz w:val="18"/>
                          <w:szCs w:val="18"/>
                        </w:rPr>
                        <w:t>https://ingenieurs-ecologues.com/</w:t>
                      </w:r>
                    </w:hyperlink>
                    <w:r w:rsidRPr="00BF0E82">
                      <w:rPr>
                        <w:rFonts w:asciiTheme="majorHAnsi" w:hAnsiTheme="majorHAnsi" w:cs="Arial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0E47" w14:textId="0E97C167" w:rsidR="00412B7F" w:rsidRDefault="00412B7F" w:rsidP="00B0539E">
    <w:pPr>
      <w:pStyle w:val="En-tte"/>
      <w:spacing w:line="269" w:lineRule="auto"/>
      <w:ind w:left="-1134" w:right="-1418"/>
      <w:jc w:val="right"/>
    </w:pPr>
  </w:p>
  <w:p w14:paraId="12E1BD4C" w14:textId="16D15D85" w:rsidR="00412B7F" w:rsidRDefault="00412B7F" w:rsidP="00B0539E">
    <w:pPr>
      <w:pStyle w:val="En-tte"/>
      <w:spacing w:line="269" w:lineRule="auto"/>
      <w:ind w:left="-1134" w:right="-141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9765D" w14:textId="4885CCEC" w:rsidR="00412B7F" w:rsidRDefault="00412B7F">
    <w:pPr>
      <w:pStyle w:val="En-tte"/>
    </w:pPr>
    <w:r>
      <w:rPr>
        <w:noProof/>
        <w:lang w:val="en-US" w:eastAsia="en-US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0136495" wp14:editId="67627F15">
              <wp:simplePos x="0" y="0"/>
              <wp:positionH relativeFrom="page">
                <wp:posOffset>2834640</wp:posOffset>
              </wp:positionH>
              <wp:positionV relativeFrom="topMargin">
                <wp:align>bottom</wp:align>
              </wp:positionV>
              <wp:extent cx="4580313" cy="736270"/>
              <wp:effectExtent l="0" t="0" r="0" b="6985"/>
              <wp:wrapNone/>
              <wp:docPr id="3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580313" cy="7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3D39F3" w14:textId="77777777" w:rsidR="00412B7F" w:rsidRPr="00BF0E82" w:rsidRDefault="00412B7F" w:rsidP="00412B7F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color w:val="00B050"/>
                              <w:spacing w:val="120"/>
                              <w:sz w:val="22"/>
                              <w:szCs w:val="22"/>
                            </w:rPr>
                          </w:pPr>
                          <w:r w:rsidRPr="00BF0E82">
                            <w:rPr>
                              <w:rFonts w:ascii="Cambria" w:hAnsi="Cambria"/>
                              <w:b/>
                              <w:color w:val="00B050"/>
                              <w:spacing w:val="120"/>
                              <w:sz w:val="22"/>
                              <w:szCs w:val="22"/>
                            </w:rPr>
                            <w:t>Master</w:t>
                          </w:r>
                        </w:p>
                        <w:p w14:paraId="2CE4DD3F" w14:textId="77777777" w:rsidR="00412B7F" w:rsidRPr="00BF0E82" w:rsidRDefault="00412B7F" w:rsidP="00412B7F">
                          <w:pPr>
                            <w:tabs>
                              <w:tab w:val="center" w:pos="5382"/>
                              <w:tab w:val="right" w:pos="10608"/>
                            </w:tabs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color w:val="00B050"/>
                              <w:spacing w:val="120"/>
                              <w:sz w:val="22"/>
                              <w:szCs w:val="22"/>
                            </w:rPr>
                          </w:pPr>
                          <w:r w:rsidRPr="00BF0E82">
                            <w:rPr>
                              <w:rFonts w:ascii="Cambria" w:hAnsi="Cambria"/>
                              <w:b/>
                              <w:color w:val="00B050"/>
                              <w:spacing w:val="120"/>
                              <w:sz w:val="22"/>
                              <w:szCs w:val="22"/>
                            </w:rPr>
                            <w:t>Gestion de l’Environnement</w:t>
                          </w:r>
                        </w:p>
                        <w:p w14:paraId="630875AD" w14:textId="77777777" w:rsidR="00412B7F" w:rsidRPr="00BF0E82" w:rsidRDefault="00412B7F" w:rsidP="00412B7F">
                          <w:pPr>
                            <w:tabs>
                              <w:tab w:val="center" w:pos="5382"/>
                              <w:tab w:val="right" w:pos="10608"/>
                            </w:tabs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color w:val="00B050"/>
                              <w:spacing w:val="120"/>
                              <w:sz w:val="22"/>
                              <w:szCs w:val="22"/>
                            </w:rPr>
                          </w:pPr>
                          <w:r w:rsidRPr="00BF0E82">
                            <w:rPr>
                              <w:rFonts w:ascii="Cambria" w:hAnsi="Cambria"/>
                              <w:b/>
                              <w:color w:val="00B050"/>
                              <w:spacing w:val="120"/>
                              <w:sz w:val="22"/>
                              <w:szCs w:val="22"/>
                            </w:rPr>
                            <w:t>et de la Biodiversité</w:t>
                          </w:r>
                        </w:p>
                        <w:p w14:paraId="56976C1A" w14:textId="77777777" w:rsidR="00412B7F" w:rsidRPr="00BF0E82" w:rsidRDefault="00412B7F" w:rsidP="00412B7F">
                          <w:pPr>
                            <w:tabs>
                              <w:tab w:val="center" w:pos="5382"/>
                              <w:tab w:val="right" w:pos="11057"/>
                            </w:tabs>
                            <w:jc w:val="right"/>
                            <w:rPr>
                              <w:rFonts w:asciiTheme="majorHAnsi" w:hAnsiTheme="majorHAnsi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BF0E82">
                              <w:rPr>
                                <w:rStyle w:val="Lienhypertexte"/>
                                <w:rFonts w:asciiTheme="majorHAnsi" w:hAnsiTheme="majorHAnsi" w:cs="Arial"/>
                                <w:i/>
                                <w:iCs/>
                                <w:sz w:val="18"/>
                                <w:szCs w:val="18"/>
                              </w:rPr>
                              <w:t>https://ingenieurs-ecologues.com/</w:t>
                            </w:r>
                          </w:hyperlink>
                          <w:r w:rsidRPr="00BF0E82">
                            <w:rPr>
                              <w:rFonts w:asciiTheme="majorHAnsi" w:hAnsiTheme="majorHAnsi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364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3.2pt;margin-top:0;width:360.65pt;height:57.9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" filled="f" stroked="f" strokeweight="0" insetpen="t">
              <o:lock v:ext="edit" shapetype="t"/>
              <v:textbox inset="2.85pt,2.85pt,2.85pt,2.85pt">
                <w:txbxContent>
                  <w:p w14:paraId="293D39F3" w14:textId="77777777" w:rsidR="00412B7F" w:rsidRPr="00BF0E82" w:rsidRDefault="00412B7F" w:rsidP="00412B7F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color w:val="00B050"/>
                        <w:spacing w:val="120"/>
                        <w:sz w:val="22"/>
                        <w:szCs w:val="22"/>
                      </w:rPr>
                    </w:pPr>
                    <w:r w:rsidRPr="00BF0E82">
                      <w:rPr>
                        <w:rFonts w:ascii="Cambria" w:hAnsi="Cambria"/>
                        <w:b/>
                        <w:color w:val="00B050"/>
                        <w:spacing w:val="120"/>
                        <w:sz w:val="22"/>
                        <w:szCs w:val="22"/>
                      </w:rPr>
                      <w:t>Master</w:t>
                    </w:r>
                  </w:p>
                  <w:p w14:paraId="2CE4DD3F" w14:textId="77777777" w:rsidR="00412B7F" w:rsidRPr="00BF0E82" w:rsidRDefault="00412B7F" w:rsidP="00412B7F">
                    <w:pPr>
                      <w:tabs>
                        <w:tab w:val="center" w:pos="5382"/>
                        <w:tab w:val="right" w:pos="10608"/>
                      </w:tabs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color w:val="00B050"/>
                        <w:spacing w:val="120"/>
                        <w:sz w:val="22"/>
                        <w:szCs w:val="22"/>
                      </w:rPr>
                    </w:pPr>
                    <w:r w:rsidRPr="00BF0E82">
                      <w:rPr>
                        <w:rFonts w:ascii="Cambria" w:hAnsi="Cambria"/>
                        <w:b/>
                        <w:color w:val="00B050"/>
                        <w:spacing w:val="120"/>
                        <w:sz w:val="22"/>
                        <w:szCs w:val="22"/>
                      </w:rPr>
                      <w:t>Gestion de l’Environnement</w:t>
                    </w:r>
                  </w:p>
                  <w:p w14:paraId="630875AD" w14:textId="77777777" w:rsidR="00412B7F" w:rsidRPr="00BF0E82" w:rsidRDefault="00412B7F" w:rsidP="00412B7F">
                    <w:pPr>
                      <w:tabs>
                        <w:tab w:val="center" w:pos="5382"/>
                        <w:tab w:val="right" w:pos="10608"/>
                      </w:tabs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color w:val="00B050"/>
                        <w:spacing w:val="120"/>
                        <w:sz w:val="22"/>
                        <w:szCs w:val="22"/>
                      </w:rPr>
                    </w:pPr>
                    <w:r w:rsidRPr="00BF0E82">
                      <w:rPr>
                        <w:rFonts w:ascii="Cambria" w:hAnsi="Cambria"/>
                        <w:b/>
                        <w:color w:val="00B050"/>
                        <w:spacing w:val="120"/>
                        <w:sz w:val="22"/>
                        <w:szCs w:val="22"/>
                      </w:rPr>
                      <w:t>et de la Biodiversité</w:t>
                    </w:r>
                  </w:p>
                  <w:p w14:paraId="56976C1A" w14:textId="77777777" w:rsidR="00412B7F" w:rsidRPr="00BF0E82" w:rsidRDefault="00412B7F" w:rsidP="00412B7F">
                    <w:pPr>
                      <w:tabs>
                        <w:tab w:val="center" w:pos="5382"/>
                        <w:tab w:val="right" w:pos="11057"/>
                      </w:tabs>
                      <w:jc w:val="right"/>
                      <w:rPr>
                        <w:rFonts w:asciiTheme="majorHAnsi" w:hAnsiTheme="majorHAnsi" w:cs="Arial"/>
                        <w:i/>
                        <w:iCs/>
                        <w:sz w:val="18"/>
                        <w:szCs w:val="18"/>
                      </w:rPr>
                    </w:pPr>
                    <w:hyperlink r:id="rId2" w:history="1">
                      <w:r w:rsidRPr="00BF0E82">
                        <w:rPr>
                          <w:rStyle w:val="Lienhypertexte"/>
                          <w:rFonts w:asciiTheme="majorHAnsi" w:hAnsiTheme="majorHAnsi" w:cs="Arial"/>
                          <w:i/>
                          <w:iCs/>
                          <w:sz w:val="18"/>
                          <w:szCs w:val="18"/>
                        </w:rPr>
                        <w:t>https://ingenieurs-ecologues.com/</w:t>
                      </w:r>
                    </w:hyperlink>
                    <w:r w:rsidRPr="00BF0E82">
                      <w:rPr>
                        <w:rFonts w:asciiTheme="majorHAnsi" w:hAnsiTheme="majorHAnsi" w:cs="Arial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574BC577" wp14:editId="489DEF36">
          <wp:simplePos x="0" y="0"/>
          <wp:positionH relativeFrom="column">
            <wp:posOffset>1233228</wp:posOffset>
          </wp:positionH>
          <wp:positionV relativeFrom="paragraph">
            <wp:posOffset>-314788</wp:posOffset>
          </wp:positionV>
          <wp:extent cx="566058" cy="580498"/>
          <wp:effectExtent l="0" t="0" r="571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058" cy="580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2812B34" wp14:editId="16579D61">
          <wp:simplePos x="0" y="0"/>
          <wp:positionH relativeFrom="column">
            <wp:posOffset>707406</wp:posOffset>
          </wp:positionH>
          <wp:positionV relativeFrom="paragraph">
            <wp:posOffset>-291193</wp:posOffset>
          </wp:positionV>
          <wp:extent cx="452121" cy="556260"/>
          <wp:effectExtent l="0" t="0" r="5080" b="0"/>
          <wp:wrapNone/>
          <wp:docPr id="1" name="Image 1" descr="http://www.fdsweb.univ-montp2.fr/templates/fds-frontpage-sass/images/logo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dsweb.univ-montp2.fr/templates/fds-frontpage-sass/images/logos/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1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3F27396" wp14:editId="09B2C977">
          <wp:simplePos x="0" y="0"/>
          <wp:positionH relativeFrom="column">
            <wp:posOffset>-749415</wp:posOffset>
          </wp:positionH>
          <wp:positionV relativeFrom="paragraph">
            <wp:posOffset>-247963</wp:posOffset>
          </wp:positionV>
          <wp:extent cx="1410753" cy="443346"/>
          <wp:effectExtent l="0" t="0" r="0" b="0"/>
          <wp:wrapNone/>
          <wp:docPr id="2" name="Image 2" descr="http://www.umontpellier.fr/wp-content/uploads/2015/02/logo_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umontpellier.fr/wp-content/uploads/2015/02/logo_um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753" cy="443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D29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CC3520"/>
    <w:multiLevelType w:val="hybridMultilevel"/>
    <w:tmpl w:val="9A2AE8F8"/>
    <w:lvl w:ilvl="0" w:tplc="C7BAD34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5D21"/>
    <w:multiLevelType w:val="hybridMultilevel"/>
    <w:tmpl w:val="05586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234C1"/>
    <w:multiLevelType w:val="hybridMultilevel"/>
    <w:tmpl w:val="9F1EE624"/>
    <w:lvl w:ilvl="0" w:tplc="C7BAD34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833D0"/>
    <w:multiLevelType w:val="hybridMultilevel"/>
    <w:tmpl w:val="3A729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566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DC3687"/>
    <w:multiLevelType w:val="hybridMultilevel"/>
    <w:tmpl w:val="F0A20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62DB8"/>
    <w:multiLevelType w:val="hybridMultilevel"/>
    <w:tmpl w:val="EDEADB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B3CC7"/>
    <w:multiLevelType w:val="hybridMultilevel"/>
    <w:tmpl w:val="CD002376"/>
    <w:lvl w:ilvl="0" w:tplc="C7BAD34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75252"/>
    <w:multiLevelType w:val="multilevel"/>
    <w:tmpl w:val="B6A0CE2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BE7352"/>
    <w:multiLevelType w:val="multilevel"/>
    <w:tmpl w:val="DF2AF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6517D8"/>
    <w:multiLevelType w:val="multilevel"/>
    <w:tmpl w:val="1108E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E00458C"/>
    <w:multiLevelType w:val="hybridMultilevel"/>
    <w:tmpl w:val="9F086FEA"/>
    <w:lvl w:ilvl="0" w:tplc="C7BAD34C">
      <w:start w:val="3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18E2CBC"/>
    <w:multiLevelType w:val="hybridMultilevel"/>
    <w:tmpl w:val="D85A9C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431F8"/>
    <w:multiLevelType w:val="hybridMultilevel"/>
    <w:tmpl w:val="44EEF2EC"/>
    <w:lvl w:ilvl="0" w:tplc="C7BAD34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6256C"/>
    <w:multiLevelType w:val="hybridMultilevel"/>
    <w:tmpl w:val="91F88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80011">
    <w:abstractNumId w:val="3"/>
  </w:num>
  <w:num w:numId="2" w16cid:durableId="1934238165">
    <w:abstractNumId w:val="0"/>
  </w:num>
  <w:num w:numId="3" w16cid:durableId="2056195783">
    <w:abstractNumId w:val="11"/>
  </w:num>
  <w:num w:numId="4" w16cid:durableId="839853690">
    <w:abstractNumId w:val="7"/>
  </w:num>
  <w:num w:numId="5" w16cid:durableId="1913392412">
    <w:abstractNumId w:val="10"/>
  </w:num>
  <w:num w:numId="6" w16cid:durableId="2037926037">
    <w:abstractNumId w:val="9"/>
  </w:num>
  <w:num w:numId="7" w16cid:durableId="986784836">
    <w:abstractNumId w:val="5"/>
  </w:num>
  <w:num w:numId="8" w16cid:durableId="1802646176">
    <w:abstractNumId w:val="14"/>
  </w:num>
  <w:num w:numId="9" w16cid:durableId="158036878">
    <w:abstractNumId w:val="13"/>
  </w:num>
  <w:num w:numId="10" w16cid:durableId="1750543209">
    <w:abstractNumId w:val="4"/>
  </w:num>
  <w:num w:numId="11" w16cid:durableId="2071920879">
    <w:abstractNumId w:val="15"/>
  </w:num>
  <w:num w:numId="12" w16cid:durableId="375475575">
    <w:abstractNumId w:val="2"/>
  </w:num>
  <w:num w:numId="13" w16cid:durableId="258296146">
    <w:abstractNumId w:val="1"/>
  </w:num>
  <w:num w:numId="14" w16cid:durableId="1040740021">
    <w:abstractNumId w:val="12"/>
  </w:num>
  <w:num w:numId="15" w16cid:durableId="456490140">
    <w:abstractNumId w:val="8"/>
  </w:num>
  <w:num w:numId="16" w16cid:durableId="340548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7F"/>
    <w:rsid w:val="0000432F"/>
    <w:rsid w:val="000065F1"/>
    <w:rsid w:val="0000705F"/>
    <w:rsid w:val="00015897"/>
    <w:rsid w:val="00036889"/>
    <w:rsid w:val="00041CBA"/>
    <w:rsid w:val="000554A5"/>
    <w:rsid w:val="0007795F"/>
    <w:rsid w:val="000A38D4"/>
    <w:rsid w:val="000F2A42"/>
    <w:rsid w:val="000F5A37"/>
    <w:rsid w:val="00145A96"/>
    <w:rsid w:val="0016312A"/>
    <w:rsid w:val="00176E77"/>
    <w:rsid w:val="00177E0F"/>
    <w:rsid w:val="00183D5F"/>
    <w:rsid w:val="001A75F1"/>
    <w:rsid w:val="001D0EC9"/>
    <w:rsid w:val="00200317"/>
    <w:rsid w:val="00206531"/>
    <w:rsid w:val="002245F2"/>
    <w:rsid w:val="00237287"/>
    <w:rsid w:val="00247227"/>
    <w:rsid w:val="0025758A"/>
    <w:rsid w:val="00297DA4"/>
    <w:rsid w:val="002E34C8"/>
    <w:rsid w:val="002F3AD0"/>
    <w:rsid w:val="002F67E2"/>
    <w:rsid w:val="003A6818"/>
    <w:rsid w:val="003D48A9"/>
    <w:rsid w:val="003E67A6"/>
    <w:rsid w:val="00403E06"/>
    <w:rsid w:val="00412B7F"/>
    <w:rsid w:val="00436D90"/>
    <w:rsid w:val="00451CEC"/>
    <w:rsid w:val="00491E05"/>
    <w:rsid w:val="00496245"/>
    <w:rsid w:val="004A3920"/>
    <w:rsid w:val="004A5DA9"/>
    <w:rsid w:val="005023F0"/>
    <w:rsid w:val="0051014A"/>
    <w:rsid w:val="00520994"/>
    <w:rsid w:val="00542628"/>
    <w:rsid w:val="005605FF"/>
    <w:rsid w:val="00580CB5"/>
    <w:rsid w:val="005B74B6"/>
    <w:rsid w:val="005F66D9"/>
    <w:rsid w:val="0060329E"/>
    <w:rsid w:val="006A0D49"/>
    <w:rsid w:val="006C6E30"/>
    <w:rsid w:val="006D1062"/>
    <w:rsid w:val="006E623E"/>
    <w:rsid w:val="00700BDD"/>
    <w:rsid w:val="00705163"/>
    <w:rsid w:val="007376DB"/>
    <w:rsid w:val="00742D87"/>
    <w:rsid w:val="007430CC"/>
    <w:rsid w:val="007526B0"/>
    <w:rsid w:val="00756CBC"/>
    <w:rsid w:val="0076356C"/>
    <w:rsid w:val="00782A0C"/>
    <w:rsid w:val="00783D68"/>
    <w:rsid w:val="007B013B"/>
    <w:rsid w:val="007D14C4"/>
    <w:rsid w:val="007D36FF"/>
    <w:rsid w:val="007E2096"/>
    <w:rsid w:val="00850C1F"/>
    <w:rsid w:val="0088029A"/>
    <w:rsid w:val="0089417A"/>
    <w:rsid w:val="008C6D19"/>
    <w:rsid w:val="008D6F18"/>
    <w:rsid w:val="00920501"/>
    <w:rsid w:val="00946B4C"/>
    <w:rsid w:val="00983734"/>
    <w:rsid w:val="009C4465"/>
    <w:rsid w:val="00A02004"/>
    <w:rsid w:val="00A220B6"/>
    <w:rsid w:val="00A23DC5"/>
    <w:rsid w:val="00A352D4"/>
    <w:rsid w:val="00A60DA0"/>
    <w:rsid w:val="00A95BE5"/>
    <w:rsid w:val="00AA6636"/>
    <w:rsid w:val="00AA6827"/>
    <w:rsid w:val="00AA78C0"/>
    <w:rsid w:val="00AC14F1"/>
    <w:rsid w:val="00AD2BFB"/>
    <w:rsid w:val="00AF0B17"/>
    <w:rsid w:val="00B15E4D"/>
    <w:rsid w:val="00B330C3"/>
    <w:rsid w:val="00B76975"/>
    <w:rsid w:val="00B84C5D"/>
    <w:rsid w:val="00B97645"/>
    <w:rsid w:val="00BC6407"/>
    <w:rsid w:val="00BE05B3"/>
    <w:rsid w:val="00BF4051"/>
    <w:rsid w:val="00C4383A"/>
    <w:rsid w:val="00C843F4"/>
    <w:rsid w:val="00C91EB6"/>
    <w:rsid w:val="00CD1CBE"/>
    <w:rsid w:val="00CF2D42"/>
    <w:rsid w:val="00CF5C5B"/>
    <w:rsid w:val="00D26668"/>
    <w:rsid w:val="00D35D7C"/>
    <w:rsid w:val="00D37607"/>
    <w:rsid w:val="00D51448"/>
    <w:rsid w:val="00D72694"/>
    <w:rsid w:val="00D85082"/>
    <w:rsid w:val="00D858E4"/>
    <w:rsid w:val="00DD6387"/>
    <w:rsid w:val="00E0142F"/>
    <w:rsid w:val="00E3718A"/>
    <w:rsid w:val="00E4415B"/>
    <w:rsid w:val="00EC1BED"/>
    <w:rsid w:val="00ED13D4"/>
    <w:rsid w:val="00EF2FDE"/>
    <w:rsid w:val="00F042F8"/>
    <w:rsid w:val="00F16A8A"/>
    <w:rsid w:val="00F311F8"/>
    <w:rsid w:val="00F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918E47E"/>
  <w15:chartTrackingRefBased/>
  <w15:docId w15:val="{B49B94A4-14F7-4551-9376-767FE039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7F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1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B7F"/>
  </w:style>
  <w:style w:type="paragraph" w:styleId="Pieddepage">
    <w:name w:val="footer"/>
    <w:basedOn w:val="Normal"/>
    <w:link w:val="PieddepageCar"/>
    <w:uiPriority w:val="99"/>
    <w:unhideWhenUsed/>
    <w:rsid w:val="0041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B7F"/>
  </w:style>
  <w:style w:type="character" w:styleId="Lienhypertexte">
    <w:name w:val="Hyperlink"/>
    <w:basedOn w:val="Policepardfaut"/>
    <w:rsid w:val="00412B7F"/>
    <w:rPr>
      <w:color w:val="0000FF"/>
      <w:u w:val="single"/>
    </w:rPr>
  </w:style>
  <w:style w:type="paragraph" w:customStyle="1" w:styleId="Adresse">
    <w:name w:val="Adresse"/>
    <w:rsid w:val="00412B7F"/>
    <w:pPr>
      <w:spacing w:after="0" w:line="268" w:lineRule="auto"/>
      <w:jc w:val="center"/>
    </w:pPr>
    <w:rPr>
      <w:rFonts w:ascii="Arial" w:eastAsia="Times New Roman" w:hAnsi="Arial" w:cs="Arial"/>
      <w:kern w:val="28"/>
      <w:sz w:val="16"/>
      <w:szCs w:val="16"/>
      <w:lang w:eastAsia="fr-FR" w:bidi="fr-FR"/>
    </w:rPr>
  </w:style>
  <w:style w:type="paragraph" w:styleId="Paragraphedeliste">
    <w:name w:val="List Paragraph"/>
    <w:basedOn w:val="Normal"/>
    <w:uiPriority w:val="34"/>
    <w:qFormat/>
    <w:rsid w:val="00412B7F"/>
    <w:pPr>
      <w:ind w:left="720"/>
      <w:contextualSpacing/>
    </w:pPr>
  </w:style>
  <w:style w:type="paragraph" w:customStyle="1" w:styleId="spip">
    <w:name w:val="spip"/>
    <w:basedOn w:val="Normal"/>
    <w:rsid w:val="00412B7F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table" w:styleId="Grilledutableau">
    <w:name w:val="Table Grid"/>
    <w:basedOn w:val="TableauNormal"/>
    <w:rsid w:val="0041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412B7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hyperlink" Target="https://ingenieurs-ecologues.com/" TargetMode="External"/><Relationship Id="rId4" Type="http://schemas.openxmlformats.org/officeDocument/2006/relationships/hyperlink" Target="https://ingenieurs-ecologues.com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s://ingenieurs-ecologues.com/" TargetMode="External"/><Relationship Id="rId1" Type="http://schemas.openxmlformats.org/officeDocument/2006/relationships/hyperlink" Target="https://ingenieurs-ecologues.com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AD79-66AB-4372-A586-919A812D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ARNAUD</dc:creator>
  <cp:keywords/>
  <dc:description/>
  <cp:lastModifiedBy>Frederique Carcaillet</cp:lastModifiedBy>
  <cp:revision>8</cp:revision>
  <cp:lastPrinted>2023-10-02T16:27:00Z</cp:lastPrinted>
  <dcterms:created xsi:type="dcterms:W3CDTF">2023-10-02T16:10:00Z</dcterms:created>
  <dcterms:modified xsi:type="dcterms:W3CDTF">2024-10-04T10:03:00Z</dcterms:modified>
</cp:coreProperties>
</file>