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C51F0" w:rsidR="00CD50A6" w:rsidP="715468EB" w:rsidRDefault="4582103A" w14:paraId="3BFEFB25" w14:textId="412252FC">
      <w:pPr>
        <w:jc w:val="center"/>
        <w:rPr>
          <w:b/>
          <w:bCs/>
          <w:sz w:val="36"/>
          <w:szCs w:val="36"/>
        </w:rPr>
      </w:pPr>
      <w:bookmarkStart w:name="_GoBack" w:id="0"/>
      <w:bookmarkEnd w:id="0"/>
      <w:r w:rsidRPr="61DFE25D">
        <w:rPr>
          <w:b/>
          <w:bCs/>
          <w:sz w:val="36"/>
          <w:szCs w:val="36"/>
        </w:rPr>
        <w:t>EXERCICES ZOTER</w:t>
      </w:r>
      <w:r w:rsidRPr="61DFE25D" w:rsidR="3F4FED2D">
        <w:rPr>
          <w:b/>
          <w:bCs/>
          <w:sz w:val="36"/>
          <w:szCs w:val="36"/>
        </w:rPr>
        <w:t>O Initiation</w:t>
      </w:r>
    </w:p>
    <w:p w:rsidR="005C51F0" w:rsidP="61DFE25D" w:rsidRDefault="005C51F0" w14:paraId="43FAAC3F" w14:textId="548BF183">
      <w:pPr>
        <w:rPr>
          <w:highlight w:val="yellow"/>
        </w:rPr>
      </w:pPr>
    </w:p>
    <w:tbl>
      <w:tblPr>
        <w:tblStyle w:val="Grilledutableau"/>
        <w:tblW w:w="15659" w:type="dxa"/>
        <w:tblInd w:w="-147" w:type="dxa"/>
        <w:tblLook w:val="04A0" w:firstRow="1" w:lastRow="0" w:firstColumn="1" w:lastColumn="0" w:noHBand="0" w:noVBand="1"/>
      </w:tblPr>
      <w:tblGrid>
        <w:gridCol w:w="9000"/>
        <w:gridCol w:w="1740"/>
        <w:gridCol w:w="4919"/>
      </w:tblGrid>
      <w:tr w:rsidR="00DC4923" w:rsidTr="3BE7F9BA" w14:paraId="7E20C1F2" w14:textId="77777777">
        <w:trPr>
          <w:trHeight w:val="300"/>
        </w:trPr>
        <w:tc>
          <w:tcPr>
            <w:tcW w:w="9000" w:type="dxa"/>
            <w:tcMar/>
          </w:tcPr>
          <w:p w:rsidR="00DC4923" w:rsidP="61DFE25D" w:rsidRDefault="00DC4923" w14:paraId="0B358F38" w14:textId="11180F84">
            <w:pPr>
              <w:rPr>
                <w:b/>
                <w:bCs/>
              </w:rPr>
            </w:pPr>
            <w:r w:rsidRPr="06B6FD15">
              <w:rPr>
                <w:b/>
                <w:bCs/>
              </w:rPr>
              <w:t>EXERCICE</w:t>
            </w:r>
            <w:r w:rsidRPr="06B6FD15" w:rsidR="541CB8E1">
              <w:rPr>
                <w:b/>
                <w:bCs/>
              </w:rPr>
              <w:t>S</w:t>
            </w:r>
            <w:r w:rsidRPr="06B6FD15" w:rsidR="30CCF876">
              <w:rPr>
                <w:b/>
                <w:bCs/>
              </w:rPr>
              <w:t xml:space="preserve"> </w:t>
            </w:r>
            <w:r w:rsidRPr="06B6FD15" w:rsidR="30CCF876">
              <w:rPr>
                <w:b/>
                <w:bCs/>
                <w:color w:val="FF0000"/>
              </w:rPr>
              <w:t>(en rouge = à faire en groupe)</w:t>
            </w:r>
          </w:p>
        </w:tc>
        <w:tc>
          <w:tcPr>
            <w:tcW w:w="1740" w:type="dxa"/>
            <w:tcMar/>
          </w:tcPr>
          <w:p w:rsidR="5DAD51AE" w:rsidP="61DFE25D" w:rsidRDefault="5DAD51AE" w14:paraId="0993172E" w14:textId="269A65E3">
            <w:pPr>
              <w:rPr>
                <w:b/>
                <w:bCs/>
              </w:rPr>
            </w:pPr>
            <w:r w:rsidRPr="06B6FD15">
              <w:rPr>
                <w:b/>
                <w:bCs/>
              </w:rPr>
              <w:t>Fait</w:t>
            </w:r>
            <w:r w:rsidRPr="06B6FD15" w:rsidR="1B7C73A5">
              <w:rPr>
                <w:b/>
                <w:bCs/>
              </w:rPr>
              <w:t xml:space="preserve"> (cocher)</w:t>
            </w:r>
          </w:p>
        </w:tc>
        <w:tc>
          <w:tcPr>
            <w:tcW w:w="4919" w:type="dxa"/>
            <w:tcMar/>
          </w:tcPr>
          <w:p w:rsidR="00DC4923" w:rsidP="61DFE25D" w:rsidRDefault="541CB8E1" w14:paraId="1D165DFF" w14:textId="75A8035A">
            <w:pPr>
              <w:rPr>
                <w:b/>
                <w:bCs/>
              </w:rPr>
            </w:pPr>
            <w:r w:rsidRPr="61DFE25D">
              <w:rPr>
                <w:b/>
                <w:bCs/>
              </w:rPr>
              <w:t>Commentaires</w:t>
            </w:r>
          </w:p>
        </w:tc>
      </w:tr>
      <w:tr w:rsidR="00DC4923" w:rsidTr="3BE7F9BA" w14:paraId="79AACAEE" w14:textId="77777777">
        <w:trPr>
          <w:trHeight w:val="300"/>
        </w:trPr>
        <w:tc>
          <w:tcPr>
            <w:tcW w:w="9000" w:type="dxa"/>
            <w:tcMar/>
          </w:tcPr>
          <w:p w:rsidR="00DC4923" w:rsidP="06B6FD15" w:rsidRDefault="002657E5" w14:paraId="783AADC7" w14:textId="3916162F">
            <w:pPr>
              <w:rPr>
                <w:color w:val="FF0000"/>
              </w:rPr>
            </w:pPr>
            <w:r w:rsidRPr="06B6FD15">
              <w:rPr>
                <w:color w:val="FF0000"/>
              </w:rPr>
              <w:t>Installez le logiciel</w:t>
            </w:r>
            <w:r w:rsidRPr="06B6FD15" w:rsidR="77219438">
              <w:rPr>
                <w:color w:val="FF0000"/>
              </w:rPr>
              <w:t xml:space="preserve"> </w:t>
            </w:r>
            <w:r w:rsidRPr="06B6FD15">
              <w:rPr>
                <w:color w:val="FF0000"/>
              </w:rPr>
              <w:t>+</w:t>
            </w:r>
            <w:r w:rsidRPr="06B6FD15" w:rsidR="77219438">
              <w:rPr>
                <w:color w:val="FF0000"/>
              </w:rPr>
              <w:t xml:space="preserve"> le </w:t>
            </w:r>
            <w:r w:rsidRPr="06B6FD15">
              <w:rPr>
                <w:color w:val="FF0000"/>
              </w:rPr>
              <w:t>connecteur</w:t>
            </w:r>
            <w:r w:rsidRPr="06B6FD15" w:rsidR="67941BB0">
              <w:rPr>
                <w:color w:val="FF0000"/>
              </w:rPr>
              <w:t xml:space="preserve"> sur un navigateur (Chrome, Firefox...)</w:t>
            </w:r>
          </w:p>
        </w:tc>
        <w:tc>
          <w:tcPr>
            <w:tcW w:w="1740" w:type="dxa"/>
            <w:tcMar/>
          </w:tcPr>
          <w:p w:rsidR="61DFE25D" w:rsidP="06B6FD15" w:rsidRDefault="61DFE25D" w14:paraId="2FFE3394" w14:textId="01E3DE74">
            <w:pPr>
              <w:rPr>
                <w:color w:val="FF0000"/>
              </w:rPr>
            </w:pPr>
          </w:p>
        </w:tc>
        <w:tc>
          <w:tcPr>
            <w:tcW w:w="4919" w:type="dxa"/>
            <w:tcMar/>
          </w:tcPr>
          <w:p w:rsidR="00DC4923" w:rsidP="06B6FD15" w:rsidRDefault="00DC4923" w14:paraId="1DF5CC49" w14:textId="086F4996">
            <w:pPr>
              <w:rPr>
                <w:color w:val="FF0000"/>
              </w:rPr>
            </w:pPr>
          </w:p>
        </w:tc>
      </w:tr>
      <w:tr w:rsidR="00DC4923" w:rsidTr="3BE7F9BA" w14:paraId="57157AC1" w14:textId="77777777">
        <w:trPr>
          <w:trHeight w:val="300"/>
        </w:trPr>
        <w:tc>
          <w:tcPr>
            <w:tcW w:w="9000" w:type="dxa"/>
            <w:tcMar/>
          </w:tcPr>
          <w:p w:rsidR="00DC4923" w:rsidP="06B6FD15" w:rsidRDefault="002657E5" w14:paraId="2838186E" w14:textId="453D9144">
            <w:pPr>
              <w:rPr>
                <w:color w:val="FF0000"/>
              </w:rPr>
            </w:pPr>
            <w:r w:rsidRPr="06B6FD15">
              <w:rPr>
                <w:color w:val="FF0000"/>
              </w:rPr>
              <w:t>Créez un compte</w:t>
            </w:r>
            <w:r w:rsidRPr="06B6FD15" w:rsidR="000C7AF9">
              <w:rPr>
                <w:color w:val="FF0000"/>
              </w:rPr>
              <w:t xml:space="preserve"> et </w:t>
            </w:r>
            <w:r w:rsidRPr="06B6FD15" w:rsidR="2C04DE1B">
              <w:rPr>
                <w:color w:val="FF0000"/>
              </w:rPr>
              <w:t>synchronisez-le</w:t>
            </w:r>
            <w:r w:rsidRPr="06B6FD15">
              <w:rPr>
                <w:color w:val="FF0000"/>
              </w:rPr>
              <w:t xml:space="preserve"> avec votre </w:t>
            </w:r>
            <w:proofErr w:type="spellStart"/>
            <w:r w:rsidRPr="06B6FD15">
              <w:rPr>
                <w:color w:val="FF0000"/>
              </w:rPr>
              <w:t>Zotero</w:t>
            </w:r>
            <w:proofErr w:type="spellEnd"/>
            <w:r w:rsidRPr="06B6FD15">
              <w:rPr>
                <w:color w:val="FF0000"/>
              </w:rPr>
              <w:t xml:space="preserve"> local</w:t>
            </w:r>
            <w:r w:rsidRPr="06B6FD15" w:rsidR="6BF03795">
              <w:rPr>
                <w:color w:val="FF0000"/>
              </w:rPr>
              <w:t xml:space="preserve"> (si vous devez travailler en binôme ou en groupe)</w:t>
            </w:r>
          </w:p>
        </w:tc>
        <w:tc>
          <w:tcPr>
            <w:tcW w:w="1740" w:type="dxa"/>
            <w:tcMar/>
          </w:tcPr>
          <w:p w:rsidR="61DFE25D" w:rsidP="61DFE25D" w:rsidRDefault="61DFE25D" w14:paraId="6AF212DF" w14:textId="5BA0A3DA"/>
        </w:tc>
        <w:tc>
          <w:tcPr>
            <w:tcW w:w="4919" w:type="dxa"/>
            <w:tcMar/>
          </w:tcPr>
          <w:p w:rsidR="00DC4923" w:rsidRDefault="00DC4923" w14:paraId="3134F130" w14:textId="77777777"/>
        </w:tc>
      </w:tr>
      <w:tr w:rsidR="00DC4923" w:rsidTr="3BE7F9BA" w14:paraId="0A119A3A" w14:textId="77777777">
        <w:trPr>
          <w:trHeight w:val="300"/>
        </w:trPr>
        <w:tc>
          <w:tcPr>
            <w:tcW w:w="9000" w:type="dxa"/>
            <w:tcMar/>
          </w:tcPr>
          <w:p w:rsidR="00DC4923" w:rsidRDefault="00D30F8F" w14:paraId="6E13206B" w14:textId="78894677">
            <w:r>
              <w:t>Créez une collection</w:t>
            </w:r>
            <w:r w:rsidR="4A8206D2">
              <w:t xml:space="preserve"> et nommez-la</w:t>
            </w:r>
          </w:p>
        </w:tc>
        <w:tc>
          <w:tcPr>
            <w:tcW w:w="1740" w:type="dxa"/>
            <w:tcMar/>
          </w:tcPr>
          <w:p w:rsidR="61DFE25D" w:rsidP="61DFE25D" w:rsidRDefault="61DFE25D" w14:paraId="77656566" w14:textId="7596A881"/>
        </w:tc>
        <w:tc>
          <w:tcPr>
            <w:tcW w:w="4919" w:type="dxa"/>
            <w:tcMar/>
          </w:tcPr>
          <w:p w:rsidR="00DC4923" w:rsidRDefault="00DC4923" w14:paraId="2BA23D2C" w14:textId="77777777"/>
        </w:tc>
      </w:tr>
      <w:tr w:rsidR="00DC4923" w:rsidTr="3BE7F9BA" w14:paraId="44D7DF02" w14:textId="77777777">
        <w:trPr>
          <w:trHeight w:val="300"/>
        </w:trPr>
        <w:tc>
          <w:tcPr>
            <w:tcW w:w="9000" w:type="dxa"/>
            <w:tcMar/>
          </w:tcPr>
          <w:p w:rsidR="00DC4923" w:rsidP="00D30F8F" w:rsidRDefault="00D30F8F" w14:paraId="756BC965" w14:textId="52A757EA">
            <w:r w:rsidR="4DBAE62A">
              <w:rPr/>
              <w:t>Créer 2 sous-collections et nommez-les</w:t>
            </w:r>
          </w:p>
          <w:p w:rsidR="00DC4923" w:rsidP="6E4D39E9" w:rsidRDefault="00D30F8F" w14:paraId="6056635B" w14:textId="0862AF77">
            <w:pPr>
              <w:pStyle w:val="Normal"/>
            </w:pPr>
          </w:p>
        </w:tc>
        <w:tc>
          <w:tcPr>
            <w:tcW w:w="1740" w:type="dxa"/>
            <w:tcMar/>
          </w:tcPr>
          <w:p w:rsidR="61DFE25D" w:rsidP="61DFE25D" w:rsidRDefault="61DFE25D" w14:paraId="78CF4748" w14:textId="6F49DFEC"/>
        </w:tc>
        <w:tc>
          <w:tcPr>
            <w:tcW w:w="4919" w:type="dxa"/>
            <w:tcMar/>
          </w:tcPr>
          <w:p w:rsidR="00DC4923" w:rsidRDefault="00DC4923" w14:paraId="2F00981A" w14:textId="77777777"/>
        </w:tc>
      </w:tr>
      <w:tr w:rsidR="6E4D39E9" w:rsidTr="3BE7F9BA" w14:paraId="7FA30E70">
        <w:trPr>
          <w:trHeight w:val="300"/>
        </w:trPr>
        <w:tc>
          <w:tcPr>
            <w:tcW w:w="9000" w:type="dxa"/>
            <w:tcMar/>
          </w:tcPr>
          <w:p w:rsidR="2C0BA724" w:rsidP="7E7CAE14" w:rsidRDefault="2C0BA724" w14:paraId="2F133904" w14:textId="38C8E236">
            <w:pPr>
              <w:pStyle w:val="Heading1"/>
              <w:ind w:left="-20" w:right="-20"/>
              <w:rPr>
                <w:rFonts w:ascii="Calibri" w:hAnsi="Calibri" w:eastAsia="Calibri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2"/>
                <w:szCs w:val="22"/>
                <w:lang w:val="fr-FR" w:eastAsia="en-US" w:bidi="ar-SA"/>
              </w:rPr>
            </w:pPr>
            <w:r w:rsidRPr="7E7CAE14" w:rsidR="2C0BA724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fr-FR" w:eastAsia="en-US" w:bidi="ar-SA"/>
              </w:rPr>
              <w:t xml:space="preserve">Importer la référence de l’article </w:t>
            </w:r>
            <w:r w:rsidRPr="7E7CAE14" w:rsidR="2C0BA724">
              <w:rPr>
                <w:rFonts w:ascii="Calibri" w:hAnsi="Calibri" w:eastAsia="Calibri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2"/>
                <w:szCs w:val="22"/>
                <w:lang w:val="fr-FR" w:eastAsia="en-US" w:bidi="ar-SA"/>
              </w:rPr>
              <w:t>Ecologie et Orthoptie</w:t>
            </w:r>
            <w:r w:rsidRPr="7E7CAE14" w:rsidR="26980B8C">
              <w:rPr>
                <w:rFonts w:ascii="Calibri" w:hAnsi="Calibri" w:eastAsia="Calibri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2"/>
                <w:szCs w:val="22"/>
                <w:lang w:val="fr-FR" w:eastAsia="en-US" w:bidi="ar-SA"/>
              </w:rPr>
              <w:t xml:space="preserve"> : </w:t>
            </w:r>
            <w:r w:rsidRPr="7E7CAE14" w:rsidR="2C0BA724">
              <w:rPr>
                <w:rFonts w:ascii="Calibri" w:hAnsi="Calibri" w:eastAsia="Calibri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2"/>
                <w:szCs w:val="22"/>
                <w:lang w:val="fr-FR" w:eastAsia="en-US" w:bidi="ar-SA"/>
              </w:rPr>
              <w:t xml:space="preserve"> Ameli vous</w:t>
            </w:r>
            <w:r w:rsidRPr="7E7CAE14" w:rsidR="614B2096">
              <w:rPr>
                <w:rFonts w:ascii="Calibri" w:hAnsi="Calibri" w:eastAsia="Calibri" w:cs="" w:asciiTheme="minorAscii" w:hAnsiTheme="minorAscii" w:eastAsiaTheme="minorAscii" w:cstheme="minorBidi"/>
                <w:i w:val="1"/>
                <w:iCs w:val="1"/>
                <w:noProof w:val="0"/>
                <w:color w:val="auto"/>
                <w:sz w:val="22"/>
                <w:szCs w:val="22"/>
                <w:lang w:val="fr-FR" w:eastAsia="en-US" w:bidi="ar-SA"/>
              </w:rPr>
              <w:t xml:space="preserve"> interroge</w:t>
            </w:r>
          </w:p>
          <w:p w:rsidR="6E4D39E9" w:rsidP="6E4D39E9" w:rsidRDefault="6E4D39E9" w14:paraId="740D9550" w14:textId="3A4260DD">
            <w:pPr>
              <w:pStyle w:val="Normal"/>
            </w:pPr>
          </w:p>
        </w:tc>
        <w:tc>
          <w:tcPr>
            <w:tcW w:w="1740" w:type="dxa"/>
            <w:tcMar/>
          </w:tcPr>
          <w:p w:rsidR="6E4D39E9" w:rsidP="6E4D39E9" w:rsidRDefault="6E4D39E9" w14:paraId="25707536" w14:textId="2762E2A7">
            <w:pPr>
              <w:pStyle w:val="Normal"/>
            </w:pPr>
          </w:p>
        </w:tc>
        <w:tc>
          <w:tcPr>
            <w:tcW w:w="4919" w:type="dxa"/>
            <w:tcMar/>
          </w:tcPr>
          <w:p w:rsidR="6E4D39E9" w:rsidP="6E4D39E9" w:rsidRDefault="6E4D39E9" w14:paraId="7DFAF72A" w14:textId="3B4ABE13">
            <w:pPr>
              <w:pStyle w:val="Normal"/>
            </w:pPr>
          </w:p>
        </w:tc>
      </w:tr>
      <w:tr w:rsidR="00DC4923" w:rsidTr="3BE7F9BA" w14:paraId="3B32FCBE" w14:textId="77777777">
        <w:trPr>
          <w:trHeight w:val="300"/>
        </w:trPr>
        <w:tc>
          <w:tcPr>
            <w:tcW w:w="9000" w:type="dxa"/>
            <w:tcMar/>
          </w:tcPr>
          <w:p w:rsidR="00DC4923" w:rsidP="7607190D" w:rsidRDefault="00DC4923" w14:paraId="615A71B6" w14:textId="12E482D5">
            <w:r w:rsidR="5FE4A5A6">
              <w:rPr/>
              <w:t>Importer 3 références à partir du catalogue de la BU : 1 livre, 1 livre électronique,</w:t>
            </w:r>
          </w:p>
          <w:p w:rsidR="00DC4923" w:rsidP="7607190D" w:rsidRDefault="00DC4923" w14:paraId="6FC35A22" w14:textId="563A64B9">
            <w:r w:rsidR="5FE4A5A6">
              <w:rPr/>
              <w:t xml:space="preserve"> </w:t>
            </w:r>
            <w:r w:rsidR="5FE4A5A6">
              <w:rPr/>
              <w:t xml:space="preserve">1 article dans </w:t>
            </w:r>
            <w:r w:rsidR="31BBA6ED">
              <w:rPr/>
              <w:t>la R</w:t>
            </w:r>
            <w:r w:rsidR="5FE4A5A6">
              <w:rPr/>
              <w:t>evue francophone d’orthoptie, année 2023</w:t>
            </w:r>
          </w:p>
          <w:p w:rsidR="00DC4923" w:rsidP="6E4D39E9" w:rsidRDefault="00DC4923" w14:paraId="28932718" w14:textId="21C43B7C">
            <w:pPr>
              <w:pStyle w:val="Normal"/>
            </w:pPr>
          </w:p>
        </w:tc>
        <w:tc>
          <w:tcPr>
            <w:tcW w:w="1740" w:type="dxa"/>
            <w:tcMar/>
          </w:tcPr>
          <w:p w:rsidR="61DFE25D" w:rsidP="61DFE25D" w:rsidRDefault="61DFE25D" w14:paraId="477147C1" w14:textId="3EA26337"/>
        </w:tc>
        <w:tc>
          <w:tcPr>
            <w:tcW w:w="4919" w:type="dxa"/>
            <w:tcMar/>
          </w:tcPr>
          <w:p w:rsidR="00DC4923" w:rsidRDefault="00DC4923" w14:paraId="782B9654" w14:textId="77777777"/>
        </w:tc>
      </w:tr>
      <w:tr w:rsidR="072ADF68" w:rsidTr="3BE7F9BA" w14:paraId="29BE2CBE">
        <w:trPr>
          <w:trHeight w:val="300"/>
        </w:trPr>
        <w:tc>
          <w:tcPr>
            <w:tcW w:w="9000" w:type="dxa"/>
            <w:tcMar/>
          </w:tcPr>
          <w:p w:rsidR="7A34EB0F" w:rsidP="072ADF68" w:rsidRDefault="7A34EB0F" w14:paraId="54E3B4A4" w14:textId="034ECE68">
            <w:pPr>
              <w:pStyle w:val="Normal"/>
            </w:pPr>
            <w:r w:rsidR="7A34EB0F">
              <w:rPr/>
              <w:t>Importer une référence d</w:t>
            </w:r>
            <w:r w:rsidR="5B728E94">
              <w:rPr/>
              <w:t>e Dumas : un mémoire d’orthoptie</w:t>
            </w:r>
          </w:p>
        </w:tc>
        <w:tc>
          <w:tcPr>
            <w:tcW w:w="1740" w:type="dxa"/>
            <w:tcMar/>
          </w:tcPr>
          <w:p w:rsidR="072ADF68" w:rsidP="072ADF68" w:rsidRDefault="072ADF68" w14:paraId="0BAB37D2" w14:textId="71959290">
            <w:pPr>
              <w:pStyle w:val="Normal"/>
            </w:pPr>
          </w:p>
        </w:tc>
        <w:tc>
          <w:tcPr>
            <w:tcW w:w="4919" w:type="dxa"/>
            <w:tcMar/>
          </w:tcPr>
          <w:p w:rsidR="072ADF68" w:rsidP="072ADF68" w:rsidRDefault="072ADF68" w14:paraId="2D11744E" w14:textId="4F5C9133">
            <w:pPr>
              <w:pStyle w:val="Normal"/>
            </w:pPr>
          </w:p>
        </w:tc>
      </w:tr>
      <w:tr w:rsidR="072ADF68" w:rsidTr="3BE7F9BA" w14:paraId="4F4F5B82">
        <w:trPr>
          <w:trHeight w:val="300"/>
        </w:trPr>
        <w:tc>
          <w:tcPr>
            <w:tcW w:w="9000" w:type="dxa"/>
            <w:tcMar/>
          </w:tcPr>
          <w:p w:rsidR="072ADF68" w:rsidP="072ADF68" w:rsidRDefault="072ADF68" w14:paraId="4FD22978" w14:textId="0FE6E794">
            <w:pPr>
              <w:pStyle w:val="Normal"/>
            </w:pPr>
            <w:r w:rsidR="5B728E94">
              <w:rPr/>
              <w:t>Importer  la</w:t>
            </w:r>
            <w:r w:rsidR="5B728E94">
              <w:rPr/>
              <w:t xml:space="preserve"> référence d’une vidéo de S</w:t>
            </w:r>
            <w:r w:rsidR="5B728E94">
              <w:rPr/>
              <w:t>ylvie</w:t>
            </w:r>
            <w:r w:rsidR="5B728E94">
              <w:rPr/>
              <w:t xml:space="preserve"> </w:t>
            </w:r>
            <w:r w:rsidR="5B728E94">
              <w:rPr/>
              <w:t>Chokron</w:t>
            </w:r>
          </w:p>
        </w:tc>
        <w:tc>
          <w:tcPr>
            <w:tcW w:w="1740" w:type="dxa"/>
            <w:tcMar/>
          </w:tcPr>
          <w:p w:rsidR="072ADF68" w:rsidP="072ADF68" w:rsidRDefault="072ADF68" w14:paraId="2299F20C" w14:textId="1D6936F6">
            <w:pPr>
              <w:pStyle w:val="Normal"/>
            </w:pPr>
          </w:p>
        </w:tc>
        <w:tc>
          <w:tcPr>
            <w:tcW w:w="4919" w:type="dxa"/>
            <w:tcMar/>
          </w:tcPr>
          <w:p w:rsidR="072ADF68" w:rsidP="072ADF68" w:rsidRDefault="072ADF68" w14:paraId="40BB4808" w14:textId="6B2956EB">
            <w:pPr>
              <w:pStyle w:val="Normal"/>
            </w:pPr>
          </w:p>
        </w:tc>
      </w:tr>
      <w:tr w:rsidR="00DC4923" w:rsidTr="3BE7F9BA" w14:paraId="6F9D5B0A" w14:textId="77777777">
        <w:trPr>
          <w:trHeight w:val="300"/>
        </w:trPr>
        <w:tc>
          <w:tcPr>
            <w:tcW w:w="9000" w:type="dxa"/>
            <w:tcMar/>
          </w:tcPr>
          <w:p w:rsidR="00DC4923" w:rsidRDefault="3F562FB1" w14:paraId="2E16D1FA" w14:textId="1AF21E95">
            <w:r w:rsidR="2A1129EF">
              <w:rPr/>
              <w:t>Importer 2 références de Cairn</w:t>
            </w:r>
            <w:r w:rsidR="56F978E2">
              <w:rPr/>
              <w:t xml:space="preserve"> : un article de revue + un livre</w:t>
            </w:r>
          </w:p>
        </w:tc>
        <w:tc>
          <w:tcPr>
            <w:tcW w:w="1740" w:type="dxa"/>
            <w:tcMar/>
          </w:tcPr>
          <w:p w:rsidR="61DFE25D" w:rsidP="61DFE25D" w:rsidRDefault="61DFE25D" w14:paraId="6C74690D" w14:textId="0846D4E5"/>
        </w:tc>
        <w:tc>
          <w:tcPr>
            <w:tcW w:w="4919" w:type="dxa"/>
            <w:tcMar/>
          </w:tcPr>
          <w:p w:rsidR="00DC4923" w:rsidRDefault="00DC4923" w14:paraId="68E68C32" w14:textId="77777777"/>
        </w:tc>
      </w:tr>
      <w:tr w:rsidR="00DC4923" w:rsidTr="3BE7F9BA" w14:paraId="03D4FAA9" w14:textId="77777777">
        <w:trPr>
          <w:trHeight w:val="300"/>
        </w:trPr>
        <w:tc>
          <w:tcPr>
            <w:tcW w:w="9000" w:type="dxa"/>
            <w:tcMar/>
          </w:tcPr>
          <w:p w:rsidR="00DC4923" w:rsidRDefault="3F562FB1" w14:paraId="02BA78A9" w14:textId="3623D0BB">
            <w:r w:rsidR="2A1129EF">
              <w:rPr/>
              <w:t>Importer 2 références de PUBMED</w:t>
            </w:r>
            <w:r w:rsidR="0803F347">
              <w:rPr/>
              <w:t xml:space="preserve"> </w:t>
            </w:r>
          </w:p>
        </w:tc>
        <w:tc>
          <w:tcPr>
            <w:tcW w:w="1740" w:type="dxa"/>
            <w:tcMar/>
          </w:tcPr>
          <w:p w:rsidR="61DFE25D" w:rsidP="61DFE25D" w:rsidRDefault="61DFE25D" w14:paraId="604733A6" w14:textId="4C74C469"/>
        </w:tc>
        <w:tc>
          <w:tcPr>
            <w:tcW w:w="4919" w:type="dxa"/>
            <w:tcMar/>
          </w:tcPr>
          <w:p w:rsidR="00DC4923" w:rsidRDefault="00DC4923" w14:paraId="74052122" w14:textId="77777777"/>
        </w:tc>
      </w:tr>
      <w:tr w:rsidR="00793FFB" w:rsidTr="3BE7F9BA" w14:paraId="2A71F2BB" w14:textId="77777777">
        <w:trPr>
          <w:trHeight w:val="300"/>
        </w:trPr>
        <w:tc>
          <w:tcPr>
            <w:tcW w:w="9000" w:type="dxa"/>
            <w:tcMar/>
          </w:tcPr>
          <w:p w:rsidR="00793FFB" w:rsidP="00793FFB" w:rsidRDefault="3F562FB1" w14:paraId="44520271" w14:textId="3803C208">
            <w:r w:rsidR="2A1129EF">
              <w:rPr/>
              <w:t xml:space="preserve">Importer 2 références de </w:t>
            </w:r>
            <w:r w:rsidR="2A1129EF">
              <w:rPr/>
              <w:t>Clinical</w:t>
            </w:r>
            <w:r w:rsidR="2A1129EF">
              <w:rPr/>
              <w:t xml:space="preserve"> Key : une vidéo + un livre</w:t>
            </w:r>
          </w:p>
        </w:tc>
        <w:tc>
          <w:tcPr>
            <w:tcW w:w="1740" w:type="dxa"/>
            <w:tcMar/>
          </w:tcPr>
          <w:p w:rsidR="61DFE25D" w:rsidP="61DFE25D" w:rsidRDefault="61DFE25D" w14:paraId="3D3EFA27" w14:textId="5D7951DE"/>
        </w:tc>
        <w:tc>
          <w:tcPr>
            <w:tcW w:w="4919" w:type="dxa"/>
            <w:tcMar/>
          </w:tcPr>
          <w:p w:rsidR="00793FFB" w:rsidP="00793FFB" w:rsidRDefault="00793FFB" w14:paraId="0CD38A6B" w14:textId="77777777"/>
        </w:tc>
      </w:tr>
      <w:tr w:rsidR="00793FFB" w:rsidTr="3BE7F9BA" w14:paraId="2DB05408" w14:textId="77777777">
        <w:trPr>
          <w:trHeight w:val="300"/>
        </w:trPr>
        <w:tc>
          <w:tcPr>
            <w:tcW w:w="9000" w:type="dxa"/>
            <w:tcMar/>
          </w:tcPr>
          <w:p w:rsidR="00793FFB" w:rsidP="06B6FD15" w:rsidRDefault="00793FFB" w14:paraId="72485898" w14:textId="1383537B">
            <w:r w:rsidR="2A1129EF">
              <w:rPr/>
              <w:t>Importer 2 références de ScienceDirect</w:t>
            </w:r>
          </w:p>
        </w:tc>
        <w:tc>
          <w:tcPr>
            <w:tcW w:w="1740" w:type="dxa"/>
            <w:tcMar/>
          </w:tcPr>
          <w:p w:rsidR="61DFE25D" w:rsidP="61DFE25D" w:rsidRDefault="61DFE25D" w14:paraId="6B0A90F1" w14:textId="3169D0CE"/>
        </w:tc>
        <w:tc>
          <w:tcPr>
            <w:tcW w:w="4919" w:type="dxa"/>
            <w:tcMar/>
          </w:tcPr>
          <w:p w:rsidR="00793FFB" w:rsidP="00793FFB" w:rsidRDefault="00793FFB" w14:paraId="0F2F893B" w14:textId="77777777"/>
        </w:tc>
      </w:tr>
      <w:tr w:rsidR="00D9044C" w:rsidTr="3BE7F9BA" w14:paraId="224BA6A1" w14:textId="77777777">
        <w:trPr>
          <w:trHeight w:val="300"/>
        </w:trPr>
        <w:tc>
          <w:tcPr>
            <w:tcW w:w="9000" w:type="dxa"/>
            <w:tcMar/>
          </w:tcPr>
          <w:p w:rsidR="00D9044C" w:rsidP="00793FFB" w:rsidRDefault="00D90CD7" w14:paraId="1455C0B0" w14:textId="21CD8900">
            <w:r>
              <w:t>Déplacer une référence d’une sous-collection à l’autre (ne pas la copier !)</w:t>
            </w:r>
          </w:p>
        </w:tc>
        <w:tc>
          <w:tcPr>
            <w:tcW w:w="1740" w:type="dxa"/>
            <w:tcMar/>
          </w:tcPr>
          <w:p w:rsidR="61DFE25D" w:rsidP="61DFE25D" w:rsidRDefault="61DFE25D" w14:paraId="160F96C0" w14:textId="025A78F4"/>
        </w:tc>
        <w:tc>
          <w:tcPr>
            <w:tcW w:w="4919" w:type="dxa"/>
            <w:tcMar/>
          </w:tcPr>
          <w:p w:rsidR="00D9044C" w:rsidP="00793FFB" w:rsidRDefault="00D9044C" w14:paraId="4E8A14C5" w14:textId="77777777"/>
        </w:tc>
      </w:tr>
      <w:tr w:rsidR="00D9044C" w:rsidTr="3BE7F9BA" w14:paraId="064B2275" w14:textId="77777777">
        <w:trPr>
          <w:trHeight w:val="300"/>
        </w:trPr>
        <w:tc>
          <w:tcPr>
            <w:tcW w:w="9000" w:type="dxa"/>
            <w:tcMar/>
          </w:tcPr>
          <w:p w:rsidR="00D90CD7" w:rsidP="00D90CD7" w:rsidRDefault="00D90CD7" w14:paraId="567EF949" w14:textId="7F411184">
            <w:r>
              <w:t>Créer</w:t>
            </w:r>
            <w:r w:rsidR="4EC2469F">
              <w:t xml:space="preserve"> automatiquement</w:t>
            </w:r>
            <w:r>
              <w:t xml:space="preserve"> 2 références avec la baguette magique : </w:t>
            </w:r>
          </w:p>
          <w:p w:rsidR="00D9044C" w:rsidP="06B6FD15" w:rsidRDefault="00135308" w14:paraId="7C99E1C0" w14:textId="3A9B7404">
            <w:pPr>
              <w:rPr>
                <w:highlight w:val="yellow"/>
              </w:rPr>
            </w:pPr>
            <w:r>
              <w:t xml:space="preserve">- </w:t>
            </w:r>
            <w:r w:rsidR="716C36F6">
              <w:t xml:space="preserve">une </w:t>
            </w:r>
            <w:r w:rsidR="41C73641">
              <w:t xml:space="preserve">en utilisant </w:t>
            </w:r>
            <w:r>
              <w:t>un ISBN</w:t>
            </w:r>
            <w:r w:rsidR="6741AC81">
              <w:t xml:space="preserve"> </w:t>
            </w:r>
            <w:r w:rsidR="362348BF">
              <w:t xml:space="preserve">(pris sur </w:t>
            </w:r>
            <w:proofErr w:type="spellStart"/>
            <w:r w:rsidR="362348BF">
              <w:t>Decitre</w:t>
            </w:r>
            <w:proofErr w:type="spellEnd"/>
            <w:r w:rsidR="362348BF">
              <w:t>)</w:t>
            </w:r>
          </w:p>
          <w:p w:rsidR="00D9044C" w:rsidP="00793FFB" w:rsidRDefault="0003720D" w14:paraId="523D8616" w14:textId="715F0928">
            <w:r w:rsidR="0003720D">
              <w:rPr/>
              <w:t xml:space="preserve">- </w:t>
            </w:r>
            <w:r w:rsidR="5AB2C04C">
              <w:rPr/>
              <w:t>une e</w:t>
            </w:r>
            <w:r w:rsidR="0445E477">
              <w:rPr/>
              <w:t xml:space="preserve">n utilisant </w:t>
            </w:r>
            <w:r w:rsidR="0003720D">
              <w:rPr/>
              <w:t>un DOI</w:t>
            </w:r>
            <w:r w:rsidR="0C410647">
              <w:rPr/>
              <w:t xml:space="preserve"> </w:t>
            </w:r>
          </w:p>
        </w:tc>
        <w:tc>
          <w:tcPr>
            <w:tcW w:w="1740" w:type="dxa"/>
            <w:tcMar/>
          </w:tcPr>
          <w:p w:rsidR="61DFE25D" w:rsidP="61DFE25D" w:rsidRDefault="61DFE25D" w14:paraId="0F4E87FB" w14:textId="00CE6AFC"/>
        </w:tc>
        <w:tc>
          <w:tcPr>
            <w:tcW w:w="4919" w:type="dxa"/>
            <w:tcMar/>
          </w:tcPr>
          <w:p w:rsidR="00D9044C" w:rsidP="00793FFB" w:rsidRDefault="00D9044C" w14:paraId="4D1DAB8D" w14:textId="77777777"/>
        </w:tc>
      </w:tr>
      <w:tr w:rsidR="00D9044C" w:rsidTr="3BE7F9BA" w14:paraId="79FFE81A" w14:textId="77777777">
        <w:trPr>
          <w:trHeight w:val="300"/>
        </w:trPr>
        <w:tc>
          <w:tcPr>
            <w:tcW w:w="9000" w:type="dxa"/>
            <w:tcMar/>
          </w:tcPr>
          <w:p w:rsidR="00D9044C" w:rsidP="00135308" w:rsidRDefault="00135308" w14:paraId="2B7F3F17" w14:textId="39E3AE55">
            <w:r>
              <w:t>Rajouter le PDF sur la référence liée à ce DOI</w:t>
            </w:r>
            <w:r w:rsidR="4632BF1D">
              <w:t xml:space="preserve"> s</w:t>
            </w:r>
            <w:r w:rsidR="36AF5CB8">
              <w:t>’il n’est pas importé</w:t>
            </w:r>
            <w:r w:rsidR="4632BF1D">
              <w:t xml:space="preserve"> automatiquement</w:t>
            </w:r>
          </w:p>
        </w:tc>
        <w:tc>
          <w:tcPr>
            <w:tcW w:w="1740" w:type="dxa"/>
            <w:tcMar/>
          </w:tcPr>
          <w:p w:rsidR="61DFE25D" w:rsidP="61DFE25D" w:rsidRDefault="61DFE25D" w14:paraId="6EEFCB53" w14:textId="0851E4B5"/>
        </w:tc>
        <w:tc>
          <w:tcPr>
            <w:tcW w:w="4919" w:type="dxa"/>
            <w:tcMar/>
          </w:tcPr>
          <w:p w:rsidR="00D9044C" w:rsidP="00793FFB" w:rsidRDefault="00D9044C" w14:paraId="71B9A51B" w14:textId="77777777"/>
        </w:tc>
      </w:tr>
      <w:tr w:rsidR="00F642FB" w:rsidTr="3BE7F9BA" w14:paraId="0B1988B3" w14:textId="77777777">
        <w:trPr>
          <w:trHeight w:val="300"/>
        </w:trPr>
        <w:tc>
          <w:tcPr>
            <w:tcW w:w="9000" w:type="dxa"/>
            <w:tcMar/>
          </w:tcPr>
          <w:p w:rsidR="00F642FB" w:rsidP="00F642FB" w:rsidRDefault="00F642FB" w14:paraId="7AABD3C8" w14:textId="085BC040">
            <w:r>
              <w:t>Supprimer une référence que vous jugez inutile ou gérez les doublons si vous en trouvez</w:t>
            </w:r>
          </w:p>
        </w:tc>
        <w:tc>
          <w:tcPr>
            <w:tcW w:w="1740" w:type="dxa"/>
            <w:tcMar/>
          </w:tcPr>
          <w:p w:rsidR="61DFE25D" w:rsidP="61DFE25D" w:rsidRDefault="61DFE25D" w14:paraId="5D4A5D7D" w14:textId="4AB804A2"/>
        </w:tc>
        <w:tc>
          <w:tcPr>
            <w:tcW w:w="4919" w:type="dxa"/>
            <w:tcMar/>
          </w:tcPr>
          <w:p w:rsidR="00F642FB" w:rsidP="00F642FB" w:rsidRDefault="00F642FB" w14:paraId="7343CCED" w14:textId="77777777"/>
        </w:tc>
      </w:tr>
      <w:tr w:rsidR="00F642FB" w:rsidTr="3BE7F9BA" w14:paraId="0A2FBE2D" w14:textId="77777777">
        <w:trPr>
          <w:trHeight w:val="300"/>
        </w:trPr>
        <w:tc>
          <w:tcPr>
            <w:tcW w:w="9000" w:type="dxa"/>
            <w:tcMar/>
          </w:tcPr>
          <w:p w:rsidRPr="4AE4969E" w:rsidR="00F642FB" w:rsidP="06B6FD15" w:rsidRDefault="00F642FB" w14:paraId="64230E77" w14:textId="14781F2E">
            <w:pPr>
              <w:rPr>
                <w:color w:val="FF0000"/>
              </w:rPr>
            </w:pPr>
            <w:r w:rsidRPr="06B6FD15">
              <w:rPr>
                <w:color w:val="FF0000"/>
              </w:rPr>
              <w:t>Installer le plug-in Word</w:t>
            </w:r>
            <w:r w:rsidRPr="06B6FD15" w:rsidR="1D936BCB">
              <w:rPr>
                <w:color w:val="FF0000"/>
              </w:rPr>
              <w:t xml:space="preserve"> ou Libre Office</w:t>
            </w:r>
          </w:p>
        </w:tc>
        <w:tc>
          <w:tcPr>
            <w:tcW w:w="1740" w:type="dxa"/>
            <w:tcMar/>
          </w:tcPr>
          <w:p w:rsidR="61DFE25D" w:rsidP="61DFE25D" w:rsidRDefault="61DFE25D" w14:paraId="3458BD0D" w14:textId="5726577A"/>
        </w:tc>
        <w:tc>
          <w:tcPr>
            <w:tcW w:w="4919" w:type="dxa"/>
            <w:tcMar/>
          </w:tcPr>
          <w:p w:rsidR="00F642FB" w:rsidP="06B6FD15" w:rsidRDefault="00F642FB" w14:paraId="787DB904" w14:textId="1006F47F"/>
        </w:tc>
      </w:tr>
      <w:tr w:rsidR="00F642FB" w:rsidTr="3BE7F9BA" w14:paraId="0893E6E0" w14:textId="77777777">
        <w:trPr>
          <w:trHeight w:val="300"/>
        </w:trPr>
        <w:tc>
          <w:tcPr>
            <w:tcW w:w="9000" w:type="dxa"/>
            <w:tcMar/>
          </w:tcPr>
          <w:p w:rsidRPr="4AE4969E" w:rsidR="00F642FB" w:rsidP="00F642FB" w:rsidRDefault="00F642FB" w14:paraId="7F10C35C" w14:textId="59D51919">
            <w:r w:rsidR="00F642FB">
              <w:rPr/>
              <w:t>Choisir un style en fonction de votre discipline</w:t>
            </w:r>
            <w:r w:rsidR="4C15235F">
              <w:rPr/>
              <w:t xml:space="preserve"> </w:t>
            </w:r>
            <w:r w:rsidR="531230EB">
              <w:rPr/>
              <w:t>(</w:t>
            </w:r>
            <w:r w:rsidR="531230EB">
              <w:rPr/>
              <w:t>Vancouver</w:t>
            </w:r>
            <w:r w:rsidR="531230EB">
              <w:rPr/>
              <w:t>)</w:t>
            </w:r>
          </w:p>
        </w:tc>
        <w:tc>
          <w:tcPr>
            <w:tcW w:w="1740" w:type="dxa"/>
            <w:tcMar/>
          </w:tcPr>
          <w:p w:rsidR="61DFE25D" w:rsidP="61DFE25D" w:rsidRDefault="61DFE25D" w14:paraId="0609B94C" w14:textId="1AFB599E"/>
        </w:tc>
        <w:tc>
          <w:tcPr>
            <w:tcW w:w="4919" w:type="dxa"/>
            <w:tcMar/>
          </w:tcPr>
          <w:p w:rsidR="00F642FB" w:rsidP="00F642FB" w:rsidRDefault="00F642FB" w14:paraId="0F31E7BD" w14:textId="77777777"/>
        </w:tc>
      </w:tr>
      <w:tr w:rsidR="00F642FB" w:rsidTr="3BE7F9BA" w14:paraId="0175F192" w14:textId="77777777">
        <w:trPr>
          <w:trHeight w:val="300"/>
        </w:trPr>
        <w:tc>
          <w:tcPr>
            <w:tcW w:w="9000" w:type="dxa"/>
            <w:tcMar/>
          </w:tcPr>
          <w:p w:rsidRPr="4AE4969E" w:rsidR="00F642FB" w:rsidP="00F642FB" w:rsidRDefault="00F642FB" w14:paraId="01DDC017" w14:textId="7AE57459">
            <w:r>
              <w:t>Crée</w:t>
            </w:r>
            <w:r w:rsidR="74CA4648">
              <w:t xml:space="preserve">r </w:t>
            </w:r>
            <w:r w:rsidR="5403F018">
              <w:t>d</w:t>
            </w:r>
            <w:r>
              <w:t>e</w:t>
            </w:r>
            <w:r w:rsidR="5403F018">
              <w:t>s appels de citation avec au</w:t>
            </w:r>
            <w:r w:rsidR="30D36D70">
              <w:t xml:space="preserve"> minimum 5 références différentes </w:t>
            </w:r>
            <w:r w:rsidR="4EC45040">
              <w:t>au total</w:t>
            </w:r>
          </w:p>
        </w:tc>
        <w:tc>
          <w:tcPr>
            <w:tcW w:w="1740" w:type="dxa"/>
            <w:tcMar/>
          </w:tcPr>
          <w:p w:rsidR="61DFE25D" w:rsidP="61DFE25D" w:rsidRDefault="61DFE25D" w14:paraId="2587CB9F" w14:textId="54443859"/>
        </w:tc>
        <w:tc>
          <w:tcPr>
            <w:tcW w:w="4919" w:type="dxa"/>
            <w:tcMar/>
          </w:tcPr>
          <w:p w:rsidR="00F642FB" w:rsidP="00F642FB" w:rsidRDefault="00F642FB" w14:paraId="42BA55AF" w14:textId="77777777"/>
        </w:tc>
      </w:tr>
      <w:tr w:rsidR="61DFE25D" w:rsidTr="3BE7F9BA" w14:paraId="48C163A4" w14:textId="77777777">
        <w:trPr>
          <w:trHeight w:val="300"/>
        </w:trPr>
        <w:tc>
          <w:tcPr>
            <w:tcW w:w="9000" w:type="dxa"/>
            <w:tcMar/>
          </w:tcPr>
          <w:p w:rsidR="0651744B" w:rsidP="61DFE25D" w:rsidRDefault="0651744B" w14:paraId="542B998F" w14:textId="24BCCD1D">
            <w:r>
              <w:t>Créer</w:t>
            </w:r>
            <w:r w:rsidR="3E4294C1">
              <w:t xml:space="preserve"> la bibliographie associée</w:t>
            </w:r>
          </w:p>
        </w:tc>
        <w:tc>
          <w:tcPr>
            <w:tcW w:w="1740" w:type="dxa"/>
            <w:tcMar/>
          </w:tcPr>
          <w:p w:rsidR="61DFE25D" w:rsidP="61DFE25D" w:rsidRDefault="61DFE25D" w14:paraId="01ADCD11" w14:textId="036C0D32"/>
        </w:tc>
        <w:tc>
          <w:tcPr>
            <w:tcW w:w="4919" w:type="dxa"/>
            <w:tcMar/>
          </w:tcPr>
          <w:p w:rsidR="61DFE25D" w:rsidP="61DFE25D" w:rsidRDefault="61DFE25D" w14:paraId="568CF090" w14:textId="5DE18181"/>
        </w:tc>
      </w:tr>
      <w:tr w:rsidR="61DFE25D" w:rsidTr="3BE7F9BA" w14:paraId="773F55BA" w14:textId="77777777">
        <w:trPr>
          <w:trHeight w:val="300"/>
        </w:trPr>
        <w:tc>
          <w:tcPr>
            <w:tcW w:w="9000" w:type="dxa"/>
            <w:tcMar/>
          </w:tcPr>
          <w:p w:rsidR="1F5EB17A" w:rsidRDefault="1F5EB17A" w14:paraId="666E12DB" w14:textId="78B3313D">
            <w:r>
              <w:t>Changez de style bibliographique</w:t>
            </w:r>
          </w:p>
        </w:tc>
        <w:tc>
          <w:tcPr>
            <w:tcW w:w="1740" w:type="dxa"/>
            <w:tcMar/>
          </w:tcPr>
          <w:p w:rsidR="61DFE25D" w:rsidP="61DFE25D" w:rsidRDefault="61DFE25D" w14:paraId="6FB3A893" w14:textId="4CA87D63"/>
        </w:tc>
        <w:tc>
          <w:tcPr>
            <w:tcW w:w="4919" w:type="dxa"/>
            <w:tcMar/>
          </w:tcPr>
          <w:p w:rsidR="61DFE25D" w:rsidP="61DFE25D" w:rsidRDefault="61DFE25D" w14:paraId="486DCCF0" w14:textId="60067532"/>
        </w:tc>
      </w:tr>
    </w:tbl>
    <w:p w:rsidR="066DE625" w:rsidP="61DFE25D" w:rsidRDefault="066DE625" w14:paraId="35B7C054" w14:textId="00D402B7"/>
    <w:sectPr w:rsidR="066DE62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PLzZCtxLGSqHpi" int2:id="NPxf57Ty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8E1EF7"/>
    <w:rsid w:val="0003720D"/>
    <w:rsid w:val="000C7AF9"/>
    <w:rsid w:val="00135308"/>
    <w:rsid w:val="002657E5"/>
    <w:rsid w:val="003436D7"/>
    <w:rsid w:val="005C51F0"/>
    <w:rsid w:val="005E7280"/>
    <w:rsid w:val="00793FFB"/>
    <w:rsid w:val="007E40F2"/>
    <w:rsid w:val="008B47B4"/>
    <w:rsid w:val="0097144A"/>
    <w:rsid w:val="00A83DD6"/>
    <w:rsid w:val="00C3D2DF"/>
    <w:rsid w:val="00C540E4"/>
    <w:rsid w:val="00C758D9"/>
    <w:rsid w:val="00CD50A6"/>
    <w:rsid w:val="00D30F8F"/>
    <w:rsid w:val="00D9044C"/>
    <w:rsid w:val="00D90CD7"/>
    <w:rsid w:val="00DC4923"/>
    <w:rsid w:val="00E94430"/>
    <w:rsid w:val="00F642FB"/>
    <w:rsid w:val="014DCCE3"/>
    <w:rsid w:val="01536717"/>
    <w:rsid w:val="0182FACD"/>
    <w:rsid w:val="01C38367"/>
    <w:rsid w:val="0273AC31"/>
    <w:rsid w:val="04001A2C"/>
    <w:rsid w:val="0445E477"/>
    <w:rsid w:val="04ADE8E6"/>
    <w:rsid w:val="05449D66"/>
    <w:rsid w:val="0651744B"/>
    <w:rsid w:val="066DE625"/>
    <w:rsid w:val="06B6FD15"/>
    <w:rsid w:val="06DD709D"/>
    <w:rsid w:val="072ADF68"/>
    <w:rsid w:val="0803F347"/>
    <w:rsid w:val="08088F8D"/>
    <w:rsid w:val="083F12B9"/>
    <w:rsid w:val="085080EE"/>
    <w:rsid w:val="088E0560"/>
    <w:rsid w:val="089AFA5F"/>
    <w:rsid w:val="08E2EDB5"/>
    <w:rsid w:val="09BD884B"/>
    <w:rsid w:val="0BCD0747"/>
    <w:rsid w:val="0C410647"/>
    <w:rsid w:val="0C441BC3"/>
    <w:rsid w:val="0C520ADB"/>
    <w:rsid w:val="0DCAFE6F"/>
    <w:rsid w:val="0DE0FE7A"/>
    <w:rsid w:val="0EEB7FAC"/>
    <w:rsid w:val="100FF605"/>
    <w:rsid w:val="104800F4"/>
    <w:rsid w:val="10F467C8"/>
    <w:rsid w:val="11113D17"/>
    <w:rsid w:val="115335D9"/>
    <w:rsid w:val="11793506"/>
    <w:rsid w:val="11AF71D3"/>
    <w:rsid w:val="11B8C2D5"/>
    <w:rsid w:val="11F26A5F"/>
    <w:rsid w:val="12129569"/>
    <w:rsid w:val="1219C45E"/>
    <w:rsid w:val="1289CFFB"/>
    <w:rsid w:val="12C305BE"/>
    <w:rsid w:val="12FBF642"/>
    <w:rsid w:val="133A075D"/>
    <w:rsid w:val="136988BC"/>
    <w:rsid w:val="13AE65CA"/>
    <w:rsid w:val="14B2B3C2"/>
    <w:rsid w:val="15450498"/>
    <w:rsid w:val="1562AEB6"/>
    <w:rsid w:val="1569239C"/>
    <w:rsid w:val="16D6CC0A"/>
    <w:rsid w:val="171ED7D6"/>
    <w:rsid w:val="17462FDE"/>
    <w:rsid w:val="1835272F"/>
    <w:rsid w:val="18476921"/>
    <w:rsid w:val="18C73283"/>
    <w:rsid w:val="191B71AD"/>
    <w:rsid w:val="19C2713E"/>
    <w:rsid w:val="1B7C73A5"/>
    <w:rsid w:val="1BBB0063"/>
    <w:rsid w:val="1C633F69"/>
    <w:rsid w:val="1C89DD46"/>
    <w:rsid w:val="1D21F8E8"/>
    <w:rsid w:val="1D6DC09B"/>
    <w:rsid w:val="1D936BCB"/>
    <w:rsid w:val="1EADFF85"/>
    <w:rsid w:val="1EF0689F"/>
    <w:rsid w:val="1EF4DFE9"/>
    <w:rsid w:val="1F5EB17A"/>
    <w:rsid w:val="1F89B72A"/>
    <w:rsid w:val="1F940C95"/>
    <w:rsid w:val="20A5615D"/>
    <w:rsid w:val="20D6A8EF"/>
    <w:rsid w:val="21C5959D"/>
    <w:rsid w:val="21D2A28F"/>
    <w:rsid w:val="21DFD7EA"/>
    <w:rsid w:val="221E92CA"/>
    <w:rsid w:val="23D2FEB6"/>
    <w:rsid w:val="24385527"/>
    <w:rsid w:val="245528F1"/>
    <w:rsid w:val="24BECB8A"/>
    <w:rsid w:val="24FD365F"/>
    <w:rsid w:val="251778AC"/>
    <w:rsid w:val="26980B8C"/>
    <w:rsid w:val="271B7EF1"/>
    <w:rsid w:val="27DDBE8C"/>
    <w:rsid w:val="27F420B1"/>
    <w:rsid w:val="28B07342"/>
    <w:rsid w:val="29826061"/>
    <w:rsid w:val="2A1129EF"/>
    <w:rsid w:val="2A214C43"/>
    <w:rsid w:val="2AA796AB"/>
    <w:rsid w:val="2AB32F9E"/>
    <w:rsid w:val="2B6C77E3"/>
    <w:rsid w:val="2BBD1CA4"/>
    <w:rsid w:val="2C04DE1B"/>
    <w:rsid w:val="2C0BA724"/>
    <w:rsid w:val="2CEF91A5"/>
    <w:rsid w:val="2CF7693E"/>
    <w:rsid w:val="2CF9E502"/>
    <w:rsid w:val="2D83E465"/>
    <w:rsid w:val="2EA418A5"/>
    <w:rsid w:val="2F0E917B"/>
    <w:rsid w:val="3025AF8A"/>
    <w:rsid w:val="302D38C2"/>
    <w:rsid w:val="30CCF876"/>
    <w:rsid w:val="30D36D70"/>
    <w:rsid w:val="3127908E"/>
    <w:rsid w:val="31BBA6ED"/>
    <w:rsid w:val="31C17FEB"/>
    <w:rsid w:val="33197793"/>
    <w:rsid w:val="33B0BF8B"/>
    <w:rsid w:val="33D6746E"/>
    <w:rsid w:val="33E6542A"/>
    <w:rsid w:val="34002FD7"/>
    <w:rsid w:val="34007B8E"/>
    <w:rsid w:val="34B547F4"/>
    <w:rsid w:val="34EFDA85"/>
    <w:rsid w:val="354C8FEC"/>
    <w:rsid w:val="362348BF"/>
    <w:rsid w:val="36AA97FE"/>
    <w:rsid w:val="36AF5CB8"/>
    <w:rsid w:val="36B6B12B"/>
    <w:rsid w:val="3796D212"/>
    <w:rsid w:val="37CC653D"/>
    <w:rsid w:val="384AFAEB"/>
    <w:rsid w:val="39E6CB4C"/>
    <w:rsid w:val="3A195874"/>
    <w:rsid w:val="3AC5A7FB"/>
    <w:rsid w:val="3B123AD3"/>
    <w:rsid w:val="3B7835C4"/>
    <w:rsid w:val="3BE7F9BA"/>
    <w:rsid w:val="3C61785C"/>
    <w:rsid w:val="3CEC37B3"/>
    <w:rsid w:val="3CF0C4AB"/>
    <w:rsid w:val="3D3FBE5F"/>
    <w:rsid w:val="3DB1A838"/>
    <w:rsid w:val="3DE3BF77"/>
    <w:rsid w:val="3DE4CBFC"/>
    <w:rsid w:val="3E4294C1"/>
    <w:rsid w:val="3E74A2C5"/>
    <w:rsid w:val="3E97909F"/>
    <w:rsid w:val="3EA84226"/>
    <w:rsid w:val="3EDB8EC0"/>
    <w:rsid w:val="3F33003E"/>
    <w:rsid w:val="3F4D7899"/>
    <w:rsid w:val="3F4FED2D"/>
    <w:rsid w:val="3F562FB1"/>
    <w:rsid w:val="3FA26D50"/>
    <w:rsid w:val="3FA6FA48"/>
    <w:rsid w:val="40D2A5EB"/>
    <w:rsid w:val="41498044"/>
    <w:rsid w:val="417F86AB"/>
    <w:rsid w:val="41C73641"/>
    <w:rsid w:val="41FE77EB"/>
    <w:rsid w:val="42B79183"/>
    <w:rsid w:val="42D328ED"/>
    <w:rsid w:val="447D42A0"/>
    <w:rsid w:val="44E22593"/>
    <w:rsid w:val="4508B0DA"/>
    <w:rsid w:val="4518B4DA"/>
    <w:rsid w:val="4582103A"/>
    <w:rsid w:val="460C060F"/>
    <w:rsid w:val="4611257B"/>
    <w:rsid w:val="46205275"/>
    <w:rsid w:val="4632BF1D"/>
    <w:rsid w:val="46495DFB"/>
    <w:rsid w:val="467C5956"/>
    <w:rsid w:val="467DF5F4"/>
    <w:rsid w:val="46D91C17"/>
    <w:rsid w:val="47127B29"/>
    <w:rsid w:val="472D2334"/>
    <w:rsid w:val="47397796"/>
    <w:rsid w:val="4741D6B5"/>
    <w:rsid w:val="4787324B"/>
    <w:rsid w:val="48650E4F"/>
    <w:rsid w:val="48DDA716"/>
    <w:rsid w:val="491C9F20"/>
    <w:rsid w:val="4A07EE2B"/>
    <w:rsid w:val="4A4ACEF3"/>
    <w:rsid w:val="4A7F4867"/>
    <w:rsid w:val="4A8206D2"/>
    <w:rsid w:val="4ADF7732"/>
    <w:rsid w:val="4AE4969E"/>
    <w:rsid w:val="4B0601DC"/>
    <w:rsid w:val="4B373151"/>
    <w:rsid w:val="4B756EEE"/>
    <w:rsid w:val="4C15235F"/>
    <w:rsid w:val="4C7B4793"/>
    <w:rsid w:val="4CA9791D"/>
    <w:rsid w:val="4CBC2C21"/>
    <w:rsid w:val="4D55E229"/>
    <w:rsid w:val="4DBAE62A"/>
    <w:rsid w:val="4EC2469F"/>
    <w:rsid w:val="4EC45040"/>
    <w:rsid w:val="4FB43ABC"/>
    <w:rsid w:val="504DDF66"/>
    <w:rsid w:val="50E03E15"/>
    <w:rsid w:val="50E6568C"/>
    <w:rsid w:val="514EB8B6"/>
    <w:rsid w:val="5157D330"/>
    <w:rsid w:val="5168FB03"/>
    <w:rsid w:val="51ADF9E4"/>
    <w:rsid w:val="52F79609"/>
    <w:rsid w:val="531230EB"/>
    <w:rsid w:val="532F88EF"/>
    <w:rsid w:val="532FE8C3"/>
    <w:rsid w:val="538E1EF7"/>
    <w:rsid w:val="5403F018"/>
    <w:rsid w:val="541CB8E1"/>
    <w:rsid w:val="5438D248"/>
    <w:rsid w:val="547CF919"/>
    <w:rsid w:val="5493666A"/>
    <w:rsid w:val="5498C6E5"/>
    <w:rsid w:val="5568E194"/>
    <w:rsid w:val="55772443"/>
    <w:rsid w:val="55CA1340"/>
    <w:rsid w:val="562229D9"/>
    <w:rsid w:val="562F36CB"/>
    <w:rsid w:val="56F978E2"/>
    <w:rsid w:val="56FCC46F"/>
    <w:rsid w:val="57BDFA3A"/>
    <w:rsid w:val="589F3D6B"/>
    <w:rsid w:val="5966D78D"/>
    <w:rsid w:val="5A45A008"/>
    <w:rsid w:val="5AB2C04C"/>
    <w:rsid w:val="5AE38F7D"/>
    <w:rsid w:val="5B728E94"/>
    <w:rsid w:val="5B80E9A0"/>
    <w:rsid w:val="5BD82318"/>
    <w:rsid w:val="5C30A9A4"/>
    <w:rsid w:val="5CA6C216"/>
    <w:rsid w:val="5D0427B9"/>
    <w:rsid w:val="5D73F379"/>
    <w:rsid w:val="5D920B12"/>
    <w:rsid w:val="5DAD51AE"/>
    <w:rsid w:val="5E2D3BBE"/>
    <w:rsid w:val="5E3A48B0"/>
    <w:rsid w:val="5E676C21"/>
    <w:rsid w:val="5F0FC3DA"/>
    <w:rsid w:val="5F5F252D"/>
    <w:rsid w:val="5FE4A5A6"/>
    <w:rsid w:val="5FEBB781"/>
    <w:rsid w:val="60091A53"/>
    <w:rsid w:val="60B0B3A7"/>
    <w:rsid w:val="6142F583"/>
    <w:rsid w:val="614B2096"/>
    <w:rsid w:val="61AF18A5"/>
    <w:rsid w:val="61DFE25D"/>
    <w:rsid w:val="61F562E1"/>
    <w:rsid w:val="620CB7AD"/>
    <w:rsid w:val="629A7F86"/>
    <w:rsid w:val="62AC0552"/>
    <w:rsid w:val="6300ACE1"/>
    <w:rsid w:val="6322DD2D"/>
    <w:rsid w:val="636161EF"/>
    <w:rsid w:val="649840CD"/>
    <w:rsid w:val="64C23AC7"/>
    <w:rsid w:val="654F89C5"/>
    <w:rsid w:val="65B253E0"/>
    <w:rsid w:val="65B4F783"/>
    <w:rsid w:val="65E66D11"/>
    <w:rsid w:val="65F2B3F9"/>
    <w:rsid w:val="66566529"/>
    <w:rsid w:val="667C15A2"/>
    <w:rsid w:val="66B4DA94"/>
    <w:rsid w:val="671AD5BF"/>
    <w:rsid w:val="671FF52B"/>
    <w:rsid w:val="6741AC81"/>
    <w:rsid w:val="67941BB0"/>
    <w:rsid w:val="680B9A68"/>
    <w:rsid w:val="69112C5E"/>
    <w:rsid w:val="6965965A"/>
    <w:rsid w:val="697436C8"/>
    <w:rsid w:val="699140B6"/>
    <w:rsid w:val="6A06A8EE"/>
    <w:rsid w:val="6A3E08E9"/>
    <w:rsid w:val="6A527681"/>
    <w:rsid w:val="6AACFCBF"/>
    <w:rsid w:val="6ADE2CD2"/>
    <w:rsid w:val="6AF5A7F8"/>
    <w:rsid w:val="6B460178"/>
    <w:rsid w:val="6BBECB49"/>
    <w:rsid w:val="6BE86824"/>
    <w:rsid w:val="6BF03795"/>
    <w:rsid w:val="6C95C08E"/>
    <w:rsid w:val="6DF8AC51"/>
    <w:rsid w:val="6DFDC5DE"/>
    <w:rsid w:val="6E4D39E9"/>
    <w:rsid w:val="6EF66C0B"/>
    <w:rsid w:val="6F4CAF36"/>
    <w:rsid w:val="6FAF754D"/>
    <w:rsid w:val="7040EA00"/>
    <w:rsid w:val="7118F1C1"/>
    <w:rsid w:val="715468EB"/>
    <w:rsid w:val="716C36F6"/>
    <w:rsid w:val="718FDE89"/>
    <w:rsid w:val="719E17A3"/>
    <w:rsid w:val="72520C2A"/>
    <w:rsid w:val="726CF98D"/>
    <w:rsid w:val="72DBE270"/>
    <w:rsid w:val="72F915C2"/>
    <w:rsid w:val="733822FC"/>
    <w:rsid w:val="73762CEF"/>
    <w:rsid w:val="73EB7DD1"/>
    <w:rsid w:val="74CA4648"/>
    <w:rsid w:val="74E19F47"/>
    <w:rsid w:val="74F20AF6"/>
    <w:rsid w:val="7607190D"/>
    <w:rsid w:val="76734CE4"/>
    <w:rsid w:val="76C5C83B"/>
    <w:rsid w:val="77219438"/>
    <w:rsid w:val="77E54915"/>
    <w:rsid w:val="78E1F003"/>
    <w:rsid w:val="794278D4"/>
    <w:rsid w:val="79E97233"/>
    <w:rsid w:val="7A34EB0F"/>
    <w:rsid w:val="7A4C6DDE"/>
    <w:rsid w:val="7A9339ED"/>
    <w:rsid w:val="7B2A0C84"/>
    <w:rsid w:val="7B3B475B"/>
    <w:rsid w:val="7B588F1F"/>
    <w:rsid w:val="7B854294"/>
    <w:rsid w:val="7BC73E44"/>
    <w:rsid w:val="7BF061BB"/>
    <w:rsid w:val="7C3429BA"/>
    <w:rsid w:val="7C5EF0EA"/>
    <w:rsid w:val="7CE424AE"/>
    <w:rsid w:val="7CE5DE63"/>
    <w:rsid w:val="7D35753B"/>
    <w:rsid w:val="7D8C4E51"/>
    <w:rsid w:val="7E4B351F"/>
    <w:rsid w:val="7E710DEA"/>
    <w:rsid w:val="7E7AD5A3"/>
    <w:rsid w:val="7E7CAE14"/>
    <w:rsid w:val="7EE4C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1EF7"/>
  <w15:chartTrackingRefBased/>
  <w15:docId w15:val="{36849CC7-6812-41D7-9BA7-13FCF61E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C49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Policepardfau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microsoft.com/office/2020/10/relationships/intelligence" Target="intelligence2.xml" Id="R3cb4ca51743146fb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D8B9A9EFC6943BED46AA80C2C3628" ma:contentTypeVersion="16" ma:contentTypeDescription="Crée un document." ma:contentTypeScope="" ma:versionID="af4a5dd752f26a8c2e0915aa9d0fbaf7">
  <xsd:schema xmlns:xsd="http://www.w3.org/2001/XMLSchema" xmlns:xs="http://www.w3.org/2001/XMLSchema" xmlns:p="http://schemas.microsoft.com/office/2006/metadata/properties" xmlns:ns2="41f6afcf-1f36-41b4-b745-56bacd6962cc" xmlns:ns3="cb2909ed-e493-46e5-a1b4-3b8b3c9dab80" targetNamespace="http://schemas.microsoft.com/office/2006/metadata/properties" ma:root="true" ma:fieldsID="620508effc5cb61505f2b879113d2796" ns2:_="" ns3:_="">
    <xsd:import namespace="41f6afcf-1f36-41b4-b745-56bacd6962cc"/>
    <xsd:import namespace="cb2909ed-e493-46e5-a1b4-3b8b3c9da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6afcf-1f36-41b4-b745-56bacd696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ad23a765-515f-47ec-afed-c1f86ac76a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909ed-e493-46e5-a1b4-3b8b3c9dab8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a7d9dc0-c65f-4a8c-9bed-0c109da9e827}" ma:internalName="TaxCatchAll" ma:showField="CatchAllData" ma:web="cb2909ed-e493-46e5-a1b4-3b8b3c9da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2909ed-e493-46e5-a1b4-3b8b3c9dab80" xsi:nil="true"/>
    <lcf76f155ced4ddcb4097134ff3c332f xmlns="41f6afcf-1f36-41b4-b745-56bacd6962cc">
      <Terms xmlns="http://schemas.microsoft.com/office/infopath/2007/PartnerControls"/>
    </lcf76f155ced4ddcb4097134ff3c332f>
    <_Flow_SignoffStatus xmlns="41f6afcf-1f36-41b4-b745-56bacd6962cc" xsi:nil="true"/>
  </documentManagement>
</p:properties>
</file>

<file path=customXml/itemProps1.xml><?xml version="1.0" encoding="utf-8"?>
<ds:datastoreItem xmlns:ds="http://schemas.openxmlformats.org/officeDocument/2006/customXml" ds:itemID="{E91EB491-221B-423C-AA9A-B641A079CFCB}"/>
</file>

<file path=customXml/itemProps2.xml><?xml version="1.0" encoding="utf-8"?>
<ds:datastoreItem xmlns:ds="http://schemas.openxmlformats.org/officeDocument/2006/customXml" ds:itemID="{9B8FD094-E2AC-4065-82DA-080D74134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049D8-917B-41EF-9F18-6802C53F2CFF}">
  <ds:schemaRefs>
    <ds:schemaRef ds:uri="http://schemas.microsoft.com/office/2006/metadata/properties"/>
    <ds:schemaRef ds:uri="http://schemas.microsoft.com/office/infopath/2007/PartnerControls"/>
    <ds:schemaRef ds:uri="cb2909ed-e493-46e5-a1b4-3b8b3c9dab80"/>
    <ds:schemaRef ds:uri="41f6afcf-1f36-41b4-b745-56bacd6962c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Berangere Cognata</dc:creator>
  <cp:keywords/>
  <dc:description/>
  <cp:lastModifiedBy>Berangere Cognata</cp:lastModifiedBy>
  <cp:revision>7</cp:revision>
  <dcterms:created xsi:type="dcterms:W3CDTF">2024-03-08T11:51:00Z</dcterms:created>
  <dcterms:modified xsi:type="dcterms:W3CDTF">2024-03-08T15:51:58Z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0x010100D6CD8B9A9EFC6943BED46AA80C2C3628</vt:lpwstr>
  </property>
  <property fmtid="{D5CDD505-2E9C-101B-9397-08002B2CF9AE}" pid="3" name="MediaServiceImageTags">
    <vt:lpwstr/>
  </property>
</Properties>
</file>