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B8" w:rsidRPr="006D62F8" w:rsidRDefault="006D62F8" w:rsidP="006D62F8">
      <w:pPr>
        <w:jc w:val="center"/>
        <w:rPr>
          <w:sz w:val="36"/>
        </w:rPr>
      </w:pPr>
      <w:r w:rsidRPr="006D62F8">
        <w:rPr>
          <w:sz w:val="36"/>
        </w:rPr>
        <w:t>Lien carte mentale</w:t>
      </w:r>
    </w:p>
    <w:p w:rsidR="006D62F8" w:rsidRDefault="006D62F8"/>
    <w:p w:rsidR="006D62F8" w:rsidRDefault="006D62F8"/>
    <w:p w:rsidR="006D62F8" w:rsidRDefault="006D62F8">
      <w:r w:rsidRPr="006D62F8">
        <w:t>https://framindmap.org/c/maps/1304818/public</w:t>
      </w:r>
      <w:bookmarkStart w:id="0" w:name="_GoBack"/>
      <w:bookmarkEnd w:id="0"/>
    </w:p>
    <w:sectPr w:rsidR="006D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F8"/>
    <w:rsid w:val="006D62F8"/>
    <w:rsid w:val="00D2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33B6"/>
  <w15:chartTrackingRefBased/>
  <w15:docId w15:val="{B357A532-118A-43D8-8473-B0AC25ED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Montpellier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Monnaert</dc:creator>
  <cp:keywords/>
  <dc:description/>
  <cp:lastModifiedBy>Anne Sophie Monnaert</cp:lastModifiedBy>
  <cp:revision>1</cp:revision>
  <dcterms:created xsi:type="dcterms:W3CDTF">2023-02-09T07:59:00Z</dcterms:created>
  <dcterms:modified xsi:type="dcterms:W3CDTF">2023-02-09T08:00:00Z</dcterms:modified>
</cp:coreProperties>
</file>