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71A1" w:rsidR="003855EE" w:rsidP="003855EE" w:rsidRDefault="003855EE" w14:paraId="74ED9321" wp14:textId="77777777">
      <w:pPr>
        <w:jc w:val="center"/>
        <w:rPr>
          <w:b/>
          <w:sz w:val="32"/>
          <w:u w:val="single"/>
        </w:rPr>
      </w:pPr>
      <w:r w:rsidRPr="00FB71A1">
        <w:rPr>
          <w:b/>
          <w:sz w:val="32"/>
          <w:u w:val="single"/>
        </w:rPr>
        <w:t>Sujet Sage-Femme Montpellier 2023 – 2024</w:t>
      </w:r>
    </w:p>
    <w:p xmlns:wp14="http://schemas.microsoft.com/office/word/2010/wordml" w:rsidR="003855EE" w:rsidP="003855EE" w:rsidRDefault="003855EE" w14:paraId="672A6659" wp14:textId="77777777"/>
    <w:p xmlns:wp14="http://schemas.microsoft.com/office/word/2010/wordml" w:rsidRPr="00926298" w:rsidR="003855EE" w:rsidP="003855EE" w:rsidRDefault="003855EE" w14:paraId="6C4FD687" wp14:textId="77777777">
      <w:pPr>
        <w:rPr>
          <w:sz w:val="32"/>
        </w:rPr>
      </w:pPr>
      <w:r w:rsidRPr="00926298">
        <w:rPr>
          <w:sz w:val="32"/>
        </w:rPr>
        <w:t>Vous allez travailler sur le sujet suivant</w:t>
      </w:r>
    </w:p>
    <w:p xmlns:wp14="http://schemas.microsoft.com/office/word/2010/wordml" w:rsidRPr="00926298" w:rsidR="003855EE" w:rsidP="003855EE" w:rsidRDefault="003855EE" w14:paraId="3A06B23B" wp14:textId="77777777">
      <w:pPr>
        <w:rPr>
          <w:b/>
          <w:color w:val="FF0000"/>
          <w:sz w:val="36"/>
        </w:rPr>
      </w:pPr>
      <w:r w:rsidRPr="00926298">
        <w:rPr>
          <w:b/>
          <w:color w:val="FF0000"/>
          <w:sz w:val="36"/>
        </w:rPr>
        <w:t>Diagnostiquer l’hypertension pour prévenir la pré-éclampsie chez la femme enceinte</w:t>
      </w:r>
    </w:p>
    <w:p xmlns:wp14="http://schemas.microsoft.com/office/word/2010/wordml" w:rsidR="003855EE" w:rsidP="003855EE" w:rsidRDefault="003855EE" w14:paraId="0A37501D" wp14:textId="77777777"/>
    <w:p xmlns:wp14="http://schemas.microsoft.com/office/word/2010/wordml" w:rsidRPr="00EB72F9" w:rsidR="003855EE" w:rsidP="20097FC9" w:rsidRDefault="003855EE" w14:paraId="3D0F0831" wp14:textId="0C2F9F59">
      <w:pPr>
        <w:spacing w:after="0" w:line="240" w:lineRule="auto"/>
        <w:rPr>
          <w:sz w:val="28"/>
          <w:szCs w:val="28"/>
        </w:rPr>
      </w:pPr>
      <w:r w:rsidRPr="20097FC9" w:rsidR="003855EE">
        <w:rPr>
          <w:b w:val="1"/>
          <w:bCs w:val="1"/>
          <w:sz w:val="28"/>
          <w:szCs w:val="28"/>
          <w:u w:val="single"/>
        </w:rPr>
        <w:t>Question 1</w:t>
      </w:r>
      <w:r w:rsidRPr="20097FC9" w:rsidR="003855EE">
        <w:rPr>
          <w:sz w:val="28"/>
          <w:szCs w:val="28"/>
        </w:rPr>
        <w:t> : Trouve</w:t>
      </w:r>
      <w:r w:rsidRPr="20097FC9" w:rsidR="2F3AF163">
        <w:rPr>
          <w:sz w:val="28"/>
          <w:szCs w:val="28"/>
        </w:rPr>
        <w:t>z</w:t>
      </w:r>
      <w:r w:rsidRPr="20097FC9" w:rsidR="003855EE">
        <w:rPr>
          <w:sz w:val="28"/>
          <w:szCs w:val="28"/>
        </w:rPr>
        <w:t xml:space="preserve"> les mots clés, leur</w:t>
      </w:r>
      <w:r w:rsidRPr="20097FC9" w:rsidR="1EBF89E3">
        <w:rPr>
          <w:sz w:val="28"/>
          <w:szCs w:val="28"/>
        </w:rPr>
        <w:t>s</w:t>
      </w:r>
      <w:r w:rsidRPr="20097FC9" w:rsidR="003855EE">
        <w:rPr>
          <w:sz w:val="28"/>
          <w:szCs w:val="28"/>
        </w:rPr>
        <w:t xml:space="preserve"> synonymes et traduction</w:t>
      </w:r>
      <w:r w:rsidRPr="20097FC9" w:rsidR="10A841C4">
        <w:rPr>
          <w:sz w:val="28"/>
          <w:szCs w:val="28"/>
        </w:rPr>
        <w:t>s</w:t>
      </w:r>
      <w:r w:rsidRPr="20097FC9" w:rsidR="003855EE">
        <w:rPr>
          <w:sz w:val="28"/>
          <w:szCs w:val="28"/>
        </w:rPr>
        <w:t xml:space="preserve"> en anglais.</w:t>
      </w:r>
    </w:p>
    <w:p xmlns:wp14="http://schemas.microsoft.com/office/word/2010/wordml" w:rsidRPr="00EB72F9" w:rsidR="003855EE" w:rsidP="20097FC9" w:rsidRDefault="003855EE" w14:paraId="6B13695B" wp14:textId="19AF9CAB">
      <w:pPr>
        <w:spacing w:after="0" w:line="240" w:lineRule="auto"/>
        <w:rPr>
          <w:sz w:val="28"/>
          <w:szCs w:val="28"/>
        </w:rPr>
      </w:pPr>
      <w:r w:rsidRPr="20097FC9" w:rsidR="003855EE">
        <w:rPr>
          <w:sz w:val="28"/>
          <w:szCs w:val="28"/>
        </w:rPr>
        <w:t xml:space="preserve">Trouvez leur traduction en terme </w:t>
      </w:r>
      <w:r w:rsidRPr="20097FC9" w:rsidR="57360D3C">
        <w:rPr>
          <w:sz w:val="28"/>
          <w:szCs w:val="28"/>
        </w:rPr>
        <w:t>MeSH</w:t>
      </w:r>
    </w:p>
    <w:p xmlns:wp14="http://schemas.microsoft.com/office/word/2010/wordml" w:rsidR="003855EE" w:rsidP="003855EE" w:rsidRDefault="003855EE" w14:paraId="51F51AC1" wp14:textId="77777777">
      <w:pPr>
        <w:spacing w:after="0" w:line="240" w:lineRule="auto"/>
        <w:rPr>
          <w:sz w:val="28"/>
        </w:rPr>
      </w:pPr>
      <w:r w:rsidRPr="00EB72F9">
        <w:rPr>
          <w:sz w:val="28"/>
        </w:rPr>
        <w:t>Pour cela aidez-vous du tableau de concept</w:t>
      </w:r>
    </w:p>
    <w:p xmlns:wp14="http://schemas.microsoft.com/office/word/2010/wordml" w:rsidR="003855EE" w:rsidP="003855EE" w:rsidRDefault="003855EE" w14:paraId="5DAB6C7B" wp14:textId="77777777">
      <w:pPr>
        <w:rPr>
          <w:sz w:val="28"/>
        </w:rPr>
      </w:pPr>
    </w:p>
    <w:p xmlns:wp14="http://schemas.microsoft.com/office/word/2010/wordml" w:rsidRPr="00EB72F9" w:rsidR="003855EE" w:rsidP="003855EE" w:rsidRDefault="003855EE" w14:paraId="5953B823" wp14:textId="77777777">
      <w:pPr>
        <w:rPr>
          <w:sz w:val="28"/>
        </w:rPr>
      </w:pPr>
      <w:r w:rsidRPr="00EB72F9">
        <w:rPr>
          <w:b/>
          <w:sz w:val="28"/>
          <w:u w:val="single"/>
        </w:rPr>
        <w:t>Question 2</w:t>
      </w:r>
      <w:r w:rsidRPr="00EB72F9">
        <w:rPr>
          <w:sz w:val="28"/>
        </w:rPr>
        <w:t> : Construisez à présent vos équations de recherche en langage naturel et en vocabulaire contrôlé en vous aidant du tableau de concept de l'exercice n°1. N'oubliez pas d'en construire une en anglais !</w:t>
      </w:r>
    </w:p>
    <w:p xmlns:wp14="http://schemas.microsoft.com/office/word/2010/wordml" w:rsidR="003855EE" w:rsidP="003855EE" w:rsidRDefault="003855EE" w14:paraId="02EB378F" wp14:textId="77777777">
      <w:pPr>
        <w:rPr>
          <w:sz w:val="28"/>
        </w:rPr>
      </w:pPr>
    </w:p>
    <w:p xmlns:wp14="http://schemas.microsoft.com/office/word/2010/wordml" w:rsidR="003855EE" w:rsidP="003855EE" w:rsidRDefault="003855EE" w14:paraId="6CB6E253" wp14:textId="43580CF0">
      <w:r w:rsidRPr="20097FC9" w:rsidR="003855EE">
        <w:rPr>
          <w:b w:val="1"/>
          <w:bCs w:val="1"/>
          <w:sz w:val="28"/>
          <w:szCs w:val="28"/>
          <w:u w:val="single"/>
        </w:rPr>
        <w:t>Question 3</w:t>
      </w:r>
      <w:r w:rsidRPr="20097FC9" w:rsidR="003855EE">
        <w:rPr>
          <w:sz w:val="28"/>
          <w:szCs w:val="28"/>
        </w:rPr>
        <w:t xml:space="preserve"> : Je commence mon travail de recherche et je veux en savoir plus sur l’hypertension pendant la grossesse. Trouver un livre sur </w:t>
      </w:r>
      <w:r w:rsidRPr="20097FC9" w:rsidR="3B702F99">
        <w:rPr>
          <w:sz w:val="28"/>
          <w:szCs w:val="28"/>
        </w:rPr>
        <w:t xml:space="preserve">le sujet </w:t>
      </w:r>
      <w:r w:rsidRPr="20097FC9" w:rsidR="003855EE">
        <w:rPr>
          <w:sz w:val="28"/>
          <w:szCs w:val="28"/>
        </w:rPr>
        <w:t xml:space="preserve">dans le catalogue de la BU, datant de moins de 10 ans et se trouvant </w:t>
      </w:r>
      <w:r w:rsidRPr="20097FC9" w:rsidR="003855EE">
        <w:rPr>
          <w:sz w:val="28"/>
          <w:szCs w:val="28"/>
        </w:rPr>
        <w:t>à</w:t>
      </w:r>
      <w:r w:rsidRPr="20097FC9" w:rsidR="003855EE">
        <w:rPr>
          <w:sz w:val="28"/>
          <w:szCs w:val="28"/>
        </w:rPr>
        <w:t xml:space="preserve"> la BU UPM</w:t>
      </w:r>
      <w:r w:rsidRPr="20097FC9" w:rsidR="003855EE">
        <w:rPr>
          <w:sz w:val="28"/>
          <w:szCs w:val="28"/>
        </w:rPr>
        <w:t>. Combien en trouvez-v</w:t>
      </w:r>
      <w:r w:rsidRPr="20097FC9" w:rsidR="003855EE">
        <w:rPr>
          <w:sz w:val="28"/>
          <w:szCs w:val="28"/>
        </w:rPr>
        <w:t>ous </w:t>
      </w:r>
      <w:r w:rsidR="003855EE">
        <w:rPr/>
        <w:t>?</w:t>
      </w:r>
    </w:p>
    <w:p xmlns:wp14="http://schemas.microsoft.com/office/word/2010/wordml" w:rsidR="003855EE" w:rsidP="003855EE" w:rsidRDefault="003855EE" w14:paraId="6A05A809" wp14:textId="77777777"/>
    <w:p xmlns:wp14="http://schemas.microsoft.com/office/word/2010/wordml" w:rsidRPr="008D1CDA" w:rsidR="003855EE" w:rsidP="20097FC9" w:rsidRDefault="003855EE" w14:paraId="24F34EF6" wp14:textId="74F685B6">
      <w:pPr>
        <w:rPr>
          <w:b w:val="1"/>
          <w:bCs w:val="1"/>
          <w:sz w:val="28"/>
          <w:szCs w:val="28"/>
        </w:rPr>
      </w:pPr>
      <w:r w:rsidRPr="20097FC9" w:rsidR="003855EE">
        <w:rPr>
          <w:b w:val="1"/>
          <w:bCs w:val="1"/>
          <w:sz w:val="28"/>
          <w:szCs w:val="28"/>
          <w:u w:val="single"/>
        </w:rPr>
        <w:t>Question 4</w:t>
      </w:r>
      <w:r w:rsidRPr="20097FC9" w:rsidR="003855EE">
        <w:rPr>
          <w:sz w:val="28"/>
          <w:szCs w:val="28"/>
        </w:rPr>
        <w:t xml:space="preserve"> : </w:t>
      </w:r>
      <w:r w:rsidRPr="20097FC9" w:rsidR="003855EE">
        <w:rPr>
          <w:sz w:val="28"/>
          <w:szCs w:val="28"/>
        </w:rPr>
        <w:t>Je voudrais savoir ce qui a été traité sur le sujet en thèse</w:t>
      </w:r>
      <w:r w:rsidRPr="20097FC9" w:rsidR="13C26341">
        <w:rPr>
          <w:sz w:val="28"/>
          <w:szCs w:val="28"/>
        </w:rPr>
        <w:t>s</w:t>
      </w:r>
      <w:r w:rsidRPr="20097FC9" w:rsidR="003855EE">
        <w:rPr>
          <w:sz w:val="28"/>
          <w:szCs w:val="28"/>
        </w:rPr>
        <w:t xml:space="preserve"> et mémoire</w:t>
      </w:r>
      <w:r w:rsidRPr="20097FC9" w:rsidR="5ED57B11">
        <w:rPr>
          <w:sz w:val="28"/>
          <w:szCs w:val="28"/>
        </w:rPr>
        <w:t>s</w:t>
      </w:r>
      <w:r w:rsidRPr="20097FC9" w:rsidR="003855EE">
        <w:rPr>
          <w:sz w:val="28"/>
          <w:szCs w:val="28"/>
        </w:rPr>
        <w:t xml:space="preserve"> dans toute la France sur les 10 dernières années</w:t>
      </w:r>
    </w:p>
    <w:p xmlns:wp14="http://schemas.microsoft.com/office/word/2010/wordml" w:rsidR="003855EE" w:rsidP="003855EE" w:rsidRDefault="003855EE" w14:paraId="5A39BBE3" wp14:textId="77777777"/>
    <w:p xmlns:wp14="http://schemas.microsoft.com/office/word/2010/wordml" w:rsidR="003855EE" w:rsidP="20097FC9" w:rsidRDefault="003855EE" w14:paraId="7C5941AB" wp14:textId="656C7381">
      <w:pPr>
        <w:rPr>
          <w:sz w:val="28"/>
          <w:szCs w:val="28"/>
        </w:rPr>
      </w:pPr>
      <w:r w:rsidRPr="20097FC9" w:rsidR="003855EE">
        <w:rPr>
          <w:b w:val="1"/>
          <w:bCs w:val="1"/>
          <w:sz w:val="28"/>
          <w:szCs w:val="28"/>
          <w:u w:val="single"/>
        </w:rPr>
        <w:t>Question 5</w:t>
      </w:r>
      <w:r w:rsidRPr="20097FC9" w:rsidR="003855EE">
        <w:rPr>
          <w:sz w:val="28"/>
          <w:szCs w:val="28"/>
        </w:rPr>
        <w:t xml:space="preserve"> : recherchez dans </w:t>
      </w:r>
      <w:r w:rsidRPr="20097FC9" w:rsidR="003855EE">
        <w:rPr>
          <w:sz w:val="28"/>
          <w:szCs w:val="28"/>
        </w:rPr>
        <w:t>PubMed</w:t>
      </w:r>
      <w:r w:rsidRPr="20097FC9" w:rsidR="003855EE">
        <w:rPr>
          <w:sz w:val="28"/>
          <w:szCs w:val="28"/>
        </w:rPr>
        <w:t xml:space="preserve"> des documents sur le sujet</w:t>
      </w:r>
      <w:r w:rsidRPr="20097FC9" w:rsidR="1827A475">
        <w:rPr>
          <w:sz w:val="28"/>
          <w:szCs w:val="28"/>
        </w:rPr>
        <w:t xml:space="preserve">, en utilisant la </w:t>
      </w:r>
      <w:r w:rsidRPr="20097FC9" w:rsidR="003855EE">
        <w:rPr>
          <w:sz w:val="28"/>
          <w:szCs w:val="28"/>
        </w:rPr>
        <w:t xml:space="preserve">recherche simple avec le langage libre et </w:t>
      </w:r>
      <w:r w:rsidRPr="20097FC9" w:rsidR="55A3E0BA">
        <w:rPr>
          <w:sz w:val="28"/>
          <w:szCs w:val="28"/>
        </w:rPr>
        <w:t>la</w:t>
      </w:r>
      <w:r w:rsidRPr="20097FC9" w:rsidR="003855EE">
        <w:rPr>
          <w:sz w:val="28"/>
          <w:szCs w:val="28"/>
        </w:rPr>
        <w:t xml:space="preserve"> recherche avancée avec les </w:t>
      </w:r>
      <w:r w:rsidRPr="20097FC9" w:rsidR="6A24D7FA">
        <w:rPr>
          <w:sz w:val="28"/>
          <w:szCs w:val="28"/>
        </w:rPr>
        <w:t>termes</w:t>
      </w:r>
      <w:r w:rsidRPr="20097FC9" w:rsidR="003855EE">
        <w:rPr>
          <w:sz w:val="28"/>
          <w:szCs w:val="28"/>
        </w:rPr>
        <w:t xml:space="preserve"> </w:t>
      </w:r>
      <w:r w:rsidRPr="20097FC9" w:rsidR="003855EE">
        <w:rPr>
          <w:sz w:val="28"/>
          <w:szCs w:val="28"/>
        </w:rPr>
        <w:t>Me</w:t>
      </w:r>
      <w:r w:rsidRPr="20097FC9" w:rsidR="31DEF304">
        <w:rPr>
          <w:sz w:val="28"/>
          <w:szCs w:val="28"/>
        </w:rPr>
        <w:t>SH</w:t>
      </w:r>
      <w:r w:rsidRPr="20097FC9" w:rsidR="003855EE">
        <w:rPr>
          <w:sz w:val="28"/>
          <w:szCs w:val="28"/>
        </w:rPr>
        <w:t xml:space="preserve">. </w:t>
      </w:r>
    </w:p>
    <w:p xmlns:wp14="http://schemas.microsoft.com/office/word/2010/wordml" w:rsidR="003855EE" w:rsidP="20097FC9" w:rsidRDefault="003855EE" w14:paraId="51E7BFA9" wp14:textId="41AAF0F1">
      <w:pPr>
        <w:rPr>
          <w:sz w:val="28"/>
          <w:szCs w:val="28"/>
        </w:rPr>
      </w:pPr>
      <w:bookmarkStart w:name="_GoBack" w:id="0"/>
      <w:bookmarkEnd w:id="0"/>
      <w:r w:rsidRPr="20097FC9" w:rsidR="003855EE">
        <w:rPr>
          <w:sz w:val="28"/>
          <w:szCs w:val="28"/>
        </w:rPr>
        <w:t>Sur la dernière recherche, je veux sélectionner que les documents qui concernent les femmes de plus de 45 ans. Comment faites-vous et combien de résultats obtenez-vous ?</w:t>
      </w:r>
    </w:p>
    <w:p xmlns:wp14="http://schemas.microsoft.com/office/word/2010/wordml" w:rsidR="003855EE" w:rsidP="003855EE" w:rsidRDefault="003855EE" w14:paraId="41C8F396" wp14:textId="77777777">
      <w:pPr>
        <w:rPr>
          <w:sz w:val="28"/>
        </w:rPr>
      </w:pPr>
    </w:p>
    <w:p xmlns:wp14="http://schemas.microsoft.com/office/word/2010/wordml" w:rsidRPr="008D1CDA" w:rsidR="003855EE" w:rsidP="20097FC9" w:rsidRDefault="003855EE" w14:paraId="43E2EEDA" wp14:textId="152AFC60">
      <w:pPr>
        <w:rPr>
          <w:sz w:val="28"/>
          <w:szCs w:val="28"/>
        </w:rPr>
      </w:pPr>
      <w:r w:rsidRPr="20097FC9" w:rsidR="003855EE">
        <w:rPr>
          <w:b w:val="1"/>
          <w:bCs w:val="1"/>
          <w:sz w:val="28"/>
          <w:szCs w:val="28"/>
          <w:u w:val="single"/>
        </w:rPr>
        <w:t>Question 6</w:t>
      </w:r>
      <w:r w:rsidRPr="20097FC9" w:rsidR="003855EE">
        <w:rPr>
          <w:sz w:val="28"/>
          <w:szCs w:val="28"/>
        </w:rPr>
        <w:t> : recherche</w:t>
      </w:r>
      <w:r w:rsidRPr="20097FC9" w:rsidR="003855EE">
        <w:rPr>
          <w:sz w:val="28"/>
          <w:szCs w:val="28"/>
        </w:rPr>
        <w:t>z</w:t>
      </w:r>
      <w:r w:rsidRPr="20097FC9" w:rsidR="003855EE">
        <w:rPr>
          <w:sz w:val="28"/>
          <w:szCs w:val="28"/>
        </w:rPr>
        <w:t xml:space="preserve"> dans la base </w:t>
      </w:r>
      <w:r w:rsidRPr="20097FC9" w:rsidR="0514EDB6">
        <w:rPr>
          <w:sz w:val="28"/>
          <w:szCs w:val="28"/>
        </w:rPr>
        <w:t>Academic</w:t>
      </w:r>
      <w:r w:rsidRPr="20097FC9" w:rsidR="003855EE">
        <w:rPr>
          <w:sz w:val="28"/>
          <w:szCs w:val="28"/>
        </w:rPr>
        <w:t xml:space="preserve"> </w:t>
      </w:r>
      <w:r w:rsidRPr="20097FC9" w:rsidR="6280D180">
        <w:rPr>
          <w:sz w:val="28"/>
          <w:szCs w:val="28"/>
        </w:rPr>
        <w:t>S</w:t>
      </w:r>
      <w:r w:rsidRPr="20097FC9" w:rsidR="003855EE">
        <w:rPr>
          <w:sz w:val="28"/>
          <w:szCs w:val="28"/>
        </w:rPr>
        <w:t>earch</w:t>
      </w:r>
      <w:r w:rsidRPr="20097FC9" w:rsidR="003855EE">
        <w:rPr>
          <w:sz w:val="28"/>
          <w:szCs w:val="28"/>
        </w:rPr>
        <w:t xml:space="preserve"> </w:t>
      </w:r>
      <w:r w:rsidRPr="20097FC9" w:rsidR="21A2D7BB">
        <w:rPr>
          <w:sz w:val="28"/>
          <w:szCs w:val="28"/>
        </w:rPr>
        <w:t>P</w:t>
      </w:r>
      <w:r w:rsidRPr="20097FC9" w:rsidR="003855EE">
        <w:rPr>
          <w:sz w:val="28"/>
          <w:szCs w:val="28"/>
        </w:rPr>
        <w:t>remier</w:t>
      </w:r>
      <w:r w:rsidRPr="20097FC9" w:rsidR="003855EE">
        <w:rPr>
          <w:sz w:val="28"/>
          <w:szCs w:val="28"/>
        </w:rPr>
        <w:t xml:space="preserve"> des documents sur le sujet</w:t>
      </w:r>
      <w:r w:rsidRPr="20097FC9" w:rsidR="003855EE">
        <w:rPr>
          <w:sz w:val="28"/>
          <w:szCs w:val="28"/>
        </w:rPr>
        <w:t xml:space="preserve">. Choisir les bases de données APA </w:t>
      </w:r>
      <w:r w:rsidRPr="20097FC9" w:rsidR="5E4EDF65">
        <w:rPr>
          <w:sz w:val="28"/>
          <w:szCs w:val="28"/>
        </w:rPr>
        <w:t>P</w:t>
      </w:r>
      <w:r w:rsidRPr="20097FC9" w:rsidR="003855EE">
        <w:rPr>
          <w:sz w:val="28"/>
          <w:szCs w:val="28"/>
        </w:rPr>
        <w:t>syarticle</w:t>
      </w:r>
      <w:r w:rsidRPr="20097FC9" w:rsidR="6895A275">
        <w:rPr>
          <w:sz w:val="28"/>
          <w:szCs w:val="28"/>
        </w:rPr>
        <w:t>s</w:t>
      </w:r>
      <w:r w:rsidRPr="20097FC9" w:rsidR="003855EE">
        <w:rPr>
          <w:sz w:val="28"/>
          <w:szCs w:val="28"/>
        </w:rPr>
        <w:t xml:space="preserve">, APA </w:t>
      </w:r>
      <w:r w:rsidRPr="20097FC9" w:rsidR="003855EE">
        <w:rPr>
          <w:sz w:val="28"/>
          <w:szCs w:val="28"/>
        </w:rPr>
        <w:t>Psy</w:t>
      </w:r>
      <w:r w:rsidRPr="20097FC9" w:rsidR="70B527C7">
        <w:rPr>
          <w:sz w:val="28"/>
          <w:szCs w:val="28"/>
        </w:rPr>
        <w:t>I</w:t>
      </w:r>
      <w:r w:rsidRPr="20097FC9" w:rsidR="003855EE">
        <w:rPr>
          <w:sz w:val="28"/>
          <w:szCs w:val="28"/>
        </w:rPr>
        <w:t>nfo</w:t>
      </w:r>
      <w:r w:rsidRPr="20097FC9" w:rsidR="003855EE">
        <w:rPr>
          <w:sz w:val="28"/>
          <w:szCs w:val="28"/>
        </w:rPr>
        <w:t>, ERIC</w:t>
      </w:r>
      <w:r w:rsidRPr="20097FC9" w:rsidR="003855EE">
        <w:rPr>
          <w:sz w:val="28"/>
          <w:szCs w:val="28"/>
        </w:rPr>
        <w:t xml:space="preserve">. Combien de résultats obtenez-vous ? </w:t>
      </w:r>
    </w:p>
    <w:p xmlns:wp14="http://schemas.microsoft.com/office/word/2010/wordml" w:rsidRPr="008D1CDA" w:rsidR="003855EE" w:rsidP="003855EE" w:rsidRDefault="003855EE" w14:paraId="72A3D3EC" wp14:textId="77777777">
      <w:pPr>
        <w:rPr>
          <w:sz w:val="28"/>
        </w:rPr>
      </w:pPr>
    </w:p>
    <w:p xmlns:wp14="http://schemas.microsoft.com/office/word/2010/wordml" w:rsidR="003855EE" w:rsidP="003855EE" w:rsidRDefault="003855EE" w14:paraId="0D0B940D" wp14:textId="77777777"/>
    <w:p xmlns:wp14="http://schemas.microsoft.com/office/word/2010/wordml" w:rsidRPr="00EB72F9" w:rsidR="003855EE" w:rsidP="003855EE" w:rsidRDefault="003855EE" w14:paraId="0E27B00A" wp14:textId="77777777">
      <w:pPr>
        <w:rPr>
          <w:sz w:val="28"/>
        </w:rPr>
      </w:pPr>
    </w:p>
    <w:p xmlns:wp14="http://schemas.microsoft.com/office/word/2010/wordml" w:rsidR="007D4838" w:rsidRDefault="003855EE" w14:paraId="60061E4C" wp14:textId="77777777"/>
    <w:sectPr w:rsidR="007D483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E"/>
    <w:rsid w:val="003855EE"/>
    <w:rsid w:val="004520F8"/>
    <w:rsid w:val="00E50FCC"/>
    <w:rsid w:val="0514EDB6"/>
    <w:rsid w:val="0DDE73F0"/>
    <w:rsid w:val="10A841C4"/>
    <w:rsid w:val="13C26341"/>
    <w:rsid w:val="1827A475"/>
    <w:rsid w:val="1EBF89E3"/>
    <w:rsid w:val="20097FC9"/>
    <w:rsid w:val="21A2D7BB"/>
    <w:rsid w:val="253E73D4"/>
    <w:rsid w:val="2F3AF163"/>
    <w:rsid w:val="31DEF304"/>
    <w:rsid w:val="3B702F99"/>
    <w:rsid w:val="55A3E0BA"/>
    <w:rsid w:val="57360D3C"/>
    <w:rsid w:val="5E4EDF65"/>
    <w:rsid w:val="5ED57B11"/>
    <w:rsid w:val="6280D180"/>
    <w:rsid w:val="6895A275"/>
    <w:rsid w:val="6A24D7FA"/>
    <w:rsid w:val="70B527C7"/>
    <w:rsid w:val="72B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996F"/>
  <w15:chartTrackingRefBased/>
  <w15:docId w15:val="{672DD352-ACC3-4A4C-BE2C-D3D683268F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55EE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C68A56B09DC46BEBF42C60824F691" ma:contentTypeVersion="16" ma:contentTypeDescription="Crée un document." ma:contentTypeScope="" ma:versionID="8d8552238fdb4e3bfef32c50778dc511">
  <xsd:schema xmlns:xsd="http://www.w3.org/2001/XMLSchema" xmlns:xs="http://www.w3.org/2001/XMLSchema" xmlns:p="http://schemas.microsoft.com/office/2006/metadata/properties" xmlns:ns2="f1559ad0-7dfc-4642-b62d-3bf19b4ea4b6" xmlns:ns3="383aadff-643e-484f-8bdf-d74019535fd0" targetNamespace="http://schemas.microsoft.com/office/2006/metadata/properties" ma:root="true" ma:fieldsID="0c15b352d308afa581669eac0f11a7a1" ns2:_="" ns3:_="">
    <xsd:import namespace="f1559ad0-7dfc-4642-b62d-3bf19b4ea4b6"/>
    <xsd:import namespace="383aadff-643e-484f-8bdf-d74019535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9ad0-7dfc-4642-b62d-3bf19b4ea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adff-643e-484f-8bdf-d74019535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285b22-33d5-40a2-819b-42928271320d}" ma:internalName="TaxCatchAll" ma:showField="CatchAllData" ma:web="383aadff-643e-484f-8bdf-d74019535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59ad0-7dfc-4642-b62d-3bf19b4ea4b6">
      <Terms xmlns="http://schemas.microsoft.com/office/infopath/2007/PartnerControls"/>
    </lcf76f155ced4ddcb4097134ff3c332f>
    <TaxCatchAll xmlns="383aadff-643e-484f-8bdf-d74019535fd0" xsi:nil="true"/>
  </documentManagement>
</p:properties>
</file>

<file path=customXml/itemProps1.xml><?xml version="1.0" encoding="utf-8"?>
<ds:datastoreItem xmlns:ds="http://schemas.openxmlformats.org/officeDocument/2006/customXml" ds:itemID="{A02B9285-33C2-41D4-B73C-3E075C0BAC1B}"/>
</file>

<file path=customXml/itemProps2.xml><?xml version="1.0" encoding="utf-8"?>
<ds:datastoreItem xmlns:ds="http://schemas.openxmlformats.org/officeDocument/2006/customXml" ds:itemID="{FD557842-7D9B-4306-AB9D-6E7C71B7631C}"/>
</file>

<file path=customXml/itemProps3.xml><?xml version="1.0" encoding="utf-8"?>
<ds:datastoreItem xmlns:ds="http://schemas.openxmlformats.org/officeDocument/2006/customXml" ds:itemID="{3CFDBD8B-5712-47CF-B1C0-FEA90EB48F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Université de Montpellier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</dc:creator>
  <cp:keywords/>
  <dc:description/>
  <cp:lastModifiedBy>Sandrine Kuhn Beraud</cp:lastModifiedBy>
  <cp:revision>2</cp:revision>
  <dcterms:created xsi:type="dcterms:W3CDTF">2023-09-07T11:24:00Z</dcterms:created>
  <dcterms:modified xsi:type="dcterms:W3CDTF">2023-09-07T13:58:15Z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0x01010065AC68A56B09DC46BEBF42C60824F691</vt:lpwstr>
  </property>
  <property fmtid="{D5CDD505-2E9C-101B-9397-08002B2CF9AE}" pid="3" name="MediaServiceImageTags">
    <vt:lpwstr/>
  </property>
</Properties>
</file>