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01799" w14:textId="120B5D19" w:rsidR="003E3550" w:rsidRDefault="00E72786" w:rsidP="003E3550">
      <w:pPr>
        <w:pStyle w:val="ListParagraph"/>
        <w:numPr>
          <w:ilvl w:val="0"/>
          <w:numId w:val="1"/>
        </w:numPr>
      </w:pPr>
      <w:r>
        <w:t xml:space="preserve">En robotique, quand on fait </w:t>
      </w:r>
      <w:r w:rsidR="001C3E42">
        <w:t>référence</w:t>
      </w:r>
      <w:r>
        <w:t xml:space="preserve"> au problème de la navigation</w:t>
      </w:r>
    </w:p>
    <w:p w14:paraId="7AC5F820" w14:textId="66A61CB9" w:rsidR="00E72786" w:rsidRDefault="00E72786" w:rsidP="003E3550">
      <w:pPr>
        <w:pStyle w:val="ListParagraph"/>
        <w:numPr>
          <w:ilvl w:val="1"/>
          <w:numId w:val="1"/>
        </w:numPr>
      </w:pPr>
      <w:r>
        <w:t>le robot est forcément téléopéré</w:t>
      </w:r>
    </w:p>
    <w:p w14:paraId="17CCCF86" w14:textId="77777777" w:rsidR="00E72786" w:rsidRDefault="00E72786" w:rsidP="003E3550">
      <w:pPr>
        <w:pStyle w:val="ListParagraph"/>
        <w:numPr>
          <w:ilvl w:val="1"/>
          <w:numId w:val="1"/>
        </w:numPr>
      </w:pPr>
      <w:r>
        <w:t>le robot est forcément autonome *</w:t>
      </w:r>
    </w:p>
    <w:p w14:paraId="2C88D9F5" w14:textId="3E0272A9" w:rsidR="00E72786" w:rsidRDefault="00E72786" w:rsidP="003E3550">
      <w:pPr>
        <w:pStyle w:val="ListParagraph"/>
        <w:numPr>
          <w:ilvl w:val="1"/>
          <w:numId w:val="1"/>
        </w:numPr>
      </w:pPr>
      <w:r>
        <w:t>le robot peut être soit autonome soit téléopéré</w:t>
      </w:r>
    </w:p>
    <w:p w14:paraId="5CBD09E3" w14:textId="77777777" w:rsidR="00E72786" w:rsidRDefault="00E72786" w:rsidP="005F552F"/>
    <w:p w14:paraId="5B31221B" w14:textId="49032D03" w:rsidR="00E72786" w:rsidRDefault="00E72786" w:rsidP="00E72786">
      <w:pPr>
        <w:pStyle w:val="ListParagraph"/>
        <w:numPr>
          <w:ilvl w:val="0"/>
          <w:numId w:val="1"/>
        </w:numPr>
      </w:pPr>
      <w:r>
        <w:t xml:space="preserve">En robotique, quand on fait </w:t>
      </w:r>
      <w:r w:rsidR="001C3E42">
        <w:t>référence</w:t>
      </w:r>
      <w:r>
        <w:t xml:space="preserve"> au problème de la navigation, on considère que l'environnement (à part les obstacles) est connu</w:t>
      </w:r>
    </w:p>
    <w:p w14:paraId="06F63B15" w14:textId="77777777" w:rsidR="00E72786" w:rsidRDefault="00E72786" w:rsidP="00D34A7B">
      <w:pPr>
        <w:pStyle w:val="ListParagraph"/>
        <w:numPr>
          <w:ilvl w:val="1"/>
          <w:numId w:val="1"/>
        </w:numPr>
      </w:pPr>
      <w:r>
        <w:t>vrai *</w:t>
      </w:r>
    </w:p>
    <w:p w14:paraId="2F453CDE" w14:textId="77777777" w:rsidR="00E72786" w:rsidRDefault="00E72786" w:rsidP="00D34A7B">
      <w:pPr>
        <w:pStyle w:val="ListParagraph"/>
        <w:numPr>
          <w:ilvl w:val="1"/>
          <w:numId w:val="1"/>
        </w:numPr>
      </w:pPr>
      <w:r>
        <w:t>faux</w:t>
      </w:r>
    </w:p>
    <w:p w14:paraId="28C751EF" w14:textId="2605A7E4" w:rsidR="00287954" w:rsidRDefault="00287954" w:rsidP="00A16B95">
      <w:pPr>
        <w:pStyle w:val="ListParagraph"/>
        <w:ind w:left="1440"/>
      </w:pPr>
    </w:p>
    <w:p w14:paraId="4D5E226F" w14:textId="2AE2E48B" w:rsidR="00287954" w:rsidRDefault="00287954" w:rsidP="00287954">
      <w:pPr>
        <w:pStyle w:val="ListParagraph"/>
        <w:numPr>
          <w:ilvl w:val="0"/>
          <w:numId w:val="1"/>
        </w:numPr>
      </w:pPr>
      <w:r>
        <w:t xml:space="preserve">Le théorème de </w:t>
      </w:r>
      <w:proofErr w:type="spellStart"/>
      <w:r>
        <w:t>Lyapounov</w:t>
      </w:r>
      <w:proofErr w:type="spellEnd"/>
    </w:p>
    <w:p w14:paraId="3F9C61F1" w14:textId="45E08884" w:rsidR="00287954" w:rsidRDefault="001D58EB" w:rsidP="00287954">
      <w:pPr>
        <w:pStyle w:val="ListParagraph"/>
        <w:numPr>
          <w:ilvl w:val="1"/>
          <w:numId w:val="1"/>
        </w:numPr>
      </w:pPr>
      <w:r>
        <w:t>Est fondamental dans la navigation des robots omnidirectionnels</w:t>
      </w:r>
    </w:p>
    <w:p w14:paraId="2F5BD903" w14:textId="6D6624F4" w:rsidR="00287954" w:rsidRDefault="00287954" w:rsidP="00287954">
      <w:pPr>
        <w:pStyle w:val="ListParagraph"/>
        <w:numPr>
          <w:ilvl w:val="1"/>
          <w:numId w:val="1"/>
        </w:numPr>
      </w:pPr>
      <w:r>
        <w:t>Permet d’étudier la stabilité des systèmes non-linéaires *</w:t>
      </w:r>
    </w:p>
    <w:p w14:paraId="7B5D60AF" w14:textId="7CA77765" w:rsidR="00287954" w:rsidRDefault="00287954" w:rsidP="00287954">
      <w:pPr>
        <w:pStyle w:val="ListParagraph"/>
        <w:numPr>
          <w:ilvl w:val="1"/>
          <w:numId w:val="1"/>
        </w:numPr>
      </w:pPr>
      <w:r>
        <w:t>Permet de fusionner les données provenant de différents capteurs</w:t>
      </w:r>
    </w:p>
    <w:p w14:paraId="0B8D2FFF" w14:textId="77505895" w:rsidR="001315A2" w:rsidRDefault="001D58EB" w:rsidP="001315A2">
      <w:pPr>
        <w:pStyle w:val="ListParagraph"/>
        <w:numPr>
          <w:ilvl w:val="1"/>
          <w:numId w:val="1"/>
        </w:numPr>
      </w:pPr>
      <w:r>
        <w:t>Sert à localiser l’unicycle</w:t>
      </w:r>
    </w:p>
    <w:p w14:paraId="4CCD785B" w14:textId="77777777" w:rsidR="00E72786" w:rsidRDefault="00E72786" w:rsidP="00E72786">
      <w:pPr>
        <w:pStyle w:val="ListParagraph"/>
        <w:numPr>
          <w:ilvl w:val="0"/>
          <w:numId w:val="1"/>
        </w:numPr>
      </w:pPr>
      <w:r>
        <w:t>Si on applique une vitesse linéaire v et une vitesse angulaire w à un robot de type unicycle, ce dernier se déplacera sur un cercle dont le rayon vaut</w:t>
      </w:r>
    </w:p>
    <w:p w14:paraId="018F08BA" w14:textId="77777777" w:rsidR="00E72786" w:rsidRDefault="00E72786" w:rsidP="00D34A7B">
      <w:pPr>
        <w:pStyle w:val="ListParagraph"/>
        <w:numPr>
          <w:ilvl w:val="1"/>
          <w:numId w:val="1"/>
        </w:numPr>
      </w:pPr>
      <w:r>
        <w:t>v/w *</w:t>
      </w:r>
    </w:p>
    <w:p w14:paraId="674E7247" w14:textId="77777777" w:rsidR="00E72786" w:rsidRDefault="00E72786" w:rsidP="00D34A7B">
      <w:pPr>
        <w:pStyle w:val="ListParagraph"/>
        <w:numPr>
          <w:ilvl w:val="1"/>
          <w:numId w:val="1"/>
        </w:numPr>
      </w:pPr>
      <w:r>
        <w:t>w/v</w:t>
      </w:r>
    </w:p>
    <w:p w14:paraId="4782FC2A" w14:textId="77777777" w:rsidR="00E72786" w:rsidRDefault="00E72786" w:rsidP="00D34A7B">
      <w:pPr>
        <w:pStyle w:val="ListParagraph"/>
        <w:numPr>
          <w:ilvl w:val="1"/>
          <w:numId w:val="1"/>
        </w:numPr>
      </w:pPr>
      <w:r>
        <w:t>v*w</w:t>
      </w:r>
    </w:p>
    <w:p w14:paraId="4049F406" w14:textId="62206B52" w:rsidR="00E72786" w:rsidRDefault="00E72786" w:rsidP="00D34A7B">
      <w:pPr>
        <w:pStyle w:val="ListParagraph"/>
        <w:numPr>
          <w:ilvl w:val="1"/>
          <w:numId w:val="1"/>
        </w:numPr>
      </w:pPr>
      <w:r>
        <w:t xml:space="preserve">ça </w:t>
      </w:r>
      <w:proofErr w:type="spellStart"/>
      <w:r>
        <w:t>dépénd</w:t>
      </w:r>
      <w:proofErr w:type="spellEnd"/>
      <w:r>
        <w:t xml:space="preserve"> du rayon de sa roues</w:t>
      </w:r>
    </w:p>
    <w:p w14:paraId="4A70E987" w14:textId="77777777" w:rsidR="004F3D7A" w:rsidRDefault="004F3D7A" w:rsidP="004F3D7A">
      <w:pPr>
        <w:ind w:left="1080"/>
      </w:pPr>
    </w:p>
    <w:p w14:paraId="68BBB9E1" w14:textId="77777777" w:rsidR="004F3D7A" w:rsidRDefault="004F3D7A" w:rsidP="004F3D7A">
      <w:pPr>
        <w:pStyle w:val="ListParagraph"/>
        <w:ind w:left="1440"/>
      </w:pPr>
    </w:p>
    <w:p w14:paraId="09279B28" w14:textId="77777777" w:rsidR="00D34A7B" w:rsidRDefault="00D34A7B" w:rsidP="00D34A7B">
      <w:pPr>
        <w:ind w:left="360"/>
      </w:pPr>
    </w:p>
    <w:p w14:paraId="1A7665B3" w14:textId="77777777" w:rsidR="00C543CC" w:rsidRDefault="00C543CC" w:rsidP="00C543CC">
      <w:pPr>
        <w:pStyle w:val="ListParagraph"/>
        <w:ind w:left="1440"/>
      </w:pPr>
    </w:p>
    <w:p w14:paraId="4B2843CA" w14:textId="77777777" w:rsidR="007F21E2" w:rsidRDefault="007F21E2" w:rsidP="007F21E2">
      <w:pPr>
        <w:pStyle w:val="ListParagraph"/>
        <w:ind w:left="1440"/>
      </w:pPr>
    </w:p>
    <w:p w14:paraId="62BD8C53" w14:textId="77777777" w:rsidR="00E835B6" w:rsidRDefault="00E835B6" w:rsidP="00E835B6">
      <w:pPr>
        <w:pStyle w:val="ListParagraph"/>
        <w:ind w:left="1440"/>
      </w:pPr>
    </w:p>
    <w:p w14:paraId="1CBD343B" w14:textId="77777777" w:rsidR="00B12A82" w:rsidRDefault="00B12A82" w:rsidP="00E7618E">
      <w:pPr>
        <w:pStyle w:val="ListParagraph"/>
        <w:ind w:left="1440"/>
      </w:pPr>
    </w:p>
    <w:sectPr w:rsidR="00B12A82" w:rsidSect="004D748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85B9B"/>
    <w:multiLevelType w:val="hybridMultilevel"/>
    <w:tmpl w:val="014071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436FF"/>
    <w:multiLevelType w:val="hybridMultilevel"/>
    <w:tmpl w:val="61F8DE08"/>
    <w:lvl w:ilvl="0" w:tplc="A35813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FC42BB"/>
    <w:multiLevelType w:val="hybridMultilevel"/>
    <w:tmpl w:val="3224F4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1D20CC88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661514">
    <w:abstractNumId w:val="2"/>
  </w:num>
  <w:num w:numId="2" w16cid:durableId="200092829">
    <w:abstractNumId w:val="1"/>
  </w:num>
  <w:num w:numId="3" w16cid:durableId="610551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18E"/>
    <w:rsid w:val="00027017"/>
    <w:rsid w:val="00074D80"/>
    <w:rsid w:val="001315A2"/>
    <w:rsid w:val="00170A46"/>
    <w:rsid w:val="00190FEB"/>
    <w:rsid w:val="001C3E42"/>
    <w:rsid w:val="001D58EB"/>
    <w:rsid w:val="002042D9"/>
    <w:rsid w:val="00242113"/>
    <w:rsid w:val="00287954"/>
    <w:rsid w:val="002B3BF7"/>
    <w:rsid w:val="00345348"/>
    <w:rsid w:val="003E3550"/>
    <w:rsid w:val="003F3C04"/>
    <w:rsid w:val="00401E9C"/>
    <w:rsid w:val="004D7484"/>
    <w:rsid w:val="004F3D7A"/>
    <w:rsid w:val="00580F45"/>
    <w:rsid w:val="005F552F"/>
    <w:rsid w:val="006D78D3"/>
    <w:rsid w:val="007F21E2"/>
    <w:rsid w:val="00976CBB"/>
    <w:rsid w:val="009850C3"/>
    <w:rsid w:val="00A00E01"/>
    <w:rsid w:val="00A16B95"/>
    <w:rsid w:val="00B12A82"/>
    <w:rsid w:val="00B74F3C"/>
    <w:rsid w:val="00BE167A"/>
    <w:rsid w:val="00C538DB"/>
    <w:rsid w:val="00C543CC"/>
    <w:rsid w:val="00D34A7B"/>
    <w:rsid w:val="00E72786"/>
    <w:rsid w:val="00E7618E"/>
    <w:rsid w:val="00E8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2287E88"/>
  <w15:docId w15:val="{E79054ED-5D79-A24A-A916-36C7A957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1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35B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PlaceholderText">
    <w:name w:val="Placeholder Text"/>
    <w:basedOn w:val="DefaultParagraphFont"/>
    <w:uiPriority w:val="99"/>
    <w:semiHidden/>
    <w:rsid w:val="00B74F3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2D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2D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abdelaziz</dc:creator>
  <cp:keywords/>
  <dc:description/>
  <cp:lastModifiedBy>Microsoft Office User</cp:lastModifiedBy>
  <cp:revision>31</cp:revision>
  <dcterms:created xsi:type="dcterms:W3CDTF">2020-06-10T05:46:00Z</dcterms:created>
  <dcterms:modified xsi:type="dcterms:W3CDTF">2023-06-25T13:46:00Z</dcterms:modified>
</cp:coreProperties>
</file>