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C48" w:rsidRDefault="00357F54">
      <w:r>
        <w:t xml:space="preserve">Lien vers la vidéo des inconnus : </w:t>
      </w:r>
    </w:p>
    <w:p w:rsidR="00357F54" w:rsidRDefault="00357F54">
      <w:r>
        <w:t>Les rap’ tout !</w:t>
      </w:r>
    </w:p>
    <w:p w:rsidR="00357F54" w:rsidRDefault="00357F54"/>
    <w:p w:rsidR="00357F54" w:rsidRDefault="00357F54">
      <w:hyperlink r:id="rId4" w:history="1">
        <w:r w:rsidRPr="0074466C">
          <w:rPr>
            <w:rStyle w:val="Lienhypertexte"/>
          </w:rPr>
          <w:t>https://www.youtube.com/watch?v=fy5ewMwLvMc</w:t>
        </w:r>
      </w:hyperlink>
    </w:p>
    <w:p w:rsidR="00357F54" w:rsidRDefault="00357F54"/>
    <w:sectPr w:rsidR="00357F54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54"/>
    <w:rsid w:val="00305C48"/>
    <w:rsid w:val="00357F54"/>
    <w:rsid w:val="00D12AE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DD916"/>
  <w15:chartTrackingRefBased/>
  <w15:docId w15:val="{1445449A-FA40-8F40-B119-946903A4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7F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y5ewMwLvM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2023-01-24T23:53:00Z</dcterms:created>
  <dcterms:modified xsi:type="dcterms:W3CDTF">2023-01-24T23:57:00Z</dcterms:modified>
</cp:coreProperties>
</file>