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7D8" w:rsidRDefault="002907D8">
      <w:r>
        <w:rPr>
          <w:noProof/>
        </w:rPr>
        <w:drawing>
          <wp:inline distT="0" distB="0" distL="0" distR="0">
            <wp:extent cx="5756910" cy="7556937"/>
            <wp:effectExtent l="0" t="0" r="8890" b="1270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556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7D8" w:rsidRPr="002907D8" w:rsidRDefault="002907D8" w:rsidP="002907D8"/>
    <w:p w:rsidR="002907D8" w:rsidRPr="002907D8" w:rsidRDefault="002907D8" w:rsidP="002907D8"/>
    <w:p w:rsidR="002907D8" w:rsidRPr="002907D8" w:rsidRDefault="002907D8" w:rsidP="002907D8"/>
    <w:p w:rsidR="002907D8" w:rsidRPr="002907D8" w:rsidRDefault="002907D8" w:rsidP="002907D8"/>
    <w:p w:rsidR="002907D8" w:rsidRDefault="002907D8" w:rsidP="002907D8"/>
    <w:p w:rsidR="00727523" w:rsidRDefault="00727523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  <w:r>
        <w:rPr>
          <w:noProof/>
        </w:rPr>
        <w:drawing>
          <wp:inline distT="0" distB="0" distL="0" distR="0">
            <wp:extent cx="5756910" cy="7362579"/>
            <wp:effectExtent l="0" t="0" r="8890" b="381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362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  <w:r>
        <w:rPr>
          <w:noProof/>
        </w:rPr>
        <w:drawing>
          <wp:inline distT="0" distB="0" distL="0" distR="0">
            <wp:extent cx="5756910" cy="7662628"/>
            <wp:effectExtent l="0" t="0" r="8890" b="825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662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  <w:bookmarkStart w:id="0" w:name="_GoBack"/>
      <w:r>
        <w:rPr>
          <w:noProof/>
        </w:rPr>
        <w:drawing>
          <wp:inline distT="0" distB="0" distL="0" distR="0">
            <wp:extent cx="5756910" cy="3588211"/>
            <wp:effectExtent l="0" t="0" r="889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588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Default="002907D8" w:rsidP="002907D8">
      <w:pPr>
        <w:ind w:firstLine="708"/>
      </w:pPr>
    </w:p>
    <w:p w:rsidR="002907D8" w:rsidRPr="002907D8" w:rsidRDefault="002907D8" w:rsidP="002907D8">
      <w:pPr>
        <w:ind w:firstLine="708"/>
      </w:pPr>
    </w:p>
    <w:sectPr w:rsidR="002907D8" w:rsidRPr="002907D8" w:rsidSect="00B6370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7D8"/>
    <w:rsid w:val="002907D8"/>
    <w:rsid w:val="00727523"/>
    <w:rsid w:val="00B6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2139CE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907D8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07D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907D8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07D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image" Target="media/image2.emf"/><Relationship Id="rId7" Type="http://schemas.openxmlformats.org/officeDocument/2006/relationships/image" Target="media/image3.emf"/><Relationship Id="rId8" Type="http://schemas.openxmlformats.org/officeDocument/2006/relationships/image" Target="media/image4.emf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</Words>
  <Characters>65</Characters>
  <Application>Microsoft Macintosh Word</Application>
  <DocSecurity>0</DocSecurity>
  <Lines>1</Lines>
  <Paragraphs>1</Paragraphs>
  <ScaleCrop>false</ScaleCrop>
  <Company>UMR 866</Company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Sorgato</dc:creator>
  <cp:keywords/>
  <dc:description/>
  <cp:lastModifiedBy>Dominique Sorgato</cp:lastModifiedBy>
  <cp:revision>1</cp:revision>
  <dcterms:created xsi:type="dcterms:W3CDTF">2016-10-18T21:42:00Z</dcterms:created>
  <dcterms:modified xsi:type="dcterms:W3CDTF">2016-10-18T21:46:00Z</dcterms:modified>
</cp:coreProperties>
</file>