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263ED" w14:textId="77777777" w:rsidR="001D1519" w:rsidRPr="00C66A98" w:rsidRDefault="001D1519" w:rsidP="001D1519">
      <w:pPr>
        <w:rPr>
          <w:b/>
          <w:color w:val="0070C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29"/>
        <w:gridCol w:w="418"/>
        <w:gridCol w:w="1358"/>
        <w:gridCol w:w="395"/>
        <w:gridCol w:w="1358"/>
        <w:gridCol w:w="397"/>
        <w:gridCol w:w="1463"/>
        <w:gridCol w:w="557"/>
        <w:gridCol w:w="1346"/>
        <w:gridCol w:w="541"/>
      </w:tblGrid>
      <w:tr w:rsidR="001D1519" w14:paraId="7251EC38" w14:textId="77777777" w:rsidTr="004C43BF">
        <w:tc>
          <w:tcPr>
            <w:tcW w:w="1235" w:type="dxa"/>
          </w:tcPr>
          <w:p w14:paraId="5D403E62" w14:textId="77777777" w:rsidR="001D1519" w:rsidRPr="00B42040" w:rsidRDefault="001D1519" w:rsidP="004C43BF">
            <w:pPr>
              <w:rPr>
                <w:lang w:val="en-US"/>
              </w:rPr>
            </w:pPr>
            <w:r w:rsidRPr="00B42040">
              <w:rPr>
                <w:lang w:val="en-US"/>
              </w:rPr>
              <w:t>N° ECUE</w:t>
            </w:r>
          </w:p>
        </w:tc>
        <w:tc>
          <w:tcPr>
            <w:tcW w:w="8053" w:type="dxa"/>
            <w:gridSpan w:val="9"/>
          </w:tcPr>
          <w:p w14:paraId="04A613CA" w14:textId="0B149423" w:rsidR="001D1519" w:rsidRPr="00134296" w:rsidRDefault="001D1519" w:rsidP="001D1519">
            <w:pPr>
              <w:rPr>
                <w:b/>
              </w:rPr>
            </w:pPr>
            <w:r w:rsidRPr="001D1519">
              <w:rPr>
                <w:b/>
                <w:bCs/>
                <w:color w:val="0070C0"/>
              </w:rPr>
              <w:t>X</w:t>
            </w:r>
            <w:r w:rsidR="00064FF5">
              <w:rPr>
                <w:b/>
                <w:bCs/>
                <w:color w:val="0070C0"/>
              </w:rPr>
              <w:t>A</w:t>
            </w:r>
            <w:r w:rsidRPr="001D1519">
              <w:rPr>
                <w:b/>
                <w:bCs/>
                <w:color w:val="0070C0"/>
              </w:rPr>
              <w:t>4S722</w:t>
            </w:r>
          </w:p>
        </w:tc>
      </w:tr>
      <w:tr w:rsidR="001D1519" w:rsidRPr="00064FF5" w14:paraId="7B310C39" w14:textId="77777777" w:rsidTr="004C43BF">
        <w:tc>
          <w:tcPr>
            <w:tcW w:w="1235" w:type="dxa"/>
          </w:tcPr>
          <w:p w14:paraId="4BE01741" w14:textId="77777777" w:rsidR="001D1519" w:rsidRPr="00B42040" w:rsidRDefault="001D1519" w:rsidP="004C43BF">
            <w:pPr>
              <w:rPr>
                <w:lang w:val="en-US"/>
              </w:rPr>
            </w:pPr>
            <w:r w:rsidRPr="00B42040">
              <w:rPr>
                <w:lang w:val="en-US"/>
              </w:rPr>
              <w:t>Title</w:t>
            </w:r>
          </w:p>
        </w:tc>
        <w:tc>
          <w:tcPr>
            <w:tcW w:w="8053" w:type="dxa"/>
            <w:gridSpan w:val="9"/>
          </w:tcPr>
          <w:p w14:paraId="6EE8FCA4" w14:textId="77777777" w:rsidR="001D1519" w:rsidRPr="008153CB" w:rsidRDefault="001D1519" w:rsidP="00A62D91">
            <w:pPr>
              <w:rPr>
                <w:b/>
                <w:lang w:val="en-US"/>
              </w:rPr>
            </w:pPr>
            <w:r>
              <w:rPr>
                <w:b/>
                <w:color w:val="0070C0"/>
                <w:lang w:val="en-US"/>
              </w:rPr>
              <w:t xml:space="preserve">Microbiological </w:t>
            </w:r>
            <w:r w:rsidR="00A62D91">
              <w:rPr>
                <w:b/>
                <w:color w:val="0070C0"/>
                <w:lang w:val="en-US"/>
              </w:rPr>
              <w:t xml:space="preserve">control of </w:t>
            </w:r>
            <w:r>
              <w:rPr>
                <w:b/>
                <w:color w:val="0070C0"/>
                <w:lang w:val="en-US"/>
              </w:rPr>
              <w:t xml:space="preserve">water quality </w:t>
            </w:r>
          </w:p>
        </w:tc>
      </w:tr>
      <w:tr w:rsidR="001D1519" w14:paraId="3B9E2AFF" w14:textId="77777777" w:rsidTr="004C43BF">
        <w:tc>
          <w:tcPr>
            <w:tcW w:w="1235" w:type="dxa"/>
          </w:tcPr>
          <w:p w14:paraId="23AECF3C" w14:textId="77777777" w:rsidR="001D1519" w:rsidRPr="00B42040" w:rsidRDefault="001D1519" w:rsidP="004C43BF">
            <w:pPr>
              <w:rPr>
                <w:lang w:val="en-US"/>
              </w:rPr>
            </w:pPr>
            <w:r>
              <w:rPr>
                <w:lang w:val="en-US"/>
              </w:rPr>
              <w:t>ECTS</w:t>
            </w:r>
          </w:p>
        </w:tc>
        <w:tc>
          <w:tcPr>
            <w:tcW w:w="433" w:type="dxa"/>
          </w:tcPr>
          <w:p w14:paraId="0450F343" w14:textId="77777777" w:rsidR="001D1519" w:rsidRDefault="001D1519" w:rsidP="004C43BF"/>
        </w:tc>
        <w:tc>
          <w:tcPr>
            <w:tcW w:w="1375" w:type="dxa"/>
          </w:tcPr>
          <w:p w14:paraId="3091093D" w14:textId="77777777" w:rsidR="001D1519" w:rsidRDefault="001D1519" w:rsidP="004C43BF">
            <w:r>
              <w:t>Lecture(h)</w:t>
            </w:r>
          </w:p>
          <w:p w14:paraId="471C2FF8" w14:textId="77777777" w:rsidR="001D1519" w:rsidRDefault="001D1519" w:rsidP="004C43BF">
            <w:r>
              <w:t xml:space="preserve">CM : </w:t>
            </w:r>
          </w:p>
        </w:tc>
        <w:tc>
          <w:tcPr>
            <w:tcW w:w="408" w:type="dxa"/>
          </w:tcPr>
          <w:p w14:paraId="1F690986" w14:textId="77777777" w:rsidR="001D1519" w:rsidRDefault="001D1519" w:rsidP="004C43BF"/>
        </w:tc>
        <w:tc>
          <w:tcPr>
            <w:tcW w:w="1386" w:type="dxa"/>
          </w:tcPr>
          <w:p w14:paraId="1B9F17A6" w14:textId="77777777" w:rsidR="001D1519" w:rsidRDefault="001D1519" w:rsidP="004C43BF">
            <w:proofErr w:type="spellStart"/>
            <w:r>
              <w:t>Tutorials</w:t>
            </w:r>
            <w:proofErr w:type="spellEnd"/>
            <w:r>
              <w:t xml:space="preserve"> (h)</w:t>
            </w:r>
          </w:p>
          <w:p w14:paraId="415AF719" w14:textId="77777777" w:rsidR="001D1519" w:rsidRDefault="001D1519" w:rsidP="004C43BF">
            <w:r>
              <w:t>TD</w:t>
            </w:r>
          </w:p>
        </w:tc>
        <w:tc>
          <w:tcPr>
            <w:tcW w:w="410" w:type="dxa"/>
          </w:tcPr>
          <w:p w14:paraId="59C651F9" w14:textId="77777777" w:rsidR="001D1519" w:rsidRDefault="001D1519" w:rsidP="004C43BF"/>
        </w:tc>
        <w:tc>
          <w:tcPr>
            <w:tcW w:w="1508" w:type="dxa"/>
          </w:tcPr>
          <w:p w14:paraId="284399C5" w14:textId="77777777" w:rsidR="001D1519" w:rsidRPr="00134296" w:rsidRDefault="001D1519" w:rsidP="008961AE">
            <w:pPr>
              <w:rPr>
                <w:lang w:val="en-US"/>
              </w:rPr>
            </w:pPr>
            <w:proofErr w:type="spellStart"/>
            <w:r w:rsidRPr="00134296">
              <w:rPr>
                <w:lang w:val="en-US"/>
              </w:rPr>
              <w:t>Pratical</w:t>
            </w:r>
            <w:proofErr w:type="spellEnd"/>
            <w:r w:rsidRPr="00134296">
              <w:rPr>
                <w:lang w:val="en-US"/>
              </w:rPr>
              <w:t xml:space="preserve"> works (h) TP : </w:t>
            </w:r>
            <w:r w:rsidR="008961AE">
              <w:rPr>
                <w:b/>
                <w:color w:val="0070C0"/>
                <w:lang w:val="en-US"/>
              </w:rPr>
              <w:t>15</w:t>
            </w:r>
            <w:r w:rsidRPr="00134296">
              <w:rPr>
                <w:b/>
                <w:color w:val="0070C0"/>
                <w:lang w:val="en-US"/>
              </w:rPr>
              <w:t xml:space="preserve"> h</w:t>
            </w:r>
          </w:p>
        </w:tc>
        <w:tc>
          <w:tcPr>
            <w:tcW w:w="583" w:type="dxa"/>
          </w:tcPr>
          <w:p w14:paraId="446EEC03" w14:textId="77777777" w:rsidR="001D1519" w:rsidRPr="00134296" w:rsidRDefault="001D1519" w:rsidP="004C43BF">
            <w:pPr>
              <w:rPr>
                <w:lang w:val="en-US"/>
              </w:rPr>
            </w:pPr>
          </w:p>
        </w:tc>
        <w:tc>
          <w:tcPr>
            <w:tcW w:w="1384" w:type="dxa"/>
          </w:tcPr>
          <w:p w14:paraId="6E6119EF" w14:textId="77777777" w:rsidR="001D1519" w:rsidRDefault="001D1519" w:rsidP="004C43BF">
            <w:r>
              <w:t>Project (h)</w:t>
            </w:r>
          </w:p>
        </w:tc>
        <w:tc>
          <w:tcPr>
            <w:tcW w:w="566" w:type="dxa"/>
          </w:tcPr>
          <w:p w14:paraId="1E2CE6C7" w14:textId="77777777" w:rsidR="001D1519" w:rsidRDefault="001D1519" w:rsidP="004C43BF"/>
        </w:tc>
      </w:tr>
      <w:tr w:rsidR="001D1519" w:rsidRPr="00064FF5" w14:paraId="403B8212" w14:textId="77777777" w:rsidTr="004C43BF">
        <w:trPr>
          <w:trHeight w:val="547"/>
        </w:trPr>
        <w:tc>
          <w:tcPr>
            <w:tcW w:w="9288" w:type="dxa"/>
            <w:gridSpan w:val="10"/>
          </w:tcPr>
          <w:p w14:paraId="3DE45626" w14:textId="77777777" w:rsidR="001D1519" w:rsidRPr="008961AE" w:rsidRDefault="001D1519" w:rsidP="004C43BF">
            <w:pPr>
              <w:jc w:val="both"/>
              <w:rPr>
                <w:lang w:val="en-US"/>
              </w:rPr>
            </w:pPr>
            <w:r w:rsidRPr="008961AE">
              <w:rPr>
                <w:lang w:val="en-US"/>
              </w:rPr>
              <w:t>Description:</w:t>
            </w:r>
          </w:p>
          <w:p w14:paraId="7BC9BDA7" w14:textId="77777777" w:rsidR="008961AE" w:rsidRDefault="008961AE" w:rsidP="008961AE">
            <w:pPr>
              <w:spacing w:line="276" w:lineRule="auto"/>
              <w:jc w:val="both"/>
              <w:rPr>
                <w:color w:val="0070C0"/>
                <w:lang w:val="en"/>
              </w:rPr>
            </w:pPr>
            <w:r>
              <w:rPr>
                <w:color w:val="0070C0"/>
                <w:lang w:val="en"/>
              </w:rPr>
              <w:t>N</w:t>
            </w:r>
            <w:r w:rsidRPr="008961AE">
              <w:rPr>
                <w:color w:val="0070C0"/>
                <w:lang w:val="en"/>
              </w:rPr>
              <w:t xml:space="preserve">umeration and detection of </w:t>
            </w:r>
            <w:r w:rsidR="00F83696">
              <w:rPr>
                <w:color w:val="0070C0"/>
                <w:lang w:val="en-US"/>
              </w:rPr>
              <w:t>biological indicators of water quality</w:t>
            </w:r>
            <w:r w:rsidR="00F83696" w:rsidRPr="008961AE">
              <w:rPr>
                <w:color w:val="0070C0"/>
                <w:lang w:val="en"/>
              </w:rPr>
              <w:t xml:space="preserve"> </w:t>
            </w:r>
            <w:r w:rsidRPr="008961AE">
              <w:rPr>
                <w:color w:val="0070C0"/>
                <w:lang w:val="en"/>
              </w:rPr>
              <w:t xml:space="preserve">(AFNOR standards) </w:t>
            </w:r>
            <w:r>
              <w:rPr>
                <w:color w:val="0070C0"/>
                <w:lang w:val="en"/>
              </w:rPr>
              <w:t xml:space="preserve">in drinking </w:t>
            </w:r>
            <w:r w:rsidR="00613D04">
              <w:rPr>
                <w:color w:val="0070C0"/>
                <w:lang w:val="en"/>
              </w:rPr>
              <w:t>and recreational waters</w:t>
            </w:r>
            <w:r>
              <w:rPr>
                <w:color w:val="0070C0"/>
                <w:lang w:val="en"/>
              </w:rPr>
              <w:t xml:space="preserve">. </w:t>
            </w:r>
            <w:r w:rsidR="00613D04">
              <w:rPr>
                <w:color w:val="0070C0"/>
                <w:lang w:val="en"/>
              </w:rPr>
              <w:t>Water uses (SEQ Eau: French water evaluation system).</w:t>
            </w:r>
          </w:p>
          <w:p w14:paraId="057DA54F" w14:textId="77777777" w:rsidR="001D1519" w:rsidRPr="008961AE" w:rsidRDefault="008961AE" w:rsidP="008961AE">
            <w:pPr>
              <w:spacing w:line="276" w:lineRule="auto"/>
              <w:jc w:val="both"/>
              <w:rPr>
                <w:lang w:val="en-US"/>
              </w:rPr>
            </w:pPr>
            <w:r w:rsidRPr="008961AE">
              <w:rPr>
                <w:color w:val="0070C0"/>
                <w:lang w:val="en"/>
              </w:rPr>
              <w:t xml:space="preserve">Practical </w:t>
            </w:r>
            <w:r>
              <w:rPr>
                <w:color w:val="0070C0"/>
                <w:lang w:val="en"/>
              </w:rPr>
              <w:t>courses:</w:t>
            </w:r>
            <w:r w:rsidRPr="008961AE">
              <w:rPr>
                <w:color w:val="0070C0"/>
                <w:lang w:val="en"/>
              </w:rPr>
              <w:t xml:space="preserve"> 5 </w:t>
            </w:r>
            <w:r>
              <w:rPr>
                <w:color w:val="0070C0"/>
                <w:lang w:val="en"/>
              </w:rPr>
              <w:t>x</w:t>
            </w:r>
            <w:r w:rsidRPr="008961AE">
              <w:rPr>
                <w:color w:val="0070C0"/>
                <w:lang w:val="en"/>
              </w:rPr>
              <w:t xml:space="preserve"> 3h. </w:t>
            </w:r>
          </w:p>
        </w:tc>
      </w:tr>
      <w:tr w:rsidR="001D1519" w:rsidRPr="00064FF5" w14:paraId="61159E22" w14:textId="77777777" w:rsidTr="004C43BF">
        <w:tc>
          <w:tcPr>
            <w:tcW w:w="1235" w:type="dxa"/>
          </w:tcPr>
          <w:p w14:paraId="45F9B31F" w14:textId="77777777" w:rsidR="001D1519" w:rsidRPr="00B42040" w:rsidRDefault="001D1519" w:rsidP="004C43BF">
            <w:pPr>
              <w:rPr>
                <w:lang w:val="en-US"/>
              </w:rPr>
            </w:pPr>
            <w:r w:rsidRPr="00B42040">
              <w:rPr>
                <w:lang w:val="en-US"/>
              </w:rPr>
              <w:t>Key Words</w:t>
            </w:r>
          </w:p>
        </w:tc>
        <w:tc>
          <w:tcPr>
            <w:tcW w:w="8053" w:type="dxa"/>
            <w:gridSpan w:val="9"/>
          </w:tcPr>
          <w:p w14:paraId="17598A26" w14:textId="77777777" w:rsidR="001D1519" w:rsidRPr="0079787F" w:rsidRDefault="008961AE" w:rsidP="00F83696">
            <w:pPr>
              <w:rPr>
                <w:lang w:val="en-US"/>
              </w:rPr>
            </w:pPr>
            <w:r>
              <w:rPr>
                <w:color w:val="0070C0"/>
                <w:lang w:val="en-US"/>
              </w:rPr>
              <w:t xml:space="preserve">Biological indicators of water quality, </w:t>
            </w:r>
            <w:proofErr w:type="spellStart"/>
            <w:r w:rsidR="00F83696">
              <w:rPr>
                <w:color w:val="0070C0"/>
                <w:lang w:val="en-US"/>
              </w:rPr>
              <w:t>faecal</w:t>
            </w:r>
            <w:proofErr w:type="spellEnd"/>
            <w:r w:rsidR="00F83696">
              <w:rPr>
                <w:color w:val="0070C0"/>
                <w:lang w:val="en-US"/>
              </w:rPr>
              <w:t xml:space="preserve"> contaminants</w:t>
            </w:r>
            <w:r w:rsidR="001D1519" w:rsidRPr="00C66A98">
              <w:rPr>
                <w:color w:val="0070C0"/>
                <w:lang w:val="en-US"/>
              </w:rPr>
              <w:t>, waterborne pathogens</w:t>
            </w:r>
            <w:r w:rsidR="00613D04">
              <w:rPr>
                <w:color w:val="0070C0"/>
                <w:lang w:val="en-US"/>
              </w:rPr>
              <w:t>.</w:t>
            </w:r>
          </w:p>
        </w:tc>
      </w:tr>
      <w:tr w:rsidR="001D1519" w:rsidRPr="00C66A98" w14:paraId="5B8CADD9" w14:textId="77777777" w:rsidTr="004C43BF">
        <w:tc>
          <w:tcPr>
            <w:tcW w:w="1235" w:type="dxa"/>
          </w:tcPr>
          <w:p w14:paraId="15605F63" w14:textId="77777777" w:rsidR="001D1519" w:rsidRPr="00B42040" w:rsidRDefault="001D1519" w:rsidP="004C43BF">
            <w:pPr>
              <w:rPr>
                <w:lang w:val="en-US"/>
              </w:rPr>
            </w:pPr>
            <w:r w:rsidRPr="00B42040">
              <w:rPr>
                <w:lang w:val="en-US"/>
              </w:rPr>
              <w:t>Type of Evaluation</w:t>
            </w:r>
          </w:p>
        </w:tc>
        <w:tc>
          <w:tcPr>
            <w:tcW w:w="8053" w:type="dxa"/>
            <w:gridSpan w:val="9"/>
          </w:tcPr>
          <w:p w14:paraId="2D38150F" w14:textId="77777777" w:rsidR="001D1519" w:rsidRPr="00C66A98" w:rsidRDefault="001D1519" w:rsidP="00F83696">
            <w:pPr>
              <w:rPr>
                <w:lang w:val="en-US"/>
              </w:rPr>
            </w:pPr>
            <w:r>
              <w:rPr>
                <w:color w:val="0070C0"/>
                <w:lang w:val="en"/>
              </w:rPr>
              <w:t xml:space="preserve">Final </w:t>
            </w:r>
            <w:r w:rsidR="00F83696">
              <w:rPr>
                <w:color w:val="0070C0"/>
                <w:lang w:val="en"/>
              </w:rPr>
              <w:t>report</w:t>
            </w:r>
            <w:r w:rsidR="008153CB">
              <w:rPr>
                <w:color w:val="0070C0"/>
                <w:lang w:val="en"/>
              </w:rPr>
              <w:t xml:space="preserve"> (1 ECTS)</w:t>
            </w:r>
          </w:p>
        </w:tc>
      </w:tr>
    </w:tbl>
    <w:p w14:paraId="3EF65006" w14:textId="77777777" w:rsidR="001D1519" w:rsidRPr="00C66A98" w:rsidRDefault="001D1519" w:rsidP="001D1519">
      <w:pPr>
        <w:rPr>
          <w:lang w:val="en-US"/>
        </w:rPr>
      </w:pPr>
    </w:p>
    <w:p w14:paraId="0A68C921" w14:textId="77777777" w:rsidR="00D91483" w:rsidRPr="00C66A98" w:rsidRDefault="00D91483">
      <w:pPr>
        <w:rPr>
          <w:lang w:val="en-US"/>
        </w:rPr>
      </w:pPr>
    </w:p>
    <w:sectPr w:rsidR="00D91483" w:rsidRPr="00C66A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040"/>
    <w:rsid w:val="00064FF5"/>
    <w:rsid w:val="000A12D4"/>
    <w:rsid w:val="00134296"/>
    <w:rsid w:val="001D1519"/>
    <w:rsid w:val="00206E02"/>
    <w:rsid w:val="00256D1A"/>
    <w:rsid w:val="0028452F"/>
    <w:rsid w:val="00395BFE"/>
    <w:rsid w:val="003C35B9"/>
    <w:rsid w:val="00443256"/>
    <w:rsid w:val="00482DA5"/>
    <w:rsid w:val="00537FF8"/>
    <w:rsid w:val="00577E3F"/>
    <w:rsid w:val="005F7288"/>
    <w:rsid w:val="00613D04"/>
    <w:rsid w:val="0064360E"/>
    <w:rsid w:val="00725AE8"/>
    <w:rsid w:val="00762965"/>
    <w:rsid w:val="007706AB"/>
    <w:rsid w:val="0079787F"/>
    <w:rsid w:val="007A1414"/>
    <w:rsid w:val="007A159F"/>
    <w:rsid w:val="008153CB"/>
    <w:rsid w:val="008961AE"/>
    <w:rsid w:val="009D54B3"/>
    <w:rsid w:val="00A62D91"/>
    <w:rsid w:val="00B42040"/>
    <w:rsid w:val="00B8392E"/>
    <w:rsid w:val="00C66A98"/>
    <w:rsid w:val="00D91483"/>
    <w:rsid w:val="00DB33D7"/>
    <w:rsid w:val="00E53A1B"/>
    <w:rsid w:val="00ED2ADC"/>
    <w:rsid w:val="00EE7C85"/>
    <w:rsid w:val="00F37EAF"/>
    <w:rsid w:val="00F7086B"/>
    <w:rsid w:val="00F8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083DD"/>
  <w15:docId w15:val="{D87A6923-4403-E54B-8E1D-AC7B814C9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42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Policepardfaut"/>
    <w:rsid w:val="007A1414"/>
  </w:style>
  <w:style w:type="paragraph" w:styleId="Paragraphedeliste">
    <w:name w:val="List Paragraph"/>
    <w:basedOn w:val="Normal"/>
    <w:uiPriority w:val="34"/>
    <w:qFormat/>
    <w:rsid w:val="007A14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9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9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1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9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4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3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9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6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7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IEM/CNRS/UM2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 Brosillon</dc:creator>
  <cp:lastModifiedBy>Catherine A.</cp:lastModifiedBy>
  <cp:revision>4</cp:revision>
  <dcterms:created xsi:type="dcterms:W3CDTF">2019-11-06T16:34:00Z</dcterms:created>
  <dcterms:modified xsi:type="dcterms:W3CDTF">2021-12-01T17:16:00Z</dcterms:modified>
</cp:coreProperties>
</file>