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AA57" w14:textId="77777777" w:rsidR="003D3F22" w:rsidRPr="00D723F3" w:rsidRDefault="003D3F22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29"/>
        <w:gridCol w:w="640"/>
        <w:gridCol w:w="1136"/>
        <w:gridCol w:w="395"/>
        <w:gridCol w:w="1358"/>
        <w:gridCol w:w="397"/>
        <w:gridCol w:w="1463"/>
        <w:gridCol w:w="557"/>
        <w:gridCol w:w="1346"/>
        <w:gridCol w:w="541"/>
      </w:tblGrid>
      <w:tr w:rsidR="003D3F22" w14:paraId="3E1F5981" w14:textId="77777777" w:rsidTr="000547DC">
        <w:tc>
          <w:tcPr>
            <w:tcW w:w="1235" w:type="dxa"/>
          </w:tcPr>
          <w:p w14:paraId="59BCCCEE" w14:textId="77777777" w:rsidR="003D3F22" w:rsidRPr="00B42040" w:rsidRDefault="003D3F22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B0EB415" w14:textId="2A425348" w:rsidR="003D3F22" w:rsidRDefault="00D723F3" w:rsidP="000547DC">
            <w:r>
              <w:t>X</w:t>
            </w:r>
            <w:r w:rsidR="00251168">
              <w:t>A</w:t>
            </w:r>
            <w:r>
              <w:t>4S802</w:t>
            </w:r>
          </w:p>
        </w:tc>
      </w:tr>
      <w:tr w:rsidR="003D3F22" w14:paraId="77C241F9" w14:textId="77777777" w:rsidTr="000547DC">
        <w:tc>
          <w:tcPr>
            <w:tcW w:w="1235" w:type="dxa"/>
          </w:tcPr>
          <w:p w14:paraId="53B97577" w14:textId="77777777" w:rsidR="003D3F22" w:rsidRPr="00B42040" w:rsidRDefault="003D3F22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0CDC3AA3" w14:textId="77777777" w:rsidR="003D3F22" w:rsidRDefault="00D723F3" w:rsidP="000547DC">
            <w:proofErr w:type="spellStart"/>
            <w:r>
              <w:t>Urban</w:t>
            </w:r>
            <w:proofErr w:type="spellEnd"/>
            <w:r>
              <w:t xml:space="preserve"> </w:t>
            </w:r>
            <w:proofErr w:type="spellStart"/>
            <w:r>
              <w:t>hydrology</w:t>
            </w:r>
            <w:proofErr w:type="spellEnd"/>
            <w:r>
              <w:t xml:space="preserve"> and </w:t>
            </w:r>
            <w:proofErr w:type="spellStart"/>
            <w:r>
              <w:t>hydraulic</w:t>
            </w:r>
            <w:proofErr w:type="spellEnd"/>
          </w:p>
        </w:tc>
      </w:tr>
      <w:tr w:rsidR="003D3F22" w14:paraId="399E56B3" w14:textId="77777777" w:rsidTr="000547DC">
        <w:tc>
          <w:tcPr>
            <w:tcW w:w="1235" w:type="dxa"/>
          </w:tcPr>
          <w:p w14:paraId="7269E796" w14:textId="77777777" w:rsidR="003D3F22" w:rsidRPr="00B42040" w:rsidRDefault="003D3F22" w:rsidP="000547DC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D723F3">
              <w:rPr>
                <w:lang w:val="en-US"/>
              </w:rPr>
              <w:t xml:space="preserve"> 3</w:t>
            </w:r>
            <w:r>
              <w:rPr>
                <w:lang w:val="en-US"/>
              </w:rPr>
              <w:t>.5</w:t>
            </w:r>
          </w:p>
        </w:tc>
        <w:tc>
          <w:tcPr>
            <w:tcW w:w="672" w:type="dxa"/>
          </w:tcPr>
          <w:p w14:paraId="63E668B1" w14:textId="77777777" w:rsidR="003D3F22" w:rsidRDefault="003D3F22" w:rsidP="000547DC"/>
        </w:tc>
        <w:tc>
          <w:tcPr>
            <w:tcW w:w="1136" w:type="dxa"/>
          </w:tcPr>
          <w:p w14:paraId="194B2A3E" w14:textId="77777777" w:rsidR="003D3F22" w:rsidRDefault="003D3F22" w:rsidP="000547DC">
            <w:r>
              <w:t>Lecture(h)</w:t>
            </w:r>
          </w:p>
          <w:p w14:paraId="73A03B20" w14:textId="77777777" w:rsidR="003D3F22" w:rsidRDefault="003D3F22" w:rsidP="00D723F3">
            <w:r>
              <w:t>CM</w:t>
            </w:r>
            <w:r w:rsidR="00D723F3">
              <w:t xml:space="preserve"> 9</w:t>
            </w:r>
          </w:p>
        </w:tc>
        <w:tc>
          <w:tcPr>
            <w:tcW w:w="408" w:type="dxa"/>
          </w:tcPr>
          <w:p w14:paraId="65093A13" w14:textId="77777777" w:rsidR="003D3F22" w:rsidRDefault="003D3F22" w:rsidP="000547DC"/>
        </w:tc>
        <w:tc>
          <w:tcPr>
            <w:tcW w:w="1386" w:type="dxa"/>
          </w:tcPr>
          <w:p w14:paraId="2E05EA0F" w14:textId="77777777" w:rsidR="003D3F22" w:rsidRDefault="003D3F22" w:rsidP="000547DC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33F0FE4B" w14:textId="77777777" w:rsidR="003D3F22" w:rsidRDefault="003D3F22" w:rsidP="00D723F3">
            <w:r>
              <w:t xml:space="preserve">TD </w:t>
            </w:r>
            <w:r w:rsidR="00D723F3">
              <w:t>6</w:t>
            </w:r>
          </w:p>
        </w:tc>
        <w:tc>
          <w:tcPr>
            <w:tcW w:w="410" w:type="dxa"/>
          </w:tcPr>
          <w:p w14:paraId="3F58499B" w14:textId="77777777" w:rsidR="003D3F22" w:rsidRDefault="003D3F22" w:rsidP="000547DC"/>
        </w:tc>
        <w:tc>
          <w:tcPr>
            <w:tcW w:w="1508" w:type="dxa"/>
          </w:tcPr>
          <w:p w14:paraId="390C884A" w14:textId="77777777" w:rsidR="003D3F22" w:rsidRDefault="003D3F22" w:rsidP="000547DC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  <w:r w:rsidR="00D723F3">
              <w:t xml:space="preserve"> 6</w:t>
            </w:r>
          </w:p>
        </w:tc>
        <w:tc>
          <w:tcPr>
            <w:tcW w:w="583" w:type="dxa"/>
          </w:tcPr>
          <w:p w14:paraId="30D55593" w14:textId="77777777" w:rsidR="003D3F22" w:rsidRDefault="003D3F22" w:rsidP="000547DC"/>
        </w:tc>
        <w:tc>
          <w:tcPr>
            <w:tcW w:w="1384" w:type="dxa"/>
          </w:tcPr>
          <w:p w14:paraId="0340C851" w14:textId="77777777" w:rsidR="003D3F22" w:rsidRDefault="003D3F22" w:rsidP="000547DC">
            <w:r>
              <w:t>Project (h)</w:t>
            </w:r>
          </w:p>
        </w:tc>
        <w:tc>
          <w:tcPr>
            <w:tcW w:w="566" w:type="dxa"/>
          </w:tcPr>
          <w:p w14:paraId="67516BB8" w14:textId="77777777" w:rsidR="003D3F22" w:rsidRDefault="003D3F22" w:rsidP="000547DC"/>
        </w:tc>
      </w:tr>
      <w:tr w:rsidR="003D3F22" w:rsidRPr="00251168" w14:paraId="6D283AEA" w14:textId="77777777" w:rsidTr="000547DC">
        <w:trPr>
          <w:trHeight w:val="547"/>
        </w:trPr>
        <w:tc>
          <w:tcPr>
            <w:tcW w:w="9288" w:type="dxa"/>
            <w:gridSpan w:val="10"/>
          </w:tcPr>
          <w:p w14:paraId="0A70EE3E" w14:textId="77777777" w:rsidR="003D3F22" w:rsidRDefault="003D3F22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29707281" w14:textId="77777777" w:rsidR="00D723F3" w:rsidRDefault="00D723F3" w:rsidP="00D723F3">
            <w:pPr>
              <w:rPr>
                <w:lang w:val="en-US"/>
              </w:rPr>
            </w:pPr>
            <w:r>
              <w:rPr>
                <w:lang w:val="en-US"/>
              </w:rPr>
              <w:t xml:space="preserve">Classical hydrological engineer tools </w:t>
            </w:r>
            <w:proofErr w:type="spellStart"/>
            <w:r>
              <w:rPr>
                <w:lang w:val="en-US"/>
              </w:rPr>
              <w:t>usefull</w:t>
            </w:r>
            <w:proofErr w:type="spellEnd"/>
            <w:r>
              <w:rPr>
                <w:lang w:val="en-US"/>
              </w:rPr>
              <w:t xml:space="preserve"> for urban catchment are presented :</w:t>
            </w:r>
          </w:p>
          <w:p w14:paraId="59E57842" w14:textId="77777777" w:rsidR="003D3F22" w:rsidRDefault="00D723F3" w:rsidP="00D723F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Rainfall-runoff tools specific for urbanized catchment</w:t>
            </w:r>
          </w:p>
          <w:p w14:paraId="53435B0F" w14:textId="77777777" w:rsidR="00D723F3" w:rsidRDefault="00815892" w:rsidP="00D723F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Waste water network hydraulic </w:t>
            </w:r>
          </w:p>
          <w:p w14:paraId="5A093B8B" w14:textId="77777777" w:rsidR="00815892" w:rsidRDefault="00815892" w:rsidP="00D723F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Storm water ponds design</w:t>
            </w:r>
          </w:p>
          <w:p w14:paraId="2F3E2F52" w14:textId="77777777" w:rsidR="00815892" w:rsidRPr="00D723F3" w:rsidRDefault="00815892" w:rsidP="00D723F3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Technological solutions for storm water retention and mitigation</w:t>
            </w:r>
          </w:p>
          <w:p w14:paraId="7FAA1EDF" w14:textId="77777777" w:rsidR="003D3F22" w:rsidRDefault="003D3F22" w:rsidP="000547DC">
            <w:pPr>
              <w:rPr>
                <w:lang w:val="en-US"/>
              </w:rPr>
            </w:pPr>
          </w:p>
          <w:p w14:paraId="3C6F5928" w14:textId="77777777" w:rsidR="003D3F22" w:rsidRDefault="003D3F22" w:rsidP="000547DC">
            <w:pPr>
              <w:rPr>
                <w:lang w:val="en-US"/>
              </w:rPr>
            </w:pPr>
          </w:p>
          <w:p w14:paraId="16BC2F06" w14:textId="77777777" w:rsidR="003D3F22" w:rsidRDefault="003D3F22" w:rsidP="000547DC">
            <w:pPr>
              <w:rPr>
                <w:lang w:val="en-US"/>
              </w:rPr>
            </w:pPr>
          </w:p>
          <w:p w14:paraId="4C64A457" w14:textId="77777777" w:rsidR="003D3F22" w:rsidRDefault="003D3F22" w:rsidP="000547DC">
            <w:pPr>
              <w:rPr>
                <w:lang w:val="en-US"/>
              </w:rPr>
            </w:pPr>
          </w:p>
          <w:p w14:paraId="4C01690F" w14:textId="77777777" w:rsidR="003D3F22" w:rsidRPr="00B42040" w:rsidRDefault="003D3F22" w:rsidP="000547DC">
            <w:pPr>
              <w:rPr>
                <w:lang w:val="en-US"/>
              </w:rPr>
            </w:pPr>
          </w:p>
        </w:tc>
      </w:tr>
      <w:tr w:rsidR="003D3F22" w:rsidRPr="00251168" w14:paraId="233709CB" w14:textId="77777777" w:rsidTr="000547DC">
        <w:tc>
          <w:tcPr>
            <w:tcW w:w="1235" w:type="dxa"/>
          </w:tcPr>
          <w:p w14:paraId="3B691460" w14:textId="77777777" w:rsidR="003D3F22" w:rsidRPr="00B42040" w:rsidRDefault="003D3F22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493F79F8" w14:textId="77777777" w:rsidR="003D3F22" w:rsidRPr="001D7C4D" w:rsidRDefault="00815892" w:rsidP="000547DC">
            <w:pPr>
              <w:rPr>
                <w:lang w:val="en-GB"/>
              </w:rPr>
            </w:pPr>
            <w:r>
              <w:rPr>
                <w:lang w:val="en-GB"/>
              </w:rPr>
              <w:t>Waste water hydraulic , urban hydrology, storm water mitigation</w:t>
            </w:r>
          </w:p>
        </w:tc>
      </w:tr>
      <w:tr w:rsidR="003D3F22" w14:paraId="3FCA4DE4" w14:textId="77777777" w:rsidTr="000547DC">
        <w:tc>
          <w:tcPr>
            <w:tcW w:w="1235" w:type="dxa"/>
          </w:tcPr>
          <w:p w14:paraId="117F7D67" w14:textId="77777777" w:rsidR="003D3F22" w:rsidRPr="00B42040" w:rsidRDefault="003D3F22" w:rsidP="000547DC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2FA84EC" w14:textId="77777777" w:rsidR="003D3F22" w:rsidRDefault="003D3F22" w:rsidP="000547DC">
            <w:r>
              <w:t xml:space="preserve">final </w:t>
            </w:r>
            <w:proofErr w:type="spellStart"/>
            <w:r>
              <w:t>assessment</w:t>
            </w:r>
            <w:proofErr w:type="spellEnd"/>
            <w:r w:rsidR="00D723F3">
              <w:t xml:space="preserve"> and </w:t>
            </w:r>
            <w:proofErr w:type="spellStart"/>
            <w:r w:rsidR="00D723F3">
              <w:t>project</w:t>
            </w:r>
            <w:proofErr w:type="spellEnd"/>
          </w:p>
        </w:tc>
      </w:tr>
    </w:tbl>
    <w:p w14:paraId="4F1AFCD8" w14:textId="77777777" w:rsidR="003D3F22" w:rsidRDefault="003D3F22"/>
    <w:p w14:paraId="5962BC37" w14:textId="77777777" w:rsidR="00E0713A" w:rsidRDefault="00E0713A"/>
    <w:sectPr w:rsidR="00E0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133"/>
    <w:multiLevelType w:val="hybridMultilevel"/>
    <w:tmpl w:val="BA2A638A"/>
    <w:lvl w:ilvl="0" w:tplc="2594F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40"/>
    <w:rsid w:val="00105380"/>
    <w:rsid w:val="001D7C4D"/>
    <w:rsid w:val="00251168"/>
    <w:rsid w:val="00384E99"/>
    <w:rsid w:val="003D3F22"/>
    <w:rsid w:val="00577E3F"/>
    <w:rsid w:val="00725AE8"/>
    <w:rsid w:val="008109D1"/>
    <w:rsid w:val="00815892"/>
    <w:rsid w:val="008F73C7"/>
    <w:rsid w:val="00A73EA1"/>
    <w:rsid w:val="00B42040"/>
    <w:rsid w:val="00CE54FC"/>
    <w:rsid w:val="00D723F3"/>
    <w:rsid w:val="00E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55B5"/>
  <w15:docId w15:val="{42F7B248-89B8-8A4F-B8FB-070ED0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2019-11-06T17:01:00Z</dcterms:created>
  <dcterms:modified xsi:type="dcterms:W3CDTF">2021-12-01T17:01:00Z</dcterms:modified>
</cp:coreProperties>
</file>