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D07A" w14:textId="77777777" w:rsidR="009C44D0" w:rsidRDefault="00FD2C31" w:rsidP="006C7A3F">
      <w:pPr>
        <w:pStyle w:val="Titre1"/>
        <w:ind w:left="426" w:right="2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8000" behindDoc="0" locked="0" layoutInCell="1" allowOverlap="1" wp14:anchorId="06131065" wp14:editId="24689B14">
            <wp:simplePos x="0" y="0"/>
            <wp:positionH relativeFrom="column">
              <wp:posOffset>5821053</wp:posOffset>
            </wp:positionH>
            <wp:positionV relativeFrom="paragraph">
              <wp:posOffset>-263525</wp:posOffset>
            </wp:positionV>
            <wp:extent cx="889618" cy="889618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18" cy="889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2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2246F" wp14:editId="3F0C8BD1">
                <wp:simplePos x="0" y="0"/>
                <wp:positionH relativeFrom="column">
                  <wp:posOffset>1059180</wp:posOffset>
                </wp:positionH>
                <wp:positionV relativeFrom="paragraph">
                  <wp:posOffset>-236220</wp:posOffset>
                </wp:positionV>
                <wp:extent cx="4724400" cy="86169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E1484" w14:textId="77777777" w:rsidR="00142B4B" w:rsidRPr="00142B4B" w:rsidRDefault="00142B4B" w:rsidP="00747F2B">
                            <w:pPr>
                              <w:pStyle w:val="Titre1"/>
                              <w:spacing w:after="120"/>
                              <w:ind w:left="-142" w:right="-231"/>
                              <w:jc w:val="center"/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42B4B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FACULTE DE DROIT ET DE SCIENCE POLITIQUE</w:t>
                            </w:r>
                          </w:p>
                          <w:p w14:paraId="1725C4C0" w14:textId="77777777" w:rsidR="00142B4B" w:rsidRPr="00142B4B" w:rsidRDefault="00142B4B" w:rsidP="00747F2B">
                            <w:pPr>
                              <w:pStyle w:val="Titre1"/>
                              <w:ind w:left="-142" w:right="-231"/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</w:rPr>
                            </w:pPr>
                          </w:p>
                          <w:p w14:paraId="1EF9C774" w14:textId="77777777" w:rsidR="00142B4B" w:rsidRPr="00142B4B" w:rsidRDefault="00142B4B" w:rsidP="00747F2B">
                            <w:pPr>
                              <w:pStyle w:val="Titre1"/>
                              <w:ind w:left="-142" w:right="-231"/>
                              <w:jc w:val="center"/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42B4B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EXAMENS ANNEE UNIVERSITAIRE 20</w:t>
                            </w:r>
                            <w:r w:rsidR="00C548B0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20</w:t>
                            </w:r>
                            <w:r w:rsidRPr="00142B4B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-202</w:t>
                            </w:r>
                            <w:r w:rsidR="00C548B0">
                              <w:rPr>
                                <w:rFonts w:ascii="Arial Narrow" w:hAnsi="Arial Narrow" w:cs="Arial"/>
                                <w:spacing w:val="3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F6579FA" w14:textId="77777777" w:rsidR="00142B4B" w:rsidRDefault="00142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12246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83.4pt;margin-top:-18.6pt;width:372pt;height:67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" filled="f" stroked="f" strokeweight=".5pt">
                <v:textbox>
                  <w:txbxContent>
                    <w:p w14:paraId="00BE1484" w14:textId="77777777" w:rsidR="00142B4B" w:rsidRPr="00142B4B" w:rsidRDefault="00142B4B" w:rsidP="00747F2B">
                      <w:pPr>
                        <w:pStyle w:val="Titre1"/>
                        <w:spacing w:after="120"/>
                        <w:ind w:left="-142" w:right="-231"/>
                        <w:jc w:val="center"/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</w:pPr>
                      <w:r w:rsidRPr="00142B4B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FACULTE DE DROIT ET DE SCIENCE POLITIQUE</w:t>
                      </w:r>
                    </w:p>
                    <w:p w14:paraId="1725C4C0" w14:textId="77777777" w:rsidR="00142B4B" w:rsidRPr="00142B4B" w:rsidRDefault="00142B4B" w:rsidP="00747F2B">
                      <w:pPr>
                        <w:pStyle w:val="Titre1"/>
                        <w:ind w:left="-142" w:right="-231"/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</w:rPr>
                      </w:pPr>
                    </w:p>
                    <w:p w14:paraId="1EF9C774" w14:textId="77777777" w:rsidR="00142B4B" w:rsidRPr="00142B4B" w:rsidRDefault="00142B4B" w:rsidP="00747F2B">
                      <w:pPr>
                        <w:pStyle w:val="Titre1"/>
                        <w:ind w:left="-142" w:right="-231"/>
                        <w:jc w:val="center"/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</w:pPr>
                      <w:r w:rsidRPr="00142B4B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EXAMENS ANNEE UNIVERSITAIRE 20</w:t>
                      </w:r>
                      <w:r w:rsidR="00C548B0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20</w:t>
                      </w:r>
                      <w:r w:rsidRPr="00142B4B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-202</w:t>
                      </w:r>
                      <w:r w:rsidR="00C548B0">
                        <w:rPr>
                          <w:rFonts w:ascii="Arial Narrow" w:hAnsi="Arial Narrow" w:cs="Arial"/>
                          <w:spacing w:val="30"/>
                          <w:sz w:val="28"/>
                          <w:szCs w:val="28"/>
                        </w:rPr>
                        <w:t>1</w:t>
                      </w:r>
                    </w:p>
                    <w:p w14:paraId="6F6579FA" w14:textId="77777777" w:rsidR="00142B4B" w:rsidRDefault="00142B4B"/>
                  </w:txbxContent>
                </v:textbox>
              </v:shape>
            </w:pict>
          </mc:Fallback>
        </mc:AlternateContent>
      </w:r>
      <w:r w:rsidR="00747F2B">
        <w:rPr>
          <w:rFonts w:ascii="Open Sans" w:hAnsi="Open Sans" w:cs="Open Sans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CB46E" wp14:editId="0282C232">
                <wp:simplePos x="0" y="0"/>
                <wp:positionH relativeFrom="column">
                  <wp:posOffset>2983230</wp:posOffset>
                </wp:positionH>
                <wp:positionV relativeFrom="paragraph">
                  <wp:posOffset>136525</wp:posOffset>
                </wp:positionV>
                <wp:extent cx="8572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B80D" id="Connecteur droit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0.75pt" to="30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" strokecolor="black [3040]"/>
            </w:pict>
          </mc:Fallback>
        </mc:AlternateContent>
      </w:r>
      <w:r w:rsidR="00142B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6D60B0A8" wp14:editId="31661B97">
            <wp:simplePos x="0" y="0"/>
            <wp:positionH relativeFrom="column">
              <wp:posOffset>-188595</wp:posOffset>
            </wp:positionH>
            <wp:positionV relativeFrom="paragraph">
              <wp:posOffset>-273050</wp:posOffset>
            </wp:positionV>
            <wp:extent cx="1619885" cy="8997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AEB6" w14:textId="77777777" w:rsidR="006C7A3F" w:rsidRDefault="006C7A3F" w:rsidP="006C7A3F">
      <w:pPr>
        <w:pStyle w:val="Titre1"/>
        <w:ind w:left="426" w:right="22"/>
        <w:jc w:val="center"/>
        <w:rPr>
          <w:rFonts w:ascii="Arial" w:hAnsi="Arial" w:cs="Arial"/>
          <w:sz w:val="28"/>
          <w:szCs w:val="28"/>
        </w:rPr>
      </w:pPr>
    </w:p>
    <w:p w14:paraId="2C826684" w14:textId="77777777" w:rsidR="00142B4B" w:rsidRDefault="00142B4B" w:rsidP="00142B4B"/>
    <w:p w14:paraId="21A3AD19" w14:textId="77777777" w:rsidR="00142B4B" w:rsidRPr="00142B4B" w:rsidRDefault="00142B4B" w:rsidP="00142B4B"/>
    <w:p w14:paraId="1F345513" w14:textId="77777777" w:rsidR="00874275" w:rsidRPr="00142B4B" w:rsidRDefault="003B4B8F" w:rsidP="006C7A3F">
      <w:pPr>
        <w:pStyle w:val="Titre4"/>
        <w:ind w:left="425"/>
        <w:jc w:val="left"/>
        <w:rPr>
          <w:rFonts w:ascii="Arial" w:hAnsi="Arial" w:cs="Arial"/>
          <w:sz w:val="8"/>
        </w:rPr>
      </w:pPr>
      <w:r w:rsidRPr="00142B4B">
        <w:rPr>
          <w:rFonts w:ascii="Arial" w:hAnsi="Arial" w:cs="Arial"/>
          <w:sz w:val="36"/>
          <w:szCs w:val="36"/>
        </w:rPr>
        <w:tab/>
      </w:r>
      <w:r w:rsidRPr="00142B4B">
        <w:rPr>
          <w:rFonts w:ascii="Arial" w:hAnsi="Arial" w:cs="Arial"/>
        </w:rPr>
        <w:tab/>
      </w:r>
      <w:r w:rsidRPr="00142B4B">
        <w:rPr>
          <w:rFonts w:ascii="Arial" w:hAnsi="Arial" w:cs="Arial"/>
        </w:rPr>
        <w:tab/>
      </w:r>
    </w:p>
    <w:p w14:paraId="35B08E33" w14:textId="77777777" w:rsidR="000D5B3C" w:rsidRPr="00142B4B" w:rsidRDefault="000D5B3C" w:rsidP="000D5B3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870"/>
        <w:gridCol w:w="2636"/>
        <w:gridCol w:w="417"/>
        <w:gridCol w:w="2499"/>
        <w:gridCol w:w="1489"/>
      </w:tblGrid>
      <w:tr w:rsidR="00E876BF" w:rsidRPr="00142B4B" w14:paraId="545F1E27" w14:textId="77777777" w:rsidTr="008B465F">
        <w:trPr>
          <w:trHeight w:val="302"/>
        </w:trPr>
        <w:tc>
          <w:tcPr>
            <w:tcW w:w="2943" w:type="dxa"/>
            <w:vAlign w:val="center"/>
          </w:tcPr>
          <w:p w14:paraId="514BFB44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Année d’étude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AF33724" w14:textId="088512D4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Licence 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75F4F" w14:textId="77777777" w:rsidR="00E876BF" w:rsidRPr="00142B4B" w:rsidRDefault="00E876BF" w:rsidP="002909C2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DA9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Notation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EAC91" w14:textId="77777777" w:rsidR="00E876BF" w:rsidRPr="00747F2B" w:rsidRDefault="00E876BF" w:rsidP="004B0F54">
            <w:pPr>
              <w:pStyle w:val="Titre4"/>
              <w:ind w:left="175"/>
              <w:outlineLvl w:val="3"/>
              <w:rPr>
                <w:rFonts w:ascii="Arial" w:hAnsi="Arial" w:cs="Arial"/>
                <w:sz w:val="20"/>
              </w:rPr>
            </w:pPr>
            <w:r w:rsidRPr="00747F2B">
              <w:rPr>
                <w:rFonts w:ascii="Arial" w:hAnsi="Arial" w:cs="Arial"/>
                <w:sz w:val="20"/>
              </w:rPr>
              <w:t>/20</w:t>
            </w:r>
          </w:p>
        </w:tc>
      </w:tr>
      <w:tr w:rsidR="00E876BF" w:rsidRPr="00142B4B" w14:paraId="3441C428" w14:textId="77777777" w:rsidTr="008B465F">
        <w:trPr>
          <w:trHeight w:val="302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0149229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DF1D58">
              <w:rPr>
                <w:rFonts w:ascii="Arial" w:hAnsi="Arial" w:cs="Arial"/>
                <w:i/>
                <w:sz w:val="20"/>
                <w:szCs w:val="22"/>
              </w:rPr>
              <w:t>Groupe</w:t>
            </w:r>
            <w:r w:rsidR="004D3F8D" w:rsidRPr="00DF1D58">
              <w:rPr>
                <w:rFonts w:ascii="Arial" w:hAnsi="Arial" w:cs="Arial"/>
                <w:i/>
                <w:sz w:val="20"/>
                <w:szCs w:val="22"/>
              </w:rPr>
              <w:t xml:space="preserve"> (ou </w:t>
            </w:r>
            <w:r w:rsidR="00BA2C62" w:rsidRPr="00DF1D58">
              <w:rPr>
                <w:rFonts w:ascii="Arial" w:hAnsi="Arial" w:cs="Arial"/>
                <w:i/>
                <w:sz w:val="20"/>
                <w:szCs w:val="22"/>
              </w:rPr>
              <w:t>mention</w:t>
            </w:r>
            <w:r w:rsidR="004D3F8D" w:rsidRPr="00DF1D58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8207D" w14:textId="56F5F1ED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et B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31CF9" w14:textId="77777777" w:rsidR="00E876BF" w:rsidRPr="00142B4B" w:rsidRDefault="00E876BF" w:rsidP="002909C2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53D3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Durée de l’épreuve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B978E" w14:textId="02160BD2" w:rsidR="00E876BF" w:rsidRPr="00747F2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1h</w:t>
            </w:r>
          </w:p>
        </w:tc>
      </w:tr>
      <w:tr w:rsidR="00E876BF" w:rsidRPr="00142B4B" w14:paraId="521E8AE4" w14:textId="77777777" w:rsidTr="008B465F">
        <w:trPr>
          <w:trHeight w:val="302"/>
        </w:trPr>
        <w:tc>
          <w:tcPr>
            <w:tcW w:w="2943" w:type="dxa"/>
            <w:vAlign w:val="center"/>
          </w:tcPr>
          <w:p w14:paraId="5A0EF464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Session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AC29392" w14:textId="0A28F2F2" w:rsidR="00E876BF" w:rsidRPr="00142B4B" w:rsidRDefault="00C6628D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0973" w14:textId="77777777" w:rsidR="00E876BF" w:rsidRPr="00142B4B" w:rsidRDefault="00E876BF" w:rsidP="00C875DB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7092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Coefficient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6B2E" w14:textId="77777777" w:rsidR="00E876BF" w:rsidRPr="00747F2B" w:rsidRDefault="00E876BF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E876BF" w:rsidRPr="00142B4B" w14:paraId="7E2B7E71" w14:textId="77777777" w:rsidTr="008B465F">
        <w:trPr>
          <w:trHeight w:val="302"/>
        </w:trPr>
        <w:tc>
          <w:tcPr>
            <w:tcW w:w="2943" w:type="dxa"/>
            <w:vAlign w:val="center"/>
          </w:tcPr>
          <w:p w14:paraId="78C33C18" w14:textId="77777777" w:rsidR="00E876BF" w:rsidRPr="00747F2B" w:rsidRDefault="00E876BF" w:rsidP="00CC298E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 xml:space="preserve">Semestre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4E55ACE" w14:textId="531EE4C8" w:rsidR="00E876BF" w:rsidRPr="00142B4B" w:rsidRDefault="000F5192" w:rsidP="00A7296C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74DE" w14:textId="77777777" w:rsidR="00E876BF" w:rsidRPr="00142B4B" w:rsidRDefault="00E876BF" w:rsidP="00C875DB">
            <w:pPr>
              <w:pStyle w:val="Titre4"/>
              <w:ind w:left="175"/>
              <w:jc w:val="both"/>
              <w:outlineLvl w:val="3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2F02" w14:textId="77777777" w:rsidR="00E876BF" w:rsidRPr="00142B4B" w:rsidRDefault="00E876BF" w:rsidP="00C875DB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928B5" w14:textId="77777777" w:rsidR="00E876BF" w:rsidRPr="00142B4B" w:rsidRDefault="00E876BF" w:rsidP="00327556">
            <w:pPr>
              <w:pStyle w:val="Titre4"/>
              <w:ind w:left="175"/>
              <w:outlineLvl w:val="3"/>
              <w:rPr>
                <w:rFonts w:ascii="Arial" w:hAnsi="Arial" w:cs="Arial"/>
                <w:sz w:val="24"/>
              </w:rPr>
            </w:pPr>
          </w:p>
        </w:tc>
      </w:tr>
    </w:tbl>
    <w:p w14:paraId="659EBB52" w14:textId="77777777" w:rsidR="009C461D" w:rsidRPr="00142B4B" w:rsidRDefault="009C461D" w:rsidP="000D5B3C">
      <w:pPr>
        <w:ind w:left="426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892"/>
        <w:gridCol w:w="7019"/>
      </w:tblGrid>
      <w:tr w:rsidR="00E876BF" w:rsidRPr="00142B4B" w14:paraId="4B99EE4B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158525D0" w14:textId="77777777" w:rsidR="00E876BF" w:rsidRPr="00747F2B" w:rsidRDefault="00E876BF" w:rsidP="008B465F">
            <w:pPr>
              <w:rPr>
                <w:rFonts w:ascii="Arial" w:hAnsi="Arial" w:cs="Arial"/>
                <w:b/>
                <w:bCs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b/>
                <w:i/>
                <w:sz w:val="20"/>
                <w:szCs w:val="22"/>
              </w:rPr>
              <w:t>Intitulé de l’épreuve</w:t>
            </w:r>
          </w:p>
        </w:tc>
        <w:tc>
          <w:tcPr>
            <w:tcW w:w="7194" w:type="dxa"/>
            <w:vAlign w:val="center"/>
          </w:tcPr>
          <w:p w14:paraId="30085B0E" w14:textId="029873D4" w:rsidR="00E876BF" w:rsidRPr="00142B4B" w:rsidRDefault="000F5192" w:rsidP="008B465F">
            <w:pPr>
              <w:ind w:left="175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Droit international public</w:t>
            </w:r>
          </w:p>
        </w:tc>
      </w:tr>
      <w:tr w:rsidR="00E876BF" w:rsidRPr="00142B4B" w14:paraId="73ED582D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6B5794A7" w14:textId="77777777" w:rsidR="00E876BF" w:rsidRPr="00747F2B" w:rsidRDefault="00E876BF" w:rsidP="008B465F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b/>
                <w:i/>
                <w:sz w:val="20"/>
                <w:szCs w:val="22"/>
              </w:rPr>
              <w:t>Matière avec ou sans TD</w:t>
            </w:r>
          </w:p>
        </w:tc>
        <w:tc>
          <w:tcPr>
            <w:tcW w:w="7194" w:type="dxa"/>
            <w:vAlign w:val="center"/>
          </w:tcPr>
          <w:p w14:paraId="19EEA99B" w14:textId="0B16C6F2" w:rsidR="00E876BF" w:rsidRPr="00142B4B" w:rsidRDefault="000F5192" w:rsidP="008B465F">
            <w:pPr>
              <w:ind w:left="175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Sans TD</w:t>
            </w:r>
          </w:p>
        </w:tc>
      </w:tr>
      <w:tr w:rsidR="00E876BF" w:rsidRPr="00142B4B" w14:paraId="17A42FF2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735CB161" w14:textId="77777777" w:rsidR="00E876BF" w:rsidRPr="00747F2B" w:rsidRDefault="00E876BF" w:rsidP="008B465F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Nom de l’enseignant</w:t>
            </w:r>
          </w:p>
        </w:tc>
        <w:tc>
          <w:tcPr>
            <w:tcW w:w="7194" w:type="dxa"/>
            <w:vAlign w:val="center"/>
          </w:tcPr>
          <w:p w14:paraId="460DB9F8" w14:textId="5BF080EC" w:rsidR="00E876BF" w:rsidRPr="00142B4B" w:rsidRDefault="000F5192" w:rsidP="008B465F">
            <w:pPr>
              <w:pStyle w:val="Titre4"/>
              <w:ind w:left="175"/>
              <w:jc w:val="left"/>
              <w:outlineLvl w:val="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Prof. L. Milano</w:t>
            </w:r>
          </w:p>
        </w:tc>
      </w:tr>
      <w:tr w:rsidR="00E876BF" w:rsidRPr="00142B4B" w14:paraId="2E1477F0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10D00A05" w14:textId="77777777" w:rsidR="00E876BF" w:rsidRPr="00747F2B" w:rsidRDefault="00093CAC" w:rsidP="008B465F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Documents autorisés</w:t>
            </w:r>
          </w:p>
        </w:tc>
        <w:tc>
          <w:tcPr>
            <w:tcW w:w="7194" w:type="dxa"/>
            <w:vAlign w:val="center"/>
          </w:tcPr>
          <w:p w14:paraId="181D10A6" w14:textId="70C50E27" w:rsidR="00E876BF" w:rsidRPr="00142B4B" w:rsidRDefault="000F5192" w:rsidP="008B465F">
            <w:pPr>
              <w:pStyle w:val="Titre4"/>
              <w:ind w:left="175"/>
              <w:jc w:val="left"/>
              <w:outlineLvl w:val="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Aucun</w:t>
            </w:r>
          </w:p>
        </w:tc>
      </w:tr>
      <w:tr w:rsidR="000C0F2D" w:rsidRPr="00142B4B" w14:paraId="3F8FB50D" w14:textId="77777777" w:rsidTr="008B465F">
        <w:trPr>
          <w:trHeight w:val="307"/>
        </w:trPr>
        <w:tc>
          <w:tcPr>
            <w:tcW w:w="2943" w:type="dxa"/>
            <w:vAlign w:val="center"/>
          </w:tcPr>
          <w:p w14:paraId="6249FE8A" w14:textId="77777777" w:rsidR="000C0F2D" w:rsidRPr="00747F2B" w:rsidRDefault="000C0F2D" w:rsidP="008B465F">
            <w:pPr>
              <w:pStyle w:val="Titre4"/>
              <w:jc w:val="left"/>
              <w:outlineLvl w:val="3"/>
              <w:rPr>
                <w:rFonts w:ascii="Arial" w:hAnsi="Arial" w:cs="Arial"/>
                <w:i/>
                <w:sz w:val="20"/>
                <w:szCs w:val="22"/>
              </w:rPr>
            </w:pPr>
            <w:r w:rsidRPr="00747F2B">
              <w:rPr>
                <w:rFonts w:ascii="Arial" w:hAnsi="Arial" w:cs="Arial"/>
                <w:i/>
                <w:sz w:val="20"/>
                <w:szCs w:val="22"/>
              </w:rPr>
              <w:t>Nombre de page</w:t>
            </w:r>
            <w:r w:rsidR="00747F2B" w:rsidRPr="00747F2B">
              <w:rPr>
                <w:rFonts w:ascii="Arial" w:hAnsi="Arial" w:cs="Arial"/>
                <w:i/>
                <w:sz w:val="20"/>
                <w:szCs w:val="22"/>
              </w:rPr>
              <w:t>(s)</w:t>
            </w:r>
            <w:r w:rsidRPr="00747F2B">
              <w:rPr>
                <w:rFonts w:ascii="Arial" w:hAnsi="Arial" w:cs="Arial"/>
                <w:i/>
                <w:sz w:val="20"/>
                <w:szCs w:val="22"/>
              </w:rPr>
              <w:t xml:space="preserve"> du sujet</w:t>
            </w:r>
          </w:p>
        </w:tc>
        <w:tc>
          <w:tcPr>
            <w:tcW w:w="7194" w:type="dxa"/>
            <w:vAlign w:val="center"/>
          </w:tcPr>
          <w:p w14:paraId="4BB6D17E" w14:textId="52BCE18F" w:rsidR="000C0F2D" w:rsidRPr="00142B4B" w:rsidRDefault="000F5192" w:rsidP="008B465F">
            <w:pPr>
              <w:pStyle w:val="Titre4"/>
              <w:ind w:left="175"/>
              <w:jc w:val="left"/>
              <w:outlineLvl w:val="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</w:tr>
    </w:tbl>
    <w:p w14:paraId="07218B3E" w14:textId="77777777" w:rsidR="009C461D" w:rsidRPr="00142B4B" w:rsidRDefault="009C461D" w:rsidP="000D5B3C">
      <w:pPr>
        <w:ind w:left="426"/>
        <w:rPr>
          <w:rFonts w:ascii="Arial" w:hAnsi="Arial" w:cs="Arial"/>
          <w:b/>
          <w:bCs/>
        </w:rPr>
      </w:pPr>
    </w:p>
    <w:p w14:paraId="10DEB663" w14:textId="77777777" w:rsidR="0042206E" w:rsidRDefault="0042206E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20550D4" w14:textId="77777777" w:rsidR="0042206E" w:rsidRDefault="0042206E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CE782FF" w14:textId="4B07B706" w:rsidR="00874275" w:rsidRPr="00BB1E1F" w:rsidRDefault="009C461D" w:rsidP="000F5192">
      <w:pPr>
        <w:ind w:left="426"/>
        <w:jc w:val="both"/>
        <w:rPr>
          <w:rFonts w:ascii="Arial" w:hAnsi="Arial" w:cs="Arial"/>
          <w:sz w:val="28"/>
          <w:szCs w:val="28"/>
        </w:rPr>
      </w:pPr>
      <w:r w:rsidRPr="00142B4B">
        <w:rPr>
          <w:rFonts w:ascii="Arial" w:hAnsi="Arial" w:cs="Arial"/>
          <w:b/>
          <w:bCs/>
          <w:sz w:val="28"/>
          <w:szCs w:val="28"/>
          <w:u w:val="single"/>
        </w:rPr>
        <w:t>Sujet</w:t>
      </w:r>
      <w:r w:rsidRPr="00142B4B">
        <w:rPr>
          <w:rFonts w:ascii="Arial" w:hAnsi="Arial" w:cs="Arial"/>
          <w:b/>
          <w:bCs/>
          <w:sz w:val="28"/>
          <w:szCs w:val="28"/>
        </w:rPr>
        <w:t xml:space="preserve"> : </w:t>
      </w:r>
      <w:r w:rsidR="000F5192" w:rsidRPr="00BB1E1F">
        <w:rPr>
          <w:rFonts w:ascii="Arial" w:hAnsi="Arial" w:cs="Arial"/>
          <w:sz w:val="28"/>
          <w:szCs w:val="28"/>
        </w:rPr>
        <w:t xml:space="preserve">Veuillez apporter une </w:t>
      </w:r>
      <w:r w:rsidR="000F5192" w:rsidRPr="00BB1E1F">
        <w:rPr>
          <w:rFonts w:ascii="Arial" w:hAnsi="Arial" w:cs="Arial"/>
          <w:b/>
          <w:bCs/>
          <w:sz w:val="28"/>
          <w:szCs w:val="28"/>
          <w:u w:val="single"/>
        </w:rPr>
        <w:t>réponse argumentée</w:t>
      </w:r>
      <w:r w:rsidR="000F5192" w:rsidRPr="00BB1E1F">
        <w:rPr>
          <w:rFonts w:ascii="Arial" w:hAnsi="Arial" w:cs="Arial"/>
          <w:sz w:val="28"/>
          <w:szCs w:val="28"/>
        </w:rPr>
        <w:t xml:space="preserve"> aux questions suivantes : </w:t>
      </w:r>
    </w:p>
    <w:p w14:paraId="2864B091" w14:textId="29E84994" w:rsidR="000F5192" w:rsidRDefault="000F5192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4F5B7560" w14:textId="77777777" w:rsidR="000F5192" w:rsidRDefault="000F5192" w:rsidP="000F5192">
      <w:pPr>
        <w:ind w:left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71E678D1" w14:textId="2D5F4165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 xml:space="preserve">1) </w:t>
      </w:r>
      <w:r w:rsidR="00C6628D">
        <w:rPr>
          <w:rFonts w:ascii="Arial" w:hAnsi="Arial" w:cs="Arial"/>
          <w:sz w:val="28"/>
          <w:szCs w:val="28"/>
        </w:rPr>
        <w:t xml:space="preserve">Quelles sont les règles particulières applicables à la conclusion des traités multilatéraux ? </w:t>
      </w:r>
      <w:r w:rsidRPr="008858B0">
        <w:rPr>
          <w:rFonts w:ascii="Arial" w:hAnsi="Arial" w:cs="Arial"/>
          <w:sz w:val="28"/>
          <w:szCs w:val="28"/>
        </w:rPr>
        <w:t>(</w:t>
      </w:r>
      <w:r w:rsidR="00C6628D">
        <w:rPr>
          <w:rFonts w:ascii="Arial" w:hAnsi="Arial" w:cs="Arial"/>
          <w:sz w:val="28"/>
          <w:szCs w:val="28"/>
        </w:rPr>
        <w:t>8</w:t>
      </w:r>
      <w:r w:rsidRPr="008858B0">
        <w:rPr>
          <w:rFonts w:ascii="Arial" w:hAnsi="Arial" w:cs="Arial"/>
          <w:sz w:val="28"/>
          <w:szCs w:val="28"/>
        </w:rPr>
        <w:t xml:space="preserve"> points)</w:t>
      </w:r>
    </w:p>
    <w:p w14:paraId="3AEEA493" w14:textId="77777777" w:rsidR="000F5192" w:rsidRPr="008858B0" w:rsidRDefault="000F5192" w:rsidP="00901109">
      <w:pPr>
        <w:jc w:val="both"/>
        <w:rPr>
          <w:rFonts w:ascii="Arial" w:hAnsi="Arial" w:cs="Arial"/>
          <w:sz w:val="28"/>
          <w:szCs w:val="28"/>
        </w:rPr>
      </w:pPr>
    </w:p>
    <w:p w14:paraId="21BFC0DB" w14:textId="77777777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6C470132" w14:textId="5599CF7D" w:rsidR="000F5192" w:rsidRPr="008858B0" w:rsidRDefault="00901109" w:rsidP="000F5192">
      <w:pPr>
        <w:ind w:left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>2</w:t>
      </w:r>
      <w:r w:rsidR="000F5192" w:rsidRPr="008858B0">
        <w:rPr>
          <w:rFonts w:ascii="Arial" w:hAnsi="Arial" w:cs="Arial"/>
          <w:sz w:val="28"/>
          <w:szCs w:val="28"/>
        </w:rPr>
        <w:t xml:space="preserve">) </w:t>
      </w:r>
      <w:r w:rsidR="00C6628D">
        <w:rPr>
          <w:rFonts w:ascii="Arial" w:hAnsi="Arial" w:cs="Arial"/>
          <w:sz w:val="28"/>
          <w:szCs w:val="28"/>
        </w:rPr>
        <w:t>L’illicéité de l’objet du traité</w:t>
      </w:r>
      <w:r w:rsidR="000F5192" w:rsidRPr="008858B0">
        <w:rPr>
          <w:rFonts w:ascii="Arial" w:hAnsi="Arial" w:cs="Arial"/>
          <w:sz w:val="28"/>
          <w:szCs w:val="28"/>
        </w:rPr>
        <w:t xml:space="preserve"> (</w:t>
      </w:r>
      <w:r w:rsidR="00C6628D">
        <w:rPr>
          <w:rFonts w:ascii="Arial" w:hAnsi="Arial" w:cs="Arial"/>
          <w:sz w:val="28"/>
          <w:szCs w:val="28"/>
        </w:rPr>
        <w:t>4</w:t>
      </w:r>
      <w:r w:rsidR="000F5192" w:rsidRPr="008858B0">
        <w:rPr>
          <w:rFonts w:ascii="Arial" w:hAnsi="Arial" w:cs="Arial"/>
          <w:sz w:val="28"/>
          <w:szCs w:val="28"/>
        </w:rPr>
        <w:t xml:space="preserve"> points)</w:t>
      </w:r>
    </w:p>
    <w:p w14:paraId="28731148" w14:textId="77777777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11D8FFF0" w14:textId="77777777" w:rsidR="000F5192" w:rsidRPr="008858B0" w:rsidRDefault="000F5192" w:rsidP="000F5192">
      <w:pPr>
        <w:ind w:left="426"/>
        <w:jc w:val="both"/>
        <w:rPr>
          <w:rFonts w:ascii="Arial" w:hAnsi="Arial" w:cs="Arial"/>
          <w:sz w:val="28"/>
          <w:szCs w:val="28"/>
        </w:rPr>
      </w:pPr>
    </w:p>
    <w:p w14:paraId="1B3540AD" w14:textId="3B4254C1" w:rsidR="000F5192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>3</w:t>
      </w:r>
      <w:r w:rsidR="000F5192" w:rsidRPr="008858B0">
        <w:rPr>
          <w:rFonts w:ascii="Arial" w:hAnsi="Arial" w:cs="Arial"/>
          <w:sz w:val="28"/>
          <w:szCs w:val="28"/>
        </w:rPr>
        <w:t>)</w:t>
      </w:r>
      <w:r w:rsidR="00C6628D">
        <w:rPr>
          <w:rFonts w:ascii="Arial" w:hAnsi="Arial" w:cs="Arial"/>
          <w:sz w:val="28"/>
          <w:szCs w:val="28"/>
        </w:rPr>
        <w:t xml:space="preserve"> La reconnaissance d’Etat</w:t>
      </w:r>
      <w:r w:rsidR="000F5192" w:rsidRPr="008858B0">
        <w:rPr>
          <w:rFonts w:ascii="Arial" w:hAnsi="Arial" w:cs="Arial"/>
          <w:sz w:val="28"/>
          <w:szCs w:val="28"/>
        </w:rPr>
        <w:t xml:space="preserve"> (</w:t>
      </w:r>
      <w:r w:rsidR="00C6628D">
        <w:rPr>
          <w:rFonts w:ascii="Arial" w:hAnsi="Arial" w:cs="Arial"/>
          <w:sz w:val="28"/>
          <w:szCs w:val="28"/>
        </w:rPr>
        <w:t>4</w:t>
      </w:r>
      <w:r w:rsidR="000F5192" w:rsidRPr="008858B0">
        <w:rPr>
          <w:rFonts w:ascii="Arial" w:hAnsi="Arial" w:cs="Arial"/>
          <w:sz w:val="28"/>
          <w:szCs w:val="28"/>
        </w:rPr>
        <w:t xml:space="preserve"> points)  </w:t>
      </w:r>
    </w:p>
    <w:p w14:paraId="714A53F6" w14:textId="7E3C0B6B" w:rsidR="00901109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608F1350" w14:textId="77777777" w:rsidR="00901109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</w:p>
    <w:p w14:paraId="1FBC28BA" w14:textId="7CC47CAE" w:rsidR="00901109" w:rsidRPr="008858B0" w:rsidRDefault="00901109" w:rsidP="00901109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8858B0">
        <w:rPr>
          <w:rFonts w:ascii="Arial" w:hAnsi="Arial" w:cs="Arial"/>
          <w:sz w:val="28"/>
          <w:szCs w:val="28"/>
        </w:rPr>
        <w:t xml:space="preserve">4) </w:t>
      </w:r>
      <w:r w:rsidR="00C6628D">
        <w:rPr>
          <w:rFonts w:ascii="Arial" w:hAnsi="Arial" w:cs="Arial"/>
          <w:sz w:val="28"/>
          <w:szCs w:val="28"/>
        </w:rPr>
        <w:t>Le principe d’attribution des compétences</w:t>
      </w:r>
      <w:r w:rsidRPr="008858B0">
        <w:rPr>
          <w:rFonts w:ascii="Arial" w:hAnsi="Arial" w:cs="Arial"/>
          <w:sz w:val="28"/>
          <w:szCs w:val="28"/>
        </w:rPr>
        <w:t xml:space="preserve"> (4 points)</w:t>
      </w:r>
    </w:p>
    <w:p w14:paraId="48993053" w14:textId="77777777" w:rsidR="00874275" w:rsidRPr="008858B0" w:rsidRDefault="00874275" w:rsidP="000D5B3C">
      <w:pPr>
        <w:ind w:left="426"/>
        <w:rPr>
          <w:rFonts w:ascii="Arial" w:hAnsi="Arial" w:cs="Arial"/>
        </w:rPr>
      </w:pPr>
    </w:p>
    <w:p w14:paraId="37DFC921" w14:textId="77777777" w:rsidR="00874275" w:rsidRPr="00446540" w:rsidRDefault="00874275" w:rsidP="000D5B3C">
      <w:pPr>
        <w:ind w:left="426"/>
        <w:rPr>
          <w:rFonts w:ascii="Open Sans" w:hAnsi="Open Sans" w:cs="Open Sans"/>
          <w:b/>
          <w:bCs/>
        </w:rPr>
      </w:pPr>
    </w:p>
    <w:p w14:paraId="1F33BCD3" w14:textId="77777777" w:rsidR="00874275" w:rsidRPr="00446540" w:rsidRDefault="00C548B0" w:rsidP="00C548B0">
      <w:pPr>
        <w:tabs>
          <w:tab w:val="left" w:pos="6135"/>
        </w:tabs>
        <w:ind w:left="426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ab/>
      </w:r>
    </w:p>
    <w:p w14:paraId="1EDFA938" w14:textId="77777777" w:rsidR="00874275" w:rsidRDefault="00874275" w:rsidP="000D5B3C">
      <w:pPr>
        <w:ind w:left="426"/>
        <w:rPr>
          <w:b/>
          <w:bCs/>
        </w:rPr>
      </w:pPr>
    </w:p>
    <w:p w14:paraId="056B9686" w14:textId="77777777" w:rsidR="00874275" w:rsidRDefault="00874275" w:rsidP="000D5B3C">
      <w:pPr>
        <w:ind w:left="426"/>
        <w:rPr>
          <w:b/>
          <w:bCs/>
        </w:rPr>
      </w:pPr>
    </w:p>
    <w:p w14:paraId="0B7A499B" w14:textId="77777777" w:rsidR="00874275" w:rsidRDefault="00874275" w:rsidP="000D5B3C">
      <w:pPr>
        <w:ind w:left="426"/>
        <w:rPr>
          <w:b/>
          <w:bCs/>
        </w:rPr>
      </w:pPr>
    </w:p>
    <w:p w14:paraId="6D667840" w14:textId="77777777" w:rsidR="00874275" w:rsidRDefault="00874275" w:rsidP="000D5B3C">
      <w:pPr>
        <w:ind w:left="426"/>
        <w:rPr>
          <w:b/>
          <w:bCs/>
        </w:rPr>
      </w:pPr>
    </w:p>
    <w:p w14:paraId="0F203141" w14:textId="77777777" w:rsidR="00874275" w:rsidRDefault="00874275" w:rsidP="000D5B3C">
      <w:pPr>
        <w:ind w:left="426"/>
        <w:rPr>
          <w:b/>
          <w:bCs/>
        </w:rPr>
      </w:pPr>
    </w:p>
    <w:p w14:paraId="610E43C8" w14:textId="77777777" w:rsidR="00874275" w:rsidRDefault="00874275" w:rsidP="000D5B3C">
      <w:pPr>
        <w:ind w:left="426"/>
        <w:rPr>
          <w:b/>
          <w:bCs/>
        </w:rPr>
      </w:pPr>
    </w:p>
    <w:p w14:paraId="7B4B4032" w14:textId="77777777" w:rsidR="00874275" w:rsidRDefault="00874275" w:rsidP="000D5B3C">
      <w:pPr>
        <w:ind w:left="426"/>
        <w:rPr>
          <w:b/>
          <w:bCs/>
        </w:rPr>
      </w:pPr>
    </w:p>
    <w:p w14:paraId="10EAB7A0" w14:textId="77777777" w:rsidR="00874275" w:rsidRDefault="00874275" w:rsidP="000D5B3C">
      <w:pPr>
        <w:ind w:left="426"/>
        <w:rPr>
          <w:b/>
          <w:bCs/>
        </w:rPr>
      </w:pPr>
    </w:p>
    <w:p w14:paraId="1793398A" w14:textId="77777777" w:rsidR="00B433C2" w:rsidRDefault="00B433C2" w:rsidP="000D5B3C">
      <w:pPr>
        <w:ind w:left="426"/>
      </w:pPr>
    </w:p>
    <w:sectPr w:rsidR="00B433C2" w:rsidSect="009C44D0">
      <w:headerReference w:type="default" r:id="rId8"/>
      <w:footerReference w:type="default" r:id="rId9"/>
      <w:pgSz w:w="11906" w:h="16838" w:code="9"/>
      <w:pgMar w:top="357" w:right="992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7968" w14:textId="77777777" w:rsidR="00A020FD" w:rsidRDefault="00A020FD" w:rsidP="00497897">
      <w:r>
        <w:separator/>
      </w:r>
    </w:p>
  </w:endnote>
  <w:endnote w:type="continuationSeparator" w:id="0">
    <w:p w14:paraId="0DB3C472" w14:textId="77777777" w:rsidR="00A020FD" w:rsidRDefault="00A020FD" w:rsidP="004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83916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617BB35" w14:textId="77777777" w:rsidR="007E1E42" w:rsidRDefault="007E1E42">
        <w:pPr>
          <w:pStyle w:val="Pieddepage"/>
          <w:jc w:val="center"/>
        </w:pPr>
      </w:p>
      <w:p w14:paraId="7775A70F" w14:textId="77777777" w:rsidR="007E1E42" w:rsidRPr="00446540" w:rsidRDefault="007E1E42" w:rsidP="009C44D0">
        <w:pPr>
          <w:pStyle w:val="Pieddepage"/>
          <w:jc w:val="right"/>
          <w:rPr>
            <w:rFonts w:ascii="Open Sans" w:hAnsi="Open Sans" w:cs="Open Sans"/>
          </w:rPr>
        </w:pPr>
        <w:r w:rsidRPr="00446540">
          <w:rPr>
            <w:rFonts w:ascii="Open Sans" w:hAnsi="Open Sans" w:cs="Open Sans"/>
          </w:rPr>
          <w:fldChar w:fldCharType="begin"/>
        </w:r>
        <w:r w:rsidRPr="00446540">
          <w:rPr>
            <w:rFonts w:ascii="Open Sans" w:hAnsi="Open Sans" w:cs="Open Sans"/>
          </w:rPr>
          <w:instrText>PAGE    \* MERGEFORMAT</w:instrText>
        </w:r>
        <w:r w:rsidRPr="00446540">
          <w:rPr>
            <w:rFonts w:ascii="Open Sans" w:hAnsi="Open Sans" w:cs="Open Sans"/>
          </w:rPr>
          <w:fldChar w:fldCharType="separate"/>
        </w:r>
        <w:r w:rsidR="00004FCB">
          <w:rPr>
            <w:rFonts w:ascii="Open Sans" w:hAnsi="Open Sans" w:cs="Open Sans"/>
            <w:noProof/>
          </w:rPr>
          <w:t>1</w:t>
        </w:r>
        <w:r w:rsidRPr="00446540">
          <w:rPr>
            <w:rFonts w:ascii="Open Sans" w:hAnsi="Open Sans" w:cs="Open Sans"/>
          </w:rPr>
          <w:fldChar w:fldCharType="end"/>
        </w:r>
        <w:r w:rsidR="009C44D0" w:rsidRPr="00446540">
          <w:rPr>
            <w:rFonts w:ascii="Open Sans" w:hAnsi="Open Sans" w:cs="Open Sans"/>
          </w:rPr>
          <w:t>/1</w:t>
        </w:r>
      </w:p>
    </w:sdtContent>
  </w:sdt>
  <w:p w14:paraId="7796DD3C" w14:textId="77777777" w:rsidR="00497897" w:rsidRDefault="004978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66B9" w14:textId="77777777" w:rsidR="00A020FD" w:rsidRDefault="00A020FD" w:rsidP="00497897">
      <w:r>
        <w:separator/>
      </w:r>
    </w:p>
  </w:footnote>
  <w:footnote w:type="continuationSeparator" w:id="0">
    <w:p w14:paraId="0E233812" w14:textId="77777777" w:rsidR="00A020FD" w:rsidRDefault="00A020FD" w:rsidP="0049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103A" w14:textId="77777777" w:rsidR="009C44D0" w:rsidRDefault="009C44D0" w:rsidP="009C44D0">
    <w:pPr>
      <w:pStyle w:val="En-tte"/>
      <w:tabs>
        <w:tab w:val="clear" w:pos="4536"/>
        <w:tab w:val="clear" w:pos="9072"/>
        <w:tab w:val="left" w:pos="16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75"/>
    <w:rsid w:val="00004FCB"/>
    <w:rsid w:val="00012BB8"/>
    <w:rsid w:val="000151AC"/>
    <w:rsid w:val="00093CAC"/>
    <w:rsid w:val="000C0F2D"/>
    <w:rsid w:val="000D5B3C"/>
    <w:rsid w:val="000F5192"/>
    <w:rsid w:val="00142B4B"/>
    <w:rsid w:val="00180BDB"/>
    <w:rsid w:val="002548CF"/>
    <w:rsid w:val="00263424"/>
    <w:rsid w:val="00280E86"/>
    <w:rsid w:val="002909C2"/>
    <w:rsid w:val="002B46F2"/>
    <w:rsid w:val="002C4E6A"/>
    <w:rsid w:val="00327556"/>
    <w:rsid w:val="003B4B8F"/>
    <w:rsid w:val="0042206E"/>
    <w:rsid w:val="00446540"/>
    <w:rsid w:val="00454237"/>
    <w:rsid w:val="00497897"/>
    <w:rsid w:val="004B0F54"/>
    <w:rsid w:val="004D3F8D"/>
    <w:rsid w:val="00536AEC"/>
    <w:rsid w:val="005C11A9"/>
    <w:rsid w:val="0062452F"/>
    <w:rsid w:val="006578C5"/>
    <w:rsid w:val="00690749"/>
    <w:rsid w:val="006C7A3F"/>
    <w:rsid w:val="006E0737"/>
    <w:rsid w:val="006F7ADA"/>
    <w:rsid w:val="00747F2B"/>
    <w:rsid w:val="007849CC"/>
    <w:rsid w:val="007E1E42"/>
    <w:rsid w:val="00874275"/>
    <w:rsid w:val="008858B0"/>
    <w:rsid w:val="008B465F"/>
    <w:rsid w:val="008D3B62"/>
    <w:rsid w:val="00901109"/>
    <w:rsid w:val="0093316F"/>
    <w:rsid w:val="009705F5"/>
    <w:rsid w:val="009C44D0"/>
    <w:rsid w:val="009C461D"/>
    <w:rsid w:val="00A020FD"/>
    <w:rsid w:val="00A0663A"/>
    <w:rsid w:val="00A7296C"/>
    <w:rsid w:val="00A92DCB"/>
    <w:rsid w:val="00B433C2"/>
    <w:rsid w:val="00BA2C62"/>
    <w:rsid w:val="00BB1E1F"/>
    <w:rsid w:val="00C548B0"/>
    <w:rsid w:val="00C6628D"/>
    <w:rsid w:val="00C908A2"/>
    <w:rsid w:val="00CA78F5"/>
    <w:rsid w:val="00CC298E"/>
    <w:rsid w:val="00D87F9B"/>
    <w:rsid w:val="00DF1D58"/>
    <w:rsid w:val="00E876BF"/>
    <w:rsid w:val="00EB3282"/>
    <w:rsid w:val="00EF0731"/>
    <w:rsid w:val="00F757F3"/>
    <w:rsid w:val="00F80BA1"/>
    <w:rsid w:val="00FD2C3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26EE"/>
  <w15:docId w15:val="{2F43DB64-644E-45C6-821E-60247AD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7427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74275"/>
    <w:pPr>
      <w:keepNext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874275"/>
    <w:pPr>
      <w:keepNext/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742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74275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table" w:styleId="Grilledutableau">
    <w:name w:val="Table Grid"/>
    <w:basedOn w:val="TableauNormal"/>
    <w:uiPriority w:val="59"/>
    <w:rsid w:val="000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8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89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4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4D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Deye</dc:creator>
  <cp:lastModifiedBy>laure milano</cp:lastModifiedBy>
  <cp:revision>7</cp:revision>
  <cp:lastPrinted>2019-12-19T09:11:00Z</cp:lastPrinted>
  <dcterms:created xsi:type="dcterms:W3CDTF">2020-12-16T10:37:00Z</dcterms:created>
  <dcterms:modified xsi:type="dcterms:W3CDTF">2021-06-10T14:31:00Z</dcterms:modified>
</cp:coreProperties>
</file>