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196"/>
      </w:tblGrid>
      <w:tr w:rsidR="00D07CFE" w:rsidRPr="00A85F36" w:rsidTr="002B07B3">
        <w:tc>
          <w:tcPr>
            <w:tcW w:w="1129" w:type="dxa"/>
          </w:tcPr>
          <w:p w:rsidR="00D07CFE" w:rsidRPr="00A85F36" w:rsidRDefault="00D07CFE" w:rsidP="00D07CFE">
            <w:bookmarkStart w:id="0" w:name="_GoBack"/>
            <w:r w:rsidRPr="00A85F36">
              <w:t>APEC</w:t>
            </w:r>
          </w:p>
        </w:tc>
        <w:tc>
          <w:tcPr>
            <w:tcW w:w="1418" w:type="dxa"/>
          </w:tcPr>
          <w:p w:rsidR="00D07CFE" w:rsidRPr="00A85F36" w:rsidRDefault="00D07CFE" w:rsidP="00D07CFE"/>
        </w:tc>
        <w:tc>
          <w:tcPr>
            <w:tcW w:w="7196" w:type="dxa"/>
          </w:tcPr>
          <w:p w:rsidR="00D07CFE" w:rsidRPr="00A85F36" w:rsidRDefault="00D07CFE" w:rsidP="00D07CFE">
            <w:r w:rsidRPr="00A85F36">
              <w:t>Chargé de communication et de médiation en environnement</w:t>
            </w:r>
          </w:p>
        </w:tc>
      </w:tr>
      <w:tr w:rsidR="00D07CFE" w:rsidRPr="00A85F36" w:rsidTr="002B07B3">
        <w:tc>
          <w:tcPr>
            <w:tcW w:w="1129" w:type="dxa"/>
          </w:tcPr>
          <w:p w:rsidR="00D07CFE" w:rsidRPr="00A85F36" w:rsidRDefault="00D07CFE" w:rsidP="00D07CFE">
            <w:r w:rsidRPr="00A85F36">
              <w:t>ROME</w:t>
            </w:r>
          </w:p>
        </w:tc>
        <w:tc>
          <w:tcPr>
            <w:tcW w:w="1418" w:type="dxa"/>
          </w:tcPr>
          <w:p w:rsidR="00D07CFE" w:rsidRPr="00A85F36" w:rsidRDefault="00D07CFE" w:rsidP="00D07CFE">
            <w:r w:rsidRPr="00A85F36">
              <w:t>K1204</w:t>
            </w:r>
          </w:p>
        </w:tc>
        <w:tc>
          <w:tcPr>
            <w:tcW w:w="7196" w:type="dxa"/>
          </w:tcPr>
          <w:p w:rsidR="00D07CFE" w:rsidRPr="00A85F36" w:rsidRDefault="00D07CFE" w:rsidP="00D07CFE">
            <w:proofErr w:type="gramStart"/>
            <w:r w:rsidRPr="00A85F36">
              <w:t>Médiateur(</w:t>
            </w:r>
            <w:proofErr w:type="spellStart"/>
            <w:proofErr w:type="gramEnd"/>
            <w:r w:rsidRPr="00A85F36">
              <w:t>trice</w:t>
            </w:r>
            <w:proofErr w:type="spellEnd"/>
            <w:r w:rsidRPr="00A85F36">
              <w:t>) interculturel</w:t>
            </w:r>
          </w:p>
        </w:tc>
      </w:tr>
      <w:tr w:rsidR="00D07CFE" w:rsidRPr="00A85F36" w:rsidTr="002B07B3">
        <w:tc>
          <w:tcPr>
            <w:tcW w:w="1129" w:type="dxa"/>
          </w:tcPr>
          <w:p w:rsidR="00D07CFE" w:rsidRPr="00A85F36" w:rsidRDefault="00D07CFE" w:rsidP="00D07CFE">
            <w:r w:rsidRPr="00A85F36">
              <w:t>ROME</w:t>
            </w:r>
          </w:p>
        </w:tc>
        <w:tc>
          <w:tcPr>
            <w:tcW w:w="1418" w:type="dxa"/>
          </w:tcPr>
          <w:p w:rsidR="00D07CFE" w:rsidRPr="00A85F36" w:rsidRDefault="00D07CFE" w:rsidP="00D07CFE">
            <w:r w:rsidRPr="00A85F36">
              <w:t>E1103</w:t>
            </w:r>
          </w:p>
        </w:tc>
        <w:tc>
          <w:tcPr>
            <w:tcW w:w="7196" w:type="dxa"/>
          </w:tcPr>
          <w:p w:rsidR="00D07CFE" w:rsidRPr="00A85F36" w:rsidRDefault="00D07CFE" w:rsidP="00D07CFE">
            <w:r w:rsidRPr="00A85F36">
              <w:t>Chargé(e) de communication (pour partie)</w:t>
            </w:r>
          </w:p>
        </w:tc>
      </w:tr>
      <w:tr w:rsidR="00D07CFE" w:rsidRPr="00A85F36" w:rsidTr="002B07B3">
        <w:tc>
          <w:tcPr>
            <w:tcW w:w="1129" w:type="dxa"/>
          </w:tcPr>
          <w:p w:rsidR="00D07CFE" w:rsidRPr="00A85F36" w:rsidRDefault="00D07CFE" w:rsidP="00D07CFE">
            <w:r w:rsidRPr="00A85F36">
              <w:t>ROME</w:t>
            </w:r>
          </w:p>
        </w:tc>
        <w:tc>
          <w:tcPr>
            <w:tcW w:w="1418" w:type="dxa"/>
          </w:tcPr>
          <w:p w:rsidR="00D07CFE" w:rsidRPr="00A85F36" w:rsidRDefault="00D07CFE" w:rsidP="00D07CFE">
            <w:r w:rsidRPr="00A85F36">
              <w:t>E1106</w:t>
            </w:r>
          </w:p>
        </w:tc>
        <w:tc>
          <w:tcPr>
            <w:tcW w:w="7196" w:type="dxa"/>
          </w:tcPr>
          <w:p w:rsidR="00D07CFE" w:rsidRPr="00A85F36" w:rsidRDefault="00D07CFE" w:rsidP="00D07CFE">
            <w:r w:rsidRPr="00A85F36">
              <w:t>Journalisme, information médias et multimédias</w:t>
            </w:r>
          </w:p>
        </w:tc>
      </w:tr>
      <w:tr w:rsidR="00D07CFE" w:rsidRPr="00A85F36" w:rsidTr="002B07B3">
        <w:tc>
          <w:tcPr>
            <w:tcW w:w="1129" w:type="dxa"/>
          </w:tcPr>
          <w:p w:rsidR="00D07CFE" w:rsidRPr="00A85F36" w:rsidRDefault="00D07CFE" w:rsidP="00D07CFE">
            <w:r w:rsidRPr="00A85F36">
              <w:t>ROME</w:t>
            </w:r>
          </w:p>
        </w:tc>
        <w:tc>
          <w:tcPr>
            <w:tcW w:w="1418" w:type="dxa"/>
          </w:tcPr>
          <w:p w:rsidR="00D07CFE" w:rsidRPr="00A85F36" w:rsidRDefault="00D07CFE" w:rsidP="00D07CFE">
            <w:r w:rsidRPr="00A85F36">
              <w:t>K1802</w:t>
            </w:r>
          </w:p>
        </w:tc>
        <w:tc>
          <w:tcPr>
            <w:tcW w:w="7196" w:type="dxa"/>
          </w:tcPr>
          <w:p w:rsidR="00D07CFE" w:rsidRPr="00A85F36" w:rsidRDefault="00D07CFE" w:rsidP="00D07CFE">
            <w:r w:rsidRPr="00A85F36">
              <w:t>Développement local</w:t>
            </w:r>
          </w:p>
        </w:tc>
      </w:tr>
      <w:tr w:rsidR="00D07CFE" w:rsidRPr="00A85F36" w:rsidTr="002B07B3">
        <w:tc>
          <w:tcPr>
            <w:tcW w:w="1129" w:type="dxa"/>
          </w:tcPr>
          <w:p w:rsidR="00D07CFE" w:rsidRPr="00A85F36" w:rsidRDefault="00D07CFE" w:rsidP="00D07CFE">
            <w:r w:rsidRPr="00A85F36">
              <w:t>CNFPT</w:t>
            </w:r>
          </w:p>
        </w:tc>
        <w:tc>
          <w:tcPr>
            <w:tcW w:w="1418" w:type="dxa"/>
          </w:tcPr>
          <w:p w:rsidR="00D07CFE" w:rsidRPr="00A85F36" w:rsidRDefault="00D07CFE" w:rsidP="00D07CFE">
            <w:r w:rsidRPr="00A85F36">
              <w:t>03/B/09</w:t>
            </w:r>
          </w:p>
        </w:tc>
        <w:tc>
          <w:tcPr>
            <w:tcW w:w="7196" w:type="dxa"/>
          </w:tcPr>
          <w:p w:rsidR="00D07CFE" w:rsidRPr="00A85F36" w:rsidRDefault="00D07CFE" w:rsidP="00D07CFE">
            <w:r w:rsidRPr="00A85F36">
              <w:t>Conseiller(ère) environnement</w:t>
            </w:r>
          </w:p>
        </w:tc>
      </w:tr>
      <w:tr w:rsidR="00D07CFE" w:rsidRPr="00A85F36" w:rsidTr="002B07B3">
        <w:tc>
          <w:tcPr>
            <w:tcW w:w="1129" w:type="dxa"/>
          </w:tcPr>
          <w:p w:rsidR="00D07CFE" w:rsidRPr="00A85F36" w:rsidRDefault="00D07CFE" w:rsidP="00D07CFE">
            <w:r w:rsidRPr="00A85F36">
              <w:t>CNFPT</w:t>
            </w:r>
          </w:p>
        </w:tc>
        <w:tc>
          <w:tcPr>
            <w:tcW w:w="1418" w:type="dxa"/>
          </w:tcPr>
          <w:p w:rsidR="00D07CFE" w:rsidRPr="00A85F36" w:rsidRDefault="00D07CFE" w:rsidP="00D07CFE">
            <w:r w:rsidRPr="00A85F36">
              <w:t>04/D/32</w:t>
            </w:r>
          </w:p>
        </w:tc>
        <w:tc>
          <w:tcPr>
            <w:tcW w:w="7196" w:type="dxa"/>
          </w:tcPr>
          <w:p w:rsidR="00D07CFE" w:rsidRPr="00A85F36" w:rsidRDefault="00D07CFE" w:rsidP="00D07CFE">
            <w:proofErr w:type="gramStart"/>
            <w:r w:rsidRPr="00A85F36">
              <w:t>Médiateur(</w:t>
            </w:r>
            <w:proofErr w:type="spellStart"/>
            <w:proofErr w:type="gramEnd"/>
            <w:r w:rsidRPr="00A85F36">
              <w:t>trice</w:t>
            </w:r>
            <w:proofErr w:type="spellEnd"/>
            <w:r w:rsidRPr="00A85F36">
              <w:t>) culturel</w:t>
            </w:r>
          </w:p>
        </w:tc>
      </w:tr>
      <w:tr w:rsidR="00D07CFE" w:rsidRPr="00A85F36" w:rsidTr="002B07B3">
        <w:tc>
          <w:tcPr>
            <w:tcW w:w="1129" w:type="dxa"/>
          </w:tcPr>
          <w:p w:rsidR="00D07CFE" w:rsidRPr="00A85F36" w:rsidRDefault="00D07CFE" w:rsidP="00D07CFE">
            <w:r w:rsidRPr="00A85F36">
              <w:t>CNFPT</w:t>
            </w:r>
          </w:p>
        </w:tc>
        <w:tc>
          <w:tcPr>
            <w:tcW w:w="1418" w:type="dxa"/>
          </w:tcPr>
          <w:p w:rsidR="00D07CFE" w:rsidRPr="00A85F36" w:rsidRDefault="00D07CFE" w:rsidP="00D07CFE">
            <w:r w:rsidRPr="00A85F36">
              <w:t>02/A/07</w:t>
            </w:r>
          </w:p>
        </w:tc>
        <w:tc>
          <w:tcPr>
            <w:tcW w:w="7196" w:type="dxa"/>
          </w:tcPr>
          <w:p w:rsidR="00D07CFE" w:rsidRPr="00A85F36" w:rsidRDefault="00D07CFE" w:rsidP="00D07CFE">
            <w:r w:rsidRPr="00A85F36">
              <w:t>Chargé(e) de communication (pour partie)</w:t>
            </w:r>
          </w:p>
        </w:tc>
      </w:tr>
      <w:tr w:rsidR="00D07CFE" w:rsidRPr="00A85F36" w:rsidTr="002B07B3">
        <w:trPr>
          <w:trHeight w:val="77"/>
        </w:trPr>
        <w:tc>
          <w:tcPr>
            <w:tcW w:w="1129" w:type="dxa"/>
          </w:tcPr>
          <w:p w:rsidR="00D07CFE" w:rsidRPr="00A85F36" w:rsidRDefault="00D07CFE" w:rsidP="00D07CFE">
            <w:r w:rsidRPr="00A85F36">
              <w:t>RIME</w:t>
            </w:r>
          </w:p>
        </w:tc>
        <w:tc>
          <w:tcPr>
            <w:tcW w:w="1418" w:type="dxa"/>
          </w:tcPr>
          <w:p w:rsidR="00D07CFE" w:rsidRPr="00A85F36" w:rsidRDefault="00D07CFE" w:rsidP="00D07CFE">
            <w:r w:rsidRPr="00A85F36">
              <w:t>FPETPP05</w:t>
            </w:r>
          </w:p>
        </w:tc>
        <w:tc>
          <w:tcPr>
            <w:tcW w:w="7196" w:type="dxa"/>
          </w:tcPr>
          <w:p w:rsidR="00D07CFE" w:rsidRPr="00A85F36" w:rsidRDefault="00D07CFE" w:rsidP="00D07CFE">
            <w:r w:rsidRPr="00A85F36">
              <w:t>Responsable de projets</w:t>
            </w:r>
          </w:p>
        </w:tc>
      </w:tr>
      <w:tr w:rsidR="00D07CFE" w:rsidRPr="00A85F36" w:rsidTr="002B07B3">
        <w:tc>
          <w:tcPr>
            <w:tcW w:w="1129" w:type="dxa"/>
          </w:tcPr>
          <w:p w:rsidR="00D07CFE" w:rsidRPr="00A85F36" w:rsidRDefault="00D07CFE" w:rsidP="00D07CFE">
            <w:r w:rsidRPr="00A85F36">
              <w:t>RIME</w:t>
            </w:r>
          </w:p>
        </w:tc>
        <w:tc>
          <w:tcPr>
            <w:tcW w:w="1418" w:type="dxa"/>
          </w:tcPr>
          <w:p w:rsidR="00D07CFE" w:rsidRPr="00A85F36" w:rsidRDefault="00D07CFE" w:rsidP="00D07CFE">
            <w:r w:rsidRPr="00A85F36">
              <w:t>FPETDD04</w:t>
            </w:r>
          </w:p>
        </w:tc>
        <w:tc>
          <w:tcPr>
            <w:tcW w:w="7196" w:type="dxa"/>
          </w:tcPr>
          <w:p w:rsidR="00D07CFE" w:rsidRPr="00A85F36" w:rsidRDefault="00D07CFE" w:rsidP="00D07CFE">
            <w:r w:rsidRPr="00A85F36">
              <w:t>Chargé(e) de la préservation de la biodiversité</w:t>
            </w:r>
          </w:p>
        </w:tc>
      </w:tr>
      <w:tr w:rsidR="00D07CFE" w:rsidRPr="00A85F36" w:rsidTr="002B07B3">
        <w:tc>
          <w:tcPr>
            <w:tcW w:w="1129" w:type="dxa"/>
          </w:tcPr>
          <w:p w:rsidR="00D07CFE" w:rsidRPr="00A85F36" w:rsidRDefault="00D07CFE" w:rsidP="00D07CFE">
            <w:r w:rsidRPr="00A85F36">
              <w:t>RIME</w:t>
            </w:r>
          </w:p>
        </w:tc>
        <w:tc>
          <w:tcPr>
            <w:tcW w:w="1418" w:type="dxa"/>
          </w:tcPr>
          <w:p w:rsidR="00D07CFE" w:rsidRPr="00A85F36" w:rsidRDefault="00D07CFE" w:rsidP="00D07CFE">
            <w:r w:rsidRPr="00A85F36">
              <w:t>FPECUL03</w:t>
            </w:r>
          </w:p>
        </w:tc>
        <w:tc>
          <w:tcPr>
            <w:tcW w:w="7196" w:type="dxa"/>
          </w:tcPr>
          <w:p w:rsidR="00D07CFE" w:rsidRPr="00A85F36" w:rsidRDefault="00D07CFE" w:rsidP="00D07CFE">
            <w:r w:rsidRPr="00A85F36">
              <w:t>Responsable développement des publics et de l’action culturelle</w:t>
            </w:r>
          </w:p>
        </w:tc>
      </w:tr>
      <w:tr w:rsidR="00D07CFE" w:rsidRPr="00A85F36" w:rsidTr="002B07B3">
        <w:tc>
          <w:tcPr>
            <w:tcW w:w="1129" w:type="dxa"/>
          </w:tcPr>
          <w:p w:rsidR="00D07CFE" w:rsidRPr="00A85F36" w:rsidRDefault="00D07CFE" w:rsidP="00D07CFE">
            <w:r w:rsidRPr="00A85F36">
              <w:t>CNFPT</w:t>
            </w:r>
          </w:p>
        </w:tc>
        <w:tc>
          <w:tcPr>
            <w:tcW w:w="1418" w:type="dxa"/>
          </w:tcPr>
          <w:p w:rsidR="00D07CFE" w:rsidRPr="00A85F36" w:rsidRDefault="00D07CFE" w:rsidP="00D07CFE">
            <w:r w:rsidRPr="00A85F36">
              <w:t>05/B/08</w:t>
            </w:r>
          </w:p>
        </w:tc>
        <w:tc>
          <w:tcPr>
            <w:tcW w:w="7196" w:type="dxa"/>
          </w:tcPr>
          <w:p w:rsidR="00D07CFE" w:rsidRPr="00A85F36" w:rsidRDefault="00D07CFE" w:rsidP="00D07CFE">
            <w:r w:rsidRPr="00A85F36">
              <w:t>Chef de projet de développement territorial</w:t>
            </w:r>
          </w:p>
        </w:tc>
      </w:tr>
      <w:tr w:rsidR="00D07CFE" w:rsidRPr="00A85F36" w:rsidTr="002B07B3">
        <w:tc>
          <w:tcPr>
            <w:tcW w:w="1129" w:type="dxa"/>
          </w:tcPr>
          <w:p w:rsidR="00D07CFE" w:rsidRPr="00A85F36" w:rsidRDefault="00D07CFE" w:rsidP="00D07CFE">
            <w:r w:rsidRPr="00A85F36">
              <w:t>CNFPT</w:t>
            </w:r>
          </w:p>
        </w:tc>
        <w:tc>
          <w:tcPr>
            <w:tcW w:w="1418" w:type="dxa"/>
          </w:tcPr>
          <w:p w:rsidR="00D07CFE" w:rsidRPr="00A85F36" w:rsidRDefault="00D07CFE" w:rsidP="00D07CFE">
            <w:r w:rsidRPr="00A85F36">
              <w:t>07/B/08</w:t>
            </w:r>
          </w:p>
        </w:tc>
        <w:tc>
          <w:tcPr>
            <w:tcW w:w="7196" w:type="dxa"/>
          </w:tcPr>
          <w:p w:rsidR="00D07CFE" w:rsidRPr="00A85F36" w:rsidRDefault="00D07CFE" w:rsidP="00D07CFE">
            <w:r w:rsidRPr="00A85F36">
              <w:t>Chargé</w:t>
            </w:r>
            <w:r>
              <w:t xml:space="preserve"> de développement territorial </w:t>
            </w:r>
          </w:p>
        </w:tc>
      </w:tr>
      <w:tr w:rsidR="00D07CFE" w:rsidRPr="00A85F36" w:rsidTr="002B07B3">
        <w:tc>
          <w:tcPr>
            <w:tcW w:w="1129" w:type="dxa"/>
          </w:tcPr>
          <w:p w:rsidR="00D07CFE" w:rsidRPr="00A85F36" w:rsidRDefault="00D07CFE" w:rsidP="00D07CFE">
            <w:r w:rsidRPr="00A85F36">
              <w:t>CNFPT</w:t>
            </w:r>
          </w:p>
        </w:tc>
        <w:tc>
          <w:tcPr>
            <w:tcW w:w="1418" w:type="dxa"/>
          </w:tcPr>
          <w:p w:rsidR="00D07CFE" w:rsidRPr="00A85F36" w:rsidRDefault="00D07CFE" w:rsidP="00D07CFE">
            <w:r w:rsidRPr="00A85F36">
              <w:t>02/D/28</w:t>
            </w:r>
          </w:p>
        </w:tc>
        <w:tc>
          <w:tcPr>
            <w:tcW w:w="7196" w:type="dxa"/>
          </w:tcPr>
          <w:p w:rsidR="00D07CFE" w:rsidRPr="00A85F36" w:rsidRDefault="00D07CFE" w:rsidP="00D07CFE">
            <w:r w:rsidRPr="00A85F36">
              <w:t>Chef de projet culturel</w:t>
            </w:r>
          </w:p>
        </w:tc>
      </w:tr>
      <w:tr w:rsidR="00D07CFE" w:rsidRPr="00A85F36" w:rsidTr="002B07B3">
        <w:tc>
          <w:tcPr>
            <w:tcW w:w="1129" w:type="dxa"/>
          </w:tcPr>
          <w:p w:rsidR="00D07CFE" w:rsidRPr="00A85F36" w:rsidRDefault="00D07CFE" w:rsidP="00D07CFE">
            <w:r w:rsidRPr="00A85F36">
              <w:t>CNFPT</w:t>
            </w:r>
          </w:p>
        </w:tc>
        <w:tc>
          <w:tcPr>
            <w:tcW w:w="1418" w:type="dxa"/>
          </w:tcPr>
          <w:p w:rsidR="00D07CFE" w:rsidRPr="00A85F36" w:rsidRDefault="00D07CFE" w:rsidP="00D07CFE">
            <w:r w:rsidRPr="00A85F36">
              <w:t>04/D/32</w:t>
            </w:r>
          </w:p>
        </w:tc>
        <w:tc>
          <w:tcPr>
            <w:tcW w:w="7196" w:type="dxa"/>
          </w:tcPr>
          <w:p w:rsidR="00D07CFE" w:rsidRPr="00A85F36" w:rsidRDefault="00D07CFE" w:rsidP="00D07CFE">
            <w:r w:rsidRPr="00A85F36">
              <w:t>Médiateur culturel</w:t>
            </w:r>
          </w:p>
        </w:tc>
      </w:tr>
      <w:bookmarkEnd w:id="0"/>
    </w:tbl>
    <w:p w:rsidR="00A131F5" w:rsidRDefault="00A131F5" w:rsidP="00A85F36"/>
    <w:sectPr w:rsidR="00A131F5" w:rsidSect="00A131F5">
      <w:type w:val="continuous"/>
      <w:pgSz w:w="11907" w:h="16839" w:code="9"/>
      <w:pgMar w:top="1440" w:right="1077" w:bottom="1440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F5"/>
    <w:rsid w:val="002B07B3"/>
    <w:rsid w:val="003E7D32"/>
    <w:rsid w:val="00817E03"/>
    <w:rsid w:val="00A131F5"/>
    <w:rsid w:val="00A85F36"/>
    <w:rsid w:val="00D07CFE"/>
    <w:rsid w:val="00D80107"/>
    <w:rsid w:val="00E1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DB286-4ED5-4EFA-B13C-FB7FB0DA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</dc:creator>
  <cp:keywords/>
  <dc:description/>
  <cp:lastModifiedBy>Frederique</cp:lastModifiedBy>
  <cp:revision>4</cp:revision>
  <dcterms:created xsi:type="dcterms:W3CDTF">2020-09-29T14:05:00Z</dcterms:created>
  <dcterms:modified xsi:type="dcterms:W3CDTF">2020-09-29T14:20:00Z</dcterms:modified>
</cp:coreProperties>
</file>