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F34E4" w14:textId="77777777" w:rsidR="00D02248" w:rsidRDefault="00EB6AEC" w:rsidP="00A3794A">
      <w:pPr>
        <w:shd w:val="clear" w:color="auto" w:fill="FFFF00"/>
        <w:jc w:val="center"/>
        <w:rPr>
          <w:b/>
          <w:bCs/>
          <w:sz w:val="52"/>
          <w:szCs w:val="52"/>
        </w:rPr>
      </w:pPr>
      <w:r w:rsidRPr="00EB6AEC">
        <w:rPr>
          <w:b/>
          <w:bCs/>
          <w:sz w:val="52"/>
          <w:szCs w:val="52"/>
        </w:rPr>
        <w:t xml:space="preserve">PROGRAMME </w:t>
      </w:r>
      <w:r w:rsidR="00D56864">
        <w:rPr>
          <w:b/>
          <w:bCs/>
          <w:sz w:val="52"/>
          <w:szCs w:val="52"/>
        </w:rPr>
        <w:t>DES TD</w:t>
      </w:r>
      <w:r w:rsidRPr="00EB6AEC">
        <w:rPr>
          <w:b/>
          <w:bCs/>
          <w:sz w:val="52"/>
          <w:szCs w:val="52"/>
        </w:rPr>
        <w:t xml:space="preserve"> DE </w:t>
      </w:r>
      <w:r w:rsidR="00D02248">
        <w:rPr>
          <w:b/>
          <w:bCs/>
          <w:sz w:val="52"/>
          <w:szCs w:val="52"/>
        </w:rPr>
        <w:t>DROIT FISCAL</w:t>
      </w:r>
    </w:p>
    <w:p w14:paraId="634CEA9D" w14:textId="76D9BE07" w:rsidR="00F74075" w:rsidRDefault="007B6B94" w:rsidP="00A3794A">
      <w:pPr>
        <w:shd w:val="clear" w:color="auto" w:fill="FFFF0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Licence 2</w:t>
      </w:r>
      <w:r w:rsidR="00997200">
        <w:rPr>
          <w:b/>
          <w:bCs/>
          <w:sz w:val="52"/>
          <w:szCs w:val="52"/>
        </w:rPr>
        <w:t xml:space="preserve"> – Année 202</w:t>
      </w:r>
      <w:r w:rsidR="00743E61">
        <w:rPr>
          <w:b/>
          <w:bCs/>
          <w:sz w:val="52"/>
          <w:szCs w:val="52"/>
        </w:rPr>
        <w:t>1</w:t>
      </w:r>
    </w:p>
    <w:p w14:paraId="18D1766F" w14:textId="77777777" w:rsidR="00EB6AEC" w:rsidRPr="00D56864" w:rsidRDefault="00EB6AEC" w:rsidP="00EB6AEC">
      <w:pPr>
        <w:jc w:val="center"/>
        <w:rPr>
          <w:b/>
          <w:bCs/>
          <w:sz w:val="28"/>
          <w:szCs w:val="28"/>
        </w:rPr>
      </w:pPr>
    </w:p>
    <w:p w14:paraId="36B93B4B" w14:textId="77777777" w:rsidR="00D56864" w:rsidRDefault="00D56864" w:rsidP="00D56864">
      <w:pPr>
        <w:rPr>
          <w:sz w:val="28"/>
          <w:szCs w:val="28"/>
        </w:rPr>
      </w:pPr>
    </w:p>
    <w:p w14:paraId="42F0EEE6" w14:textId="77777777" w:rsidR="00EB6AEC" w:rsidRPr="00D56864" w:rsidRDefault="00D56864" w:rsidP="00D56864">
      <w:pPr>
        <w:rPr>
          <w:sz w:val="28"/>
          <w:szCs w:val="28"/>
        </w:rPr>
      </w:pPr>
      <w:r w:rsidRPr="00A3794A">
        <w:rPr>
          <w:sz w:val="28"/>
          <w:szCs w:val="28"/>
          <w:u w:val="single"/>
        </w:rPr>
        <w:t>Équipe pédagogique</w:t>
      </w:r>
      <w:r w:rsidRPr="00D56864">
        <w:rPr>
          <w:sz w:val="28"/>
          <w:szCs w:val="28"/>
        </w:rPr>
        <w:t> :</w:t>
      </w:r>
    </w:p>
    <w:p w14:paraId="3009BAF5" w14:textId="77777777" w:rsidR="00D56864" w:rsidRDefault="00D56864" w:rsidP="00D56864">
      <w:pPr>
        <w:rPr>
          <w:sz w:val="28"/>
          <w:szCs w:val="28"/>
        </w:rPr>
      </w:pPr>
      <w:r w:rsidRPr="00D56864">
        <w:rPr>
          <w:sz w:val="28"/>
          <w:szCs w:val="28"/>
        </w:rPr>
        <w:t xml:space="preserve">Étienne </w:t>
      </w:r>
      <w:r>
        <w:rPr>
          <w:sz w:val="28"/>
          <w:szCs w:val="28"/>
        </w:rPr>
        <w:t>DOUAT, Professeur à la Faculté de Droit</w:t>
      </w:r>
      <w:r w:rsidR="00BE1335">
        <w:rPr>
          <w:sz w:val="28"/>
          <w:szCs w:val="28"/>
        </w:rPr>
        <w:t>,</w:t>
      </w:r>
    </w:p>
    <w:p w14:paraId="005614D6" w14:textId="77777777" w:rsidR="00D56864" w:rsidRDefault="00D56864" w:rsidP="00D56864">
      <w:pPr>
        <w:rPr>
          <w:sz w:val="28"/>
          <w:szCs w:val="28"/>
        </w:rPr>
      </w:pPr>
      <w:r>
        <w:rPr>
          <w:sz w:val="28"/>
          <w:szCs w:val="28"/>
        </w:rPr>
        <w:t>Aline GONZALEZ, Docteur en Droit, Avocat, chargée de TD à la Faculté de Droit</w:t>
      </w:r>
      <w:r w:rsidR="00BE1335">
        <w:rPr>
          <w:sz w:val="28"/>
          <w:szCs w:val="28"/>
        </w:rPr>
        <w:t>,</w:t>
      </w:r>
    </w:p>
    <w:p w14:paraId="016A0254" w14:textId="59C396A7" w:rsidR="00D56864" w:rsidRDefault="00D56864" w:rsidP="00D56864">
      <w:pPr>
        <w:rPr>
          <w:sz w:val="28"/>
          <w:szCs w:val="28"/>
        </w:rPr>
      </w:pPr>
      <w:r>
        <w:rPr>
          <w:sz w:val="28"/>
          <w:szCs w:val="28"/>
        </w:rPr>
        <w:t>Florent ROMBOURG, Doctorant</w:t>
      </w:r>
      <w:r w:rsidR="00057D07">
        <w:rPr>
          <w:sz w:val="28"/>
          <w:szCs w:val="28"/>
        </w:rPr>
        <w:t xml:space="preserve"> en Droit Fiscal</w:t>
      </w:r>
      <w:r>
        <w:rPr>
          <w:sz w:val="28"/>
          <w:szCs w:val="28"/>
        </w:rPr>
        <w:t>, chargé de TD à la Faculté de Droit</w:t>
      </w:r>
      <w:r w:rsidR="00BE1335">
        <w:rPr>
          <w:sz w:val="28"/>
          <w:szCs w:val="28"/>
        </w:rPr>
        <w:t>,</w:t>
      </w:r>
    </w:p>
    <w:p w14:paraId="5AE806EA" w14:textId="77777777" w:rsidR="00D56864" w:rsidRPr="00D56864" w:rsidRDefault="00D56864" w:rsidP="00D56864">
      <w:pPr>
        <w:rPr>
          <w:sz w:val="28"/>
          <w:szCs w:val="28"/>
        </w:rPr>
      </w:pPr>
      <w:r>
        <w:rPr>
          <w:sz w:val="28"/>
          <w:szCs w:val="28"/>
        </w:rPr>
        <w:t>Romain SUBIRATS, Avocat, chargé de cours et de TD à la Faculté de Droit</w:t>
      </w:r>
      <w:r w:rsidR="00BE1335">
        <w:rPr>
          <w:sz w:val="28"/>
          <w:szCs w:val="28"/>
        </w:rPr>
        <w:t>.</w:t>
      </w:r>
    </w:p>
    <w:p w14:paraId="125E2247" w14:textId="77777777" w:rsidR="00EB6AEC" w:rsidRDefault="00EB6AEC">
      <w:pPr>
        <w:rPr>
          <w:b/>
          <w:bCs/>
          <w:sz w:val="28"/>
          <w:szCs w:val="28"/>
        </w:rPr>
      </w:pPr>
    </w:p>
    <w:p w14:paraId="34A93CC8" w14:textId="77777777" w:rsidR="00EB6AEC" w:rsidRDefault="00EB6AEC"/>
    <w:p w14:paraId="5B8D81F2" w14:textId="77777777" w:rsidR="00BE1335" w:rsidRDefault="00BE1335"/>
    <w:tbl>
      <w:tblPr>
        <w:tblStyle w:val="Grilledutableau"/>
        <w:tblW w:w="7938" w:type="dxa"/>
        <w:tblLayout w:type="fixed"/>
        <w:tblLook w:val="04A0" w:firstRow="1" w:lastRow="0" w:firstColumn="1" w:lastColumn="0" w:noHBand="0" w:noVBand="1"/>
      </w:tblPr>
      <w:tblGrid>
        <w:gridCol w:w="566"/>
        <w:gridCol w:w="2156"/>
        <w:gridCol w:w="5216"/>
      </w:tblGrid>
      <w:tr w:rsidR="00386195" w14:paraId="73B745CB" w14:textId="77777777" w:rsidTr="004A5FBB">
        <w:tc>
          <w:tcPr>
            <w:tcW w:w="566" w:type="dxa"/>
            <w:shd w:val="clear" w:color="auto" w:fill="9EE6EC"/>
          </w:tcPr>
          <w:p w14:paraId="5EBF1115" w14:textId="77777777" w:rsidR="00386195" w:rsidRDefault="00386195" w:rsidP="00D40553">
            <w:pPr>
              <w:jc w:val="center"/>
            </w:pPr>
            <w:r>
              <w:t>N°</w:t>
            </w:r>
          </w:p>
        </w:tc>
        <w:tc>
          <w:tcPr>
            <w:tcW w:w="2156" w:type="dxa"/>
            <w:shd w:val="clear" w:color="auto" w:fill="9EE6EC"/>
          </w:tcPr>
          <w:p w14:paraId="62FF293F" w14:textId="77777777" w:rsidR="00386195" w:rsidRDefault="00386195" w:rsidP="00A3794A">
            <w:pPr>
              <w:jc w:val="center"/>
            </w:pPr>
            <w:r>
              <w:t>Semaine</w:t>
            </w:r>
          </w:p>
        </w:tc>
        <w:tc>
          <w:tcPr>
            <w:tcW w:w="5216" w:type="dxa"/>
            <w:shd w:val="clear" w:color="auto" w:fill="9EE6EC"/>
          </w:tcPr>
          <w:p w14:paraId="71DE2ED3" w14:textId="77777777" w:rsidR="00386195" w:rsidRDefault="00386195" w:rsidP="004A5FBB">
            <w:r>
              <w:t>Thème de la séance de TD</w:t>
            </w:r>
          </w:p>
        </w:tc>
      </w:tr>
      <w:tr w:rsidR="00386195" w14:paraId="3AEAB60B" w14:textId="77777777" w:rsidTr="004A5FBB">
        <w:tc>
          <w:tcPr>
            <w:tcW w:w="566" w:type="dxa"/>
            <w:shd w:val="clear" w:color="auto" w:fill="D4F4F3"/>
          </w:tcPr>
          <w:p w14:paraId="58FD6160" w14:textId="77777777" w:rsidR="00386195" w:rsidRDefault="00386195" w:rsidP="00D40553">
            <w:pPr>
              <w:jc w:val="center"/>
            </w:pPr>
            <w:r>
              <w:t>1</w:t>
            </w:r>
          </w:p>
          <w:p w14:paraId="0B8D779F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4D32B6C6" w14:textId="6EC9A35D" w:rsidR="00386195" w:rsidRDefault="008640D8" w:rsidP="00D40553">
            <w:pPr>
              <w:jc w:val="center"/>
            </w:pPr>
            <w:r>
              <w:t>Lundi 2</w:t>
            </w:r>
            <w:r w:rsidR="00C76645">
              <w:t>2 févr</w:t>
            </w:r>
            <w:r>
              <w:t>ier</w:t>
            </w:r>
          </w:p>
          <w:p w14:paraId="2D9AA39F" w14:textId="3E44C641" w:rsidR="008640D8" w:rsidRDefault="008640D8" w:rsidP="00D40553">
            <w:pPr>
              <w:jc w:val="center"/>
            </w:pPr>
            <w:r>
              <w:t xml:space="preserve">Samedi </w:t>
            </w:r>
            <w:r w:rsidR="00C76645">
              <w:t>27</w:t>
            </w:r>
            <w:r>
              <w:t xml:space="preserve"> février</w:t>
            </w:r>
          </w:p>
        </w:tc>
        <w:tc>
          <w:tcPr>
            <w:tcW w:w="5216" w:type="dxa"/>
            <w:shd w:val="clear" w:color="auto" w:fill="D4F4F3"/>
          </w:tcPr>
          <w:p w14:paraId="2083CE80" w14:textId="0183F18D" w:rsidR="00BF3BFA" w:rsidRDefault="00BE1335" w:rsidP="004A5FBB">
            <w:r>
              <w:t>Les sources du Droit Fiscal,</w:t>
            </w:r>
          </w:p>
          <w:p w14:paraId="13B82305" w14:textId="77777777" w:rsidR="00386195" w:rsidRDefault="00BF3BFA" w:rsidP="004A5FBB">
            <w:proofErr w:type="gramStart"/>
            <w:r>
              <w:t>définition</w:t>
            </w:r>
            <w:proofErr w:type="gramEnd"/>
            <w:r>
              <w:t xml:space="preserve"> des termes et </w:t>
            </w:r>
            <w:r w:rsidR="00BE1335">
              <w:t>méthode de travail</w:t>
            </w:r>
          </w:p>
          <w:p w14:paraId="7B95BFC4" w14:textId="05F77659" w:rsidR="004A5FBB" w:rsidRPr="004A5FBB" w:rsidRDefault="004A5FBB" w:rsidP="004A5FBB">
            <w:pPr>
              <w:rPr>
                <w:b/>
                <w:bCs/>
              </w:rPr>
            </w:pPr>
            <w:r w:rsidRPr="004A5FBB">
              <w:rPr>
                <w:b/>
                <w:bCs/>
              </w:rPr>
              <w:t>Cas pratique n°0</w:t>
            </w:r>
          </w:p>
        </w:tc>
      </w:tr>
      <w:tr w:rsidR="00386195" w14:paraId="472930BB" w14:textId="77777777" w:rsidTr="004A5FBB">
        <w:tc>
          <w:tcPr>
            <w:tcW w:w="566" w:type="dxa"/>
            <w:shd w:val="clear" w:color="auto" w:fill="D4F4F3"/>
          </w:tcPr>
          <w:p w14:paraId="595696F1" w14:textId="77777777" w:rsidR="00386195" w:rsidRDefault="00386195" w:rsidP="00D40553">
            <w:pPr>
              <w:jc w:val="center"/>
            </w:pPr>
            <w:r>
              <w:t>2</w:t>
            </w:r>
          </w:p>
          <w:p w14:paraId="69E9784F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3CB969F5" w14:textId="26A2FF14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C76645">
              <w:rPr>
                <w:sz w:val="22"/>
                <w:szCs w:val="22"/>
              </w:rPr>
              <w:t>1</w:t>
            </w:r>
            <w:r w:rsidR="00C76645" w:rsidRPr="00C76645">
              <w:rPr>
                <w:sz w:val="22"/>
                <w:szCs w:val="22"/>
                <w:vertAlign w:val="superscript"/>
              </w:rPr>
              <w:t>er</w:t>
            </w:r>
            <w:r w:rsidR="00C76645">
              <w:rPr>
                <w:sz w:val="22"/>
                <w:szCs w:val="22"/>
              </w:rPr>
              <w:t xml:space="preserve"> mars</w:t>
            </w:r>
          </w:p>
          <w:p w14:paraId="3022AE20" w14:textId="45600362" w:rsidR="008640D8" w:rsidRPr="007B6B94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Samedi </w:t>
            </w:r>
            <w:r w:rsidR="00C76645">
              <w:rPr>
                <w:sz w:val="22"/>
                <w:szCs w:val="22"/>
              </w:rPr>
              <w:t>6 mars</w:t>
            </w:r>
          </w:p>
        </w:tc>
        <w:tc>
          <w:tcPr>
            <w:tcW w:w="5216" w:type="dxa"/>
            <w:shd w:val="clear" w:color="auto" w:fill="D4F4F3"/>
          </w:tcPr>
          <w:p w14:paraId="74247649" w14:textId="77777777" w:rsidR="00386195" w:rsidRDefault="00BE1335" w:rsidP="004A5FBB">
            <w:r>
              <w:t>Présentation générale de l’IR</w:t>
            </w:r>
          </w:p>
          <w:p w14:paraId="3D7EDE76" w14:textId="344694DC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n°1</w:t>
            </w:r>
          </w:p>
        </w:tc>
      </w:tr>
      <w:tr w:rsidR="00386195" w14:paraId="1004EC18" w14:textId="77777777" w:rsidTr="004A5FBB">
        <w:tc>
          <w:tcPr>
            <w:tcW w:w="566" w:type="dxa"/>
            <w:shd w:val="clear" w:color="auto" w:fill="D4F4F3"/>
          </w:tcPr>
          <w:p w14:paraId="123F43F0" w14:textId="77777777" w:rsidR="00386195" w:rsidRDefault="00386195" w:rsidP="00D40553">
            <w:pPr>
              <w:jc w:val="center"/>
            </w:pPr>
            <w:r>
              <w:t>3</w:t>
            </w:r>
          </w:p>
          <w:p w14:paraId="201E050A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3AB4029C" w14:textId="2D604C36" w:rsidR="00386195" w:rsidRDefault="008640D8" w:rsidP="00D40553">
            <w:pPr>
              <w:jc w:val="center"/>
            </w:pPr>
            <w:r>
              <w:t xml:space="preserve">Lundi </w:t>
            </w:r>
            <w:r w:rsidR="00C76645">
              <w:t>8 mars</w:t>
            </w:r>
          </w:p>
          <w:p w14:paraId="26D4FA6F" w14:textId="711B5C2B" w:rsidR="008640D8" w:rsidRDefault="008640D8" w:rsidP="00D40553">
            <w:pPr>
              <w:jc w:val="center"/>
            </w:pPr>
            <w:r>
              <w:t xml:space="preserve">Samedi </w:t>
            </w:r>
            <w:r w:rsidR="00C76645">
              <w:t>13 mars</w:t>
            </w:r>
          </w:p>
        </w:tc>
        <w:tc>
          <w:tcPr>
            <w:tcW w:w="5216" w:type="dxa"/>
            <w:shd w:val="clear" w:color="auto" w:fill="D4F4F3"/>
          </w:tcPr>
          <w:p w14:paraId="5872434E" w14:textId="77777777" w:rsidR="00386195" w:rsidRDefault="00BE1335" w:rsidP="004A5FBB">
            <w:r>
              <w:t>Séance d’approfondissement sur l’IR</w:t>
            </w:r>
          </w:p>
          <w:p w14:paraId="53982D0B" w14:textId="6C4491E7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n°2</w:t>
            </w:r>
          </w:p>
        </w:tc>
      </w:tr>
      <w:tr w:rsidR="00386195" w14:paraId="2CDBEC06" w14:textId="77777777" w:rsidTr="004A5FBB">
        <w:tc>
          <w:tcPr>
            <w:tcW w:w="566" w:type="dxa"/>
            <w:shd w:val="clear" w:color="auto" w:fill="D4F4F3"/>
          </w:tcPr>
          <w:p w14:paraId="0A562115" w14:textId="77777777" w:rsidR="00386195" w:rsidRDefault="008640D8" w:rsidP="00D40553">
            <w:pPr>
              <w:jc w:val="center"/>
            </w:pPr>
            <w:r>
              <w:t>4</w:t>
            </w:r>
          </w:p>
          <w:p w14:paraId="253FDF19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1E5E8BF7" w14:textId="273AF46C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C76645">
              <w:rPr>
                <w:sz w:val="22"/>
                <w:szCs w:val="22"/>
              </w:rPr>
              <w:t>15 mars</w:t>
            </w:r>
          </w:p>
          <w:p w14:paraId="2C2C39F4" w14:textId="221AB123" w:rsidR="008640D8" w:rsidRPr="0089218E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Samedi 2</w:t>
            </w:r>
            <w:r w:rsidR="00C76645">
              <w:rPr>
                <w:sz w:val="22"/>
                <w:szCs w:val="22"/>
              </w:rPr>
              <w:t>0 mars</w:t>
            </w:r>
          </w:p>
        </w:tc>
        <w:tc>
          <w:tcPr>
            <w:tcW w:w="5216" w:type="dxa"/>
            <w:shd w:val="clear" w:color="auto" w:fill="D4F4F3"/>
          </w:tcPr>
          <w:p w14:paraId="5AFCE9DE" w14:textId="77777777" w:rsidR="00386195" w:rsidRDefault="00BE1335" w:rsidP="004A5FBB">
            <w:r>
              <w:t>L’IR, dernière séance</w:t>
            </w:r>
          </w:p>
          <w:p w14:paraId="37B81A76" w14:textId="17F5603D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n°3</w:t>
            </w:r>
          </w:p>
        </w:tc>
      </w:tr>
      <w:tr w:rsidR="00386195" w14:paraId="092775A7" w14:textId="77777777" w:rsidTr="004A5FBB">
        <w:tc>
          <w:tcPr>
            <w:tcW w:w="566" w:type="dxa"/>
            <w:shd w:val="clear" w:color="auto" w:fill="D4F4F3"/>
          </w:tcPr>
          <w:p w14:paraId="0BFA5CC7" w14:textId="77777777" w:rsidR="00386195" w:rsidRDefault="00386195" w:rsidP="00D40553">
            <w:pPr>
              <w:jc w:val="center"/>
            </w:pPr>
            <w:r>
              <w:t>5</w:t>
            </w:r>
          </w:p>
          <w:p w14:paraId="1EC5F36B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2B182165" w14:textId="5588F6BC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C76645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mars</w:t>
            </w:r>
          </w:p>
          <w:p w14:paraId="57C5EB25" w14:textId="686C5A9F" w:rsidR="008640D8" w:rsidRDefault="008640D8" w:rsidP="00D40553">
            <w:pPr>
              <w:jc w:val="center"/>
            </w:pPr>
            <w:r>
              <w:rPr>
                <w:sz w:val="22"/>
                <w:szCs w:val="22"/>
              </w:rPr>
              <w:t xml:space="preserve">Samedi </w:t>
            </w:r>
            <w:r w:rsidR="00C76645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mars</w:t>
            </w:r>
          </w:p>
        </w:tc>
        <w:tc>
          <w:tcPr>
            <w:tcW w:w="5216" w:type="dxa"/>
            <w:shd w:val="clear" w:color="auto" w:fill="D4F4F3"/>
          </w:tcPr>
          <w:p w14:paraId="469544C0" w14:textId="77777777" w:rsidR="00386195" w:rsidRDefault="00BE1335" w:rsidP="004A5FBB">
            <w:r>
              <w:t>Les Droits de mutation</w:t>
            </w:r>
            <w:r w:rsidR="00CD1D69">
              <w:t xml:space="preserve"> et de succession</w:t>
            </w:r>
          </w:p>
          <w:p w14:paraId="5EDAC0E8" w14:textId="0A32AEF9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n°4</w:t>
            </w:r>
          </w:p>
        </w:tc>
      </w:tr>
      <w:tr w:rsidR="00D56864" w14:paraId="42EFFA70" w14:textId="77777777" w:rsidTr="004A5FBB">
        <w:tc>
          <w:tcPr>
            <w:tcW w:w="566" w:type="dxa"/>
            <w:shd w:val="clear" w:color="auto" w:fill="FFD966" w:themeFill="accent4" w:themeFillTint="99"/>
          </w:tcPr>
          <w:p w14:paraId="49D93453" w14:textId="77777777" w:rsidR="00BE1335" w:rsidRDefault="00BE1335" w:rsidP="00D40553">
            <w:pPr>
              <w:jc w:val="center"/>
            </w:pPr>
          </w:p>
          <w:p w14:paraId="2CB937E2" w14:textId="77777777" w:rsidR="00D56864" w:rsidRDefault="00D56864" w:rsidP="00D40553">
            <w:pPr>
              <w:jc w:val="center"/>
            </w:pPr>
            <w:r>
              <w:t>-</w:t>
            </w:r>
          </w:p>
        </w:tc>
        <w:tc>
          <w:tcPr>
            <w:tcW w:w="2156" w:type="dxa"/>
            <w:shd w:val="clear" w:color="auto" w:fill="FFD966" w:themeFill="accent4" w:themeFillTint="99"/>
          </w:tcPr>
          <w:p w14:paraId="58A1A9E0" w14:textId="77777777" w:rsidR="00BE1335" w:rsidRDefault="00BE1335" w:rsidP="00D40553">
            <w:pPr>
              <w:jc w:val="center"/>
              <w:rPr>
                <w:sz w:val="22"/>
                <w:szCs w:val="22"/>
              </w:rPr>
            </w:pPr>
          </w:p>
          <w:p w14:paraId="4CFEC8DF" w14:textId="01354F53" w:rsidR="00D56864" w:rsidRDefault="00D56864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Samedi </w:t>
            </w:r>
            <w:r w:rsidR="00C766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 mars</w:t>
            </w:r>
          </w:p>
        </w:tc>
        <w:tc>
          <w:tcPr>
            <w:tcW w:w="5216" w:type="dxa"/>
            <w:shd w:val="clear" w:color="auto" w:fill="FFD966" w:themeFill="accent4" w:themeFillTint="99"/>
          </w:tcPr>
          <w:p w14:paraId="656CEC53" w14:textId="77777777" w:rsidR="00BE1335" w:rsidRDefault="00BE1335" w:rsidP="004A5FBB"/>
          <w:p w14:paraId="1EB319C6" w14:textId="77777777" w:rsidR="00D56864" w:rsidRDefault="00D56864" w:rsidP="004A5FBB">
            <w:r>
              <w:t>Date idéale pour les partiels de TD</w:t>
            </w:r>
          </w:p>
          <w:p w14:paraId="57F090CD" w14:textId="383CB34F" w:rsidR="00D56864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 5</w:t>
            </w:r>
          </w:p>
        </w:tc>
      </w:tr>
      <w:tr w:rsidR="00386195" w14:paraId="40CDB3AA" w14:textId="77777777" w:rsidTr="004A5FBB">
        <w:tc>
          <w:tcPr>
            <w:tcW w:w="566" w:type="dxa"/>
            <w:shd w:val="clear" w:color="auto" w:fill="9EE6EC"/>
          </w:tcPr>
          <w:p w14:paraId="0B677F18" w14:textId="77777777" w:rsidR="00386195" w:rsidRDefault="00386195" w:rsidP="00D40553">
            <w:pPr>
              <w:jc w:val="center"/>
            </w:pPr>
            <w:r>
              <w:t>6</w:t>
            </w:r>
          </w:p>
          <w:p w14:paraId="1C837E7B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9EE6EC"/>
          </w:tcPr>
          <w:p w14:paraId="7B980873" w14:textId="0DC5A4CC" w:rsidR="00386195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</w:t>
            </w:r>
            <w:r w:rsidR="00C7664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 mars</w:t>
            </w:r>
          </w:p>
          <w:p w14:paraId="128926D4" w14:textId="26559D76" w:rsidR="008640D8" w:rsidRPr="0089218E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Samedi </w:t>
            </w:r>
            <w:r w:rsidR="00C76645">
              <w:rPr>
                <w:sz w:val="22"/>
                <w:szCs w:val="22"/>
              </w:rPr>
              <w:t>3 avril</w:t>
            </w:r>
          </w:p>
        </w:tc>
        <w:tc>
          <w:tcPr>
            <w:tcW w:w="5216" w:type="dxa"/>
            <w:shd w:val="clear" w:color="auto" w:fill="9EE6EC"/>
          </w:tcPr>
          <w:p w14:paraId="32A36104" w14:textId="77777777" w:rsidR="00386195" w:rsidRPr="00BE1335" w:rsidRDefault="00BE1335" w:rsidP="004A5FBB">
            <w:pPr>
              <w:rPr>
                <w:i/>
                <w:iCs/>
              </w:rPr>
            </w:pPr>
            <w:r w:rsidRPr="00BE1335">
              <w:rPr>
                <w:i/>
                <w:iCs/>
              </w:rPr>
              <w:t>Correction du partiel de TD</w:t>
            </w:r>
            <w:r>
              <w:rPr>
                <w:i/>
                <w:iCs/>
              </w:rPr>
              <w:t>, séance pédagogique</w:t>
            </w:r>
          </w:p>
        </w:tc>
      </w:tr>
      <w:tr w:rsidR="00057D07" w14:paraId="5C0E55A4" w14:textId="77777777" w:rsidTr="004A5FBB">
        <w:tc>
          <w:tcPr>
            <w:tcW w:w="566" w:type="dxa"/>
            <w:shd w:val="clear" w:color="auto" w:fill="EBC1F1"/>
          </w:tcPr>
          <w:p w14:paraId="07E0C2E1" w14:textId="77777777" w:rsidR="00057D07" w:rsidRDefault="00057D07" w:rsidP="00D40553">
            <w:pPr>
              <w:jc w:val="center"/>
            </w:pPr>
          </w:p>
        </w:tc>
        <w:tc>
          <w:tcPr>
            <w:tcW w:w="2156" w:type="dxa"/>
            <w:shd w:val="clear" w:color="auto" w:fill="EBC1F1"/>
          </w:tcPr>
          <w:p w14:paraId="54A0D3AE" w14:textId="314A3945" w:rsidR="00057D07" w:rsidRDefault="00057D07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Lundi 5 avril</w:t>
            </w:r>
          </w:p>
        </w:tc>
        <w:tc>
          <w:tcPr>
            <w:tcW w:w="5216" w:type="dxa"/>
            <w:shd w:val="clear" w:color="auto" w:fill="EBC1F1"/>
          </w:tcPr>
          <w:p w14:paraId="38E59EEA" w14:textId="55495BFF" w:rsidR="00057D07" w:rsidRDefault="00057D07" w:rsidP="004A5FBB">
            <w:r>
              <w:t>Lundi de Pâques :  jour férié</w:t>
            </w:r>
          </w:p>
        </w:tc>
      </w:tr>
      <w:tr w:rsidR="00386195" w14:paraId="0B09606A" w14:textId="77777777" w:rsidTr="004A5FBB">
        <w:tc>
          <w:tcPr>
            <w:tcW w:w="566" w:type="dxa"/>
            <w:shd w:val="clear" w:color="auto" w:fill="D4F4F3"/>
          </w:tcPr>
          <w:p w14:paraId="2E72591A" w14:textId="77777777" w:rsidR="00386195" w:rsidRDefault="00386195" w:rsidP="00D40553">
            <w:pPr>
              <w:jc w:val="center"/>
            </w:pPr>
            <w:r>
              <w:t>7</w:t>
            </w:r>
          </w:p>
          <w:p w14:paraId="73D0F3D6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D4F4F3"/>
          </w:tcPr>
          <w:p w14:paraId="32275E31" w14:textId="2F622E10" w:rsidR="00386195" w:rsidRDefault="00057D07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Mardi 6 avril</w:t>
            </w:r>
          </w:p>
          <w:p w14:paraId="2B55449C" w14:textId="7F681D4F" w:rsidR="008640D8" w:rsidRPr="008640D8" w:rsidRDefault="008640D8" w:rsidP="00D40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Samedi </w:t>
            </w:r>
            <w:r w:rsidR="00057D07">
              <w:rPr>
                <w:sz w:val="22"/>
                <w:szCs w:val="22"/>
              </w:rPr>
              <w:t>10</w:t>
            </w:r>
            <w:r w:rsidR="00C76645">
              <w:rPr>
                <w:sz w:val="22"/>
                <w:szCs w:val="22"/>
              </w:rPr>
              <w:t xml:space="preserve"> avril</w:t>
            </w:r>
          </w:p>
        </w:tc>
        <w:tc>
          <w:tcPr>
            <w:tcW w:w="5216" w:type="dxa"/>
            <w:shd w:val="clear" w:color="auto" w:fill="D4F4F3"/>
          </w:tcPr>
          <w:p w14:paraId="283F09CA" w14:textId="77777777" w:rsidR="00386195" w:rsidRDefault="00BE1335" w:rsidP="004A5FBB">
            <w:r>
              <w:t>L’Impôt sur les Sociétés</w:t>
            </w:r>
          </w:p>
          <w:p w14:paraId="0135E11A" w14:textId="203D0F80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>
              <w:rPr>
                <w:b/>
                <w:bCs/>
              </w:rPr>
              <w:t>6</w:t>
            </w:r>
          </w:p>
        </w:tc>
      </w:tr>
      <w:tr w:rsidR="00386195" w14:paraId="59402CB2" w14:textId="77777777" w:rsidTr="004A5FBB">
        <w:tc>
          <w:tcPr>
            <w:tcW w:w="566" w:type="dxa"/>
            <w:shd w:val="clear" w:color="auto" w:fill="8AEB8B"/>
          </w:tcPr>
          <w:p w14:paraId="01C47E4E" w14:textId="77777777" w:rsidR="00386195" w:rsidRDefault="00386195" w:rsidP="00D40553">
            <w:pPr>
              <w:jc w:val="center"/>
            </w:pPr>
            <w:r>
              <w:t>8</w:t>
            </w:r>
          </w:p>
          <w:p w14:paraId="6A2E335D" w14:textId="77777777" w:rsidR="00386195" w:rsidRDefault="00386195" w:rsidP="00D40553">
            <w:pPr>
              <w:jc w:val="center"/>
            </w:pPr>
          </w:p>
        </w:tc>
        <w:tc>
          <w:tcPr>
            <w:tcW w:w="2156" w:type="dxa"/>
            <w:shd w:val="clear" w:color="auto" w:fill="8AEB8B"/>
          </w:tcPr>
          <w:p w14:paraId="097561C0" w14:textId="3AAD79B3" w:rsidR="00386195" w:rsidRDefault="00C76645" w:rsidP="00D40553">
            <w:pPr>
              <w:jc w:val="center"/>
            </w:pPr>
            <w:r>
              <w:t>Mar</w:t>
            </w:r>
            <w:r w:rsidR="008640D8">
              <w:t xml:space="preserve">di </w:t>
            </w:r>
            <w:r w:rsidR="00057D07">
              <w:t>12</w:t>
            </w:r>
            <w:r w:rsidR="008640D8">
              <w:t xml:space="preserve"> </w:t>
            </w:r>
            <w:r>
              <w:t>avril</w:t>
            </w:r>
          </w:p>
          <w:p w14:paraId="7733C535" w14:textId="4968FF25" w:rsidR="008640D8" w:rsidRDefault="008640D8" w:rsidP="00D40553">
            <w:pPr>
              <w:jc w:val="center"/>
            </w:pPr>
            <w:r>
              <w:t xml:space="preserve">Samedi </w:t>
            </w:r>
            <w:r w:rsidR="00C76645">
              <w:t>1</w:t>
            </w:r>
            <w:r w:rsidR="00057D07">
              <w:t>7</w:t>
            </w:r>
            <w:r>
              <w:t xml:space="preserve"> </w:t>
            </w:r>
            <w:r w:rsidR="00C76645">
              <w:t>avril</w:t>
            </w:r>
          </w:p>
        </w:tc>
        <w:tc>
          <w:tcPr>
            <w:tcW w:w="5216" w:type="dxa"/>
            <w:shd w:val="clear" w:color="auto" w:fill="8AEB8B"/>
          </w:tcPr>
          <w:p w14:paraId="7B34040F" w14:textId="77777777" w:rsidR="00386195" w:rsidRDefault="00BE1335" w:rsidP="004A5FBB">
            <w:r>
              <w:t>Le contrôle Fiscal et la fraude fiscale</w:t>
            </w:r>
          </w:p>
          <w:p w14:paraId="182186E1" w14:textId="473380DA" w:rsidR="00743E61" w:rsidRPr="00743E61" w:rsidRDefault="00743E61" w:rsidP="004A5FBB">
            <w:pPr>
              <w:rPr>
                <w:b/>
                <w:bCs/>
              </w:rPr>
            </w:pPr>
            <w:r w:rsidRPr="00743E61">
              <w:rPr>
                <w:b/>
                <w:bCs/>
              </w:rPr>
              <w:t>Cas pratique n°</w:t>
            </w:r>
            <w:r>
              <w:rPr>
                <w:b/>
                <w:bCs/>
              </w:rPr>
              <w:t>7</w:t>
            </w:r>
          </w:p>
        </w:tc>
      </w:tr>
      <w:tr w:rsidR="00C76645" w14:paraId="3BAE15BC" w14:textId="77777777" w:rsidTr="004A5FBB">
        <w:tc>
          <w:tcPr>
            <w:tcW w:w="566" w:type="dxa"/>
            <w:shd w:val="clear" w:color="auto" w:fill="FFFF00"/>
          </w:tcPr>
          <w:p w14:paraId="2592B70A" w14:textId="77777777" w:rsidR="00C76645" w:rsidRDefault="00C76645" w:rsidP="00D40553">
            <w:pPr>
              <w:jc w:val="center"/>
            </w:pPr>
          </w:p>
          <w:p w14:paraId="28DEC7F6" w14:textId="2FA69AF0" w:rsidR="00C76645" w:rsidRDefault="00C76645" w:rsidP="00D40553">
            <w:pPr>
              <w:jc w:val="center"/>
            </w:pPr>
            <w:r>
              <w:t>-</w:t>
            </w:r>
          </w:p>
        </w:tc>
        <w:tc>
          <w:tcPr>
            <w:tcW w:w="2156" w:type="dxa"/>
            <w:shd w:val="clear" w:color="auto" w:fill="FFFF00"/>
          </w:tcPr>
          <w:p w14:paraId="3DA7A68D" w14:textId="0884C9E9" w:rsidR="00C76645" w:rsidRDefault="00C76645" w:rsidP="00D40553">
            <w:pPr>
              <w:jc w:val="center"/>
            </w:pPr>
          </w:p>
          <w:p w14:paraId="6942A9DD" w14:textId="7B20DFB0" w:rsidR="00C76645" w:rsidRDefault="00C76645" w:rsidP="00D40553">
            <w:pPr>
              <w:jc w:val="center"/>
            </w:pPr>
            <w:r>
              <w:t>Du 19 au 24 avril</w:t>
            </w:r>
          </w:p>
          <w:p w14:paraId="05A9F9D1" w14:textId="63AD3E1F" w:rsidR="00C76645" w:rsidRDefault="00C76645" w:rsidP="00D40553">
            <w:pPr>
              <w:jc w:val="center"/>
            </w:pPr>
          </w:p>
        </w:tc>
        <w:tc>
          <w:tcPr>
            <w:tcW w:w="5216" w:type="dxa"/>
            <w:shd w:val="clear" w:color="auto" w:fill="FFFF00"/>
          </w:tcPr>
          <w:p w14:paraId="43766251" w14:textId="77777777" w:rsidR="00C76645" w:rsidRDefault="00C76645" w:rsidP="004A5FBB"/>
          <w:p w14:paraId="64E18B69" w14:textId="6336AC21" w:rsidR="00C76645" w:rsidRDefault="00C76645" w:rsidP="004A5FBB">
            <w:r>
              <w:t>Semaine sans cours ni TD</w:t>
            </w:r>
          </w:p>
        </w:tc>
      </w:tr>
      <w:tr w:rsidR="00057D07" w14:paraId="692FE980" w14:textId="77777777" w:rsidTr="004A5FBB">
        <w:tc>
          <w:tcPr>
            <w:tcW w:w="566" w:type="dxa"/>
            <w:shd w:val="clear" w:color="auto" w:fill="8AEB8B"/>
          </w:tcPr>
          <w:p w14:paraId="38D2E798" w14:textId="77777777" w:rsidR="00057D07" w:rsidRDefault="00057D07" w:rsidP="00D40553">
            <w:pPr>
              <w:jc w:val="center"/>
            </w:pPr>
            <w:r>
              <w:t>9</w:t>
            </w:r>
          </w:p>
          <w:p w14:paraId="297F9CEF" w14:textId="77777777" w:rsidR="00057D07" w:rsidRDefault="00057D07" w:rsidP="00D40553">
            <w:pPr>
              <w:jc w:val="center"/>
            </w:pPr>
          </w:p>
        </w:tc>
        <w:tc>
          <w:tcPr>
            <w:tcW w:w="2156" w:type="dxa"/>
            <w:shd w:val="clear" w:color="auto" w:fill="8AEB8B"/>
          </w:tcPr>
          <w:p w14:paraId="0E0B8445" w14:textId="4595BBE5" w:rsidR="00057D07" w:rsidRDefault="00057D07" w:rsidP="00D40553">
            <w:pPr>
              <w:jc w:val="center"/>
            </w:pPr>
            <w:r>
              <w:t>Lundi 26 avril</w:t>
            </w:r>
          </w:p>
          <w:p w14:paraId="1FB44F06" w14:textId="040AC1EB" w:rsidR="00057D07" w:rsidRDefault="00057D07" w:rsidP="00D40553">
            <w:pPr>
              <w:jc w:val="center"/>
            </w:pPr>
            <w:r>
              <w:t>Vendredi 30 avril</w:t>
            </w:r>
          </w:p>
        </w:tc>
        <w:tc>
          <w:tcPr>
            <w:tcW w:w="5216" w:type="dxa"/>
            <w:shd w:val="clear" w:color="auto" w:fill="8AEB8B"/>
          </w:tcPr>
          <w:p w14:paraId="60E29305" w14:textId="77777777" w:rsidR="00057D07" w:rsidRDefault="00057D07" w:rsidP="004A5FBB">
            <w:r>
              <w:t>Le contentieux Fiscal</w:t>
            </w:r>
          </w:p>
          <w:p w14:paraId="6348569E" w14:textId="6F2F1AE1" w:rsidR="00057D07" w:rsidRDefault="00057D07" w:rsidP="004A5FBB">
            <w:pPr>
              <w:rPr>
                <w:i/>
                <w:iCs/>
              </w:rPr>
            </w:pPr>
            <w:r w:rsidRPr="00743E61">
              <w:rPr>
                <w:b/>
                <w:bCs/>
              </w:rPr>
              <w:t>Cas pratique n°</w:t>
            </w:r>
            <w:r>
              <w:rPr>
                <w:b/>
                <w:bCs/>
              </w:rPr>
              <w:t>8</w:t>
            </w:r>
          </w:p>
        </w:tc>
      </w:tr>
      <w:tr w:rsidR="00CA1C3E" w14:paraId="43866BAB" w14:textId="77777777" w:rsidTr="004A5FBB">
        <w:tc>
          <w:tcPr>
            <w:tcW w:w="566" w:type="dxa"/>
            <w:shd w:val="clear" w:color="auto" w:fill="EBC1F1"/>
          </w:tcPr>
          <w:p w14:paraId="765D27C8" w14:textId="77777777" w:rsidR="00CA1C3E" w:rsidRDefault="00CA1C3E" w:rsidP="00D40553">
            <w:pPr>
              <w:jc w:val="center"/>
            </w:pPr>
          </w:p>
        </w:tc>
        <w:tc>
          <w:tcPr>
            <w:tcW w:w="2156" w:type="dxa"/>
            <w:shd w:val="clear" w:color="auto" w:fill="EBC1F1"/>
          </w:tcPr>
          <w:p w14:paraId="6ECC1146" w14:textId="5717A468" w:rsidR="00CA1C3E" w:rsidRDefault="00CA1C3E" w:rsidP="00D40553">
            <w:pPr>
              <w:jc w:val="center"/>
            </w:pPr>
            <w:r>
              <w:t>Samedi 1</w:t>
            </w:r>
            <w:r w:rsidRPr="00CA1C3E">
              <w:rPr>
                <w:vertAlign w:val="superscript"/>
              </w:rPr>
              <w:t>er</w:t>
            </w:r>
            <w:r>
              <w:t xml:space="preserve"> mai</w:t>
            </w:r>
          </w:p>
        </w:tc>
        <w:tc>
          <w:tcPr>
            <w:tcW w:w="5216" w:type="dxa"/>
            <w:shd w:val="clear" w:color="auto" w:fill="EBC1F1"/>
          </w:tcPr>
          <w:p w14:paraId="25BFA0BE" w14:textId="1B549C4C" w:rsidR="00CA1C3E" w:rsidRPr="00CA1C3E" w:rsidRDefault="00CA1C3E" w:rsidP="004A5FBB">
            <w:r w:rsidRPr="00CA1C3E">
              <w:t>Fête du travail : jour férié</w:t>
            </w:r>
          </w:p>
        </w:tc>
      </w:tr>
      <w:tr w:rsidR="00CA1C3E" w14:paraId="27DAB811" w14:textId="77777777" w:rsidTr="004A5FBB">
        <w:tc>
          <w:tcPr>
            <w:tcW w:w="566" w:type="dxa"/>
            <w:shd w:val="clear" w:color="auto" w:fill="9EE6EC"/>
          </w:tcPr>
          <w:p w14:paraId="6B4DB359" w14:textId="77777777" w:rsidR="00CA1C3E" w:rsidRDefault="00CA1C3E" w:rsidP="00D40553">
            <w:pPr>
              <w:jc w:val="center"/>
            </w:pPr>
          </w:p>
          <w:p w14:paraId="1A6B97AB" w14:textId="197652A8" w:rsidR="00CA1C3E" w:rsidRDefault="00CA1C3E" w:rsidP="00D40553">
            <w:pPr>
              <w:jc w:val="center"/>
            </w:pPr>
            <w:r>
              <w:t>10</w:t>
            </w:r>
          </w:p>
          <w:p w14:paraId="2CA63F3B" w14:textId="77777777" w:rsidR="00CA1C3E" w:rsidRDefault="00CA1C3E" w:rsidP="00D40553">
            <w:pPr>
              <w:jc w:val="center"/>
            </w:pPr>
          </w:p>
        </w:tc>
        <w:tc>
          <w:tcPr>
            <w:tcW w:w="2156" w:type="dxa"/>
            <w:shd w:val="clear" w:color="auto" w:fill="9EE6EC"/>
          </w:tcPr>
          <w:p w14:paraId="303C8BC4" w14:textId="03C43E07" w:rsidR="00CA1C3E" w:rsidRDefault="00CA1C3E" w:rsidP="00D40553">
            <w:pPr>
              <w:jc w:val="center"/>
            </w:pPr>
            <w:r>
              <w:t>Lundi 3 mai</w:t>
            </w:r>
          </w:p>
          <w:p w14:paraId="76ECEBBA" w14:textId="1DCAAFBA" w:rsidR="00CA1C3E" w:rsidRDefault="00CA1C3E" w:rsidP="00D40553">
            <w:pPr>
              <w:jc w:val="center"/>
            </w:pPr>
            <w:r>
              <w:t>Vendredi 7 mai</w:t>
            </w:r>
          </w:p>
        </w:tc>
        <w:tc>
          <w:tcPr>
            <w:tcW w:w="5216" w:type="dxa"/>
            <w:shd w:val="clear" w:color="auto" w:fill="9EE6EC"/>
          </w:tcPr>
          <w:p w14:paraId="20A7C189" w14:textId="77777777" w:rsidR="00CA1C3E" w:rsidRDefault="00CA1C3E" w:rsidP="004A5FBB">
            <w:pPr>
              <w:rPr>
                <w:i/>
                <w:iCs/>
              </w:rPr>
            </w:pPr>
          </w:p>
          <w:p w14:paraId="641DB807" w14:textId="77777777" w:rsidR="00CA1C3E" w:rsidRDefault="00CA1C3E" w:rsidP="004A5FBB">
            <w:pPr>
              <w:rPr>
                <w:i/>
                <w:iCs/>
              </w:rPr>
            </w:pPr>
            <w:r w:rsidRPr="00BE1335">
              <w:rPr>
                <w:i/>
                <w:iCs/>
              </w:rPr>
              <w:t>Révision générale, séance pédagogique</w:t>
            </w:r>
          </w:p>
          <w:p w14:paraId="7A1C399A" w14:textId="5EB86C40" w:rsidR="00CA1C3E" w:rsidRPr="00BE1335" w:rsidRDefault="00CA1C3E" w:rsidP="004A5FBB">
            <w:pPr>
              <w:rPr>
                <w:i/>
                <w:iCs/>
              </w:rPr>
            </w:pPr>
          </w:p>
        </w:tc>
      </w:tr>
      <w:tr w:rsidR="00807BBA" w14:paraId="0997F970" w14:textId="77777777" w:rsidTr="004A5FBB">
        <w:tc>
          <w:tcPr>
            <w:tcW w:w="566" w:type="dxa"/>
            <w:shd w:val="clear" w:color="auto" w:fill="EBC1F1"/>
          </w:tcPr>
          <w:p w14:paraId="49BA1660" w14:textId="2173B45A" w:rsidR="00807BBA" w:rsidRDefault="00807BBA" w:rsidP="00D40553">
            <w:pPr>
              <w:jc w:val="center"/>
            </w:pPr>
          </w:p>
        </w:tc>
        <w:tc>
          <w:tcPr>
            <w:tcW w:w="2156" w:type="dxa"/>
            <w:shd w:val="clear" w:color="auto" w:fill="EBC1F1"/>
          </w:tcPr>
          <w:p w14:paraId="02F93553" w14:textId="57E16D43" w:rsidR="00807BBA" w:rsidRDefault="00CA1C3E" w:rsidP="00D40553">
            <w:pPr>
              <w:jc w:val="center"/>
            </w:pPr>
            <w:r>
              <w:t>Samedi 8 mai</w:t>
            </w:r>
          </w:p>
        </w:tc>
        <w:tc>
          <w:tcPr>
            <w:tcW w:w="5216" w:type="dxa"/>
            <w:shd w:val="clear" w:color="auto" w:fill="EBC1F1"/>
          </w:tcPr>
          <w:p w14:paraId="2D7F5977" w14:textId="1509CA24" w:rsidR="00807BBA" w:rsidRPr="00807BBA" w:rsidRDefault="00CA1C3E" w:rsidP="004A5FBB">
            <w:r>
              <w:t xml:space="preserve">Fête de la </w:t>
            </w:r>
            <w:r w:rsidR="00D40553">
              <w:t>Victoire</w:t>
            </w:r>
            <w:r>
              <w:t> : jour férié</w:t>
            </w:r>
          </w:p>
        </w:tc>
      </w:tr>
      <w:tr w:rsidR="00D40553" w14:paraId="193DCCA7" w14:textId="77777777" w:rsidTr="004A5FBB">
        <w:tc>
          <w:tcPr>
            <w:tcW w:w="566" w:type="dxa"/>
            <w:shd w:val="clear" w:color="auto" w:fill="FFFF00"/>
          </w:tcPr>
          <w:p w14:paraId="237516D4" w14:textId="06C6519B" w:rsidR="00D40553" w:rsidRDefault="00D40553" w:rsidP="00D40553">
            <w:pPr>
              <w:jc w:val="center"/>
            </w:pPr>
            <w:r>
              <w:t>-</w:t>
            </w:r>
          </w:p>
        </w:tc>
        <w:tc>
          <w:tcPr>
            <w:tcW w:w="2156" w:type="dxa"/>
            <w:shd w:val="clear" w:color="auto" w:fill="FFFF00"/>
          </w:tcPr>
          <w:p w14:paraId="5DF97E22" w14:textId="25108B8C" w:rsidR="00D40553" w:rsidRDefault="00D40553" w:rsidP="00D40553">
            <w:pPr>
              <w:jc w:val="center"/>
            </w:pPr>
            <w:r>
              <w:t>Du 10 au 15 mai</w:t>
            </w:r>
          </w:p>
        </w:tc>
        <w:tc>
          <w:tcPr>
            <w:tcW w:w="5216" w:type="dxa"/>
            <w:shd w:val="clear" w:color="auto" w:fill="FFFF00"/>
          </w:tcPr>
          <w:p w14:paraId="4768C441" w14:textId="62EC7903" w:rsidR="00D40553" w:rsidRDefault="00D40553" w:rsidP="004A5FBB">
            <w:r>
              <w:t>Semaine sans cours ni TD</w:t>
            </w:r>
          </w:p>
        </w:tc>
      </w:tr>
      <w:tr w:rsidR="00D40553" w14:paraId="6D10503B" w14:textId="77777777" w:rsidTr="004A5FBB">
        <w:tc>
          <w:tcPr>
            <w:tcW w:w="566" w:type="dxa"/>
            <w:shd w:val="clear" w:color="auto" w:fill="FF0000"/>
          </w:tcPr>
          <w:p w14:paraId="25C1A93C" w14:textId="77777777" w:rsidR="00D40553" w:rsidRDefault="00D40553" w:rsidP="00D40553">
            <w:pPr>
              <w:jc w:val="center"/>
            </w:pPr>
          </w:p>
        </w:tc>
        <w:tc>
          <w:tcPr>
            <w:tcW w:w="2156" w:type="dxa"/>
            <w:shd w:val="clear" w:color="auto" w:fill="FF0000"/>
          </w:tcPr>
          <w:p w14:paraId="11862257" w14:textId="7530D67A" w:rsidR="00D40553" w:rsidRDefault="00D40553" w:rsidP="00D40553">
            <w:pPr>
              <w:jc w:val="center"/>
            </w:pPr>
            <w:r>
              <w:t>Du 17 au 28 mai</w:t>
            </w:r>
          </w:p>
        </w:tc>
        <w:tc>
          <w:tcPr>
            <w:tcW w:w="5216" w:type="dxa"/>
            <w:shd w:val="clear" w:color="auto" w:fill="FF0000"/>
          </w:tcPr>
          <w:p w14:paraId="61E01847" w14:textId="4B1FB08E" w:rsidR="00D40553" w:rsidRDefault="00D40553" w:rsidP="004A5FBB">
            <w:r>
              <w:t>Examens du second semestre</w:t>
            </w:r>
          </w:p>
        </w:tc>
      </w:tr>
    </w:tbl>
    <w:p w14:paraId="0CD4260B" w14:textId="77777777" w:rsidR="00EB6AEC" w:rsidRDefault="00EB6AEC"/>
    <w:p w14:paraId="41C41A82" w14:textId="77777777" w:rsidR="00BE1335" w:rsidRDefault="00BE1335"/>
    <w:sectPr w:rsidR="00BE1335" w:rsidSect="00EB6AEC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C"/>
    <w:rsid w:val="000109FE"/>
    <w:rsid w:val="000333F9"/>
    <w:rsid w:val="00057D07"/>
    <w:rsid w:val="00325815"/>
    <w:rsid w:val="00386195"/>
    <w:rsid w:val="004A5FBB"/>
    <w:rsid w:val="00521B36"/>
    <w:rsid w:val="0064752A"/>
    <w:rsid w:val="00651839"/>
    <w:rsid w:val="00743E61"/>
    <w:rsid w:val="007B6B94"/>
    <w:rsid w:val="00807BBA"/>
    <w:rsid w:val="008640D8"/>
    <w:rsid w:val="0087135D"/>
    <w:rsid w:val="0089218E"/>
    <w:rsid w:val="00997200"/>
    <w:rsid w:val="009A212C"/>
    <w:rsid w:val="00A3794A"/>
    <w:rsid w:val="00B73FF9"/>
    <w:rsid w:val="00BE1335"/>
    <w:rsid w:val="00BF3BFA"/>
    <w:rsid w:val="00C76645"/>
    <w:rsid w:val="00C95D24"/>
    <w:rsid w:val="00CA1C3E"/>
    <w:rsid w:val="00CD1D69"/>
    <w:rsid w:val="00D02248"/>
    <w:rsid w:val="00D40553"/>
    <w:rsid w:val="00D56864"/>
    <w:rsid w:val="00D97995"/>
    <w:rsid w:val="00DA7255"/>
    <w:rsid w:val="00E4757D"/>
    <w:rsid w:val="00EB6AEC"/>
    <w:rsid w:val="00F664F1"/>
    <w:rsid w:val="00F74075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D50CC"/>
  <w15:chartTrackingRefBased/>
  <w15:docId w15:val="{36C93F7F-C6E2-7743-A285-1C96E32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5</cp:revision>
  <cp:lastPrinted>2020-01-21T22:28:00Z</cp:lastPrinted>
  <dcterms:created xsi:type="dcterms:W3CDTF">2021-01-29T20:00:00Z</dcterms:created>
  <dcterms:modified xsi:type="dcterms:W3CDTF">2021-01-30T14:34:00Z</dcterms:modified>
</cp:coreProperties>
</file>