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6" w:rsidRPr="001639C6" w:rsidRDefault="00431D1D" w:rsidP="00431D1D">
      <w:pPr>
        <w:jc w:val="center"/>
        <w:rPr>
          <w:b/>
          <w:bCs/>
        </w:rPr>
      </w:pPr>
      <w:r w:rsidRPr="00FA7E07">
        <w:rPr>
          <w:b/>
          <w:bCs/>
          <w:lang w:val="en-US"/>
        </w:rPr>
        <w:t xml:space="preserve">I.U.T. </w:t>
      </w:r>
      <w:proofErr w:type="gramStart"/>
      <w:r w:rsidRPr="00FA7E07">
        <w:rPr>
          <w:b/>
          <w:bCs/>
          <w:lang w:val="en-US"/>
        </w:rPr>
        <w:t>G</w:t>
      </w:r>
      <w:r w:rsidR="0002736B" w:rsidRPr="00FA7E07">
        <w:rPr>
          <w:b/>
          <w:bCs/>
          <w:lang w:val="en-US"/>
        </w:rPr>
        <w:t xml:space="preserve">EA  </w:t>
      </w:r>
      <w:proofErr w:type="spellStart"/>
      <w:r w:rsidR="0002736B" w:rsidRPr="00FA7E07">
        <w:rPr>
          <w:b/>
          <w:bCs/>
          <w:lang w:val="en-US"/>
        </w:rPr>
        <w:t>Licence</w:t>
      </w:r>
      <w:proofErr w:type="spellEnd"/>
      <w:proofErr w:type="gramEnd"/>
      <w:r w:rsidR="0002736B" w:rsidRPr="00FA7E07">
        <w:rPr>
          <w:b/>
          <w:bCs/>
          <w:lang w:val="en-US"/>
        </w:rPr>
        <w:t xml:space="preserve"> pro </w:t>
      </w:r>
      <w:r w:rsidR="001C4FFD" w:rsidRPr="00FA7E07">
        <w:rPr>
          <w:b/>
          <w:bCs/>
          <w:lang w:val="en-US"/>
        </w:rPr>
        <w:t>RTTAP</w:t>
      </w:r>
      <w:r w:rsidR="0002736B" w:rsidRPr="00FA7E07">
        <w:rPr>
          <w:b/>
          <w:bCs/>
          <w:lang w:val="en-US"/>
        </w:rPr>
        <w:t xml:space="preserve">  </w:t>
      </w:r>
      <w:r w:rsidR="001A0CC0">
        <w:rPr>
          <w:b/>
          <w:bCs/>
          <w:lang w:val="en-US"/>
        </w:rPr>
        <w:t>AA</w:t>
      </w:r>
      <w:r w:rsidR="00D15788" w:rsidRPr="00FA7E07">
        <w:rPr>
          <w:b/>
          <w:bCs/>
          <w:lang w:val="en-US"/>
        </w:rPr>
        <w:t xml:space="preserve"> </w:t>
      </w:r>
      <w:r w:rsidR="0080715E">
        <w:rPr>
          <w:b/>
          <w:bCs/>
          <w:lang w:val="en-US"/>
        </w:rPr>
        <w:t xml:space="preserve">    </w:t>
      </w:r>
      <w:proofErr w:type="spellStart"/>
      <w:r w:rsidR="0080715E">
        <w:rPr>
          <w:b/>
          <w:bCs/>
          <w:lang w:val="en-US"/>
        </w:rPr>
        <w:t>Année</w:t>
      </w:r>
      <w:proofErr w:type="spellEnd"/>
      <w:r w:rsidR="0080715E">
        <w:rPr>
          <w:b/>
          <w:bCs/>
          <w:lang w:val="en-US"/>
        </w:rPr>
        <w:t xml:space="preserve"> 202</w:t>
      </w:r>
      <w:r w:rsidR="004B6871">
        <w:rPr>
          <w:b/>
          <w:bCs/>
          <w:lang w:val="en-US"/>
        </w:rPr>
        <w:t>2</w:t>
      </w:r>
      <w:r w:rsidR="0080715E">
        <w:rPr>
          <w:b/>
          <w:bCs/>
          <w:lang w:val="en-US"/>
        </w:rPr>
        <w:t>-202</w:t>
      </w:r>
      <w:r w:rsidR="004B6871">
        <w:rPr>
          <w:b/>
          <w:bCs/>
          <w:lang w:val="en-US"/>
        </w:rPr>
        <w:t>3</w:t>
      </w:r>
    </w:p>
    <w:p w:rsidR="00431D1D" w:rsidRPr="001639C6" w:rsidRDefault="00431D1D" w:rsidP="00431D1D"/>
    <w:p w:rsidR="00431D1D" w:rsidRDefault="00431D1D" w:rsidP="00431D1D">
      <w:pPr>
        <w:pBdr>
          <w:bottom w:val="single" w:sz="6" w:space="1" w:color="auto"/>
        </w:pBdr>
        <w:rPr>
          <w:b/>
          <w:bCs/>
        </w:rPr>
      </w:pPr>
      <w:r w:rsidRPr="00431D1D">
        <w:rPr>
          <w:b/>
          <w:bCs/>
        </w:rPr>
        <w:t xml:space="preserve">Analyse </w:t>
      </w:r>
      <w:r w:rsidR="002A63A7">
        <w:rPr>
          <w:b/>
          <w:bCs/>
        </w:rPr>
        <w:t>Transversale de Projets</w:t>
      </w:r>
      <w:r w:rsidR="002A63A7">
        <w:rPr>
          <w:b/>
          <w:bCs/>
        </w:rPr>
        <w:tab/>
      </w:r>
      <w:r w:rsidR="000C7A31">
        <w:rPr>
          <w:b/>
          <w:bCs/>
        </w:rPr>
        <w:t>N°4</w:t>
      </w:r>
      <w:r w:rsidR="002A63A7">
        <w:rPr>
          <w:b/>
          <w:bCs/>
        </w:rPr>
        <w:tab/>
      </w:r>
      <w:r w:rsidR="002A63A7">
        <w:rPr>
          <w:b/>
          <w:bCs/>
        </w:rPr>
        <w:tab/>
      </w:r>
      <w:r w:rsidR="002A63A7">
        <w:rPr>
          <w:b/>
          <w:bCs/>
        </w:rPr>
        <w:tab/>
      </w:r>
      <w:r w:rsidR="002A63A7">
        <w:rPr>
          <w:b/>
          <w:bCs/>
        </w:rPr>
        <w:tab/>
        <w:t>Pr.</w:t>
      </w:r>
      <w:r w:rsidRPr="00431D1D">
        <w:rPr>
          <w:b/>
          <w:bCs/>
        </w:rPr>
        <w:t xml:space="preserve"> Alain FRANCOIS-HEUDE</w:t>
      </w:r>
      <w:r w:rsidRPr="00431D1D">
        <w:rPr>
          <w:b/>
          <w:bCs/>
        </w:rPr>
        <w:tab/>
      </w:r>
    </w:p>
    <w:p w:rsidR="00431D1D" w:rsidRDefault="00431D1D" w:rsidP="00431D1D">
      <w:pPr>
        <w:rPr>
          <w:b/>
          <w:bCs/>
        </w:rPr>
      </w:pPr>
    </w:p>
    <w:p w:rsidR="008850AF" w:rsidRDefault="008850AF" w:rsidP="00431D1D">
      <w:r>
        <w:t xml:space="preserve">Thème : </w:t>
      </w:r>
      <w:r w:rsidRPr="008850AF">
        <w:rPr>
          <w:b/>
          <w:bCs/>
        </w:rPr>
        <w:t>Gestion du Temps de Travail</w:t>
      </w:r>
    </w:p>
    <w:p w:rsidR="008850AF" w:rsidRDefault="008850AF" w:rsidP="00431D1D"/>
    <w:p w:rsidR="008850AF" w:rsidRDefault="008850AF" w:rsidP="00431D1D">
      <w:r>
        <w:tab/>
        <w:t>Soit une entreprise avec 60 salariés à statut ouvrier employés aux tâches de production. Il vous est demandé de fournir un planning de travail, si possible optimal, respectant les contraintes suivantes :</w:t>
      </w:r>
    </w:p>
    <w:p w:rsidR="008850AF" w:rsidRDefault="008850AF" w:rsidP="00431D1D"/>
    <w:p w:rsidR="008850AF" w:rsidRDefault="008850AF" w:rsidP="008850AF">
      <w:pPr>
        <w:numPr>
          <w:ilvl w:val="0"/>
          <w:numId w:val="2"/>
        </w:numPr>
      </w:pPr>
      <w:r>
        <w:t xml:space="preserve">il faut en permanence une </w:t>
      </w:r>
      <w:r w:rsidRPr="00FA13CF">
        <w:rPr>
          <w:b/>
        </w:rPr>
        <w:t>équipe</w:t>
      </w:r>
      <w:r>
        <w:t xml:space="preserve"> sur la chaîne de production (24h/24</w:t>
      </w:r>
      <w:r w:rsidR="0024332B">
        <w:t xml:space="preserve"> &amp; 7j</w:t>
      </w:r>
      <w:r w:rsidR="009575FA">
        <w:t>/7</w:t>
      </w:r>
      <w:r>
        <w:t>)</w:t>
      </w:r>
    </w:p>
    <w:p w:rsidR="008850AF" w:rsidRDefault="008850AF" w:rsidP="008850AF">
      <w:pPr>
        <w:numPr>
          <w:ilvl w:val="0"/>
          <w:numId w:val="2"/>
        </w:numPr>
      </w:pPr>
      <w:r>
        <w:t>présence en entreprise : 35h/semaine en moyenne avec 140 heures obligatoires sur 4 semaines</w:t>
      </w:r>
    </w:p>
    <w:p w:rsidR="008850AF" w:rsidRDefault="008850AF" w:rsidP="008850AF">
      <w:pPr>
        <w:numPr>
          <w:ilvl w:val="0"/>
          <w:numId w:val="2"/>
        </w:numPr>
      </w:pPr>
      <w:r>
        <w:t xml:space="preserve">il n’est </w:t>
      </w:r>
      <w:r w:rsidR="001964E1">
        <w:t>pas autorisé de faire plus de 10</w:t>
      </w:r>
      <w:r>
        <w:t>h/jour et plus de 16h sur une période de 48h</w:t>
      </w:r>
    </w:p>
    <w:p w:rsidR="008850AF" w:rsidRDefault="008850AF" w:rsidP="008850AF">
      <w:pPr>
        <w:numPr>
          <w:ilvl w:val="0"/>
          <w:numId w:val="2"/>
        </w:numPr>
      </w:pPr>
      <w:r>
        <w:t xml:space="preserve">chaque salarié doit alterner les postes </w:t>
      </w:r>
      <w:r w:rsidR="00DE3185">
        <w:t>sur la journée de 24h</w:t>
      </w:r>
    </w:p>
    <w:p w:rsidR="008850AF" w:rsidRDefault="008850AF" w:rsidP="008850AF">
      <w:pPr>
        <w:numPr>
          <w:ilvl w:val="0"/>
          <w:numId w:val="2"/>
        </w:numPr>
      </w:pPr>
      <w:r>
        <w:t>l’entreprise ferme pendant 6 semaines (à partir de la semaine du 14/07)</w:t>
      </w:r>
    </w:p>
    <w:p w:rsidR="008850AF" w:rsidRDefault="008850AF" w:rsidP="008850AF">
      <w:pPr>
        <w:numPr>
          <w:ilvl w:val="0"/>
          <w:numId w:val="2"/>
        </w:numPr>
      </w:pPr>
      <w:r>
        <w:t>un poste ne peut durer plus de 6 jours consécutifs</w:t>
      </w:r>
    </w:p>
    <w:p w:rsidR="008850AF" w:rsidRDefault="008850AF" w:rsidP="008850AF">
      <w:pPr>
        <w:numPr>
          <w:ilvl w:val="0"/>
          <w:numId w:val="2"/>
        </w:numPr>
      </w:pPr>
      <w:r>
        <w:t>il est souhaitable de respecter une équité entre les salariés</w:t>
      </w:r>
    </w:p>
    <w:p w:rsidR="008850AF" w:rsidRDefault="008850AF" w:rsidP="008850AF">
      <w:pPr>
        <w:numPr>
          <w:ilvl w:val="0"/>
          <w:numId w:val="2"/>
        </w:numPr>
      </w:pPr>
      <w:r>
        <w:t>il est souhaitable d’avoir des équipes stables.</w:t>
      </w:r>
    </w:p>
    <w:p w:rsidR="008850AF" w:rsidRDefault="008850AF" w:rsidP="008850AF"/>
    <w:p w:rsidR="008850AF" w:rsidRDefault="008850AF" w:rsidP="005E4ADA">
      <w:r>
        <w:t>Proposer un planning sur plusieurs jours (un cycle d’affectation complet)</w:t>
      </w:r>
      <w:r w:rsidR="003C3F0F">
        <w:t xml:space="preserve"> en identifiant les équipes par une lettre (A,</w:t>
      </w:r>
      <w:r w:rsidR="00DE3185">
        <w:t xml:space="preserve"> </w:t>
      </w:r>
      <w:r w:rsidR="003C3F0F">
        <w:t xml:space="preserve">B, C, …) et en attribuant un numéro d’ordre </w:t>
      </w:r>
      <w:r w:rsidR="005E4ADA">
        <w:t>aux salariés (01, 02, 03, …,60).</w:t>
      </w:r>
    </w:p>
    <w:p w:rsidR="008850AF" w:rsidRDefault="008850AF" w:rsidP="00431D1D"/>
    <w:p w:rsidR="008850AF" w:rsidRDefault="003C3F0F" w:rsidP="00431D1D">
      <w:r>
        <w:t>Outils : Excel</w:t>
      </w:r>
    </w:p>
    <w:p w:rsidR="003C3F0F" w:rsidRDefault="003C3F0F" w:rsidP="00431D1D"/>
    <w:p w:rsidR="003C3F0F" w:rsidRDefault="003C3F0F" w:rsidP="00431D1D">
      <w:r>
        <w:t>On considérera que l’encadrement fait l’objet d’une organisation différente (1 cadre, au minimum, en permanence), que l’absentéisme d’un ou plusieurs salariés, n’a pas d’effet sur l’organisation (la production sera moindre).</w:t>
      </w:r>
    </w:p>
    <w:p w:rsidR="003C3F0F" w:rsidRDefault="003C3F0F" w:rsidP="00431D1D"/>
    <w:p w:rsidR="00FA13CF" w:rsidRDefault="00FA13CF" w:rsidP="00F7435E"/>
    <w:p w:rsidR="00A31FBC" w:rsidRDefault="00A31FBC" w:rsidP="00A31FBC"/>
    <w:p w:rsidR="00312488" w:rsidRPr="009575FA" w:rsidRDefault="009575FA" w:rsidP="00A31FBC">
      <w:pPr>
        <w:rPr>
          <w:b/>
          <w:u w:val="single"/>
        </w:rPr>
      </w:pPr>
      <w:r w:rsidRPr="009575FA">
        <w:rPr>
          <w:b/>
          <w:u w:val="single"/>
        </w:rPr>
        <w:t>Contraintes :</w:t>
      </w:r>
    </w:p>
    <w:p w:rsidR="009575FA" w:rsidRDefault="009575FA" w:rsidP="00A31FBC"/>
    <w:p w:rsidR="009575FA" w:rsidRDefault="001A0CC0" w:rsidP="009575FA">
      <w:pPr>
        <w:pStyle w:val="Paragraphedeliste"/>
        <w:numPr>
          <w:ilvl w:val="0"/>
          <w:numId w:val="2"/>
        </w:numPr>
      </w:pPr>
      <w:r>
        <w:t xml:space="preserve">par groupe de </w:t>
      </w:r>
      <w:r w:rsidR="004B6871">
        <w:t xml:space="preserve">2 ou </w:t>
      </w:r>
      <w:bookmarkStart w:id="0" w:name="_GoBack"/>
      <w:bookmarkEnd w:id="0"/>
      <w:r w:rsidR="001C15E5">
        <w:t>3</w:t>
      </w:r>
      <w:r w:rsidR="009575FA">
        <w:t xml:space="preserve"> (</w:t>
      </w:r>
      <w:r w:rsidR="00FA7E07">
        <w:t>affectation aléatoire</w:t>
      </w:r>
      <w:r w:rsidR="009575FA">
        <w:t>)</w:t>
      </w:r>
    </w:p>
    <w:p w:rsidR="009575FA" w:rsidRDefault="009575FA" w:rsidP="009575FA">
      <w:pPr>
        <w:pStyle w:val="Paragraphedeliste"/>
        <w:numPr>
          <w:ilvl w:val="0"/>
          <w:numId w:val="2"/>
        </w:numPr>
      </w:pPr>
      <w:r>
        <w:t>envoyer à l’issue du cours une vers</w:t>
      </w:r>
      <w:r w:rsidR="00B0775D">
        <w:t>ion sous EXCEL</w:t>
      </w:r>
      <w:r>
        <w:t xml:space="preserve">  par mail à l’adresse</w:t>
      </w:r>
      <w:r w:rsidR="00B0775D">
        <w:t xml:space="preserve"> suivante :</w:t>
      </w:r>
      <w:r>
        <w:t xml:space="preserve"> </w:t>
      </w:r>
      <w:hyperlink r:id="rId5" w:history="1">
        <w:r w:rsidR="000C7A31" w:rsidRPr="006129D6">
          <w:rPr>
            <w:rStyle w:val="Lienhypertexte"/>
          </w:rPr>
          <w:t>alain.francois-heude@umontpellier.fr</w:t>
        </w:r>
      </w:hyperlink>
      <w:r>
        <w:t xml:space="preserve"> </w:t>
      </w:r>
    </w:p>
    <w:p w:rsidR="009575FA" w:rsidRDefault="001C15E5" w:rsidP="009575FA">
      <w:pPr>
        <w:pStyle w:val="Paragraphedeliste"/>
        <w:numPr>
          <w:ilvl w:val="0"/>
          <w:numId w:val="2"/>
        </w:numPr>
      </w:pPr>
      <w:r>
        <w:t>Pas d’amélioration demandée</w:t>
      </w:r>
      <w:r w:rsidR="009575FA">
        <w:t>.</w:t>
      </w:r>
    </w:p>
    <w:p w:rsidR="009575FA" w:rsidRDefault="009575FA" w:rsidP="009575FA"/>
    <w:p w:rsidR="009575FA" w:rsidRDefault="009575FA" w:rsidP="009575FA"/>
    <w:sectPr w:rsidR="009575FA" w:rsidSect="00431D1D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209"/>
    <w:multiLevelType w:val="hybridMultilevel"/>
    <w:tmpl w:val="37923E7E"/>
    <w:lvl w:ilvl="0" w:tplc="067E6F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400657"/>
    <w:multiLevelType w:val="hybridMultilevel"/>
    <w:tmpl w:val="88106BB2"/>
    <w:lvl w:ilvl="0" w:tplc="B956B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629A"/>
    <w:multiLevelType w:val="hybridMultilevel"/>
    <w:tmpl w:val="58BCB256"/>
    <w:lvl w:ilvl="0" w:tplc="E984F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2B"/>
    <w:rsid w:val="0002736B"/>
    <w:rsid w:val="000C7A31"/>
    <w:rsid w:val="001639C6"/>
    <w:rsid w:val="001964E1"/>
    <w:rsid w:val="001A0CC0"/>
    <w:rsid w:val="001C15E5"/>
    <w:rsid w:val="001C4FFD"/>
    <w:rsid w:val="0024332B"/>
    <w:rsid w:val="002A63A7"/>
    <w:rsid w:val="00312488"/>
    <w:rsid w:val="00386DF0"/>
    <w:rsid w:val="003C3F0F"/>
    <w:rsid w:val="003E4F1E"/>
    <w:rsid w:val="003F651E"/>
    <w:rsid w:val="00426BF4"/>
    <w:rsid w:val="00431D1D"/>
    <w:rsid w:val="00476A37"/>
    <w:rsid w:val="00484066"/>
    <w:rsid w:val="004B6871"/>
    <w:rsid w:val="005E4ADA"/>
    <w:rsid w:val="00700BDF"/>
    <w:rsid w:val="0073082B"/>
    <w:rsid w:val="0080715E"/>
    <w:rsid w:val="008850AF"/>
    <w:rsid w:val="00893AE7"/>
    <w:rsid w:val="00894929"/>
    <w:rsid w:val="00926B35"/>
    <w:rsid w:val="009575FA"/>
    <w:rsid w:val="00A20261"/>
    <w:rsid w:val="00A31FBC"/>
    <w:rsid w:val="00A72912"/>
    <w:rsid w:val="00B0775D"/>
    <w:rsid w:val="00B3197D"/>
    <w:rsid w:val="00B86AD8"/>
    <w:rsid w:val="00C07A4C"/>
    <w:rsid w:val="00C44808"/>
    <w:rsid w:val="00CF5C46"/>
    <w:rsid w:val="00D15788"/>
    <w:rsid w:val="00DE3185"/>
    <w:rsid w:val="00E06C9D"/>
    <w:rsid w:val="00F7435E"/>
    <w:rsid w:val="00FA13CF"/>
    <w:rsid w:val="00FA7E07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C42D3"/>
  <w15:docId w15:val="{812C50D2-7EB1-490B-ACBE-40D70D9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5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in.francois-heude@u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montpellier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francois-heude</dc:creator>
  <cp:lastModifiedBy>Alain Francois Heude</cp:lastModifiedBy>
  <cp:revision>2</cp:revision>
  <cp:lastPrinted>2019-10-01T15:19:00Z</cp:lastPrinted>
  <dcterms:created xsi:type="dcterms:W3CDTF">2022-09-29T14:32:00Z</dcterms:created>
  <dcterms:modified xsi:type="dcterms:W3CDTF">2022-09-29T14:32:00Z</dcterms:modified>
</cp:coreProperties>
</file>