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75" w:rsidRPr="002909C2" w:rsidRDefault="00874275" w:rsidP="000D5B3C">
      <w:pPr>
        <w:pStyle w:val="Titre1"/>
        <w:ind w:left="426" w:right="22"/>
        <w:rPr>
          <w:rFonts w:asciiTheme="minorHAnsi" w:hAnsiTheme="minorHAnsi" w:cstheme="minorHAnsi"/>
        </w:rPr>
      </w:pPr>
      <w:r w:rsidRPr="002909C2">
        <w:rPr>
          <w:rFonts w:asciiTheme="minorHAnsi" w:hAnsiTheme="minorHAnsi" w:cstheme="minorHAnsi"/>
        </w:rPr>
        <w:t xml:space="preserve">UNIVERSITE </w:t>
      </w:r>
      <w:r w:rsidR="00EF0731"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MONTPELLIER            </w:t>
      </w:r>
      <w:r w:rsidR="000D5B3C" w:rsidRPr="002909C2">
        <w:rPr>
          <w:rFonts w:asciiTheme="minorHAnsi" w:hAnsiTheme="minorHAnsi" w:cstheme="minorHAnsi"/>
        </w:rPr>
        <w:t xml:space="preserve">                  </w:t>
      </w:r>
      <w:r w:rsidR="002548CF">
        <w:rPr>
          <w:rFonts w:asciiTheme="minorHAnsi" w:hAnsiTheme="minorHAnsi" w:cstheme="minorHAnsi"/>
        </w:rPr>
        <w:t xml:space="preserve">  </w:t>
      </w:r>
      <w:r w:rsidR="00EF0731">
        <w:rPr>
          <w:rFonts w:asciiTheme="minorHAnsi" w:hAnsiTheme="minorHAnsi" w:cstheme="minorHAnsi"/>
        </w:rPr>
        <w:t xml:space="preserve">                       </w:t>
      </w:r>
      <w:r w:rsidRPr="002909C2">
        <w:rPr>
          <w:rFonts w:asciiTheme="minorHAnsi" w:hAnsiTheme="minorHAnsi" w:cstheme="minorHAnsi"/>
        </w:rPr>
        <w:t xml:space="preserve">U.F.R. </w:t>
      </w:r>
      <w:r w:rsidR="00EF0731">
        <w:rPr>
          <w:rFonts w:asciiTheme="minorHAnsi" w:hAnsiTheme="minorHAnsi" w:cstheme="minorHAnsi"/>
        </w:rPr>
        <w:t xml:space="preserve">de </w:t>
      </w:r>
      <w:r w:rsidRPr="002909C2">
        <w:rPr>
          <w:rFonts w:asciiTheme="minorHAnsi" w:hAnsiTheme="minorHAnsi" w:cstheme="minorHAnsi"/>
        </w:rPr>
        <w:t xml:space="preserve">DROIT </w:t>
      </w:r>
      <w:r w:rsidR="00EF0731">
        <w:rPr>
          <w:rFonts w:asciiTheme="minorHAnsi" w:hAnsiTheme="minorHAnsi" w:cstheme="minorHAnsi"/>
        </w:rPr>
        <w:t xml:space="preserve">et </w:t>
      </w:r>
      <w:r w:rsidRPr="002909C2">
        <w:rPr>
          <w:rFonts w:asciiTheme="minorHAnsi" w:hAnsiTheme="minorHAnsi" w:cstheme="minorHAnsi"/>
        </w:rPr>
        <w:t>SCIENCE POLITIQUE</w:t>
      </w:r>
    </w:p>
    <w:p w:rsidR="00874275" w:rsidRPr="002909C2" w:rsidRDefault="00874275" w:rsidP="000D5B3C">
      <w:pPr>
        <w:ind w:left="426"/>
        <w:rPr>
          <w:rFonts w:asciiTheme="minorHAnsi" w:hAnsiTheme="minorHAnsi" w:cstheme="minorHAnsi"/>
        </w:rPr>
      </w:pPr>
    </w:p>
    <w:p w:rsidR="00874275" w:rsidRPr="002909C2" w:rsidRDefault="00874275" w:rsidP="000D5B3C">
      <w:pPr>
        <w:ind w:left="426"/>
        <w:jc w:val="center"/>
        <w:rPr>
          <w:rFonts w:asciiTheme="minorHAnsi" w:hAnsiTheme="minorHAnsi" w:cstheme="minorHAnsi"/>
          <w:sz w:val="8"/>
        </w:rPr>
      </w:pPr>
    </w:p>
    <w:p w:rsidR="000D5B3C" w:rsidRPr="002548CF" w:rsidRDefault="002909C2" w:rsidP="0045423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Theme="minorHAnsi" w:hAnsiTheme="minorHAnsi" w:cstheme="minorHAnsi"/>
          <w:sz w:val="36"/>
          <w:szCs w:val="36"/>
        </w:rPr>
      </w:pPr>
      <w:r w:rsidRPr="002548CF">
        <w:rPr>
          <w:rFonts w:asciiTheme="minorHAnsi" w:hAnsiTheme="minorHAnsi" w:cstheme="minorHAnsi"/>
          <w:sz w:val="36"/>
          <w:szCs w:val="36"/>
        </w:rPr>
        <w:t xml:space="preserve">EXAMENS </w:t>
      </w:r>
      <w:r w:rsidR="00454237" w:rsidRPr="002548CF">
        <w:rPr>
          <w:rFonts w:asciiTheme="minorHAnsi" w:hAnsiTheme="minorHAnsi" w:cstheme="minorHAnsi"/>
          <w:sz w:val="36"/>
          <w:szCs w:val="36"/>
        </w:rPr>
        <w:t>ANNE</w:t>
      </w:r>
      <w:r w:rsidR="00280E86">
        <w:rPr>
          <w:rFonts w:asciiTheme="minorHAnsi" w:hAnsiTheme="minorHAnsi" w:cstheme="minorHAnsi"/>
          <w:sz w:val="36"/>
          <w:szCs w:val="36"/>
        </w:rPr>
        <w:t>E</w:t>
      </w:r>
      <w:r w:rsidR="00454237" w:rsidRPr="002548CF">
        <w:rPr>
          <w:rFonts w:asciiTheme="minorHAnsi" w:hAnsiTheme="minorHAnsi" w:cstheme="minorHAnsi"/>
          <w:sz w:val="36"/>
          <w:szCs w:val="36"/>
        </w:rPr>
        <w:t xml:space="preserve"> UNIVERSITAIRE </w:t>
      </w:r>
      <w:r w:rsidR="00690749">
        <w:rPr>
          <w:rFonts w:asciiTheme="minorHAnsi" w:hAnsiTheme="minorHAnsi" w:cstheme="minorHAnsi"/>
          <w:sz w:val="36"/>
          <w:szCs w:val="36"/>
        </w:rPr>
        <w:t>201</w:t>
      </w:r>
      <w:r w:rsidR="008D3B62">
        <w:rPr>
          <w:rFonts w:asciiTheme="minorHAnsi" w:hAnsiTheme="minorHAnsi" w:cstheme="minorHAnsi"/>
          <w:sz w:val="36"/>
          <w:szCs w:val="36"/>
        </w:rPr>
        <w:t>7</w:t>
      </w:r>
      <w:r w:rsidR="00690749">
        <w:rPr>
          <w:rFonts w:asciiTheme="minorHAnsi" w:hAnsiTheme="minorHAnsi" w:cstheme="minorHAnsi"/>
          <w:sz w:val="36"/>
          <w:szCs w:val="36"/>
        </w:rPr>
        <w:t>-201</w:t>
      </w:r>
      <w:r w:rsidR="008D3B62">
        <w:rPr>
          <w:rFonts w:asciiTheme="minorHAnsi" w:hAnsiTheme="minorHAnsi" w:cstheme="minorHAnsi"/>
          <w:sz w:val="36"/>
          <w:szCs w:val="36"/>
        </w:rPr>
        <w:t>8</w:t>
      </w:r>
    </w:p>
    <w:p w:rsidR="000D5B3C" w:rsidRPr="002909C2" w:rsidRDefault="000D5B3C" w:rsidP="000D5B3C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357"/>
        <w:gridCol w:w="2902"/>
        <w:gridCol w:w="403"/>
        <w:gridCol w:w="1896"/>
        <w:gridCol w:w="2354"/>
      </w:tblGrid>
      <w:tr w:rsidR="00E876BF" w:rsidRPr="002909C2" w:rsidTr="00CC298E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Année d’étude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76BF" w:rsidRPr="002909C2" w:rsidRDefault="00C22290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Licence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Notation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BF" w:rsidRPr="002909C2" w:rsidRDefault="00E876BF" w:rsidP="004B0F54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/20</w:t>
            </w:r>
          </w:p>
        </w:tc>
      </w:tr>
      <w:tr w:rsidR="00E876BF" w:rsidRPr="002909C2" w:rsidTr="00CC298E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Groupe</w:t>
            </w:r>
            <w:r w:rsidR="004D3F8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(ou </w:t>
            </w:r>
            <w:r w:rsidR="00BA2C6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mention</w:t>
            </w:r>
            <w:r w:rsidR="004D3F8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2909C2" w:rsidRDefault="00C22290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2909C2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Durée de l’épreuve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BF" w:rsidRDefault="00C22290" w:rsidP="004B0F54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1h</w:t>
            </w:r>
          </w:p>
        </w:tc>
      </w:tr>
      <w:tr w:rsidR="00E876BF" w:rsidRPr="002909C2" w:rsidTr="00CC298E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Session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76BF" w:rsidRPr="002909C2" w:rsidRDefault="00C22290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Coefficient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BF" w:rsidRPr="002909C2" w:rsidRDefault="00E876BF" w:rsidP="004B0F54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876BF" w:rsidRPr="002909C2" w:rsidTr="00CC298E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Semestre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76BF" w:rsidRPr="002909C2" w:rsidRDefault="00C22290" w:rsidP="004B0F54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6BF" w:rsidRPr="002909C2" w:rsidRDefault="00E876BF" w:rsidP="00C875DB">
            <w:pPr>
              <w:pStyle w:val="Titre4"/>
              <w:ind w:left="175"/>
              <w:jc w:val="both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F" w:rsidRPr="00E876BF" w:rsidRDefault="00E876BF" w:rsidP="00C875DB">
            <w:pPr>
              <w:pStyle w:val="Titre4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F" w:rsidRDefault="00E876BF" w:rsidP="00327556">
            <w:pPr>
              <w:pStyle w:val="Titre4"/>
              <w:ind w:left="175"/>
              <w:outlineLvl w:val="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C461D" w:rsidRPr="00E876BF" w:rsidRDefault="009C461D" w:rsidP="000D5B3C">
      <w:pPr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400"/>
        <w:gridCol w:w="7512"/>
      </w:tblGrid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E876BF" w:rsidP="00CC298E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Intitulé de l’épreuve</w:t>
            </w:r>
          </w:p>
        </w:tc>
        <w:tc>
          <w:tcPr>
            <w:tcW w:w="8132" w:type="dxa"/>
            <w:vAlign w:val="center"/>
          </w:tcPr>
          <w:p w:rsidR="00E876BF" w:rsidRPr="0093316F" w:rsidRDefault="00C22290" w:rsidP="004B0F54">
            <w:pPr>
              <w:spacing w:before="120" w:after="120"/>
              <w:ind w:left="175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Droit international public</w:t>
            </w:r>
            <w:r w:rsidR="00AB15A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général</w:t>
            </w:r>
          </w:p>
        </w:tc>
      </w:tr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E876BF" w:rsidP="00CC298E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Matière avec ou sans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876BF">
              <w:rPr>
                <w:rFonts w:asciiTheme="minorHAnsi" w:hAnsiTheme="minorHAnsi" w:cstheme="minorHAnsi"/>
                <w:i/>
                <w:sz w:val="22"/>
                <w:szCs w:val="22"/>
              </w:rPr>
              <w:t>TD</w:t>
            </w:r>
          </w:p>
        </w:tc>
        <w:tc>
          <w:tcPr>
            <w:tcW w:w="8132" w:type="dxa"/>
            <w:vAlign w:val="center"/>
          </w:tcPr>
          <w:p w:rsidR="00E876BF" w:rsidRPr="0093316F" w:rsidRDefault="00C22290" w:rsidP="004B0F54">
            <w:pPr>
              <w:spacing w:before="120" w:after="120"/>
              <w:ind w:left="175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Sans TD</w:t>
            </w:r>
          </w:p>
        </w:tc>
      </w:tr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E876BF" w:rsidP="00CC298E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876B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Nom de l’enseignant</w:t>
            </w:r>
          </w:p>
        </w:tc>
        <w:tc>
          <w:tcPr>
            <w:tcW w:w="8132" w:type="dxa"/>
            <w:vAlign w:val="center"/>
          </w:tcPr>
          <w:p w:rsidR="00E876BF" w:rsidRPr="002909C2" w:rsidRDefault="00C22290" w:rsidP="004B0F54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Milano Laure</w:t>
            </w:r>
          </w:p>
        </w:tc>
      </w:tr>
      <w:tr w:rsidR="00E876BF" w:rsidRPr="002909C2" w:rsidTr="004B0F54">
        <w:tc>
          <w:tcPr>
            <w:tcW w:w="2517" w:type="dxa"/>
            <w:vAlign w:val="center"/>
          </w:tcPr>
          <w:p w:rsidR="00E876BF" w:rsidRPr="00E876BF" w:rsidRDefault="00093CAC" w:rsidP="00CC298E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Documents autorisés</w:t>
            </w:r>
          </w:p>
        </w:tc>
        <w:tc>
          <w:tcPr>
            <w:tcW w:w="8132" w:type="dxa"/>
            <w:vAlign w:val="center"/>
          </w:tcPr>
          <w:p w:rsidR="00E876BF" w:rsidRPr="002909C2" w:rsidRDefault="00C22290" w:rsidP="004B0F54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Aucun</w:t>
            </w:r>
          </w:p>
        </w:tc>
      </w:tr>
      <w:tr w:rsidR="000C0F2D" w:rsidRPr="002909C2" w:rsidTr="004B0F54">
        <w:tc>
          <w:tcPr>
            <w:tcW w:w="2517" w:type="dxa"/>
            <w:vAlign w:val="center"/>
          </w:tcPr>
          <w:p w:rsidR="000C0F2D" w:rsidRDefault="000C0F2D" w:rsidP="00CC298E">
            <w:pPr>
              <w:pStyle w:val="Titre4"/>
              <w:spacing w:before="120" w:after="120"/>
              <w:jc w:val="left"/>
              <w:outlineLvl w:val="3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Nombre de page du sujet</w:t>
            </w:r>
          </w:p>
        </w:tc>
        <w:tc>
          <w:tcPr>
            <w:tcW w:w="8132" w:type="dxa"/>
            <w:vAlign w:val="center"/>
          </w:tcPr>
          <w:p w:rsidR="000C0F2D" w:rsidRDefault="00C22290" w:rsidP="004B0F54">
            <w:pPr>
              <w:pStyle w:val="Titre4"/>
              <w:spacing w:before="120" w:after="120"/>
              <w:ind w:left="175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1</w:t>
            </w:r>
          </w:p>
        </w:tc>
      </w:tr>
    </w:tbl>
    <w:p w:rsidR="009C461D" w:rsidRPr="002909C2" w:rsidRDefault="009C461D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Default="009C461D" w:rsidP="00C22290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  <w:r w:rsidRPr="009C461D">
        <w:rPr>
          <w:rFonts w:asciiTheme="minorHAnsi" w:hAnsiTheme="minorHAnsi" w:cstheme="minorHAnsi"/>
          <w:b/>
          <w:bCs/>
          <w:sz w:val="28"/>
          <w:szCs w:val="28"/>
          <w:u w:val="single"/>
        </w:rPr>
        <w:t>Sujet</w:t>
      </w:r>
      <w:r w:rsidRPr="009C461D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 w:rsidR="00C22290">
        <w:rPr>
          <w:rFonts w:asciiTheme="minorHAnsi" w:hAnsiTheme="minorHAnsi" w:cstheme="minorHAnsi"/>
          <w:b/>
          <w:bCs/>
          <w:sz w:val="28"/>
          <w:szCs w:val="28"/>
        </w:rPr>
        <w:t xml:space="preserve">Veuillez apporter une réponse argumentée aux questions suivantes : </w:t>
      </w:r>
    </w:p>
    <w:p w:rsidR="00C22290" w:rsidRDefault="00C22290" w:rsidP="00C22290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</w:p>
    <w:p w:rsidR="00C22290" w:rsidRDefault="00C22290" w:rsidP="00C22290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</w:p>
    <w:p w:rsidR="00C22290" w:rsidRDefault="00C22290" w:rsidP="00C22290">
      <w:pPr>
        <w:ind w:left="426"/>
        <w:rPr>
          <w:rFonts w:asciiTheme="minorHAnsi" w:hAnsiTheme="minorHAnsi" w:cstheme="minorHAnsi"/>
          <w:b/>
          <w:bCs/>
          <w:sz w:val="28"/>
          <w:szCs w:val="28"/>
        </w:rPr>
      </w:pPr>
    </w:p>
    <w:p w:rsidR="00C22290" w:rsidRDefault="00C22290" w:rsidP="00C2229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Définition de la notion de traité (4 points)</w:t>
      </w:r>
    </w:p>
    <w:p w:rsidR="00C22290" w:rsidRDefault="00C22290" w:rsidP="00C22290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22290" w:rsidRDefault="00C22290" w:rsidP="00C2229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 retrait d’une organisation internationale (4 points)</w:t>
      </w:r>
    </w:p>
    <w:p w:rsidR="00C22290" w:rsidRPr="00C22290" w:rsidRDefault="00C22290" w:rsidP="00C2229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22290" w:rsidRDefault="00C22290" w:rsidP="00C2229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Les compétences personnelles de l’Etat </w:t>
      </w:r>
      <w:r w:rsidR="00412AB6">
        <w:rPr>
          <w:rFonts w:asciiTheme="minorHAnsi" w:hAnsiTheme="minorHAnsi" w:cstheme="minorHAnsi"/>
          <w:b/>
          <w:bCs/>
          <w:sz w:val="28"/>
          <w:szCs w:val="28"/>
        </w:rPr>
        <w:t>en droit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international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(6 points)</w:t>
      </w:r>
    </w:p>
    <w:p w:rsidR="00C22290" w:rsidRPr="00C22290" w:rsidRDefault="00C22290" w:rsidP="00C2229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22290" w:rsidRPr="00C22290" w:rsidRDefault="00C22290" w:rsidP="00C22290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Les sources universelles du droit international des droits de l’homme (6 points)</w:t>
      </w:r>
    </w:p>
    <w:p w:rsidR="00874275" w:rsidRPr="002909C2" w:rsidRDefault="00874275" w:rsidP="000D5B3C">
      <w:pPr>
        <w:ind w:left="426"/>
        <w:rPr>
          <w:rFonts w:asciiTheme="minorHAnsi" w:hAnsiTheme="minorHAnsi" w:cstheme="minorHAnsi"/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874275" w:rsidRDefault="00874275" w:rsidP="000D5B3C">
      <w:pPr>
        <w:ind w:left="426"/>
        <w:rPr>
          <w:b/>
          <w:bCs/>
        </w:rPr>
      </w:pPr>
    </w:p>
    <w:p w:rsidR="00B433C2" w:rsidRDefault="00B433C2" w:rsidP="000D5B3C">
      <w:pPr>
        <w:ind w:left="426"/>
      </w:pPr>
    </w:p>
    <w:sectPr w:rsidR="00B433C2" w:rsidSect="007E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991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0B" w:rsidRDefault="0039400B" w:rsidP="00497897">
      <w:r>
        <w:separator/>
      </w:r>
    </w:p>
  </w:endnote>
  <w:endnote w:type="continuationSeparator" w:id="0">
    <w:p w:rsidR="0039400B" w:rsidRDefault="0039400B" w:rsidP="004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283916"/>
      <w:docPartObj>
        <w:docPartGallery w:val="Page Numbers (Bottom of Page)"/>
        <w:docPartUnique/>
      </w:docPartObj>
    </w:sdtPr>
    <w:sdtEndPr/>
    <w:sdtContent>
      <w:p w:rsidR="007E1E42" w:rsidRDefault="007E1E42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01A10C0" wp14:editId="03014509">
                  <wp:extent cx="5467350" cy="45085"/>
                  <wp:effectExtent l="9525" t="9525" r="0" b="2540"/>
                  <wp:docPr id="648" name="Forme automatique 1" descr="Rayures horizontales (blanc/noir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4AA3D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e automatique 1" o:spid="_x0000_s1026" type="#_x0000_t110" alt="Rayures horizontales (blanc/noir)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t0ugIAAHgFAAAOAAAAZHJzL2Uyb0RvYy54bWysVN9v0zAQfkfif7D8BA9dkpK0TbR02lYC&#10;SAMmBrw7jpNYOHaw3aYd4n/n7GTdBgghRB6Su/h+fvf5Ts/2nUA7pg1XMsfRSYgRk1RVXDY5/vSx&#10;mK0wMpbIigglWY4PzOCz9dMnp0OfsblqlaiYRhBEmmzoc9xa22dBYGjLOmJOVM8kHNZKd8SCqpug&#10;0mSA6J0I5mG4CAalq14ryoyBv5vxEK99/Lpm1L6va8MsEjmG2qx/a/8u3TtYn5Ks0aRvOZ3KIP9Q&#10;RUe4hKTHUBtiCdpq/kuojlOtjKrtCVVdoOqaU+Z7gG6i8KdublrSM98LgGP6I0zm/4Wl73bXGvEq&#10;x4sYRiVJB0MqAG6GyNYqQJ1/3TIUYVQxQwG4D+Sw1cygVml+q6QlApRnpSCSBlJx/dxBOvQmg8g3&#10;/bV2oJj+StEvBkl12RLZsHOt1dAyUkEjkbMPHjk4xYArKoe3qoJ6XCUe3X2tO1QL3n92ji40IIj2&#10;fpyH4zjZ3iIKP5P0RRwuE4wonMVJuEp8LpK5MM6518a+YqpDTshxLdQABWq7YZQ7QvsMZHdlrKvx&#10;3t77EmsLLsTkK+xrpW+9Q91cCu3b1k0JItoRRz7/TAUcTcrf2hb+mWwnE5d+SuliQ49Q1iSNTPuW&#10;RvM4vJins2KxWs7iIk5m6TJczcIovUgXYZzGm+K7KzGKs5ZXFZNXXLI71kfx37Fqun8jXz3v0ZDj&#10;NJknvnujBK8cMH9G4JFZxy0sAcG7HK+OMJHMMeSlrPwVtYSLUQ4el+8HA2jcfT0qnk+OQiMVS1Ud&#10;gE5awZBhCcC6AgEIfIvRAFc/x+brlmiGkXgjgZJpFMduV3glTpZzUPTDk/LhCRAfQuXYYjSKl3bc&#10;L9te86aFTCNTpToHGtfcc8lRfKxqIj9cb9/BtIrc/nioe6v7hbn+AQAA//8DAFBLAwQUAAYACAAA&#10;ACEATEGWRNkAAAADAQAADwAAAGRycy9kb3ducmV2LnhtbEyPwW7CMBBE75X6D9Yi9VIVJxwgSuMg&#10;qMQHBDhwNPGSpI3XUWyIy9d320u5jDSa1czbYh1tL244+s6RgnSegECqnemoUXA87N4yED5oMrp3&#10;hAq+0cO6fH4qdG7cRBXe9qERXEI+1wraEIZcSl+3aLWfuwGJs4sbrQ5sx0aaUU9cbnu5SJKltLoj&#10;Xmj1gB8t1l/7q1Wwq8zWv073+Hk5ZUd3WMR7tdoq9TKLm3cQAWP4P4ZffEaHkpnO7krGi14BPxL+&#10;lLNsmbI9K1ilIMtCPrKXPwAAAP//AwBQSwECLQAUAAYACAAAACEAtoM4kv4AAADhAQAAEwAAAAAA&#10;AAAAAAAAAAAAAAAAW0NvbnRlbnRfVHlwZXNdLnhtbFBLAQItABQABgAIAAAAIQA4/SH/1gAAAJQB&#10;AAALAAAAAAAAAAAAAAAAAC8BAABfcmVscy8ucmVsc1BLAQItABQABgAIAAAAIQBSf3t0ugIAAHgF&#10;AAAOAAAAAAAAAAAAAAAAAC4CAABkcnMvZTJvRG9jLnhtbFBLAQItABQABgAIAAAAIQBMQZZE2QAA&#10;AAMBAAAPAAAAAAAAAAAAAAAAABQFAABkcnMvZG93bnJldi54bWxQSwUGAAAAAAQABADzAAAAGgY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E1E42" w:rsidRDefault="007E1E42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7897" w:rsidRDefault="004978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0B" w:rsidRDefault="0039400B" w:rsidP="00497897">
      <w:r>
        <w:separator/>
      </w:r>
    </w:p>
  </w:footnote>
  <w:footnote w:type="continuationSeparator" w:id="0">
    <w:p w:rsidR="0039400B" w:rsidRDefault="0039400B" w:rsidP="0049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42" w:rsidRDefault="007E1E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749A"/>
    <w:multiLevelType w:val="hybridMultilevel"/>
    <w:tmpl w:val="27A8A980"/>
    <w:lvl w:ilvl="0" w:tplc="906AC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75"/>
    <w:rsid w:val="000151AC"/>
    <w:rsid w:val="00093CAC"/>
    <w:rsid w:val="000C0F2D"/>
    <w:rsid w:val="000D5B3C"/>
    <w:rsid w:val="00180BDB"/>
    <w:rsid w:val="002548CF"/>
    <w:rsid w:val="00263424"/>
    <w:rsid w:val="00280E86"/>
    <w:rsid w:val="002909C2"/>
    <w:rsid w:val="00327556"/>
    <w:rsid w:val="0039400B"/>
    <w:rsid w:val="00412AB6"/>
    <w:rsid w:val="00454237"/>
    <w:rsid w:val="00497897"/>
    <w:rsid w:val="004B0F54"/>
    <w:rsid w:val="004D3F8D"/>
    <w:rsid w:val="004E58DA"/>
    <w:rsid w:val="0062452F"/>
    <w:rsid w:val="00690749"/>
    <w:rsid w:val="00701C82"/>
    <w:rsid w:val="007E1E42"/>
    <w:rsid w:val="00874275"/>
    <w:rsid w:val="008D3B62"/>
    <w:rsid w:val="00925436"/>
    <w:rsid w:val="0093316F"/>
    <w:rsid w:val="009C461D"/>
    <w:rsid w:val="009E11C6"/>
    <w:rsid w:val="00A276A2"/>
    <w:rsid w:val="00AB15A5"/>
    <w:rsid w:val="00B10363"/>
    <w:rsid w:val="00B433C2"/>
    <w:rsid w:val="00BA2C62"/>
    <w:rsid w:val="00C22290"/>
    <w:rsid w:val="00CC298E"/>
    <w:rsid w:val="00E876BF"/>
    <w:rsid w:val="00EF073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7432"/>
  <w15:docId w15:val="{C3853910-4BC5-407C-AE42-5959779E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427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4275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874275"/>
    <w:pPr>
      <w:keepNext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7427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0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Deye</dc:creator>
  <cp:lastModifiedBy>laure milano</cp:lastModifiedBy>
  <cp:revision>4</cp:revision>
  <cp:lastPrinted>2015-10-16T09:16:00Z</cp:lastPrinted>
  <dcterms:created xsi:type="dcterms:W3CDTF">2018-05-14T11:53:00Z</dcterms:created>
  <dcterms:modified xsi:type="dcterms:W3CDTF">2018-05-16T13:47:00Z</dcterms:modified>
</cp:coreProperties>
</file>