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25C2C" w14:textId="77777777" w:rsidR="004174FE" w:rsidRDefault="0047511C" w:rsidP="006C6E1E">
      <w:pPr>
        <w:jc w:val="center"/>
        <w:rPr>
          <w:b/>
        </w:rPr>
      </w:pPr>
      <w:r>
        <w:rPr>
          <w:b/>
        </w:rPr>
        <w:t>Etude : Evolution des comportements de consommation en lien avec les épisodes de canicule ou tout autre phénomène naturel liés au réchauffement climatique</w:t>
      </w:r>
    </w:p>
    <w:p w14:paraId="4AA6C984" w14:textId="77777777" w:rsidR="006C6E1E" w:rsidRDefault="006C6E1E" w:rsidP="006C6E1E">
      <w:pPr>
        <w:jc w:val="center"/>
      </w:pPr>
    </w:p>
    <w:p w14:paraId="7B8DBC5E" w14:textId="77777777" w:rsidR="005C3217" w:rsidRDefault="0047511C">
      <w:r>
        <w:t xml:space="preserve">Objectif de l’étude : </w:t>
      </w:r>
    </w:p>
    <w:p w14:paraId="0780662D" w14:textId="41F1B45E" w:rsidR="006453F5" w:rsidRDefault="002D2D9F">
      <w:r>
        <w:t>Quelles ont été les conséquences des épisodes de canicule ou autres phénomènes naturels liés au climat sur les pratiques de consommation ? Ont-ils conduit à une préoccupation plus forte à l’égard du réchauffement climatique ? Si oui, quels changements futurs en matière de consommation pourraient être provoqués par cette préoccupation grandissante ?</w:t>
      </w:r>
      <w:r w:rsidR="00677A57">
        <w:t xml:space="preserve"> Ou observe-ton un effet d’habituation ? </w:t>
      </w:r>
    </w:p>
    <w:p w14:paraId="1D710FB5" w14:textId="77777777" w:rsidR="009711D4" w:rsidRDefault="009711D4"/>
    <w:p w14:paraId="1574457C" w14:textId="77777777" w:rsidR="005C3217" w:rsidRDefault="0047511C">
      <w:r>
        <w:t xml:space="preserve">Population : </w:t>
      </w:r>
    </w:p>
    <w:p w14:paraId="289A5867" w14:textId="77777777" w:rsidR="0047511C" w:rsidRDefault="0096303F">
      <w:r>
        <w:t>Profil : Consommateurs</w:t>
      </w:r>
    </w:p>
    <w:p w14:paraId="443E1D4B" w14:textId="77777777" w:rsidR="006453F5" w:rsidRDefault="0096303F">
      <w:r>
        <w:t>Variété recherchée en termes de profils (</w:t>
      </w:r>
      <w:r w:rsidRPr="00E27799">
        <w:rPr>
          <w:b/>
          <w:bCs/>
        </w:rPr>
        <w:t>âge, genre</w:t>
      </w:r>
      <w:r>
        <w:t>, activité, habitat, niveau d’étude) et d’expérience vécue du changement climatique</w:t>
      </w:r>
    </w:p>
    <w:p w14:paraId="1DF690BA" w14:textId="77777777" w:rsidR="00211C24" w:rsidRDefault="00211C24">
      <w:r>
        <w:t>Filtre : individus ayant consommé ou fait un achat en réaction au réchauffement climatique ou à certaines de ses manifestations</w:t>
      </w:r>
    </w:p>
    <w:p w14:paraId="171AF82E" w14:textId="77777777" w:rsidR="008E269A" w:rsidRDefault="008E269A"/>
    <w:p w14:paraId="00AFB091" w14:textId="77777777" w:rsidR="008E269A" w:rsidRDefault="005C3217">
      <w:r>
        <w:t>Méthode :</w:t>
      </w:r>
    </w:p>
    <w:p w14:paraId="6F155276" w14:textId="77777777" w:rsidR="008E269A" w:rsidRDefault="008E269A">
      <w:r>
        <w:t>Entretiens semi-directifs, en face-à-face, enregistrés et retranscrits intégralement</w:t>
      </w:r>
    </w:p>
    <w:p w14:paraId="20096405" w14:textId="77777777" w:rsidR="008E269A" w:rsidRDefault="008E269A">
      <w:r>
        <w:t>Principes : Respecter thèmes/ questions, principe de l’entonnoir/ non directif, non intrusif/ en profondeur (relances), durée conseillée 60 Min. (mini 35 min.)</w:t>
      </w:r>
    </w:p>
    <w:p w14:paraId="234EC918" w14:textId="77777777" w:rsidR="008E269A" w:rsidRDefault="008E269A"/>
    <w:p w14:paraId="208556D1" w14:textId="77777777" w:rsidR="008E269A" w:rsidRDefault="008E269A">
      <w:r>
        <w:t>Guide :</w:t>
      </w:r>
    </w:p>
    <w:p w14:paraId="36605323" w14:textId="77777777" w:rsidR="005C3217" w:rsidRDefault="005C3217">
      <w:r>
        <w:t>Voir ci-après</w:t>
      </w:r>
    </w:p>
    <w:p w14:paraId="28623CEF" w14:textId="77777777" w:rsidR="007A49AE" w:rsidRDefault="007A49AE">
      <w:r>
        <w:br w:type="page"/>
      </w:r>
    </w:p>
    <w:p w14:paraId="5BC860C8" w14:textId="77777777" w:rsidR="007A49AE" w:rsidRPr="00D21754" w:rsidRDefault="007A49AE" w:rsidP="007A49AE">
      <w:pPr>
        <w:rPr>
          <w:b/>
        </w:rPr>
      </w:pPr>
      <w:r>
        <w:rPr>
          <w:b/>
        </w:rPr>
        <w:lastRenderedPageBreak/>
        <w:t xml:space="preserve">Consignes pour </w:t>
      </w:r>
      <w:proofErr w:type="gramStart"/>
      <w:r>
        <w:rPr>
          <w:b/>
        </w:rPr>
        <w:t>l’entretien:</w:t>
      </w:r>
      <w:proofErr w:type="gramEnd"/>
    </w:p>
    <w:p w14:paraId="3135CF32" w14:textId="77777777" w:rsidR="007A49AE" w:rsidRPr="00364F49" w:rsidRDefault="007A49AE" w:rsidP="007A49AE">
      <w:pPr>
        <w:pStyle w:val="Paragraphedeliste"/>
        <w:numPr>
          <w:ilvl w:val="0"/>
          <w:numId w:val="1"/>
        </w:numPr>
        <w:spacing w:line="360" w:lineRule="auto"/>
        <w:rPr>
          <w:b/>
        </w:rPr>
      </w:pPr>
      <w:r>
        <w:rPr>
          <w:b/>
        </w:rPr>
        <w:t>Utiliser impérativement le guide d’entretien proposé ci-après pour mener l’entretien. Posez toutes les questions, de préférence dans l’ordre. Assurez-vous que vous avez épuisé tout ce que la personne a à dire sur le sujet avant de passer à la question suivante.</w:t>
      </w:r>
    </w:p>
    <w:p w14:paraId="785A7246" w14:textId="77777777" w:rsidR="007A49AE" w:rsidRPr="00364F49" w:rsidRDefault="007A49AE" w:rsidP="007A49AE">
      <w:pPr>
        <w:pStyle w:val="Paragraphedeliste"/>
        <w:spacing w:line="360" w:lineRule="auto"/>
        <w:rPr>
          <w:b/>
        </w:rPr>
      </w:pPr>
    </w:p>
    <w:p w14:paraId="40DEE1B7" w14:textId="77777777" w:rsidR="007A49AE" w:rsidRPr="00D378F4" w:rsidRDefault="007A49AE" w:rsidP="007A49AE">
      <w:pPr>
        <w:pStyle w:val="Paragraphedeliste"/>
        <w:numPr>
          <w:ilvl w:val="0"/>
          <w:numId w:val="1"/>
        </w:numPr>
        <w:spacing w:line="360" w:lineRule="auto"/>
        <w:rPr>
          <w:b/>
        </w:rPr>
      </w:pPr>
      <w:r>
        <w:rPr>
          <w:b/>
        </w:rPr>
        <w:t>Familiarisez-vous avec le guide d’entretien avant de débuter l’entretien (apprenez-le par cœur si besoin). Préparez vos relances et la façon dont vous allez reformuler et relancer la discussion pour chaque question.</w:t>
      </w:r>
    </w:p>
    <w:p w14:paraId="4185EDBE" w14:textId="77777777" w:rsidR="007A49AE" w:rsidRPr="00D378F4" w:rsidRDefault="007A49AE" w:rsidP="007A49AE">
      <w:pPr>
        <w:pStyle w:val="Paragraphedeliste"/>
        <w:rPr>
          <w:b/>
        </w:rPr>
      </w:pPr>
    </w:p>
    <w:p w14:paraId="49FE57B5" w14:textId="77777777" w:rsidR="007A49AE" w:rsidRPr="00D378F4" w:rsidRDefault="007A49AE" w:rsidP="007A49AE">
      <w:pPr>
        <w:pStyle w:val="Paragraphedeliste"/>
        <w:numPr>
          <w:ilvl w:val="0"/>
          <w:numId w:val="1"/>
        </w:numPr>
        <w:spacing w:line="360" w:lineRule="auto"/>
        <w:rPr>
          <w:b/>
          <w:lang w:val="en-US"/>
        </w:rPr>
      </w:pPr>
      <w:r>
        <w:rPr>
          <w:b/>
        </w:rPr>
        <w:t>Vous ne devez en aucun cas exprimer vos propres opinions au cours de l’entretien. Vous devez être à l’écoute. Vous ne devez pas fournir vous-même des informations dans le fil de la discussion, en dehors des questions prévues. Collez aux questions.</w:t>
      </w:r>
    </w:p>
    <w:p w14:paraId="3D7791BF" w14:textId="77777777" w:rsidR="007A49AE" w:rsidRPr="00D378F4" w:rsidRDefault="007A49AE" w:rsidP="007A49AE">
      <w:pPr>
        <w:pStyle w:val="Paragraphedeliste"/>
        <w:rPr>
          <w:b/>
          <w:lang w:val="en-US"/>
        </w:rPr>
      </w:pPr>
    </w:p>
    <w:p w14:paraId="2F1F21CE" w14:textId="77777777" w:rsidR="007A49AE" w:rsidRPr="00871F07" w:rsidRDefault="007A49AE" w:rsidP="007A49AE">
      <w:pPr>
        <w:pStyle w:val="Paragraphedeliste"/>
        <w:numPr>
          <w:ilvl w:val="0"/>
          <w:numId w:val="1"/>
        </w:numPr>
        <w:spacing w:line="360" w:lineRule="auto"/>
        <w:rPr>
          <w:b/>
        </w:rPr>
      </w:pPr>
      <w:r>
        <w:rPr>
          <w:b/>
        </w:rPr>
        <w:t>Utilisez les relances et les reformulations autant que nécessaire. Naturellement les gens s’arrêtent de parler avant d’avoir tout exprimé ce qu’ils ont en tête. Donc relancez et relancez encore pour aider le répondant à bien approfondir chaque thème.</w:t>
      </w:r>
    </w:p>
    <w:p w14:paraId="5860B85F" w14:textId="77777777" w:rsidR="007A49AE" w:rsidRPr="00D378F4" w:rsidRDefault="007A49AE" w:rsidP="007A49AE">
      <w:pPr>
        <w:pStyle w:val="Paragraphedeliste"/>
        <w:rPr>
          <w:b/>
        </w:rPr>
      </w:pPr>
    </w:p>
    <w:p w14:paraId="118DFADE" w14:textId="77777777" w:rsidR="007A49AE" w:rsidRPr="00D378F4" w:rsidRDefault="007A49AE" w:rsidP="007A49AE">
      <w:pPr>
        <w:pStyle w:val="Paragraphedeliste"/>
        <w:numPr>
          <w:ilvl w:val="0"/>
          <w:numId w:val="1"/>
        </w:numPr>
        <w:spacing w:line="360" w:lineRule="auto"/>
        <w:rPr>
          <w:b/>
        </w:rPr>
      </w:pPr>
      <w:r>
        <w:rPr>
          <w:b/>
        </w:rPr>
        <w:t>L’entretien doit durer entre 40 minutes et une heure. S’il est plus court, considérez que vous n’avez pas réussi à collecter toute l’information disponible et que l’entretien est raté. S’il est plus long tant mieux (le répondant avait des choses à dire…)</w:t>
      </w:r>
    </w:p>
    <w:p w14:paraId="0EDDCEC6" w14:textId="77777777" w:rsidR="007A49AE" w:rsidRPr="00D378F4" w:rsidRDefault="007A49AE" w:rsidP="007A49AE">
      <w:pPr>
        <w:pStyle w:val="Paragraphedeliste"/>
        <w:rPr>
          <w:b/>
        </w:rPr>
      </w:pPr>
    </w:p>
    <w:p w14:paraId="6E523747" w14:textId="77777777" w:rsidR="007A49AE" w:rsidRDefault="007A49AE" w:rsidP="007A49AE">
      <w:pPr>
        <w:pStyle w:val="Paragraphedeliste"/>
        <w:numPr>
          <w:ilvl w:val="0"/>
          <w:numId w:val="1"/>
        </w:numPr>
        <w:spacing w:line="360" w:lineRule="auto"/>
        <w:rPr>
          <w:b/>
          <w:lang w:val="en-US"/>
        </w:rPr>
      </w:pPr>
      <w:r>
        <w:rPr>
          <w:b/>
        </w:rPr>
        <w:t xml:space="preserve">Ne jugez jamais la personne, quoiqu’elle dise, ne réagissez pas, ni positivement ni négativement à son discours. </w:t>
      </w:r>
      <w:proofErr w:type="spellStart"/>
      <w:r>
        <w:rPr>
          <w:b/>
          <w:lang w:val="en-US"/>
        </w:rPr>
        <w:t>Ecoutez</w:t>
      </w:r>
      <w:proofErr w:type="spellEnd"/>
      <w:r>
        <w:rPr>
          <w:b/>
          <w:lang w:val="en-US"/>
        </w:rPr>
        <w:t xml:space="preserve"> </w:t>
      </w:r>
      <w:proofErr w:type="spellStart"/>
      <w:r>
        <w:rPr>
          <w:b/>
          <w:lang w:val="en-US"/>
        </w:rPr>
        <w:t>activement</w:t>
      </w:r>
      <w:proofErr w:type="spellEnd"/>
      <w:r>
        <w:rPr>
          <w:b/>
          <w:lang w:val="en-US"/>
        </w:rPr>
        <w:t xml:space="preserve">, </w:t>
      </w:r>
      <w:proofErr w:type="spellStart"/>
      <w:r>
        <w:rPr>
          <w:b/>
          <w:lang w:val="en-US"/>
        </w:rPr>
        <w:t>montrez</w:t>
      </w:r>
      <w:proofErr w:type="spellEnd"/>
      <w:r>
        <w:rPr>
          <w:b/>
          <w:lang w:val="en-US"/>
        </w:rPr>
        <w:t xml:space="preserve"> </w:t>
      </w:r>
      <w:proofErr w:type="spellStart"/>
      <w:r>
        <w:rPr>
          <w:b/>
          <w:lang w:val="en-US"/>
        </w:rPr>
        <w:t>votre</w:t>
      </w:r>
      <w:proofErr w:type="spellEnd"/>
      <w:r>
        <w:rPr>
          <w:b/>
          <w:lang w:val="en-US"/>
        </w:rPr>
        <w:t xml:space="preserve"> </w:t>
      </w:r>
      <w:proofErr w:type="spellStart"/>
      <w:r>
        <w:rPr>
          <w:b/>
          <w:lang w:val="en-US"/>
        </w:rPr>
        <w:t>empathie</w:t>
      </w:r>
      <w:proofErr w:type="spellEnd"/>
      <w:r>
        <w:rPr>
          <w:b/>
          <w:lang w:val="en-US"/>
        </w:rPr>
        <w:t xml:space="preserve">, sans </w:t>
      </w:r>
      <w:proofErr w:type="spellStart"/>
      <w:r>
        <w:rPr>
          <w:b/>
          <w:lang w:val="en-US"/>
        </w:rPr>
        <w:t>jugement</w:t>
      </w:r>
      <w:proofErr w:type="spellEnd"/>
      <w:r>
        <w:rPr>
          <w:b/>
          <w:lang w:val="en-US"/>
        </w:rPr>
        <w:t>.</w:t>
      </w:r>
    </w:p>
    <w:p w14:paraId="631F8538" w14:textId="77777777" w:rsidR="007A49AE" w:rsidRPr="00733E0C" w:rsidRDefault="007A49AE" w:rsidP="007A49AE">
      <w:pPr>
        <w:pStyle w:val="Paragraphedeliste"/>
        <w:rPr>
          <w:b/>
          <w:lang w:val="en-US"/>
        </w:rPr>
      </w:pPr>
    </w:p>
    <w:p w14:paraId="4B469ADF" w14:textId="77777777" w:rsidR="007A49AE" w:rsidRDefault="007A49AE" w:rsidP="007A49AE">
      <w:pPr>
        <w:pStyle w:val="Paragraphedeliste"/>
        <w:numPr>
          <w:ilvl w:val="0"/>
          <w:numId w:val="1"/>
        </w:numPr>
        <w:spacing w:line="360" w:lineRule="auto"/>
        <w:rPr>
          <w:b/>
        </w:rPr>
      </w:pPr>
      <w:r>
        <w:rPr>
          <w:b/>
        </w:rPr>
        <w:t>N’introduisez pas d’arguments vous-même, ne donnez pas d’avis, ce n’est pas vous qui êtes interrogé(e).</w:t>
      </w:r>
    </w:p>
    <w:p w14:paraId="6EB03B92" w14:textId="77777777" w:rsidR="00871F07" w:rsidRPr="00871F07" w:rsidRDefault="00871F07" w:rsidP="00871F07">
      <w:pPr>
        <w:pStyle w:val="Paragraphedeliste"/>
        <w:rPr>
          <w:b/>
        </w:rPr>
      </w:pPr>
    </w:p>
    <w:p w14:paraId="79EA32B7" w14:textId="4219B2BA" w:rsidR="007A49AE" w:rsidRDefault="007A49AE" w:rsidP="007A49AE">
      <w:pPr>
        <w:pStyle w:val="Paragraphedeliste"/>
        <w:numPr>
          <w:ilvl w:val="0"/>
          <w:numId w:val="1"/>
        </w:numPr>
        <w:spacing w:line="360" w:lineRule="auto"/>
        <w:rPr>
          <w:b/>
        </w:rPr>
      </w:pPr>
      <w:r>
        <w:rPr>
          <w:b/>
        </w:rPr>
        <w:t>Assurez-vous que vous avez recueilli dans l’enregistrement tous les éléments descriptifs du profil de la personne (</w:t>
      </w:r>
      <w:r w:rsidR="00E27799">
        <w:rPr>
          <w:b/>
        </w:rPr>
        <w:t xml:space="preserve">à rappeler en chapeau de l’entretien : </w:t>
      </w:r>
      <w:r>
        <w:rPr>
          <w:b/>
        </w:rPr>
        <w:t>prénom, âge, sexe, activité, études, lieu d’habitation, etc…)</w:t>
      </w:r>
    </w:p>
    <w:p w14:paraId="28A89F3A" w14:textId="77777777" w:rsidR="007A49AE" w:rsidRPr="00F97F5B" w:rsidRDefault="007A49AE" w:rsidP="007A49AE">
      <w:pPr>
        <w:pStyle w:val="Paragraphedeliste"/>
        <w:spacing w:line="360" w:lineRule="auto"/>
        <w:rPr>
          <w:b/>
        </w:rPr>
      </w:pPr>
    </w:p>
    <w:p w14:paraId="67F13A93" w14:textId="77777777" w:rsidR="007A49AE" w:rsidRPr="00CA63FA" w:rsidRDefault="007A49AE" w:rsidP="007A49AE">
      <w:pPr>
        <w:pStyle w:val="Paragraphedeliste"/>
        <w:numPr>
          <w:ilvl w:val="0"/>
          <w:numId w:val="1"/>
        </w:numPr>
        <w:rPr>
          <w:b/>
        </w:rPr>
      </w:pPr>
      <w:r>
        <w:rPr>
          <w:b/>
        </w:rPr>
        <w:t xml:space="preserve">Retranscrivez par écrit, l’entretien dans son intégralité, mot pour mot, dans un document word.doc. (IMPERATIF, PAS DE PDF) sous le nom de fichier : « M1TC2026-Prénom de l’interviewé-Son </w:t>
      </w:r>
      <w:proofErr w:type="gramStart"/>
      <w:r>
        <w:rPr>
          <w:b/>
        </w:rPr>
        <w:t>sexe(</w:t>
      </w:r>
      <w:proofErr w:type="gramEnd"/>
      <w:r>
        <w:rPr>
          <w:b/>
        </w:rPr>
        <w:t xml:space="preserve">H ou </w:t>
      </w:r>
      <w:proofErr w:type="gramStart"/>
      <w:r>
        <w:rPr>
          <w:b/>
        </w:rPr>
        <w:t>F)-</w:t>
      </w:r>
      <w:proofErr w:type="gramEnd"/>
      <w:r>
        <w:rPr>
          <w:b/>
        </w:rPr>
        <w:t>Son âge » (ex : M1TC2026-Cyrille-H-32)</w:t>
      </w:r>
    </w:p>
    <w:p w14:paraId="2C6116AF" w14:textId="77777777" w:rsidR="007A49AE" w:rsidRPr="007A49AE" w:rsidRDefault="007A49AE" w:rsidP="007A49AE">
      <w:pPr>
        <w:pStyle w:val="Paragraphedeliste"/>
        <w:rPr>
          <w:b/>
        </w:rPr>
      </w:pPr>
    </w:p>
    <w:p w14:paraId="23B00607" w14:textId="77777777" w:rsidR="007A49AE" w:rsidRDefault="007A49AE">
      <w:pPr>
        <w:rPr>
          <w:b/>
        </w:rPr>
      </w:pPr>
      <w:r>
        <w:rPr>
          <w:b/>
        </w:rPr>
        <w:br w:type="page"/>
      </w:r>
    </w:p>
    <w:p w14:paraId="6E349BB8" w14:textId="77777777" w:rsidR="00F84E81" w:rsidRPr="00F84E81" w:rsidRDefault="00F84E81" w:rsidP="0068776C">
      <w:pPr>
        <w:spacing w:after="0" w:line="240" w:lineRule="auto"/>
        <w:jc w:val="center"/>
        <w:rPr>
          <w:b/>
          <w:bCs/>
        </w:rPr>
      </w:pPr>
      <w:r>
        <w:rPr>
          <w:b/>
          <w:bCs/>
        </w:rPr>
        <w:t>Guide d’entretien</w:t>
      </w:r>
    </w:p>
    <w:p w14:paraId="7346C3D9" w14:textId="77777777" w:rsidR="00F84E81" w:rsidRPr="0068776C" w:rsidRDefault="00F84E81" w:rsidP="00F84E81">
      <w:pPr>
        <w:spacing w:after="0" w:line="240" w:lineRule="auto"/>
        <w:rPr>
          <w:b/>
          <w:bCs/>
        </w:rPr>
      </w:pPr>
    </w:p>
    <w:p w14:paraId="7CD44C25" w14:textId="77777777" w:rsidR="0068776C" w:rsidRPr="00F84E81" w:rsidRDefault="0068776C" w:rsidP="00F84E81">
      <w:pPr>
        <w:spacing w:after="0" w:line="240" w:lineRule="auto"/>
      </w:pPr>
    </w:p>
    <w:p w14:paraId="777A326E" w14:textId="77777777" w:rsidR="00F84E81" w:rsidRPr="00F84E81" w:rsidRDefault="00F84E81" w:rsidP="00F84E81">
      <w:pPr>
        <w:spacing w:after="0" w:line="240" w:lineRule="auto"/>
      </w:pPr>
      <w:bookmarkStart w:id="0" w:name="_Hlk209720341"/>
      <w:r>
        <w:t>Bonjour, et merci d’avoir accepté de participer à cette étude.</w:t>
      </w:r>
      <w:r>
        <w:br/>
        <w:t xml:space="preserve">On va parler aujourd’hui de votre expérience face au changement climatique, par exemple les vagues de chaleur de cet été ou d’autres événements climatiques marquants, incendies, </w:t>
      </w:r>
      <w:proofErr w:type="gramStart"/>
      <w:r>
        <w:t>inondations….</w:t>
      </w:r>
      <w:proofErr w:type="gramEnd"/>
      <w:r>
        <w:br/>
        <w:t>L’idée, c’est vraiment de recueillir votre point de vue. Il n’y a pas de bonne ou mauvaise réponse, c’est votre vécu qui nous intéresse.</w:t>
      </w:r>
    </w:p>
    <w:p w14:paraId="25EDA411" w14:textId="77777777" w:rsidR="00F84E81" w:rsidRPr="00F84E81" w:rsidRDefault="00F84E81" w:rsidP="00F84E81">
      <w:pPr>
        <w:spacing w:after="0" w:line="240" w:lineRule="auto"/>
      </w:pPr>
      <w:r>
        <w:t xml:space="preserve">L’entretien est enregistré uniquement pour permettre son analyse, et tout ce que vous direz restera strictement </w:t>
      </w:r>
      <w:r>
        <w:rPr>
          <w:b/>
          <w:bCs/>
        </w:rPr>
        <w:t>anonyme et confidentiel</w:t>
      </w:r>
      <w:r>
        <w:t>.</w:t>
      </w:r>
      <w:r>
        <w:br/>
        <w:t xml:space="preserve">Etes-vous d’accord pour qu’on enregistre ? </w:t>
      </w:r>
      <w:r>
        <w:rPr>
          <w:i/>
          <w:iCs/>
        </w:rPr>
        <w:t>(Attendre l'accord)</w:t>
      </w:r>
    </w:p>
    <w:p w14:paraId="28BBEEA1" w14:textId="77777777" w:rsidR="00F84E81" w:rsidRPr="00F84E81" w:rsidRDefault="00F84E81" w:rsidP="00F84E81">
      <w:pPr>
        <w:spacing w:after="0" w:line="240" w:lineRule="auto"/>
      </w:pPr>
      <w:r>
        <w:t>Merci beaucoup ! On peut commencer.</w:t>
      </w:r>
    </w:p>
    <w:p w14:paraId="4CBE50C8" w14:textId="77777777" w:rsidR="00F84E81" w:rsidRPr="00F84E81" w:rsidRDefault="00000000" w:rsidP="00F84E81">
      <w:pPr>
        <w:spacing w:after="0" w:line="240" w:lineRule="auto"/>
      </w:pPr>
      <w:r>
        <w:pict w14:anchorId="74120F91">
          <v:rect id="Horizontal Line 1" o:spid="_x0000_s1033"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C2DEEA2" w14:textId="77777777" w:rsidR="00F84E81" w:rsidRPr="00F84E81" w:rsidRDefault="00F84E81" w:rsidP="00F84E81">
      <w:pPr>
        <w:spacing w:after="0" w:line="240" w:lineRule="auto"/>
        <w:rPr>
          <w:b/>
          <w:bCs/>
        </w:rPr>
      </w:pPr>
      <w:r>
        <w:rPr>
          <w:b/>
          <w:bCs/>
        </w:rPr>
        <w:t>1. Pour commencer, est-ce que vous pouvez vous présenter rapidement ?</w:t>
      </w:r>
    </w:p>
    <w:p w14:paraId="49289EDC" w14:textId="77777777" w:rsidR="00F84E81" w:rsidRPr="00F84E81" w:rsidRDefault="00F12EA7" w:rsidP="00F84E81">
      <w:pPr>
        <w:spacing w:after="0" w:line="240" w:lineRule="auto"/>
      </w:pPr>
      <w:r>
        <w:rPr>
          <w:i/>
        </w:rPr>
        <w:t>(Recueillir impérativement les informations sur prénom, sexe, âge, habitat, activité et situation de famille)</w:t>
      </w:r>
      <w:r w:rsidR="00000000">
        <w:pict w14:anchorId="292FE6B6">
          <v:rect id="Horizontal Line 2" o:spid="_x0000_s1032"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366327E1" w14:textId="78B17C38" w:rsidR="00F84E81" w:rsidRDefault="00F84E81" w:rsidP="00F84E81">
      <w:pPr>
        <w:spacing w:after="0" w:line="240" w:lineRule="auto"/>
        <w:rPr>
          <w:b/>
          <w:bCs/>
        </w:rPr>
      </w:pPr>
      <w:r>
        <w:rPr>
          <w:b/>
          <w:bCs/>
        </w:rPr>
        <w:t>2. Cet été, il y a eu beaucoup d’événements climatiques extrêmes : canicule</w:t>
      </w:r>
      <w:r w:rsidR="004F3064">
        <w:rPr>
          <w:b/>
          <w:bCs/>
        </w:rPr>
        <w:t>s</w:t>
      </w:r>
      <w:r>
        <w:rPr>
          <w:b/>
          <w:bCs/>
        </w:rPr>
        <w:t>, incendies, inondations, sécheresse</w:t>
      </w:r>
      <w:r w:rsidR="004F3064">
        <w:rPr>
          <w:b/>
          <w:bCs/>
        </w:rPr>
        <w:t>s</w:t>
      </w:r>
      <w:r>
        <w:rPr>
          <w:b/>
          <w:bCs/>
        </w:rPr>
        <w:t>… Et en effet depuis quelques temps, on entend de plus en plus parler des effets du réchauffement climatique :</w:t>
      </w:r>
    </w:p>
    <w:p w14:paraId="5F4F97A0" w14:textId="567657CC" w:rsidR="007F76D6" w:rsidRDefault="004F3064" w:rsidP="00F84E81">
      <w:pPr>
        <w:spacing w:after="0" w:line="240" w:lineRule="auto"/>
        <w:rPr>
          <w:b/>
          <w:bCs/>
        </w:rPr>
      </w:pPr>
      <w:r>
        <w:rPr>
          <w:b/>
          <w:bCs/>
        </w:rPr>
        <w:t xml:space="preserve">Avez-vous </w:t>
      </w:r>
      <w:r w:rsidR="007F76D6">
        <w:rPr>
          <w:b/>
          <w:bCs/>
        </w:rPr>
        <w:t xml:space="preserve">le sentiment d’avoir </w:t>
      </w:r>
      <w:r>
        <w:rPr>
          <w:b/>
          <w:bCs/>
        </w:rPr>
        <w:t>été</w:t>
      </w:r>
      <w:r w:rsidR="007F76D6">
        <w:rPr>
          <w:b/>
          <w:bCs/>
        </w:rPr>
        <w:t xml:space="preserve"> personnellement</w:t>
      </w:r>
      <w:r>
        <w:rPr>
          <w:b/>
          <w:bCs/>
        </w:rPr>
        <w:t xml:space="preserve"> impacté par le réchauffement climatique ? </w:t>
      </w:r>
      <w:r w:rsidR="007F76D6">
        <w:rPr>
          <w:b/>
          <w:bCs/>
        </w:rPr>
        <w:t>Quelles sont les phénomènes qui vous ont particulièrement impacté(e) ? Pouvez-vous les décrire ?</w:t>
      </w:r>
    </w:p>
    <w:p w14:paraId="4AFB2F3B" w14:textId="77777777" w:rsidR="004F3064" w:rsidRDefault="004F3064" w:rsidP="00F84E81">
      <w:pPr>
        <w:spacing w:after="0" w:line="240" w:lineRule="auto"/>
        <w:rPr>
          <w:b/>
          <w:bCs/>
        </w:rPr>
      </w:pPr>
    </w:p>
    <w:p w14:paraId="0F068220" w14:textId="77777777" w:rsidR="004F3064" w:rsidRDefault="004F3064" w:rsidP="00F84E81">
      <w:pPr>
        <w:spacing w:after="0" w:line="240" w:lineRule="auto"/>
        <w:rPr>
          <w:b/>
          <w:bCs/>
        </w:rPr>
      </w:pPr>
    </w:p>
    <w:p w14:paraId="14FDA0EF" w14:textId="3610E9F2" w:rsidR="0008138D" w:rsidRDefault="004F3064" w:rsidP="00F84E81">
      <w:pPr>
        <w:spacing w:after="0" w:line="240" w:lineRule="auto"/>
        <w:rPr>
          <w:b/>
          <w:bCs/>
        </w:rPr>
      </w:pPr>
      <w:r>
        <w:rPr>
          <w:b/>
          <w:bCs/>
        </w:rPr>
        <w:t xml:space="preserve">3. </w:t>
      </w:r>
      <w:r w:rsidR="007F76D6">
        <w:rPr>
          <w:b/>
          <w:bCs/>
        </w:rPr>
        <w:t xml:space="preserve">Par rapport à ces phénomènes que vous venez de décrire, y a-t-il des produits que vous avez achetés ou consommé en réaction à ces phénomènes ? Avez-vous changé quelque chose dans vos modes de consommation </w:t>
      </w:r>
      <w:r w:rsidR="0008138D">
        <w:rPr>
          <w:b/>
          <w:bCs/>
        </w:rPr>
        <w:t>en réaction au réchauffement climatique</w:t>
      </w:r>
      <w:r w:rsidR="00890BC9">
        <w:rPr>
          <w:b/>
          <w:bCs/>
        </w:rPr>
        <w:t xml:space="preserve"> </w:t>
      </w:r>
      <w:r>
        <w:rPr>
          <w:b/>
          <w:bCs/>
        </w:rPr>
        <w:t>?</w:t>
      </w:r>
    </w:p>
    <w:p w14:paraId="61139B28" w14:textId="6B1B2F79" w:rsidR="0008138D" w:rsidRDefault="0008138D" w:rsidP="00F84E81">
      <w:pPr>
        <w:spacing w:after="0" w:line="240" w:lineRule="auto"/>
        <w:rPr>
          <w:b/>
          <w:bCs/>
        </w:rPr>
      </w:pPr>
      <w:r>
        <w:rPr>
          <w:b/>
          <w:bCs/>
        </w:rPr>
        <w:t xml:space="preserve">Relance : un produit que vous avez décidé d’acheter </w:t>
      </w:r>
      <w:r w:rsidR="00890BC9">
        <w:rPr>
          <w:b/>
          <w:bCs/>
        </w:rPr>
        <w:t xml:space="preserve">ou un produit que vous vous êtes mis à consommer </w:t>
      </w:r>
      <w:r>
        <w:rPr>
          <w:b/>
          <w:bCs/>
        </w:rPr>
        <w:t>dans le but de lutter contre le réchauffement climatique ou ses effets</w:t>
      </w:r>
    </w:p>
    <w:p w14:paraId="48343F6C" w14:textId="77777777" w:rsidR="0008138D" w:rsidRDefault="0008138D" w:rsidP="00F84E81">
      <w:pPr>
        <w:spacing w:after="0" w:line="240" w:lineRule="auto"/>
        <w:rPr>
          <w:b/>
          <w:bCs/>
        </w:rPr>
      </w:pPr>
      <w:r>
        <w:rPr>
          <w:b/>
          <w:bCs/>
        </w:rPr>
        <w:t>Prenez le temps de réfléchir… Y a-t-il d’autres achats qui vous viennent également à l’esprit ? (</w:t>
      </w:r>
      <w:proofErr w:type="gramStart"/>
      <w:r>
        <w:rPr>
          <w:b/>
          <w:bCs/>
        </w:rPr>
        <w:t>faire</w:t>
      </w:r>
      <w:proofErr w:type="gramEnd"/>
      <w:r>
        <w:rPr>
          <w:b/>
          <w:bCs/>
        </w:rPr>
        <w:t xml:space="preserve"> citer tous les achats qu’a pu faire la personne)</w:t>
      </w:r>
    </w:p>
    <w:p w14:paraId="1771EFAC" w14:textId="77777777" w:rsidR="0008138D" w:rsidRDefault="0008138D" w:rsidP="00F84E81">
      <w:pPr>
        <w:spacing w:after="0" w:line="240" w:lineRule="auto"/>
        <w:rPr>
          <w:b/>
          <w:bCs/>
        </w:rPr>
      </w:pPr>
    </w:p>
    <w:p w14:paraId="0904605F" w14:textId="662F9E67" w:rsidR="0008138D" w:rsidRDefault="0008138D" w:rsidP="00F84E81">
      <w:pPr>
        <w:spacing w:after="0" w:line="240" w:lineRule="auto"/>
        <w:rPr>
          <w:i/>
          <w:iCs/>
        </w:rPr>
      </w:pPr>
      <w:r>
        <w:rPr>
          <w:i/>
          <w:iCs/>
        </w:rPr>
        <w:t>Si la personne ne voit pas ou n’a rien acheté</w:t>
      </w:r>
      <w:r w:rsidR="006B7316">
        <w:rPr>
          <w:i/>
          <w:iCs/>
        </w:rPr>
        <w:t xml:space="preserve"> ni rien changé à sa consommation</w:t>
      </w:r>
      <w:r>
        <w:rPr>
          <w:i/>
          <w:iCs/>
        </w:rPr>
        <w:t>, alors fin de l’entretien, remerciez et interrogez une autre personne.</w:t>
      </w:r>
    </w:p>
    <w:p w14:paraId="07F1C98C" w14:textId="77777777" w:rsidR="005C3E9C" w:rsidRDefault="005C3E9C" w:rsidP="00F84E81">
      <w:pPr>
        <w:spacing w:after="0" w:line="240" w:lineRule="auto"/>
        <w:rPr>
          <w:i/>
          <w:iCs/>
        </w:rPr>
      </w:pPr>
    </w:p>
    <w:p w14:paraId="61CDB9B4" w14:textId="77777777" w:rsidR="005C3E9C" w:rsidRDefault="005C3E9C" w:rsidP="00F84E81">
      <w:pPr>
        <w:spacing w:after="0" w:line="240" w:lineRule="auto"/>
        <w:rPr>
          <w:i/>
          <w:iCs/>
        </w:rPr>
      </w:pPr>
      <w:r>
        <w:rPr>
          <w:i/>
          <w:iCs/>
        </w:rPr>
        <w:t>Si la réponse est oui, alors continuez :</w:t>
      </w:r>
    </w:p>
    <w:p w14:paraId="2C5A10EC" w14:textId="77777777" w:rsidR="005A6D6A" w:rsidRPr="00F84E81" w:rsidRDefault="00000000" w:rsidP="005A6D6A">
      <w:pPr>
        <w:spacing w:after="0" w:line="240" w:lineRule="auto"/>
      </w:pPr>
      <w:r>
        <w:pict w14:anchorId="6EDFB970">
          <v:rect id="Horizontal Line 3" o:spid="_x0000_s1031"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648021B" w14:textId="61366A49" w:rsidR="005C3E9C" w:rsidRPr="005C3E9C" w:rsidRDefault="004F3064" w:rsidP="00F84E81">
      <w:pPr>
        <w:spacing w:after="0" w:line="240" w:lineRule="auto"/>
        <w:rPr>
          <w:b/>
          <w:bCs/>
        </w:rPr>
      </w:pPr>
      <w:r>
        <w:rPr>
          <w:b/>
          <w:bCs/>
        </w:rPr>
        <w:t>4</w:t>
      </w:r>
      <w:r w:rsidR="005C3E9C">
        <w:rPr>
          <w:b/>
          <w:bCs/>
        </w:rPr>
        <w:t>. Pouvez-vous me raconter cet achat ? Tous les détails m’intéressent : de ce qui a provoqué la décision à comment ça s’est passé…</w:t>
      </w:r>
    </w:p>
    <w:p w14:paraId="63858D83" w14:textId="4BDCCF7A" w:rsidR="005C3E9C" w:rsidRDefault="005C3E9C" w:rsidP="00F84E81">
      <w:pPr>
        <w:spacing w:after="0" w:line="240" w:lineRule="auto"/>
        <w:rPr>
          <w:i/>
          <w:iCs/>
        </w:rPr>
      </w:pPr>
      <w:r>
        <w:rPr>
          <w:i/>
          <w:iCs/>
        </w:rPr>
        <w:t>Relances pour aider la personne à bien tout exprimer (à poser si la personne n’a pas abordé ces points spontanément</w:t>
      </w:r>
      <w:proofErr w:type="gramStart"/>
      <w:r>
        <w:rPr>
          <w:i/>
          <w:iCs/>
        </w:rPr>
        <w:t>):</w:t>
      </w:r>
      <w:proofErr w:type="gramEnd"/>
    </w:p>
    <w:p w14:paraId="1592D447" w14:textId="77777777" w:rsidR="005C3E9C" w:rsidRPr="007F76D6" w:rsidRDefault="005C3E9C" w:rsidP="00F84E81">
      <w:pPr>
        <w:spacing w:after="0" w:line="240" w:lineRule="auto"/>
      </w:pPr>
      <w:r w:rsidRPr="007F76D6">
        <w:t>Quel était le produit ?</w:t>
      </w:r>
    </w:p>
    <w:p w14:paraId="3CE65AAB" w14:textId="77777777" w:rsidR="001C2CC1" w:rsidRPr="007F76D6" w:rsidRDefault="001C2CC1" w:rsidP="00F84E81">
      <w:pPr>
        <w:spacing w:after="0" w:line="240" w:lineRule="auto"/>
      </w:pPr>
      <w:r w:rsidRPr="007F76D6">
        <w:t>Pourquoi avez-vous décidé de l’acheter ? Quelle était la situation ? quel était l’objectif ? Qu’attendiez-vous de ce produit ?</w:t>
      </w:r>
    </w:p>
    <w:p w14:paraId="6C3138C5" w14:textId="77777777" w:rsidR="001C2CC1" w:rsidRPr="007F76D6" w:rsidRDefault="001C2CC1" w:rsidP="00F84E81">
      <w:pPr>
        <w:spacing w:after="0" w:line="240" w:lineRule="auto"/>
      </w:pPr>
      <w:r w:rsidRPr="007F76D6">
        <w:t>Comment l’avez-vous choisi ou sélectionné ?</w:t>
      </w:r>
    </w:p>
    <w:p w14:paraId="375BD7ED" w14:textId="77777777" w:rsidR="001C2CC1" w:rsidRPr="007F76D6" w:rsidRDefault="001C2CC1" w:rsidP="00F84E81">
      <w:pPr>
        <w:spacing w:after="0" w:line="240" w:lineRule="auto"/>
      </w:pPr>
      <w:r w:rsidRPr="007F76D6">
        <w:t>Comment s’est passé l’achat ? Où ? Quand ? En combien de temps ?</w:t>
      </w:r>
    </w:p>
    <w:p w14:paraId="59776A66" w14:textId="77777777" w:rsidR="001C2CC1" w:rsidRPr="007F76D6" w:rsidRDefault="001C2CC1" w:rsidP="00F84E81">
      <w:pPr>
        <w:spacing w:after="0" w:line="240" w:lineRule="auto"/>
      </w:pPr>
      <w:r w:rsidRPr="007F76D6">
        <w:t>En avez-vous été satisfait ? A-t-il rempli l’objectif ? Pourquoi ?</w:t>
      </w:r>
    </w:p>
    <w:p w14:paraId="5539B9F3" w14:textId="77777777" w:rsidR="001C2CC1" w:rsidRPr="007F76D6" w:rsidRDefault="001C2CC1" w:rsidP="00F84E81">
      <w:pPr>
        <w:spacing w:after="0" w:line="240" w:lineRule="auto"/>
      </w:pPr>
      <w:r w:rsidRPr="007F76D6">
        <w:t>A posteriori, avez-vous des regrets ou des critiques par rapport à cet achat ?</w:t>
      </w:r>
    </w:p>
    <w:p w14:paraId="229F7286" w14:textId="77777777" w:rsidR="001C2CC1" w:rsidRPr="007F76D6" w:rsidRDefault="001C2CC1" w:rsidP="00F84E81">
      <w:pPr>
        <w:spacing w:after="0" w:line="240" w:lineRule="auto"/>
      </w:pPr>
      <w:r w:rsidRPr="007F76D6">
        <w:t>Voulez-vous rajouter quelque chose au sujet de ce produit ?</w:t>
      </w:r>
    </w:p>
    <w:p w14:paraId="59F950F3" w14:textId="77777777" w:rsidR="001C2CC1" w:rsidRDefault="001C2CC1" w:rsidP="00F84E81">
      <w:pPr>
        <w:spacing w:after="0" w:line="240" w:lineRule="auto"/>
        <w:rPr>
          <w:b/>
          <w:bCs/>
        </w:rPr>
      </w:pPr>
    </w:p>
    <w:p w14:paraId="4CA3650D" w14:textId="77777777" w:rsidR="001C2CC1" w:rsidRPr="001C2CC1" w:rsidRDefault="001C2CC1" w:rsidP="00F84E81">
      <w:pPr>
        <w:spacing w:after="0" w:line="240" w:lineRule="auto"/>
        <w:rPr>
          <w:i/>
          <w:iCs/>
        </w:rPr>
      </w:pPr>
      <w:r>
        <w:rPr>
          <w:i/>
          <w:iCs/>
        </w:rPr>
        <w:t>Si la personne avait évoqué d’autres produits, même questionnements pour ces autres produits :</w:t>
      </w:r>
    </w:p>
    <w:p w14:paraId="33687758" w14:textId="77777777" w:rsidR="001C2CC1" w:rsidRDefault="001C2CC1" w:rsidP="00F84E81">
      <w:pPr>
        <w:spacing w:after="0" w:line="240" w:lineRule="auto"/>
        <w:rPr>
          <w:b/>
          <w:bCs/>
        </w:rPr>
      </w:pPr>
      <w:r>
        <w:rPr>
          <w:b/>
          <w:bCs/>
        </w:rPr>
        <w:t xml:space="preserve">Vous m’avez également parlé d’un autre produit, pouvez-vous, de la même manière, me raconter cet achat ? </w:t>
      </w:r>
    </w:p>
    <w:p w14:paraId="49B739B8" w14:textId="77777777" w:rsidR="001C2CC1" w:rsidRPr="001C2CC1" w:rsidRDefault="001C2CC1" w:rsidP="00F84E81">
      <w:pPr>
        <w:spacing w:after="0" w:line="240" w:lineRule="auto"/>
        <w:rPr>
          <w:i/>
          <w:iCs/>
        </w:rPr>
      </w:pPr>
      <w:r>
        <w:rPr>
          <w:i/>
          <w:iCs/>
        </w:rPr>
        <w:t>(Mêmes relances)</w:t>
      </w:r>
    </w:p>
    <w:p w14:paraId="152E1E04" w14:textId="77777777" w:rsidR="001C2CC1" w:rsidRPr="001C2CC1" w:rsidRDefault="001C2CC1" w:rsidP="00F84E81">
      <w:pPr>
        <w:spacing w:after="0" w:line="240" w:lineRule="auto"/>
        <w:rPr>
          <w:b/>
          <w:bCs/>
        </w:rPr>
      </w:pPr>
    </w:p>
    <w:p w14:paraId="25422E96" w14:textId="77777777" w:rsidR="001C2CC1" w:rsidRDefault="001C2CC1" w:rsidP="00F84E81">
      <w:pPr>
        <w:spacing w:after="0" w:line="240" w:lineRule="auto"/>
        <w:rPr>
          <w:i/>
          <w:iCs/>
        </w:rPr>
      </w:pPr>
    </w:p>
    <w:p w14:paraId="7701EDA1" w14:textId="77777777" w:rsidR="005A6D6A" w:rsidRPr="00F84E81" w:rsidRDefault="00000000" w:rsidP="005A6D6A">
      <w:pPr>
        <w:spacing w:after="0" w:line="240" w:lineRule="auto"/>
      </w:pPr>
      <w:r>
        <w:pict w14:anchorId="03025CA3">
          <v:rect id="Horizontal Line 4" o:spid="_x0000_s1030"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20064216" w14:textId="24558424" w:rsidR="005A6D6A" w:rsidRPr="00F84E81" w:rsidRDefault="006B7316" w:rsidP="005A6D6A">
      <w:pPr>
        <w:spacing w:after="0" w:line="240" w:lineRule="auto"/>
        <w:rPr>
          <w:b/>
          <w:bCs/>
        </w:rPr>
      </w:pPr>
      <w:r>
        <w:rPr>
          <w:b/>
          <w:bCs/>
        </w:rPr>
        <w:t>5</w:t>
      </w:r>
      <w:r w:rsidR="005A6D6A">
        <w:rPr>
          <w:b/>
          <w:bCs/>
        </w:rPr>
        <w:t>. Pour revenir aux événements climatiques qui ont motivé votre achat, pouvez-vous me décrire comment vous l’avez vécu ?</w:t>
      </w:r>
    </w:p>
    <w:p w14:paraId="2B21FE91" w14:textId="77777777" w:rsidR="0008138D" w:rsidRPr="00F84E81" w:rsidRDefault="0008138D" w:rsidP="00F84E81">
      <w:pPr>
        <w:spacing w:after="0" w:line="240" w:lineRule="auto"/>
        <w:rPr>
          <w:b/>
          <w:bCs/>
        </w:rPr>
      </w:pPr>
    </w:p>
    <w:p w14:paraId="522FB978" w14:textId="77777777" w:rsidR="005A6D6A" w:rsidRDefault="00F84E81" w:rsidP="00F84E81">
      <w:pPr>
        <w:spacing w:after="0" w:line="240" w:lineRule="auto"/>
      </w:pPr>
      <w:r>
        <w:t>– Est-ce que vous avez été personnellement touché(e) par un ou plusieurs de ces événements ?</w:t>
      </w:r>
      <w:r>
        <w:br/>
        <w:t>– Comment cela a impacté votre quotidien ?</w:t>
      </w:r>
      <w:r>
        <w:br/>
        <w:t>– Est-ce que ça vous a affecté physiquement ? financièrement ? moralement ?</w:t>
      </w:r>
      <w:r>
        <w:br/>
        <w:t>– Est-ce que ça a aussi touché des proches ?</w:t>
      </w:r>
      <w:r>
        <w:br/>
        <w:t>– Est-ce que vous pensez que ce genre d’événement risque de se reproduire ? Dans quelle mesure ?</w:t>
      </w:r>
    </w:p>
    <w:p w14:paraId="0BEB24A9" w14:textId="77777777" w:rsidR="00F84E81" w:rsidRPr="0068776C" w:rsidRDefault="00F84E81" w:rsidP="00F84E81">
      <w:pPr>
        <w:spacing w:after="0" w:line="240" w:lineRule="auto"/>
      </w:pPr>
    </w:p>
    <w:p w14:paraId="56EA28BB" w14:textId="77777777" w:rsidR="00F12EA7" w:rsidRPr="00F84E81" w:rsidRDefault="00F12EA7" w:rsidP="00F84E81">
      <w:pPr>
        <w:spacing w:after="0" w:line="240" w:lineRule="auto"/>
      </w:pPr>
      <w:r>
        <w:rPr>
          <w:i/>
          <w:iCs/>
        </w:rPr>
        <w:t>(Bien faire approfondir la description de l’expérience vécue)</w:t>
      </w:r>
    </w:p>
    <w:p w14:paraId="702976C1" w14:textId="77777777" w:rsidR="00F84E81" w:rsidRPr="00F84E81" w:rsidRDefault="00000000" w:rsidP="00F84E81">
      <w:pPr>
        <w:spacing w:after="0" w:line="240" w:lineRule="auto"/>
      </w:pPr>
      <w:r>
        <w:pict w14:anchorId="70102A7C">
          <v:rect id="Horizontal Line 5" o:spid="_x0000_s1029"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01BDCEBE" w14:textId="4F7956AE" w:rsidR="009E037C" w:rsidRPr="00BF1C0E" w:rsidRDefault="006B7316">
      <w:pPr>
        <w:spacing w:after="0" w:line="240" w:lineRule="auto"/>
        <w:rPr>
          <w:b/>
          <w:bCs/>
        </w:rPr>
      </w:pPr>
      <w:r>
        <w:rPr>
          <w:b/>
          <w:bCs/>
        </w:rPr>
        <w:t>6</w:t>
      </w:r>
      <w:r w:rsidRPr="00BF1C0E">
        <w:rPr>
          <w:b/>
          <w:bCs/>
        </w:rPr>
        <w:t xml:space="preserve">. Avez-vous l’impression de vous </w:t>
      </w:r>
      <w:r w:rsidR="00B06E80">
        <w:rPr>
          <w:b/>
          <w:bCs/>
        </w:rPr>
        <w:t>habituer</w:t>
      </w:r>
      <w:r w:rsidRPr="00BF1C0E">
        <w:rPr>
          <w:b/>
          <w:bCs/>
        </w:rPr>
        <w:t xml:space="preserve"> à ce type d’épisodes climatiques au fil du temps ?</w:t>
      </w:r>
    </w:p>
    <w:p w14:paraId="004A4199" w14:textId="6CD2C47B" w:rsidR="00B06E80" w:rsidRDefault="00000000">
      <w:pPr>
        <w:spacing w:after="0" w:line="240" w:lineRule="auto"/>
      </w:pPr>
      <w:r w:rsidRPr="00BF1C0E">
        <w:t>– Est-ce la première fois que vous vivez ce genre d’épisode aussi fortement, ou cela s’est-il déjà répété les étés précédents ?</w:t>
      </w:r>
      <w:r w:rsidRPr="00BF1C0E">
        <w:br/>
        <w:t>– Diriez-vous qu</w:t>
      </w:r>
      <w:r w:rsidR="00B06E80">
        <w:t>’avec le temps, vous apprivoisez ce genre d’</w:t>
      </w:r>
      <w:proofErr w:type="spellStart"/>
      <w:r w:rsidR="00B06E80">
        <w:t>événément</w:t>
      </w:r>
      <w:proofErr w:type="spellEnd"/>
      <w:r w:rsidR="00B06E80">
        <w:t> ? Avez-vous au contraire l’im</w:t>
      </w:r>
      <w:r w:rsidR="00AA08F5">
        <w:t>pr</w:t>
      </w:r>
      <w:r w:rsidR="00B06E80">
        <w:t>ession que votre inquiétude augmente ? Comment pensez-vous que votre ressenti va évol</w:t>
      </w:r>
      <w:r w:rsidR="00AA08F5">
        <w:t>u</w:t>
      </w:r>
      <w:r w:rsidR="00B06E80">
        <w:t>er dans le futur ?</w:t>
      </w:r>
    </w:p>
    <w:p w14:paraId="10D8CDDE" w14:textId="0DF19802" w:rsidR="00B06E80" w:rsidRDefault="00B06E80">
      <w:pPr>
        <w:spacing w:after="0" w:line="240" w:lineRule="auto"/>
      </w:pPr>
      <w:r>
        <w:t xml:space="preserve">Pensez-vous que par vos achats et votre consommation vous pourrez plus facilement surmonter ces épisodes à l’avenir ? Que cela va vous aider à résoudre </w:t>
      </w:r>
      <w:r w:rsidR="00AA08F5">
        <w:t>les conséquences du réchauffement climatique ?</w:t>
      </w:r>
    </w:p>
    <w:p w14:paraId="43E55AC4" w14:textId="77777777" w:rsidR="009E037C" w:rsidRPr="00BF1C0E" w:rsidRDefault="009E037C">
      <w:pPr>
        <w:spacing w:after="0" w:line="240" w:lineRule="auto"/>
      </w:pPr>
    </w:p>
    <w:p w14:paraId="50D7DDEE" w14:textId="77777777" w:rsidR="009E037C" w:rsidRPr="00BF1C0E" w:rsidRDefault="009E037C">
      <w:pPr>
        <w:pBdr>
          <w:bottom w:val="single" w:sz="6" w:space="1" w:color="808080"/>
        </w:pBdr>
        <w:spacing w:line="240" w:lineRule="auto"/>
      </w:pPr>
    </w:p>
    <w:p w14:paraId="0469CD4E" w14:textId="03EAE1D3" w:rsidR="00F84E81" w:rsidRPr="00F84E81" w:rsidRDefault="006B7316" w:rsidP="00F84E81">
      <w:pPr>
        <w:spacing w:after="0" w:line="240" w:lineRule="auto"/>
        <w:rPr>
          <w:b/>
          <w:bCs/>
        </w:rPr>
      </w:pPr>
      <w:r>
        <w:rPr>
          <w:b/>
          <w:bCs/>
        </w:rPr>
        <w:t>7</w:t>
      </w:r>
      <w:r w:rsidR="00F84E81" w:rsidRPr="00BF1C0E">
        <w:rPr>
          <w:b/>
          <w:bCs/>
        </w:rPr>
        <w:t>. Est-ce que ces événements ont changé votre regard sur le changement climatique ?</w:t>
      </w:r>
    </w:p>
    <w:p w14:paraId="60D5BC4E" w14:textId="77777777" w:rsidR="00BF1C0E" w:rsidRPr="00BF1C0E" w:rsidRDefault="00F84E81" w:rsidP="00F84E81">
      <w:pPr>
        <w:spacing w:after="0" w:line="240" w:lineRule="auto"/>
      </w:pPr>
      <w:r>
        <w:t>– Est-ce que ça a modifié ce que vous saviez ou pensiez à ce sujet ? De quelle manière ?</w:t>
      </w:r>
      <w:r>
        <w:br/>
        <w:t>– Est-ce que ça vous préoccupe davantage aujourd’hui ?</w:t>
      </w:r>
      <w:r>
        <w:br/>
        <w:t>– Quelles sont les conséquences du changement climatique qui vous inquiètent le plus ?</w:t>
      </w:r>
      <w:r>
        <w:br/>
        <w:t>– À quelle échéance selon vous ?</w:t>
      </w:r>
      <w:r>
        <w:br/>
        <w:t>– Qui sera concerné en premier ?</w:t>
      </w:r>
      <w:r>
        <w:br/>
      </w:r>
      <w:r w:rsidRPr="00BF1C0E">
        <w:t>– Selon vous, qui est responsable du changement climatique et de ses effets</w:t>
      </w:r>
      <w:proofErr w:type="gramStart"/>
      <w:r w:rsidRPr="00BF1C0E">
        <w:t xml:space="preserve"> ?–</w:t>
      </w:r>
      <w:proofErr w:type="gramEnd"/>
      <w:r w:rsidRPr="00BF1C0E">
        <w:t xml:space="preserve"> Pensez-vous que vos actions individuelles peuvent avoir un impact réel, ou que cela dépend surtout de ce qui se passe collectivement ?</w:t>
      </w:r>
    </w:p>
    <w:p w14:paraId="69F5D4A4" w14:textId="7EB1C466" w:rsidR="00B94220" w:rsidRPr="00BF1C0E" w:rsidRDefault="00F84E81" w:rsidP="00F84E81">
      <w:pPr>
        <w:spacing w:after="0" w:line="240" w:lineRule="auto"/>
      </w:pPr>
      <w:r w:rsidRPr="00BF1C0E">
        <w:t xml:space="preserve">– </w:t>
      </w:r>
      <w:r w:rsidR="00BF1C0E" w:rsidRPr="00BF1C0E">
        <w:t xml:space="preserve">Qui d’après vous a le pouvoir </w:t>
      </w:r>
      <w:proofErr w:type="gramStart"/>
      <w:r w:rsidR="00BF1C0E" w:rsidRPr="00BF1C0E">
        <w:t>d’</w:t>
      </w:r>
      <w:r w:rsidRPr="00BF1C0E">
        <w:t xml:space="preserve"> agir</w:t>
      </w:r>
      <w:proofErr w:type="gramEnd"/>
      <w:r w:rsidRPr="00BF1C0E">
        <w:t xml:space="preserve"> efficacement face à ce problème ?</w:t>
      </w:r>
      <w:r w:rsidR="00BF1C0E" w:rsidRPr="00BF1C0E">
        <w:t xml:space="preserve"> Les individus ? les entreprises ? les pouvoirs publics ?</w:t>
      </w:r>
      <w:r w:rsidRPr="00BF1C0E">
        <w:br/>
      </w:r>
    </w:p>
    <w:p w14:paraId="16EB9755" w14:textId="77777777" w:rsidR="00F84E81" w:rsidRPr="00BF1C0E" w:rsidRDefault="00000000" w:rsidP="00F84E81">
      <w:pPr>
        <w:spacing w:after="0" w:line="240" w:lineRule="auto"/>
      </w:pPr>
      <w:r>
        <w:pict w14:anchorId="0C8D9616">
          <v:rect id="Horizontal Line 6" o:spid="_x0000_s1028"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719661A" w14:textId="4010E279" w:rsidR="00F84E81" w:rsidRPr="00BF1C0E" w:rsidRDefault="006B7316" w:rsidP="00F84E81">
      <w:pPr>
        <w:spacing w:after="0" w:line="240" w:lineRule="auto"/>
        <w:rPr>
          <w:b/>
          <w:bCs/>
        </w:rPr>
      </w:pPr>
      <w:r>
        <w:rPr>
          <w:b/>
          <w:bCs/>
        </w:rPr>
        <w:t>8</w:t>
      </w:r>
      <w:r w:rsidR="00F84E81" w:rsidRPr="00BF1C0E">
        <w:rPr>
          <w:b/>
          <w:bCs/>
        </w:rPr>
        <w:t xml:space="preserve">. Pensez-vous que le changement climatique va modifier </w:t>
      </w:r>
      <w:r w:rsidR="00AA08F5">
        <w:rPr>
          <w:b/>
          <w:bCs/>
        </w:rPr>
        <w:t>votre</w:t>
      </w:r>
      <w:r w:rsidR="00F84E81" w:rsidRPr="00BF1C0E">
        <w:rPr>
          <w:b/>
          <w:bCs/>
        </w:rPr>
        <w:t xml:space="preserve"> façon de consommer en général ?</w:t>
      </w:r>
    </w:p>
    <w:p w14:paraId="546EE58F" w14:textId="0C7C9A60" w:rsidR="00F84E81" w:rsidRPr="00BF1C0E" w:rsidRDefault="00F84E81" w:rsidP="00F84E81">
      <w:pPr>
        <w:spacing w:after="0" w:line="240" w:lineRule="auto"/>
      </w:pPr>
      <w:r w:rsidRPr="00BF1C0E">
        <w:t>– Quels changements vous imaginez ?</w:t>
      </w:r>
      <w:r w:rsidR="00AA08F5">
        <w:t xml:space="preserve"> Qu’est-ce qui va probablement le plus évoluer pour vous ?</w:t>
      </w:r>
      <w:r w:rsidRPr="00BF1C0E">
        <w:br/>
        <w:t>– Les gens vont consommer plus, moins, ou différemment ?</w:t>
      </w:r>
      <w:r w:rsidRPr="00BF1C0E">
        <w:br/>
        <w:t>– Si oui, en quoi ? Pouvez-vous développer ?</w:t>
      </w:r>
    </w:p>
    <w:p w14:paraId="2C92D9DA" w14:textId="6F6ABCF5" w:rsidR="00F84E81" w:rsidRPr="00BF1C0E" w:rsidRDefault="00000000" w:rsidP="00F84E81">
      <w:pPr>
        <w:spacing w:after="0" w:line="240" w:lineRule="auto"/>
      </w:pPr>
      <w:r>
        <w:pict w14:anchorId="3C8F2A6A">
          <v:rect id="Horizontal Line 7" o:spid="_x0000_s1027" style="width:453.6pt;height:1.1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18BC4B47" w14:textId="77777777" w:rsidR="00F84E81" w:rsidRPr="00F84E81" w:rsidRDefault="005A6D6A" w:rsidP="00F84E81">
      <w:pPr>
        <w:spacing w:after="0" w:line="240" w:lineRule="auto"/>
        <w:rPr>
          <w:b/>
          <w:bCs/>
        </w:rPr>
      </w:pPr>
      <w:r w:rsidRPr="00BF1C0E">
        <w:rPr>
          <w:b/>
          <w:bCs/>
        </w:rPr>
        <w:t>9. Est-ce que vous avez envie d’ajouter quelque chose ?</w:t>
      </w:r>
    </w:p>
    <w:p w14:paraId="0AA0966C" w14:textId="77777777" w:rsidR="00F84E81" w:rsidRPr="00F84E81" w:rsidRDefault="00F84E81" w:rsidP="00F84E81">
      <w:pPr>
        <w:spacing w:after="0" w:line="240" w:lineRule="auto"/>
      </w:pPr>
      <w:r>
        <w:t>Merci beaucoup pour votre temps et pour vos réponses !</w:t>
      </w:r>
    </w:p>
    <w:bookmarkEnd w:id="0"/>
    <w:p w14:paraId="4DB7667B" w14:textId="77777777" w:rsidR="00F84E81" w:rsidRPr="0068776C" w:rsidRDefault="00F84E81" w:rsidP="00F84E81">
      <w:pPr>
        <w:spacing w:after="0" w:line="240" w:lineRule="auto"/>
      </w:pPr>
    </w:p>
    <w:sectPr w:rsidR="00F84E81" w:rsidRPr="0068776C" w:rsidSect="00333D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95AC9"/>
    <w:multiLevelType w:val="hybridMultilevel"/>
    <w:tmpl w:val="27286C8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16E6348"/>
    <w:multiLevelType w:val="hybridMultilevel"/>
    <w:tmpl w:val="F7A076A8"/>
    <w:lvl w:ilvl="0" w:tplc="DB0C1BF6">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020D84"/>
    <w:multiLevelType w:val="hybridMultilevel"/>
    <w:tmpl w:val="85C67D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1340876">
    <w:abstractNumId w:val="2"/>
  </w:num>
  <w:num w:numId="2" w16cid:durableId="742726609">
    <w:abstractNumId w:val="0"/>
  </w:num>
  <w:num w:numId="3" w16cid:durableId="1853756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11C"/>
    <w:rsid w:val="00000173"/>
    <w:rsid w:val="000176BB"/>
    <w:rsid w:val="0008138D"/>
    <w:rsid w:val="00082158"/>
    <w:rsid w:val="00084C9B"/>
    <w:rsid w:val="00086423"/>
    <w:rsid w:val="00091C9B"/>
    <w:rsid w:val="000A1D3F"/>
    <w:rsid w:val="000E1F63"/>
    <w:rsid w:val="00124E14"/>
    <w:rsid w:val="001311EA"/>
    <w:rsid w:val="0013397C"/>
    <w:rsid w:val="00151AAF"/>
    <w:rsid w:val="00156E8E"/>
    <w:rsid w:val="00156E95"/>
    <w:rsid w:val="00167D54"/>
    <w:rsid w:val="00172A21"/>
    <w:rsid w:val="001905B4"/>
    <w:rsid w:val="00195B45"/>
    <w:rsid w:val="001A4FDF"/>
    <w:rsid w:val="001C2CC1"/>
    <w:rsid w:val="001D0B25"/>
    <w:rsid w:val="001E0990"/>
    <w:rsid w:val="00202DD7"/>
    <w:rsid w:val="0020334B"/>
    <w:rsid w:val="00211C24"/>
    <w:rsid w:val="002350B3"/>
    <w:rsid w:val="00237A02"/>
    <w:rsid w:val="00277638"/>
    <w:rsid w:val="00283BF0"/>
    <w:rsid w:val="002950BF"/>
    <w:rsid w:val="002A1487"/>
    <w:rsid w:val="002B409D"/>
    <w:rsid w:val="002D2888"/>
    <w:rsid w:val="002D2D9F"/>
    <w:rsid w:val="002D6422"/>
    <w:rsid w:val="002E097F"/>
    <w:rsid w:val="002F0C75"/>
    <w:rsid w:val="00304978"/>
    <w:rsid w:val="00306C68"/>
    <w:rsid w:val="003122E2"/>
    <w:rsid w:val="00333D82"/>
    <w:rsid w:val="003776F8"/>
    <w:rsid w:val="0039342F"/>
    <w:rsid w:val="003B0C7E"/>
    <w:rsid w:val="003C634A"/>
    <w:rsid w:val="00403FDD"/>
    <w:rsid w:val="004044D4"/>
    <w:rsid w:val="00404CE1"/>
    <w:rsid w:val="004174FE"/>
    <w:rsid w:val="004279FF"/>
    <w:rsid w:val="00430452"/>
    <w:rsid w:val="00437B2D"/>
    <w:rsid w:val="004670B9"/>
    <w:rsid w:val="0047277E"/>
    <w:rsid w:val="0047511C"/>
    <w:rsid w:val="00491A98"/>
    <w:rsid w:val="004C6037"/>
    <w:rsid w:val="004E641F"/>
    <w:rsid w:val="004F3064"/>
    <w:rsid w:val="004F6546"/>
    <w:rsid w:val="00513B0B"/>
    <w:rsid w:val="005363CE"/>
    <w:rsid w:val="00562825"/>
    <w:rsid w:val="00566254"/>
    <w:rsid w:val="005671A6"/>
    <w:rsid w:val="005743B6"/>
    <w:rsid w:val="00574955"/>
    <w:rsid w:val="00594FEB"/>
    <w:rsid w:val="005A6D6A"/>
    <w:rsid w:val="005B60FC"/>
    <w:rsid w:val="005B72A6"/>
    <w:rsid w:val="005C0691"/>
    <w:rsid w:val="005C1562"/>
    <w:rsid w:val="005C3217"/>
    <w:rsid w:val="005C3E9C"/>
    <w:rsid w:val="005D6A92"/>
    <w:rsid w:val="0063271E"/>
    <w:rsid w:val="006453F5"/>
    <w:rsid w:val="00646C56"/>
    <w:rsid w:val="00664BA7"/>
    <w:rsid w:val="006677C3"/>
    <w:rsid w:val="00677A57"/>
    <w:rsid w:val="0068776C"/>
    <w:rsid w:val="006B1603"/>
    <w:rsid w:val="006B52B8"/>
    <w:rsid w:val="006B7316"/>
    <w:rsid w:val="006C6E1E"/>
    <w:rsid w:val="00722DD3"/>
    <w:rsid w:val="00746CDA"/>
    <w:rsid w:val="00757195"/>
    <w:rsid w:val="00776C0B"/>
    <w:rsid w:val="007A49AE"/>
    <w:rsid w:val="007C2F96"/>
    <w:rsid w:val="007F76D6"/>
    <w:rsid w:val="007F76EE"/>
    <w:rsid w:val="00810DE3"/>
    <w:rsid w:val="00814AB9"/>
    <w:rsid w:val="008443B4"/>
    <w:rsid w:val="00871F07"/>
    <w:rsid w:val="00876A1C"/>
    <w:rsid w:val="00884086"/>
    <w:rsid w:val="00890BC9"/>
    <w:rsid w:val="00891D8B"/>
    <w:rsid w:val="00894984"/>
    <w:rsid w:val="008A7EE6"/>
    <w:rsid w:val="008D21C8"/>
    <w:rsid w:val="008E269A"/>
    <w:rsid w:val="00921FDC"/>
    <w:rsid w:val="00925832"/>
    <w:rsid w:val="00961903"/>
    <w:rsid w:val="0096303F"/>
    <w:rsid w:val="00964CC7"/>
    <w:rsid w:val="0096532E"/>
    <w:rsid w:val="009711D4"/>
    <w:rsid w:val="009808BE"/>
    <w:rsid w:val="009B73A9"/>
    <w:rsid w:val="009D669D"/>
    <w:rsid w:val="009E037C"/>
    <w:rsid w:val="00A06A3C"/>
    <w:rsid w:val="00A07B33"/>
    <w:rsid w:val="00A36D29"/>
    <w:rsid w:val="00A509DC"/>
    <w:rsid w:val="00A63874"/>
    <w:rsid w:val="00A76BDE"/>
    <w:rsid w:val="00A92C39"/>
    <w:rsid w:val="00AA08F5"/>
    <w:rsid w:val="00AB70C4"/>
    <w:rsid w:val="00AC691D"/>
    <w:rsid w:val="00AF15D4"/>
    <w:rsid w:val="00B06E80"/>
    <w:rsid w:val="00B11476"/>
    <w:rsid w:val="00B201A7"/>
    <w:rsid w:val="00B31AE1"/>
    <w:rsid w:val="00B42229"/>
    <w:rsid w:val="00B46B6F"/>
    <w:rsid w:val="00B559F1"/>
    <w:rsid w:val="00B65F30"/>
    <w:rsid w:val="00B90AB2"/>
    <w:rsid w:val="00B94220"/>
    <w:rsid w:val="00B9725D"/>
    <w:rsid w:val="00BB3A97"/>
    <w:rsid w:val="00BC2C0F"/>
    <w:rsid w:val="00BF1C0E"/>
    <w:rsid w:val="00C03D53"/>
    <w:rsid w:val="00C4514E"/>
    <w:rsid w:val="00C51825"/>
    <w:rsid w:val="00C6119D"/>
    <w:rsid w:val="00C613B3"/>
    <w:rsid w:val="00C90DDD"/>
    <w:rsid w:val="00C92F8A"/>
    <w:rsid w:val="00CA63FA"/>
    <w:rsid w:val="00CC493B"/>
    <w:rsid w:val="00CE4B82"/>
    <w:rsid w:val="00D21754"/>
    <w:rsid w:val="00D30EB7"/>
    <w:rsid w:val="00D3113A"/>
    <w:rsid w:val="00D40551"/>
    <w:rsid w:val="00D53759"/>
    <w:rsid w:val="00D62CA8"/>
    <w:rsid w:val="00D95B43"/>
    <w:rsid w:val="00DB0F68"/>
    <w:rsid w:val="00DB637A"/>
    <w:rsid w:val="00DC6C55"/>
    <w:rsid w:val="00E13342"/>
    <w:rsid w:val="00E133B6"/>
    <w:rsid w:val="00E27799"/>
    <w:rsid w:val="00E43749"/>
    <w:rsid w:val="00E52989"/>
    <w:rsid w:val="00E555C5"/>
    <w:rsid w:val="00E566DE"/>
    <w:rsid w:val="00EB4DAA"/>
    <w:rsid w:val="00EF0AA5"/>
    <w:rsid w:val="00EF584D"/>
    <w:rsid w:val="00F03B0E"/>
    <w:rsid w:val="00F058A7"/>
    <w:rsid w:val="00F12EA7"/>
    <w:rsid w:val="00F34DE4"/>
    <w:rsid w:val="00F5719D"/>
    <w:rsid w:val="00F624B0"/>
    <w:rsid w:val="00F71912"/>
    <w:rsid w:val="00F84E81"/>
    <w:rsid w:val="00FA7CE3"/>
    <w:rsid w:val="00FB1523"/>
    <w:rsid w:val="00FC49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0D1B25EA"/>
  <w15:docId w15:val="{B3AD82E8-90A1-4480-B7F6-45471FAEC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D8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49AE"/>
    <w:pPr>
      <w:ind w:left="720"/>
      <w:contextualSpacing/>
    </w:pPr>
  </w:style>
  <w:style w:type="paragraph" w:styleId="Rvision">
    <w:name w:val="Revision"/>
    <w:hidden/>
    <w:uiPriority w:val="99"/>
    <w:semiHidden/>
    <w:rsid w:val="00EF58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F201B4D76D0E4A828EE9749C06EFC0" ma:contentTypeVersion="3" ma:contentTypeDescription="Crée un document." ma:contentTypeScope="" ma:versionID="77cbe3bc2d0e62656fee831e5622ef85">
  <xsd:schema xmlns:xsd="http://www.w3.org/2001/XMLSchema" xmlns:xs="http://www.w3.org/2001/XMLSchema" xmlns:p="http://schemas.microsoft.com/office/2006/metadata/properties" xmlns:ns3="c1fd3c75-4fa8-4539-98e3-020f4e225939" targetNamespace="http://schemas.microsoft.com/office/2006/metadata/properties" ma:root="true" ma:fieldsID="af2b377611815116dd0b02dab3c0aae7" ns3:_="">
    <xsd:import namespace="c1fd3c75-4fa8-4539-98e3-020f4e225939"/>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3c75-4fa8-4539-98e3-020f4e2259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7AC3EF-8A57-48B7-A28F-D50318BFA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3c75-4fa8-4539-98e3-020f4e225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5C8EC-1E44-4D11-ABD3-CBB8F7FB52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32BEE7-EC33-47AB-A53B-82DB7ED84D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1323</Words>
  <Characters>7278</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Gilles</dc:creator>
  <cp:lastModifiedBy>Gilles Sere De Lanauze</cp:lastModifiedBy>
  <cp:revision>6</cp:revision>
  <dcterms:created xsi:type="dcterms:W3CDTF">2026-09-12T12:53:00Z</dcterms:created>
  <dcterms:modified xsi:type="dcterms:W3CDTF">2026-09-20T13:38:00Z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0x01010071F201B4D76D0E4A828EE9749C06EFC0</vt:lpwstr>
  </property>
</Properties>
</file>