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3DFBD" w14:textId="77777777" w:rsidR="008D5AA8" w:rsidRPr="008D5AA8" w:rsidRDefault="008D5AA8" w:rsidP="008D5AA8">
      <w:pPr>
        <w:pBdr>
          <w:bottom w:val="single" w:sz="4" w:space="1" w:color="auto"/>
        </w:pBdr>
        <w:spacing w:after="120" w:line="259" w:lineRule="auto"/>
        <w:rPr>
          <w:rFonts w:eastAsia="Times New Roman"/>
          <w:b/>
          <w:kern w:val="0"/>
          <w:sz w:val="28"/>
          <w:szCs w:val="28"/>
          <w14:ligatures w14:val="none"/>
        </w:rPr>
      </w:pPr>
      <w:r w:rsidRPr="008D5AA8">
        <w:rPr>
          <w:rFonts w:eastAsia="Times New Roman"/>
          <w:b/>
          <w:kern w:val="0"/>
          <w:sz w:val="28"/>
          <w:szCs w:val="28"/>
          <w14:ligatures w14:val="none"/>
        </w:rPr>
        <w:t>Carte mentale : cahier des charge séminaire professionnel</w:t>
      </w:r>
    </w:p>
    <w:p w14:paraId="7AAB3BEF" w14:textId="77777777" w:rsidR="008D5AA8" w:rsidRPr="008D5AA8" w:rsidRDefault="008D5AA8" w:rsidP="008D5AA8">
      <w:pPr>
        <w:spacing w:after="120" w:line="256" w:lineRule="auto"/>
        <w:ind w:left="720"/>
        <w:contextualSpacing/>
        <w:jc w:val="both"/>
        <w:rPr>
          <w:rFonts w:eastAsia="Times New Roman"/>
          <w:kern w:val="0"/>
          <w:sz w:val="16"/>
          <w:szCs w:val="16"/>
          <w14:ligatures w14:val="none"/>
        </w:rPr>
      </w:pPr>
    </w:p>
    <w:tbl>
      <w:tblPr>
        <w:tblStyle w:val="Grilledutableau12"/>
        <w:tblW w:w="10362" w:type="dxa"/>
        <w:tblInd w:w="-5" w:type="dxa"/>
        <w:tblLook w:val="04A0" w:firstRow="1" w:lastRow="0" w:firstColumn="1" w:lastColumn="0" w:noHBand="0" w:noVBand="1"/>
      </w:tblPr>
      <w:tblGrid>
        <w:gridCol w:w="8647"/>
        <w:gridCol w:w="851"/>
        <w:gridCol w:w="864"/>
      </w:tblGrid>
      <w:tr w:rsidR="008D5AA8" w:rsidRPr="008D5AA8" w14:paraId="227E3D9A" w14:textId="77777777" w:rsidTr="006B6CA8">
        <w:tc>
          <w:tcPr>
            <w:tcW w:w="8647" w:type="dxa"/>
            <w:hideMark/>
          </w:tcPr>
          <w:p w14:paraId="16273DB5" w14:textId="77777777" w:rsidR="008D5AA8" w:rsidRPr="008D5AA8" w:rsidRDefault="008D5AA8" w:rsidP="008D5AA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5A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Evaluation carte mentale</w:t>
            </w:r>
          </w:p>
        </w:tc>
        <w:tc>
          <w:tcPr>
            <w:tcW w:w="851" w:type="dxa"/>
            <w:hideMark/>
          </w:tcPr>
          <w:p w14:paraId="7A770238" w14:textId="77777777" w:rsidR="008D5AA8" w:rsidRPr="008D5AA8" w:rsidRDefault="008D5AA8" w:rsidP="008D5AA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5AA8">
              <w:rPr>
                <w:rFonts w:ascii="Times New Roman" w:eastAsia="Times New Roman" w:hAnsi="Times New Roman" w:cs="Times New Roman"/>
                <w:b/>
                <w:bCs/>
              </w:rPr>
              <w:t> /10</w:t>
            </w:r>
          </w:p>
        </w:tc>
        <w:tc>
          <w:tcPr>
            <w:tcW w:w="864" w:type="dxa"/>
            <w:hideMark/>
          </w:tcPr>
          <w:p w14:paraId="429D2AC2" w14:textId="77777777" w:rsidR="008D5AA8" w:rsidRPr="008D5AA8" w:rsidRDefault="008D5AA8" w:rsidP="008D5AA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5AA8">
              <w:rPr>
                <w:rFonts w:ascii="Times New Roman" w:eastAsia="Times New Roman" w:hAnsi="Times New Roman" w:cs="Times New Roman"/>
                <w:b/>
                <w:bCs/>
              </w:rPr>
              <w:t>Points</w:t>
            </w:r>
          </w:p>
        </w:tc>
      </w:tr>
      <w:tr w:rsidR="008D5AA8" w:rsidRPr="008D5AA8" w14:paraId="16A4192B" w14:textId="77777777" w:rsidTr="006B6CA8">
        <w:tc>
          <w:tcPr>
            <w:tcW w:w="10362" w:type="dxa"/>
            <w:gridSpan w:val="3"/>
            <w:hideMark/>
          </w:tcPr>
          <w:p w14:paraId="600E10B7" w14:textId="77777777" w:rsidR="008D5AA8" w:rsidRPr="008D5AA8" w:rsidRDefault="008D5AA8" w:rsidP="008D5AA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5AA8">
              <w:rPr>
                <w:rFonts w:ascii="Times New Roman" w:eastAsia="Times New Roman" w:hAnsi="Times New Roman" w:cs="Times New Roman"/>
                <w:b/>
              </w:rPr>
              <w:t>Sur la forme (3 points)</w:t>
            </w:r>
          </w:p>
        </w:tc>
      </w:tr>
      <w:tr w:rsidR="008D5AA8" w:rsidRPr="008D5AA8" w14:paraId="40657DAA" w14:textId="77777777" w:rsidTr="006B6CA8">
        <w:tc>
          <w:tcPr>
            <w:tcW w:w="8647" w:type="dxa"/>
            <w:hideMark/>
          </w:tcPr>
          <w:p w14:paraId="3066548C" w14:textId="77777777" w:rsidR="008D5AA8" w:rsidRPr="008D5AA8" w:rsidRDefault="008D5AA8" w:rsidP="008D5AA8">
            <w:pPr>
              <w:widowControl w:val="0"/>
              <w:tabs>
                <w:tab w:val="left" w:pos="543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5AA8">
              <w:rPr>
                <w:rFonts w:ascii="Times New Roman" w:eastAsia="Times New Roman" w:hAnsi="Times New Roman" w:cs="Times New Roman"/>
              </w:rPr>
              <w:t xml:space="preserve">Clarté et lisibilité de la structure et du contenu </w:t>
            </w:r>
          </w:p>
        </w:tc>
        <w:tc>
          <w:tcPr>
            <w:tcW w:w="851" w:type="dxa"/>
          </w:tcPr>
          <w:p w14:paraId="60C6551A" w14:textId="77777777" w:rsidR="008D5AA8" w:rsidRPr="008D5AA8" w:rsidRDefault="008D5AA8" w:rsidP="008D5AA8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dxa"/>
            <w:hideMark/>
          </w:tcPr>
          <w:p w14:paraId="33BBA2E8" w14:textId="77777777" w:rsidR="008D5AA8" w:rsidRPr="008D5AA8" w:rsidRDefault="008D5AA8" w:rsidP="008D5AA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5AA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D5AA8" w:rsidRPr="008D5AA8" w14:paraId="6C5E1A4F" w14:textId="77777777" w:rsidTr="006B6CA8">
        <w:trPr>
          <w:trHeight w:val="276"/>
        </w:trPr>
        <w:tc>
          <w:tcPr>
            <w:tcW w:w="8647" w:type="dxa"/>
            <w:hideMark/>
          </w:tcPr>
          <w:p w14:paraId="1092C55E" w14:textId="77777777" w:rsidR="008D5AA8" w:rsidRPr="008D5AA8" w:rsidRDefault="008D5AA8" w:rsidP="008D5AA8">
            <w:pPr>
              <w:widowControl w:val="0"/>
              <w:tabs>
                <w:tab w:val="left" w:pos="543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5AA8">
              <w:rPr>
                <w:rFonts w:ascii="Times New Roman" w:eastAsia="Times New Roman" w:hAnsi="Times New Roman" w:cs="Times New Roman"/>
              </w:rPr>
              <w:t>Esthétisme et originalité</w:t>
            </w:r>
          </w:p>
        </w:tc>
        <w:tc>
          <w:tcPr>
            <w:tcW w:w="851" w:type="dxa"/>
          </w:tcPr>
          <w:p w14:paraId="69AA5C1F" w14:textId="77777777" w:rsidR="008D5AA8" w:rsidRPr="008D5AA8" w:rsidRDefault="008D5AA8" w:rsidP="008D5AA8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dxa"/>
            <w:hideMark/>
          </w:tcPr>
          <w:p w14:paraId="479CFB36" w14:textId="77777777" w:rsidR="008D5AA8" w:rsidRPr="008D5AA8" w:rsidRDefault="008D5AA8" w:rsidP="008D5AA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5AA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D5AA8" w:rsidRPr="008D5AA8" w14:paraId="19D9C4D5" w14:textId="77777777" w:rsidTr="006B6CA8">
        <w:trPr>
          <w:trHeight w:val="276"/>
        </w:trPr>
        <w:tc>
          <w:tcPr>
            <w:tcW w:w="8647" w:type="dxa"/>
            <w:hideMark/>
          </w:tcPr>
          <w:p w14:paraId="712444C7" w14:textId="77777777" w:rsidR="008D5AA8" w:rsidRPr="008D5AA8" w:rsidRDefault="008D5AA8" w:rsidP="008D5AA8">
            <w:pPr>
              <w:widowControl w:val="0"/>
              <w:tabs>
                <w:tab w:val="left" w:pos="543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5AA8">
              <w:rPr>
                <w:rFonts w:ascii="Times New Roman" w:eastAsia="Times New Roman" w:hAnsi="Times New Roman" w:cs="Times New Roman"/>
              </w:rPr>
              <w:t>Absence de fautes d’orthographe (1 seule faute : perte du point)</w:t>
            </w:r>
          </w:p>
        </w:tc>
        <w:tc>
          <w:tcPr>
            <w:tcW w:w="851" w:type="dxa"/>
          </w:tcPr>
          <w:p w14:paraId="176F7EB5" w14:textId="77777777" w:rsidR="008D5AA8" w:rsidRPr="008D5AA8" w:rsidRDefault="008D5AA8" w:rsidP="008D5AA8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dxa"/>
            <w:hideMark/>
          </w:tcPr>
          <w:p w14:paraId="2B5C9556" w14:textId="77777777" w:rsidR="008D5AA8" w:rsidRPr="008D5AA8" w:rsidRDefault="008D5AA8" w:rsidP="008D5AA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5AA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D5AA8" w:rsidRPr="008D5AA8" w14:paraId="6AD30735" w14:textId="77777777" w:rsidTr="006B6CA8">
        <w:tc>
          <w:tcPr>
            <w:tcW w:w="10362" w:type="dxa"/>
            <w:gridSpan w:val="3"/>
            <w:hideMark/>
          </w:tcPr>
          <w:p w14:paraId="5260E8E2" w14:textId="77777777" w:rsidR="008D5AA8" w:rsidRPr="008D5AA8" w:rsidRDefault="008D5AA8" w:rsidP="008D5AA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5AA8">
              <w:rPr>
                <w:rFonts w:ascii="Times New Roman" w:eastAsia="Times New Roman" w:hAnsi="Times New Roman" w:cs="Times New Roman"/>
                <w:b/>
              </w:rPr>
              <w:t>Sur le fond (7 points)</w:t>
            </w:r>
          </w:p>
        </w:tc>
      </w:tr>
      <w:tr w:rsidR="008D5AA8" w:rsidRPr="008D5AA8" w14:paraId="5A14C369" w14:textId="77777777" w:rsidTr="006B6CA8">
        <w:trPr>
          <w:trHeight w:val="276"/>
        </w:trPr>
        <w:tc>
          <w:tcPr>
            <w:tcW w:w="8647" w:type="dxa"/>
            <w:hideMark/>
          </w:tcPr>
          <w:p w14:paraId="3CC865AE" w14:textId="77777777" w:rsidR="008D5AA8" w:rsidRPr="008D5AA8" w:rsidRDefault="008D5AA8" w:rsidP="008D5AA8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8D5AA8">
              <w:rPr>
                <w:rFonts w:ascii="Times New Roman" w:eastAsia="Times New Roman" w:hAnsi="Times New Roman" w:cs="Times New Roman"/>
              </w:rPr>
              <w:t xml:space="preserve">Pertinence du contenu </w:t>
            </w:r>
          </w:p>
          <w:p w14:paraId="6EF18D90" w14:textId="77777777" w:rsidR="008D5AA8" w:rsidRPr="008D5AA8" w:rsidRDefault="008D5AA8" w:rsidP="008D5AA8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D5AA8">
              <w:rPr>
                <w:rFonts w:ascii="Times New Roman" w:eastAsia="Times New Roman" w:hAnsi="Times New Roman" w:cs="Times New Roman"/>
              </w:rPr>
              <w:t>Exhaustivité et justesse des informations</w:t>
            </w:r>
          </w:p>
          <w:p w14:paraId="43D0C6D9" w14:textId="77777777" w:rsidR="008D5AA8" w:rsidRPr="008D5AA8" w:rsidRDefault="008D5AA8" w:rsidP="008D5AA8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D5AA8">
              <w:rPr>
                <w:rFonts w:ascii="Times New Roman" w:eastAsia="Times New Roman" w:hAnsi="Times New Roman" w:cs="Times New Roman"/>
              </w:rPr>
              <w:t>Bonne compréhension des éléments proposés</w:t>
            </w:r>
          </w:p>
          <w:p w14:paraId="3B693E49" w14:textId="77777777" w:rsidR="008D5AA8" w:rsidRPr="008D5AA8" w:rsidRDefault="008D5AA8" w:rsidP="008D5AA8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D5AA8">
              <w:rPr>
                <w:rFonts w:ascii="Times New Roman" w:eastAsia="Times New Roman" w:hAnsi="Times New Roman" w:cs="Times New Roman"/>
              </w:rPr>
              <w:t xml:space="preserve">Identification des objectifs, des compétences et des qualités requises </w:t>
            </w:r>
          </w:p>
          <w:p w14:paraId="4F874CFC" w14:textId="77777777" w:rsidR="008D5AA8" w:rsidRPr="008D5AA8" w:rsidRDefault="008D5AA8" w:rsidP="008D5AA8">
            <w:pPr>
              <w:numPr>
                <w:ilvl w:val="0"/>
                <w:numId w:val="1"/>
              </w:numPr>
              <w:spacing w:after="60" w:line="240" w:lineRule="auto"/>
              <w:ind w:hanging="35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8D5AA8">
              <w:rPr>
                <w:rFonts w:ascii="Times New Roman" w:eastAsia="Times New Roman" w:hAnsi="Times New Roman" w:cs="Times New Roman"/>
              </w:rPr>
              <w:t>Bonne évaluation des enjeux du travail (livrables)</w:t>
            </w:r>
          </w:p>
        </w:tc>
        <w:tc>
          <w:tcPr>
            <w:tcW w:w="851" w:type="dxa"/>
          </w:tcPr>
          <w:p w14:paraId="14A150EB" w14:textId="77777777" w:rsidR="008D5AA8" w:rsidRPr="008D5AA8" w:rsidRDefault="008D5AA8" w:rsidP="008D5AA8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dxa"/>
          </w:tcPr>
          <w:p w14:paraId="0BA9F408" w14:textId="77777777" w:rsidR="008D5AA8" w:rsidRPr="008D5AA8" w:rsidRDefault="008D5AA8" w:rsidP="008D5AA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2039447" w14:textId="77777777" w:rsidR="008D5AA8" w:rsidRPr="008D5AA8" w:rsidRDefault="008D5AA8" w:rsidP="008D5AA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5AA8">
              <w:rPr>
                <w:rFonts w:ascii="Times New Roman" w:eastAsia="Times New Roman" w:hAnsi="Times New Roman" w:cs="Times New Roman"/>
              </w:rPr>
              <w:t>1</w:t>
            </w:r>
          </w:p>
          <w:p w14:paraId="2E5C1234" w14:textId="77777777" w:rsidR="008D5AA8" w:rsidRPr="008D5AA8" w:rsidRDefault="008D5AA8" w:rsidP="008D5AA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5AA8">
              <w:rPr>
                <w:rFonts w:ascii="Times New Roman" w:eastAsia="Times New Roman" w:hAnsi="Times New Roman" w:cs="Times New Roman"/>
              </w:rPr>
              <w:t>1</w:t>
            </w:r>
          </w:p>
          <w:p w14:paraId="1D332764" w14:textId="77777777" w:rsidR="008D5AA8" w:rsidRPr="008D5AA8" w:rsidRDefault="008D5AA8" w:rsidP="008D5AA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5AA8">
              <w:rPr>
                <w:rFonts w:ascii="Times New Roman" w:eastAsia="Times New Roman" w:hAnsi="Times New Roman" w:cs="Times New Roman"/>
              </w:rPr>
              <w:t>3</w:t>
            </w:r>
          </w:p>
          <w:p w14:paraId="4E7ADA47" w14:textId="77777777" w:rsidR="008D5AA8" w:rsidRPr="008D5AA8" w:rsidRDefault="008D5AA8" w:rsidP="008D5AA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5AA8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tbl>
      <w:tblPr>
        <w:tblStyle w:val="Grilledutableau2"/>
        <w:tblW w:w="10348" w:type="dxa"/>
        <w:tblInd w:w="-5" w:type="dxa"/>
        <w:tblLook w:val="04A0" w:firstRow="1" w:lastRow="0" w:firstColumn="1" w:lastColumn="0" w:noHBand="0" w:noVBand="1"/>
      </w:tblPr>
      <w:tblGrid>
        <w:gridCol w:w="2125"/>
        <w:gridCol w:w="6522"/>
        <w:gridCol w:w="1701"/>
      </w:tblGrid>
      <w:tr w:rsidR="008D5AA8" w:rsidRPr="008D5AA8" w14:paraId="14CDE05F" w14:textId="77777777" w:rsidTr="006B6CA8">
        <w:trPr>
          <w:trHeight w:val="369"/>
        </w:trPr>
        <w:tc>
          <w:tcPr>
            <w:tcW w:w="2125" w:type="dxa"/>
            <w:vMerge w:val="restart"/>
          </w:tcPr>
          <w:p w14:paraId="69998961" w14:textId="77777777" w:rsidR="008D5AA8" w:rsidRPr="008D5AA8" w:rsidRDefault="008D5AA8" w:rsidP="008D5AA8">
            <w:pPr>
              <w:spacing w:after="5" w:line="250" w:lineRule="auto"/>
              <w:ind w:left="10" w:right="305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2384034" w14:textId="77777777" w:rsidR="008D5AA8" w:rsidRPr="008D5AA8" w:rsidRDefault="008D5AA8" w:rsidP="008D5AA8">
            <w:pPr>
              <w:spacing w:after="5" w:line="250" w:lineRule="auto"/>
              <w:ind w:left="10" w:right="305" w:hanging="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0303EF4C" w14:textId="77777777" w:rsidR="008D5AA8" w:rsidRPr="008D5AA8" w:rsidRDefault="008D5AA8" w:rsidP="008D5AA8">
            <w:pPr>
              <w:spacing w:after="5" w:line="250" w:lineRule="auto"/>
              <w:ind w:left="10" w:right="305" w:hanging="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D5A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MALUS</w:t>
            </w:r>
          </w:p>
          <w:p w14:paraId="48FFF95F" w14:textId="77777777" w:rsidR="008D5AA8" w:rsidRPr="008D5AA8" w:rsidRDefault="008D5AA8" w:rsidP="008D5AA8">
            <w:pPr>
              <w:spacing w:after="5" w:line="250" w:lineRule="auto"/>
              <w:ind w:left="10" w:right="305" w:hanging="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1F0E8549" w14:textId="77777777" w:rsidR="008D5AA8" w:rsidRPr="008D5AA8" w:rsidRDefault="008D5AA8" w:rsidP="008D5AA8">
            <w:pPr>
              <w:spacing w:after="5" w:line="250" w:lineRule="auto"/>
              <w:ind w:left="10" w:right="305" w:hanging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22" w:type="dxa"/>
          </w:tcPr>
          <w:p w14:paraId="0B1C0ED9" w14:textId="77777777" w:rsidR="008D5AA8" w:rsidRPr="008D5AA8" w:rsidRDefault="008D5AA8" w:rsidP="008D5AA8">
            <w:pPr>
              <w:spacing w:after="5" w:line="250" w:lineRule="auto"/>
              <w:ind w:left="10" w:right="305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D5AA8">
              <w:rPr>
                <w:rFonts w:ascii="Times New Roman" w:eastAsia="Times New Roman" w:hAnsi="Times New Roman" w:cs="Times New Roman"/>
                <w:color w:val="000000"/>
              </w:rPr>
              <w:t>Travail non terminé à la date convenue : 1pt/j</w:t>
            </w:r>
          </w:p>
        </w:tc>
        <w:tc>
          <w:tcPr>
            <w:tcW w:w="1701" w:type="dxa"/>
          </w:tcPr>
          <w:p w14:paraId="4E725FB1" w14:textId="77777777" w:rsidR="008D5AA8" w:rsidRPr="008D5AA8" w:rsidRDefault="008D5AA8" w:rsidP="008D5AA8">
            <w:pPr>
              <w:spacing w:after="5" w:line="250" w:lineRule="auto"/>
              <w:ind w:left="10" w:right="305" w:hanging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5AA8">
              <w:rPr>
                <w:rFonts w:ascii="Times New Roman" w:eastAsia="Times New Roman" w:hAnsi="Times New Roman" w:cs="Times New Roman"/>
                <w:color w:val="FF0000"/>
              </w:rPr>
              <w:t xml:space="preserve">    </w:t>
            </w:r>
          </w:p>
        </w:tc>
      </w:tr>
      <w:tr w:rsidR="008D5AA8" w:rsidRPr="008D5AA8" w14:paraId="540F1A6F" w14:textId="77777777" w:rsidTr="006B6CA8">
        <w:trPr>
          <w:trHeight w:val="367"/>
        </w:trPr>
        <w:tc>
          <w:tcPr>
            <w:tcW w:w="2125" w:type="dxa"/>
            <w:vMerge/>
          </w:tcPr>
          <w:p w14:paraId="39255289" w14:textId="77777777" w:rsidR="008D5AA8" w:rsidRPr="008D5AA8" w:rsidRDefault="008D5AA8" w:rsidP="008D5AA8">
            <w:pPr>
              <w:spacing w:after="5" w:line="250" w:lineRule="auto"/>
              <w:ind w:left="10" w:right="305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22" w:type="dxa"/>
          </w:tcPr>
          <w:p w14:paraId="67DC2A2F" w14:textId="77777777" w:rsidR="008D5AA8" w:rsidRPr="008D5AA8" w:rsidRDefault="008D5AA8" w:rsidP="008D5AA8">
            <w:pPr>
              <w:spacing w:after="5" w:line="250" w:lineRule="auto"/>
              <w:ind w:left="10" w:right="305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D5AA8">
              <w:rPr>
                <w:rFonts w:ascii="Times New Roman" w:eastAsia="Times New Roman" w:hAnsi="Times New Roman" w:cs="Times New Roman"/>
                <w:color w:val="000000"/>
              </w:rPr>
              <w:t>Points requis manquants (1pt/élément)</w:t>
            </w:r>
          </w:p>
        </w:tc>
        <w:tc>
          <w:tcPr>
            <w:tcW w:w="1701" w:type="dxa"/>
          </w:tcPr>
          <w:p w14:paraId="044B33CE" w14:textId="77777777" w:rsidR="008D5AA8" w:rsidRPr="008D5AA8" w:rsidRDefault="008D5AA8" w:rsidP="008D5AA8">
            <w:pPr>
              <w:spacing w:after="5" w:line="250" w:lineRule="auto"/>
              <w:ind w:left="10" w:right="305" w:hanging="10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8D5AA8">
              <w:rPr>
                <w:rFonts w:ascii="Times New Roman" w:eastAsia="Times New Roman" w:hAnsi="Times New Roman" w:cs="Times New Roman"/>
                <w:color w:val="FF0000"/>
              </w:rPr>
              <w:t xml:space="preserve">    1</w:t>
            </w:r>
          </w:p>
        </w:tc>
      </w:tr>
      <w:tr w:rsidR="008D5AA8" w:rsidRPr="008D5AA8" w14:paraId="0943C78D" w14:textId="77777777" w:rsidTr="006B6CA8">
        <w:trPr>
          <w:trHeight w:val="367"/>
        </w:trPr>
        <w:tc>
          <w:tcPr>
            <w:tcW w:w="2125" w:type="dxa"/>
            <w:vMerge/>
          </w:tcPr>
          <w:p w14:paraId="627601CB" w14:textId="77777777" w:rsidR="008D5AA8" w:rsidRPr="008D5AA8" w:rsidRDefault="008D5AA8" w:rsidP="008D5AA8">
            <w:pPr>
              <w:spacing w:after="5" w:line="250" w:lineRule="auto"/>
              <w:ind w:left="10" w:right="305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22" w:type="dxa"/>
          </w:tcPr>
          <w:p w14:paraId="642FB10B" w14:textId="77777777" w:rsidR="008D5AA8" w:rsidRPr="008D5AA8" w:rsidRDefault="008D5AA8" w:rsidP="008D5AA8">
            <w:pPr>
              <w:spacing w:after="5" w:line="250" w:lineRule="auto"/>
              <w:ind w:left="10" w:right="305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D5AA8">
              <w:rPr>
                <w:rFonts w:ascii="Times New Roman" w:eastAsia="Times New Roman" w:hAnsi="Times New Roman" w:cs="Times New Roman"/>
                <w:color w:val="000000"/>
              </w:rPr>
              <w:t>Plus de 5 fautes d’orthographe</w:t>
            </w:r>
          </w:p>
        </w:tc>
        <w:tc>
          <w:tcPr>
            <w:tcW w:w="1701" w:type="dxa"/>
          </w:tcPr>
          <w:p w14:paraId="14A7ED35" w14:textId="77777777" w:rsidR="008D5AA8" w:rsidRPr="008D5AA8" w:rsidRDefault="008D5AA8" w:rsidP="008D5AA8">
            <w:pPr>
              <w:spacing w:after="5" w:line="250" w:lineRule="auto"/>
              <w:ind w:left="10" w:right="305" w:hanging="10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8D5AA8">
              <w:rPr>
                <w:rFonts w:ascii="Times New Roman" w:eastAsia="Times New Roman" w:hAnsi="Times New Roman" w:cs="Times New Roman"/>
                <w:color w:val="FF0000"/>
              </w:rPr>
              <w:t xml:space="preserve">    1</w:t>
            </w:r>
          </w:p>
        </w:tc>
      </w:tr>
      <w:tr w:rsidR="008D5AA8" w:rsidRPr="008D5AA8" w14:paraId="7326A6B4" w14:textId="77777777" w:rsidTr="006B6CA8">
        <w:trPr>
          <w:trHeight w:val="367"/>
        </w:trPr>
        <w:tc>
          <w:tcPr>
            <w:tcW w:w="2125" w:type="dxa"/>
            <w:vMerge/>
          </w:tcPr>
          <w:p w14:paraId="084B0FAB" w14:textId="77777777" w:rsidR="008D5AA8" w:rsidRPr="008D5AA8" w:rsidRDefault="008D5AA8" w:rsidP="008D5AA8">
            <w:pPr>
              <w:spacing w:after="5" w:line="250" w:lineRule="auto"/>
              <w:ind w:left="10" w:right="305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22" w:type="dxa"/>
          </w:tcPr>
          <w:p w14:paraId="42A4C360" w14:textId="77777777" w:rsidR="008D5AA8" w:rsidRPr="008D5AA8" w:rsidRDefault="008D5AA8" w:rsidP="008D5AA8">
            <w:pPr>
              <w:spacing w:after="5" w:line="250" w:lineRule="auto"/>
              <w:ind w:left="10" w:right="305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D5AA8">
              <w:rPr>
                <w:rFonts w:ascii="Times New Roman" w:eastAsia="Times New Roman" w:hAnsi="Times New Roman" w:cs="Times New Roman"/>
                <w:color w:val="000000"/>
              </w:rPr>
              <w:t xml:space="preserve">Fichier mal identifié et/ou à un autre format que PDF </w:t>
            </w:r>
          </w:p>
        </w:tc>
        <w:tc>
          <w:tcPr>
            <w:tcW w:w="1701" w:type="dxa"/>
          </w:tcPr>
          <w:p w14:paraId="45E812D1" w14:textId="77777777" w:rsidR="008D5AA8" w:rsidRPr="008D5AA8" w:rsidRDefault="008D5AA8" w:rsidP="008D5AA8">
            <w:pPr>
              <w:spacing w:after="5" w:line="250" w:lineRule="auto"/>
              <w:ind w:left="10" w:right="305" w:hanging="10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8D5AA8">
              <w:rPr>
                <w:rFonts w:ascii="Times New Roman" w:eastAsia="Times New Roman" w:hAnsi="Times New Roman" w:cs="Times New Roman"/>
                <w:color w:val="FF0000"/>
              </w:rPr>
              <w:t xml:space="preserve">     1</w:t>
            </w:r>
          </w:p>
        </w:tc>
      </w:tr>
    </w:tbl>
    <w:tbl>
      <w:tblPr>
        <w:tblStyle w:val="Grilledutableau111"/>
        <w:tblpPr w:leftFromText="141" w:rightFromText="141" w:vertAnchor="text" w:horzAnchor="margin" w:tblpY="404"/>
        <w:tblW w:w="10349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209"/>
        <w:gridCol w:w="1140"/>
      </w:tblGrid>
      <w:tr w:rsidR="008D5AA8" w:rsidRPr="008D5AA8" w14:paraId="3D93CF8B" w14:textId="77777777" w:rsidTr="008D5AA8">
        <w:tc>
          <w:tcPr>
            <w:tcW w:w="9209" w:type="dxa"/>
            <w:tcBorders>
              <w:top w:val="single" w:sz="4" w:space="0" w:color="auto"/>
            </w:tcBorders>
          </w:tcPr>
          <w:p w14:paraId="2CD62BDF" w14:textId="77777777" w:rsidR="008D5AA8" w:rsidRPr="008D5AA8" w:rsidRDefault="008D5AA8" w:rsidP="008D5AA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5A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Critères d’évaluation mail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2F5DD3D1" w14:textId="77777777" w:rsidR="008D5AA8" w:rsidRPr="008D5AA8" w:rsidRDefault="008D5AA8" w:rsidP="008D5AA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5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Notation</w:t>
            </w:r>
          </w:p>
        </w:tc>
      </w:tr>
      <w:tr w:rsidR="008D5AA8" w:rsidRPr="008D5AA8" w14:paraId="607400B5" w14:textId="77777777" w:rsidTr="008D5AA8">
        <w:trPr>
          <w:trHeight w:val="567"/>
        </w:trPr>
        <w:tc>
          <w:tcPr>
            <w:tcW w:w="9209" w:type="dxa"/>
            <w:vAlign w:val="center"/>
          </w:tcPr>
          <w:p w14:paraId="6A8DE06F" w14:textId="77777777" w:rsidR="008D5AA8" w:rsidRPr="008D5AA8" w:rsidRDefault="008D5AA8" w:rsidP="008D5AA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5AA8">
              <w:rPr>
                <w:rFonts w:ascii="Times New Roman" w:eastAsia="Times New Roman" w:hAnsi="Times New Roman" w:cs="Times New Roman"/>
              </w:rPr>
              <w:t>Structure du mail</w:t>
            </w:r>
          </w:p>
        </w:tc>
        <w:tc>
          <w:tcPr>
            <w:tcW w:w="1140" w:type="dxa"/>
            <w:vAlign w:val="center"/>
          </w:tcPr>
          <w:p w14:paraId="5FE7F377" w14:textId="77777777" w:rsidR="008D5AA8" w:rsidRPr="008D5AA8" w:rsidRDefault="008D5AA8" w:rsidP="008D5A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5AA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D5AA8" w:rsidRPr="008D5AA8" w14:paraId="4DD996BE" w14:textId="77777777" w:rsidTr="008D5AA8">
        <w:trPr>
          <w:trHeight w:val="567"/>
        </w:trPr>
        <w:tc>
          <w:tcPr>
            <w:tcW w:w="9209" w:type="dxa"/>
            <w:vAlign w:val="center"/>
          </w:tcPr>
          <w:p w14:paraId="5D4C0FD8" w14:textId="77777777" w:rsidR="008D5AA8" w:rsidRPr="008D5AA8" w:rsidRDefault="008D5AA8" w:rsidP="008D5AA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5AA8">
              <w:rPr>
                <w:rFonts w:ascii="Times New Roman" w:eastAsia="Times New Roman" w:hAnsi="Times New Roman" w:cs="Times New Roman"/>
              </w:rPr>
              <w:t>Formules adaptées/expression</w:t>
            </w:r>
          </w:p>
        </w:tc>
        <w:tc>
          <w:tcPr>
            <w:tcW w:w="1140" w:type="dxa"/>
            <w:vAlign w:val="center"/>
          </w:tcPr>
          <w:p w14:paraId="4A08C77B" w14:textId="77777777" w:rsidR="008D5AA8" w:rsidRPr="008D5AA8" w:rsidRDefault="008D5AA8" w:rsidP="008D5A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5AA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D5AA8" w:rsidRPr="008D5AA8" w14:paraId="43F145F0" w14:textId="77777777" w:rsidTr="008D5AA8">
        <w:trPr>
          <w:trHeight w:val="567"/>
        </w:trPr>
        <w:tc>
          <w:tcPr>
            <w:tcW w:w="9209" w:type="dxa"/>
            <w:vAlign w:val="center"/>
          </w:tcPr>
          <w:p w14:paraId="2F78E7CB" w14:textId="77777777" w:rsidR="008D5AA8" w:rsidRPr="008D5AA8" w:rsidRDefault="008D5AA8" w:rsidP="008D5AA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5AA8">
              <w:rPr>
                <w:rFonts w:ascii="Times New Roman" w:eastAsia="Times New Roman" w:hAnsi="Times New Roman" w:cs="Times New Roman"/>
              </w:rPr>
              <w:t>Contenu pertinent : formulation du thème et du contexte, de la demande (objectif du mail)</w:t>
            </w:r>
          </w:p>
        </w:tc>
        <w:tc>
          <w:tcPr>
            <w:tcW w:w="1140" w:type="dxa"/>
            <w:vAlign w:val="center"/>
          </w:tcPr>
          <w:p w14:paraId="4C611862" w14:textId="77777777" w:rsidR="008D5AA8" w:rsidRPr="008D5AA8" w:rsidRDefault="008D5AA8" w:rsidP="008D5A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5AA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8D5AA8" w:rsidRPr="008D5AA8" w14:paraId="270996FA" w14:textId="77777777" w:rsidTr="008D5AA8">
        <w:tc>
          <w:tcPr>
            <w:tcW w:w="9209" w:type="dxa"/>
            <w:tcBorders>
              <w:bottom w:val="single" w:sz="4" w:space="0" w:color="auto"/>
            </w:tcBorders>
          </w:tcPr>
          <w:p w14:paraId="1A14D5F7" w14:textId="77777777" w:rsidR="008D5AA8" w:rsidRPr="008D5AA8" w:rsidRDefault="008D5AA8" w:rsidP="008D5AA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</w:rPr>
            </w:pPr>
            <w:r w:rsidRPr="008D5AA8">
              <w:rPr>
                <w:rFonts w:ascii="Times New Roman" w:eastAsia="Times New Roman" w:hAnsi="Times New Roman" w:cs="Times New Roman"/>
                <w:color w:val="7030A0"/>
              </w:rPr>
              <w:t xml:space="preserve">                                                                                                            </w:t>
            </w:r>
            <w:r w:rsidRPr="008D5AA8">
              <w:rPr>
                <w:rFonts w:ascii="Times New Roman" w:eastAsia="Times New Roman" w:hAnsi="Times New Roman" w:cs="Times New Roman"/>
                <w:b/>
                <w:bCs/>
                <w:color w:val="7030A0"/>
              </w:rPr>
              <w:t xml:space="preserve"> Note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2C612D0A" w14:textId="77777777" w:rsidR="008D5AA8" w:rsidRPr="008D5AA8" w:rsidRDefault="008D5AA8" w:rsidP="008D5A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</w:rPr>
            </w:pPr>
            <w:r w:rsidRPr="008D5AA8">
              <w:rPr>
                <w:rFonts w:ascii="Times New Roman" w:eastAsia="Times New Roman" w:hAnsi="Times New Roman" w:cs="Times New Roman"/>
                <w:color w:val="7030A0"/>
              </w:rPr>
              <w:t>/10</w:t>
            </w:r>
          </w:p>
        </w:tc>
      </w:tr>
    </w:tbl>
    <w:p w14:paraId="35F1AD18" w14:textId="77777777" w:rsidR="008D5AA8" w:rsidRDefault="008D5AA8" w:rsidP="008D5AA8">
      <w:pPr>
        <w:spacing w:after="0" w:line="259" w:lineRule="auto"/>
        <w:rPr>
          <w:rFonts w:eastAsia="Times New Roman"/>
          <w:kern w:val="0"/>
          <w:sz w:val="24"/>
          <w:szCs w:val="24"/>
          <w14:ligatures w14:val="none"/>
        </w:rPr>
      </w:pPr>
    </w:p>
    <w:p w14:paraId="06DACF1D" w14:textId="77777777" w:rsidR="008D5AA8" w:rsidRDefault="008D5AA8" w:rsidP="008D5AA8">
      <w:pPr>
        <w:spacing w:after="0" w:line="259" w:lineRule="auto"/>
        <w:rPr>
          <w:rFonts w:eastAsia="Times New Roman"/>
          <w:kern w:val="0"/>
          <w:sz w:val="24"/>
          <w:szCs w:val="24"/>
          <w14:ligatures w14:val="none"/>
        </w:rPr>
      </w:pPr>
    </w:p>
    <w:p w14:paraId="354D5AC6" w14:textId="77777777" w:rsidR="008D5AA8" w:rsidRPr="008D5AA8" w:rsidRDefault="008D5AA8" w:rsidP="008D5AA8">
      <w:pPr>
        <w:spacing w:after="0" w:line="259" w:lineRule="auto"/>
        <w:rPr>
          <w:rFonts w:eastAsia="Times New Roman"/>
          <w:kern w:val="0"/>
          <w:sz w:val="24"/>
          <w:szCs w:val="24"/>
          <w14:ligatures w14:val="none"/>
        </w:rPr>
      </w:pPr>
    </w:p>
    <w:tbl>
      <w:tblPr>
        <w:tblStyle w:val="Grilledutableau111"/>
        <w:tblpPr w:leftFromText="141" w:rightFromText="141" w:vertAnchor="text" w:horzAnchor="margin" w:tblpY="16"/>
        <w:tblW w:w="10349" w:type="dxa"/>
        <w:tblLook w:val="04A0" w:firstRow="1" w:lastRow="0" w:firstColumn="1" w:lastColumn="0" w:noHBand="0" w:noVBand="1"/>
      </w:tblPr>
      <w:tblGrid>
        <w:gridCol w:w="9209"/>
        <w:gridCol w:w="1140"/>
      </w:tblGrid>
      <w:tr w:rsidR="008D5AA8" w:rsidRPr="008D5AA8" w14:paraId="4918F210" w14:textId="77777777" w:rsidTr="006B6CA8">
        <w:tc>
          <w:tcPr>
            <w:tcW w:w="9209" w:type="dxa"/>
            <w:shd w:val="clear" w:color="auto" w:fill="D9D9D9" w:themeFill="background1" w:themeFillShade="D9"/>
          </w:tcPr>
          <w:p w14:paraId="138A3502" w14:textId="77777777" w:rsidR="008D5AA8" w:rsidRPr="008D5AA8" w:rsidRDefault="008D5AA8" w:rsidP="008D5AA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D5A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Critères d’évaluation questionnaire séminaire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14:paraId="3820458D" w14:textId="77777777" w:rsidR="008D5AA8" w:rsidRPr="008D5AA8" w:rsidRDefault="008D5AA8" w:rsidP="008D5AA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5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Notation</w:t>
            </w:r>
          </w:p>
        </w:tc>
      </w:tr>
      <w:tr w:rsidR="008D5AA8" w:rsidRPr="008D5AA8" w14:paraId="0DD6418E" w14:textId="77777777" w:rsidTr="008D5AA8">
        <w:trPr>
          <w:trHeight w:val="454"/>
        </w:trPr>
        <w:tc>
          <w:tcPr>
            <w:tcW w:w="9209" w:type="dxa"/>
            <w:shd w:val="clear" w:color="auto" w:fill="D9D9D9" w:themeFill="background1" w:themeFillShade="D9"/>
            <w:vAlign w:val="center"/>
          </w:tcPr>
          <w:p w14:paraId="5D0B205C" w14:textId="77777777" w:rsidR="008D5AA8" w:rsidRPr="008D5AA8" w:rsidRDefault="008D5AA8" w:rsidP="008D5AA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5AA8">
              <w:rPr>
                <w:rFonts w:ascii="Times New Roman" w:eastAsia="Times New Roman" w:hAnsi="Times New Roman" w:cs="Times New Roman"/>
              </w:rPr>
              <w:t xml:space="preserve">Questions pertinentes et en nombre satisfaisant </w:t>
            </w:r>
          </w:p>
        </w:tc>
        <w:tc>
          <w:tcPr>
            <w:tcW w:w="1140" w:type="dxa"/>
            <w:shd w:val="clear" w:color="auto" w:fill="D9D9D9" w:themeFill="background1" w:themeFillShade="D9"/>
            <w:vAlign w:val="center"/>
          </w:tcPr>
          <w:p w14:paraId="0EE54D61" w14:textId="77777777" w:rsidR="008D5AA8" w:rsidRPr="008D5AA8" w:rsidRDefault="008D5AA8" w:rsidP="008D5A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5AA8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8D5AA8" w:rsidRPr="008D5AA8" w14:paraId="5841C049" w14:textId="77777777" w:rsidTr="008D5AA8">
        <w:trPr>
          <w:trHeight w:val="454"/>
        </w:trPr>
        <w:tc>
          <w:tcPr>
            <w:tcW w:w="9209" w:type="dxa"/>
            <w:shd w:val="clear" w:color="auto" w:fill="D9D9D9" w:themeFill="background1" w:themeFillShade="D9"/>
            <w:vAlign w:val="center"/>
          </w:tcPr>
          <w:p w14:paraId="6F9DAAB7" w14:textId="77777777" w:rsidR="008D5AA8" w:rsidRPr="008D5AA8" w:rsidRDefault="008D5AA8" w:rsidP="008D5AA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5AA8">
              <w:rPr>
                <w:rFonts w:ascii="Times New Roman" w:eastAsia="Times New Roman" w:hAnsi="Times New Roman" w:cs="Times New Roman"/>
              </w:rPr>
              <w:t>Questions organisées et hiérarchisées</w:t>
            </w:r>
          </w:p>
        </w:tc>
        <w:tc>
          <w:tcPr>
            <w:tcW w:w="1140" w:type="dxa"/>
            <w:shd w:val="clear" w:color="auto" w:fill="D9D9D9" w:themeFill="background1" w:themeFillShade="D9"/>
            <w:vAlign w:val="center"/>
          </w:tcPr>
          <w:p w14:paraId="0EAB2F49" w14:textId="77777777" w:rsidR="008D5AA8" w:rsidRPr="008D5AA8" w:rsidRDefault="008D5AA8" w:rsidP="008D5A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5AA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D5AA8" w:rsidRPr="008D5AA8" w14:paraId="12E3C889" w14:textId="77777777" w:rsidTr="006B6CA8">
        <w:trPr>
          <w:trHeight w:val="243"/>
        </w:trPr>
        <w:tc>
          <w:tcPr>
            <w:tcW w:w="10349" w:type="dxa"/>
            <w:gridSpan w:val="2"/>
            <w:shd w:val="clear" w:color="auto" w:fill="808080" w:themeFill="background1" w:themeFillShade="80"/>
            <w:vAlign w:val="center"/>
          </w:tcPr>
          <w:p w14:paraId="6D7A9645" w14:textId="77777777" w:rsidR="008D5AA8" w:rsidRPr="008D5AA8" w:rsidRDefault="008D5AA8" w:rsidP="008D5A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5AA8">
              <w:rPr>
                <w:rFonts w:ascii="Times New Roman" w:eastAsia="Times New Roman" w:hAnsi="Times New Roman" w:cs="Times New Roman"/>
                <w:b/>
                <w:bCs/>
                <w:color w:val="7030A0"/>
              </w:rPr>
              <w:t>MALUS</w:t>
            </w:r>
          </w:p>
        </w:tc>
      </w:tr>
      <w:tr w:rsidR="008D5AA8" w:rsidRPr="008D5AA8" w14:paraId="74B6755E" w14:textId="77777777" w:rsidTr="008D5AA8">
        <w:trPr>
          <w:trHeight w:val="454"/>
        </w:trPr>
        <w:tc>
          <w:tcPr>
            <w:tcW w:w="9209" w:type="dxa"/>
            <w:shd w:val="clear" w:color="auto" w:fill="D9D9D9" w:themeFill="background1" w:themeFillShade="D9"/>
            <w:vAlign w:val="center"/>
          </w:tcPr>
          <w:p w14:paraId="4790DFCC" w14:textId="77777777" w:rsidR="008D5AA8" w:rsidRPr="008D5AA8" w:rsidRDefault="008D5AA8" w:rsidP="008D5AA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5AA8">
              <w:rPr>
                <w:rFonts w:ascii="Times New Roman" w:eastAsia="Times New Roman" w:hAnsi="Times New Roman" w:cs="Times New Roman"/>
              </w:rPr>
              <w:t>Expression et correction syntaxique</w:t>
            </w:r>
          </w:p>
        </w:tc>
        <w:tc>
          <w:tcPr>
            <w:tcW w:w="1140" w:type="dxa"/>
            <w:shd w:val="clear" w:color="auto" w:fill="D9D9D9" w:themeFill="background1" w:themeFillShade="D9"/>
            <w:vAlign w:val="center"/>
          </w:tcPr>
          <w:p w14:paraId="1BE67F83" w14:textId="77777777" w:rsidR="008D5AA8" w:rsidRPr="008D5AA8" w:rsidRDefault="008D5AA8" w:rsidP="008D5A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5AA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D5AA8" w:rsidRPr="008D5AA8" w14:paraId="76D8545F" w14:textId="77777777" w:rsidTr="008D5AA8">
        <w:trPr>
          <w:trHeight w:val="454"/>
        </w:trPr>
        <w:tc>
          <w:tcPr>
            <w:tcW w:w="9209" w:type="dxa"/>
            <w:shd w:val="clear" w:color="auto" w:fill="D9D9D9" w:themeFill="background1" w:themeFillShade="D9"/>
            <w:vAlign w:val="center"/>
          </w:tcPr>
          <w:p w14:paraId="16C17A82" w14:textId="77777777" w:rsidR="008D5AA8" w:rsidRPr="008D5AA8" w:rsidRDefault="008D5AA8" w:rsidP="008D5AA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D5AA8">
              <w:rPr>
                <w:rFonts w:ascii="Times New Roman" w:eastAsia="Times New Roman" w:hAnsi="Times New Roman" w:cs="Times New Roman"/>
              </w:rPr>
              <w:t xml:space="preserve">Questions non spécifiques </w:t>
            </w:r>
          </w:p>
        </w:tc>
        <w:tc>
          <w:tcPr>
            <w:tcW w:w="1140" w:type="dxa"/>
            <w:shd w:val="clear" w:color="auto" w:fill="D9D9D9" w:themeFill="background1" w:themeFillShade="D9"/>
            <w:vAlign w:val="center"/>
          </w:tcPr>
          <w:p w14:paraId="17857B4F" w14:textId="77777777" w:rsidR="008D5AA8" w:rsidRPr="008D5AA8" w:rsidRDefault="008D5AA8" w:rsidP="008D5A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5AA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D5AA8" w:rsidRPr="008D5AA8" w14:paraId="7E611AF3" w14:textId="77777777" w:rsidTr="006B6CA8">
        <w:tc>
          <w:tcPr>
            <w:tcW w:w="9209" w:type="dxa"/>
            <w:shd w:val="clear" w:color="auto" w:fill="D9D9D9" w:themeFill="background1" w:themeFillShade="D9"/>
          </w:tcPr>
          <w:p w14:paraId="6429B613" w14:textId="77777777" w:rsidR="008D5AA8" w:rsidRPr="008D5AA8" w:rsidRDefault="008D5AA8" w:rsidP="008D5AA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</w:rPr>
            </w:pPr>
            <w:r w:rsidRPr="008D5AA8">
              <w:rPr>
                <w:rFonts w:ascii="Times New Roman" w:eastAsia="Times New Roman" w:hAnsi="Times New Roman" w:cs="Times New Roman"/>
                <w:color w:val="7030A0"/>
              </w:rPr>
              <w:t xml:space="preserve">                                                                                                            </w:t>
            </w:r>
            <w:r w:rsidRPr="008D5AA8">
              <w:rPr>
                <w:rFonts w:ascii="Times New Roman" w:eastAsia="Times New Roman" w:hAnsi="Times New Roman" w:cs="Times New Roman"/>
                <w:b/>
                <w:bCs/>
                <w:color w:val="7030A0"/>
              </w:rPr>
              <w:t xml:space="preserve"> Note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14:paraId="2F3AD098" w14:textId="77777777" w:rsidR="008D5AA8" w:rsidRPr="008D5AA8" w:rsidRDefault="008D5AA8" w:rsidP="008D5A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</w:rPr>
            </w:pPr>
            <w:r w:rsidRPr="008D5AA8">
              <w:rPr>
                <w:rFonts w:ascii="Times New Roman" w:eastAsia="Times New Roman" w:hAnsi="Times New Roman" w:cs="Times New Roman"/>
                <w:color w:val="7030A0"/>
              </w:rPr>
              <w:t>/10</w:t>
            </w:r>
          </w:p>
        </w:tc>
      </w:tr>
    </w:tbl>
    <w:p w14:paraId="6E53E445" w14:textId="77777777" w:rsidR="008D5AA8" w:rsidRPr="008D5AA8" w:rsidRDefault="008D5AA8" w:rsidP="008D5AA8">
      <w:pPr>
        <w:spacing w:after="0" w:line="240" w:lineRule="auto"/>
        <w:rPr>
          <w:rFonts w:eastAsia="Times New Roman"/>
          <w:kern w:val="0"/>
          <w:sz w:val="16"/>
          <w:szCs w:val="16"/>
          <w14:ligatures w14:val="none"/>
        </w:rPr>
      </w:pPr>
    </w:p>
    <w:tbl>
      <w:tblPr>
        <w:tblStyle w:val="Grilledutableau111"/>
        <w:tblpPr w:leftFromText="141" w:rightFromText="141" w:vertAnchor="text" w:horzAnchor="margin" w:tblpY="282"/>
        <w:tblW w:w="10349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209"/>
        <w:gridCol w:w="1140"/>
      </w:tblGrid>
      <w:tr w:rsidR="008D5AA8" w:rsidRPr="008D5AA8" w14:paraId="44BB80DA" w14:textId="77777777" w:rsidTr="006B6CA8">
        <w:tc>
          <w:tcPr>
            <w:tcW w:w="9209" w:type="dxa"/>
            <w:tcBorders>
              <w:top w:val="single" w:sz="4" w:space="0" w:color="auto"/>
            </w:tcBorders>
          </w:tcPr>
          <w:p w14:paraId="23691EFC" w14:textId="77777777" w:rsidR="008D5AA8" w:rsidRPr="008D5AA8" w:rsidRDefault="008D5AA8" w:rsidP="008D5AA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5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Critères d’évaluation questionnaire satisfaction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12D65D07" w14:textId="77777777" w:rsidR="008D5AA8" w:rsidRPr="008D5AA8" w:rsidRDefault="008D5AA8" w:rsidP="008D5AA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5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Notation</w:t>
            </w:r>
          </w:p>
        </w:tc>
      </w:tr>
      <w:tr w:rsidR="008D5AA8" w:rsidRPr="008D5AA8" w14:paraId="7483AA98" w14:textId="77777777" w:rsidTr="006B6CA8">
        <w:trPr>
          <w:trHeight w:val="454"/>
        </w:trPr>
        <w:tc>
          <w:tcPr>
            <w:tcW w:w="9209" w:type="dxa"/>
            <w:vAlign w:val="center"/>
          </w:tcPr>
          <w:p w14:paraId="684B0495" w14:textId="77777777" w:rsidR="008D5AA8" w:rsidRPr="008D5AA8" w:rsidRDefault="008D5AA8" w:rsidP="008D5A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AA8">
              <w:rPr>
                <w:rFonts w:ascii="Times New Roman" w:eastAsia="Times New Roman" w:hAnsi="Times New Roman" w:cs="Times New Roman"/>
                <w:sz w:val="24"/>
                <w:szCs w:val="24"/>
              </w:rPr>
              <w:t>Questions pertinentes (nombre + type)</w:t>
            </w:r>
          </w:p>
        </w:tc>
        <w:tc>
          <w:tcPr>
            <w:tcW w:w="1140" w:type="dxa"/>
            <w:vAlign w:val="center"/>
          </w:tcPr>
          <w:p w14:paraId="20FBBCB8" w14:textId="77777777" w:rsidR="008D5AA8" w:rsidRPr="008D5AA8" w:rsidRDefault="008D5AA8" w:rsidP="008D5A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AA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D5AA8" w:rsidRPr="008D5AA8" w14:paraId="054068B8" w14:textId="77777777" w:rsidTr="006B6CA8">
        <w:trPr>
          <w:trHeight w:val="454"/>
        </w:trPr>
        <w:tc>
          <w:tcPr>
            <w:tcW w:w="9209" w:type="dxa"/>
            <w:vAlign w:val="center"/>
          </w:tcPr>
          <w:p w14:paraId="7A347B8E" w14:textId="77777777" w:rsidR="008D5AA8" w:rsidRPr="008D5AA8" w:rsidRDefault="008D5AA8" w:rsidP="008D5A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AA8">
              <w:rPr>
                <w:rFonts w:ascii="Times New Roman" w:eastAsia="Times New Roman" w:hAnsi="Times New Roman" w:cs="Times New Roman"/>
                <w:sz w:val="24"/>
                <w:szCs w:val="24"/>
              </w:rPr>
              <w:t>Questions organisées et hiérarchisées</w:t>
            </w:r>
          </w:p>
        </w:tc>
        <w:tc>
          <w:tcPr>
            <w:tcW w:w="1140" w:type="dxa"/>
            <w:vAlign w:val="center"/>
          </w:tcPr>
          <w:p w14:paraId="4A74FDFB" w14:textId="77777777" w:rsidR="008D5AA8" w:rsidRPr="008D5AA8" w:rsidRDefault="008D5AA8" w:rsidP="008D5A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A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5AA8" w:rsidRPr="008D5AA8" w14:paraId="36A65AE7" w14:textId="77777777" w:rsidTr="006B6CA8">
        <w:trPr>
          <w:trHeight w:val="243"/>
        </w:trPr>
        <w:tc>
          <w:tcPr>
            <w:tcW w:w="10349" w:type="dxa"/>
            <w:gridSpan w:val="2"/>
            <w:vAlign w:val="center"/>
          </w:tcPr>
          <w:p w14:paraId="12FE08DA" w14:textId="77777777" w:rsidR="008D5AA8" w:rsidRPr="008D5AA8" w:rsidRDefault="008D5AA8" w:rsidP="008D5A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5AA8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MALUS</w:t>
            </w:r>
          </w:p>
        </w:tc>
      </w:tr>
      <w:tr w:rsidR="008D5AA8" w:rsidRPr="008D5AA8" w14:paraId="18E393B6" w14:textId="77777777" w:rsidTr="006B6CA8">
        <w:trPr>
          <w:trHeight w:val="454"/>
        </w:trPr>
        <w:tc>
          <w:tcPr>
            <w:tcW w:w="9209" w:type="dxa"/>
            <w:vAlign w:val="center"/>
          </w:tcPr>
          <w:p w14:paraId="26FA233D" w14:textId="77777777" w:rsidR="008D5AA8" w:rsidRPr="008D5AA8" w:rsidRDefault="008D5AA8" w:rsidP="008D5A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AA8">
              <w:rPr>
                <w:rFonts w:ascii="Times New Roman" w:eastAsia="Times New Roman" w:hAnsi="Times New Roman" w:cs="Times New Roman"/>
                <w:sz w:val="24"/>
                <w:szCs w:val="24"/>
              </w:rPr>
              <w:t>Expression et correction syntaxique</w:t>
            </w:r>
          </w:p>
        </w:tc>
        <w:tc>
          <w:tcPr>
            <w:tcW w:w="1140" w:type="dxa"/>
            <w:vAlign w:val="center"/>
          </w:tcPr>
          <w:p w14:paraId="6526B466" w14:textId="77777777" w:rsidR="008D5AA8" w:rsidRPr="008D5AA8" w:rsidRDefault="008D5AA8" w:rsidP="008D5A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A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5AA8" w:rsidRPr="008D5AA8" w14:paraId="32BA58BF" w14:textId="77777777" w:rsidTr="006B6CA8">
        <w:trPr>
          <w:trHeight w:val="454"/>
        </w:trPr>
        <w:tc>
          <w:tcPr>
            <w:tcW w:w="9209" w:type="dxa"/>
            <w:vAlign w:val="center"/>
          </w:tcPr>
          <w:p w14:paraId="6DA65ABF" w14:textId="77777777" w:rsidR="008D5AA8" w:rsidRPr="008D5AA8" w:rsidRDefault="008D5AA8" w:rsidP="008D5A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Questions non spécifiques </w:t>
            </w:r>
          </w:p>
        </w:tc>
        <w:tc>
          <w:tcPr>
            <w:tcW w:w="1140" w:type="dxa"/>
            <w:vAlign w:val="center"/>
          </w:tcPr>
          <w:p w14:paraId="21F442FB" w14:textId="77777777" w:rsidR="008D5AA8" w:rsidRPr="008D5AA8" w:rsidRDefault="008D5AA8" w:rsidP="008D5A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A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5AA8" w:rsidRPr="008D5AA8" w14:paraId="3F7A9F05" w14:textId="77777777" w:rsidTr="006B6CA8">
        <w:tc>
          <w:tcPr>
            <w:tcW w:w="9209" w:type="dxa"/>
            <w:tcBorders>
              <w:bottom w:val="single" w:sz="4" w:space="0" w:color="auto"/>
            </w:tcBorders>
          </w:tcPr>
          <w:p w14:paraId="31EB6EC1" w14:textId="77777777" w:rsidR="008D5AA8" w:rsidRPr="008D5AA8" w:rsidRDefault="008D5AA8" w:rsidP="008D5AA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8D5AA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r w:rsidRPr="008D5AA8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 Note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3004B403" w14:textId="77777777" w:rsidR="008D5AA8" w:rsidRPr="008D5AA8" w:rsidRDefault="008D5AA8" w:rsidP="008D5A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8D5AA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/10</w:t>
            </w:r>
          </w:p>
        </w:tc>
      </w:tr>
    </w:tbl>
    <w:p w14:paraId="1E9E52DC" w14:textId="77777777" w:rsidR="00E84C49" w:rsidRPr="008D5AA8" w:rsidRDefault="00E84C49" w:rsidP="008D5AA8">
      <w:pPr>
        <w:spacing w:after="0"/>
        <w:rPr>
          <w:sz w:val="16"/>
          <w:szCs w:val="16"/>
        </w:rPr>
      </w:pPr>
    </w:p>
    <w:sectPr w:rsidR="00E84C49" w:rsidRPr="008D5AA8" w:rsidSect="006F4A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B04B2"/>
    <w:multiLevelType w:val="hybridMultilevel"/>
    <w:tmpl w:val="84F42104"/>
    <w:lvl w:ilvl="0" w:tplc="0544647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42E0D2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730D31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912442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5623BF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BF6F89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6EEFFE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B4218E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93E8C1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 w16cid:durableId="1336417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93"/>
    <w:rsid w:val="00130843"/>
    <w:rsid w:val="001E1595"/>
    <w:rsid w:val="004C3166"/>
    <w:rsid w:val="00566DEB"/>
    <w:rsid w:val="005B0551"/>
    <w:rsid w:val="00654058"/>
    <w:rsid w:val="006F4A93"/>
    <w:rsid w:val="008D5AA8"/>
    <w:rsid w:val="00B21122"/>
    <w:rsid w:val="00B73C44"/>
    <w:rsid w:val="00B870A4"/>
    <w:rsid w:val="00C7255E"/>
    <w:rsid w:val="00CC4BBE"/>
    <w:rsid w:val="00D5208C"/>
    <w:rsid w:val="00D83A6D"/>
    <w:rsid w:val="00DD5D93"/>
    <w:rsid w:val="00DF0AA2"/>
    <w:rsid w:val="00E15099"/>
    <w:rsid w:val="00E33E94"/>
    <w:rsid w:val="00E84C49"/>
    <w:rsid w:val="00F93B27"/>
    <w:rsid w:val="00F95F67"/>
    <w:rsid w:val="00FC4205"/>
    <w:rsid w:val="00FF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FC60"/>
  <w15:chartTrackingRefBased/>
  <w15:docId w15:val="{B014F157-BFAA-4475-B54F-AD7C28EE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A93"/>
    <w:pPr>
      <w:spacing w:line="254" w:lineRule="auto"/>
    </w:pPr>
    <w:rPr>
      <w:rFonts w:eastAsia="Aptos"/>
    </w:rPr>
  </w:style>
  <w:style w:type="paragraph" w:styleId="Titre1">
    <w:name w:val="heading 1"/>
    <w:basedOn w:val="Normal"/>
    <w:next w:val="Normal"/>
    <w:link w:val="Titre1Car"/>
    <w:uiPriority w:val="9"/>
    <w:qFormat/>
    <w:rsid w:val="00DD5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D5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D5D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5D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5D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5D9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5D9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5D9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5D9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autoRedefine/>
    <w:uiPriority w:val="99"/>
    <w:semiHidden/>
    <w:unhideWhenUsed/>
    <w:rsid w:val="001E1595"/>
    <w:pPr>
      <w:spacing w:after="0" w:line="240" w:lineRule="auto"/>
    </w:pPr>
    <w:rPr>
      <w:sz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E1595"/>
    <w:rPr>
      <w:sz w:val="18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DD5D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D5D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D5D9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D5D9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D5D9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D5D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D5D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D5D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D5D9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D5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D5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5D9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D5D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D5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D5D9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D5D9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D5D9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5D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5D9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D5D93"/>
    <w:rPr>
      <w:b/>
      <w:bCs/>
      <w:smallCaps/>
      <w:color w:val="0F4761" w:themeColor="accent1" w:themeShade="BF"/>
      <w:spacing w:val="5"/>
    </w:rPr>
  </w:style>
  <w:style w:type="table" w:customStyle="1" w:styleId="Grilledutableau1">
    <w:name w:val="Grille du tableau1"/>
    <w:basedOn w:val="TableauNormal"/>
    <w:uiPriority w:val="39"/>
    <w:rsid w:val="006F4A93"/>
    <w:pPr>
      <w:spacing w:after="0" w:line="240" w:lineRule="auto"/>
    </w:pPr>
    <w:rPr>
      <w:rFonts w:ascii="Calibri" w:eastAsia="Aptos" w:hAnsi="Calibri" w:cs="Arial"/>
      <w:kern w:val="0"/>
      <w:sz w:val="22"/>
      <w:szCs w:val="22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11">
    <w:name w:val="Grille du tableau11"/>
    <w:basedOn w:val="TableauNormal"/>
    <w:uiPriority w:val="39"/>
    <w:rsid w:val="006F4A93"/>
    <w:pPr>
      <w:spacing w:after="0" w:line="240" w:lineRule="auto"/>
    </w:pPr>
    <w:rPr>
      <w:rFonts w:ascii="Calibri" w:eastAsia="Aptos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2">
    <w:name w:val="Grille du tableau12"/>
    <w:basedOn w:val="TableauNormal"/>
    <w:next w:val="Grilledutableau"/>
    <w:uiPriority w:val="39"/>
    <w:rsid w:val="008D5AA8"/>
    <w:pPr>
      <w:spacing w:after="0" w:line="240" w:lineRule="auto"/>
    </w:pPr>
    <w:rPr>
      <w:rFonts w:ascii="Calibri" w:eastAsia="Times New Roman" w:hAnsi="Calibri" w:cs="Arial"/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111">
    <w:name w:val="Grille du tableau111"/>
    <w:basedOn w:val="TableauNormal"/>
    <w:next w:val="Grilledutableau"/>
    <w:uiPriority w:val="39"/>
    <w:rsid w:val="008D5AA8"/>
    <w:pPr>
      <w:spacing w:after="0" w:line="240" w:lineRule="auto"/>
    </w:pPr>
    <w:rPr>
      <w:rFonts w:ascii="Calibri" w:eastAsia="Times New Roman" w:hAnsi="Calibri" w:cs="Arial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8D5AA8"/>
    <w:pPr>
      <w:spacing w:after="0" w:line="240" w:lineRule="auto"/>
    </w:pPr>
    <w:rPr>
      <w:rFonts w:asciiTheme="minorHAnsi" w:eastAsiaTheme="minorEastAsia" w:hAnsiTheme="minorHAnsi" w:cs="Arial"/>
      <w:kern w:val="0"/>
      <w:sz w:val="22"/>
      <w:szCs w:val="22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8D5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VF</dc:creator>
  <cp:keywords/>
  <dc:description/>
  <cp:lastModifiedBy>ptitv</cp:lastModifiedBy>
  <cp:revision>3</cp:revision>
  <dcterms:created xsi:type="dcterms:W3CDTF">2026-01-17T18:54:00Z</dcterms:created>
  <dcterms:modified xsi:type="dcterms:W3CDTF">2026-01-22T16:50:00Z</dcterms:modified>
</cp:coreProperties>
</file>