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DFBD" w14:textId="77777777" w:rsidR="008D5AA8" w:rsidRPr="008D5AA8" w:rsidRDefault="008D5AA8" w:rsidP="008D5AA8">
      <w:pPr>
        <w:pBdr>
          <w:bottom w:val="single" w:sz="4" w:space="1" w:color="auto"/>
        </w:pBdr>
        <w:spacing w:after="120" w:line="259" w:lineRule="auto"/>
        <w:rPr>
          <w:rFonts w:eastAsia="Times New Roman"/>
          <w:b/>
          <w:kern w:val="0"/>
          <w:sz w:val="28"/>
          <w:szCs w:val="28"/>
          <w14:ligatures w14:val="none"/>
        </w:rPr>
      </w:pPr>
      <w:r w:rsidRPr="008D5AA8">
        <w:rPr>
          <w:rFonts w:eastAsia="Times New Roman"/>
          <w:b/>
          <w:kern w:val="0"/>
          <w:sz w:val="28"/>
          <w:szCs w:val="28"/>
          <w14:ligatures w14:val="none"/>
        </w:rPr>
        <w:t>Carte mentale : cahier des charge séminaire professionnel</w:t>
      </w:r>
    </w:p>
    <w:p w14:paraId="7AAB3BEF" w14:textId="77777777" w:rsidR="008D5AA8" w:rsidRPr="008D5AA8" w:rsidRDefault="008D5AA8" w:rsidP="008D5AA8">
      <w:pPr>
        <w:spacing w:after="120" w:line="256" w:lineRule="auto"/>
        <w:ind w:left="720"/>
        <w:contextualSpacing/>
        <w:jc w:val="both"/>
        <w:rPr>
          <w:rFonts w:eastAsia="Times New Roman"/>
          <w:kern w:val="0"/>
          <w:sz w:val="16"/>
          <w:szCs w:val="16"/>
          <w14:ligatures w14:val="none"/>
        </w:rPr>
      </w:pPr>
    </w:p>
    <w:tbl>
      <w:tblPr>
        <w:tblStyle w:val="Grilledutableau12"/>
        <w:tblW w:w="10362" w:type="dxa"/>
        <w:tblInd w:w="-5" w:type="dxa"/>
        <w:tblLook w:val="04A0" w:firstRow="1" w:lastRow="0" w:firstColumn="1" w:lastColumn="0" w:noHBand="0" w:noVBand="1"/>
      </w:tblPr>
      <w:tblGrid>
        <w:gridCol w:w="8647"/>
        <w:gridCol w:w="851"/>
        <w:gridCol w:w="864"/>
      </w:tblGrid>
      <w:tr w:rsidR="008D5AA8" w:rsidRPr="008D5AA8" w14:paraId="227E3D9A" w14:textId="77777777" w:rsidTr="006B6CA8">
        <w:tc>
          <w:tcPr>
            <w:tcW w:w="8647" w:type="dxa"/>
            <w:hideMark/>
          </w:tcPr>
          <w:p w14:paraId="16273DB5" w14:textId="77777777" w:rsidR="008D5AA8" w:rsidRPr="008D5AA8" w:rsidRDefault="008D5AA8" w:rsidP="008D5A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5A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Evaluation carte mentale</w:t>
            </w:r>
          </w:p>
        </w:tc>
        <w:tc>
          <w:tcPr>
            <w:tcW w:w="851" w:type="dxa"/>
            <w:hideMark/>
          </w:tcPr>
          <w:p w14:paraId="7A770238" w14:textId="77777777" w:rsidR="008D5AA8" w:rsidRPr="008D5AA8" w:rsidRDefault="008D5AA8" w:rsidP="008D5A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5AA8">
              <w:rPr>
                <w:rFonts w:ascii="Times New Roman" w:eastAsia="Times New Roman" w:hAnsi="Times New Roman" w:cs="Times New Roman"/>
                <w:b/>
                <w:bCs/>
              </w:rPr>
              <w:t> /10</w:t>
            </w:r>
          </w:p>
        </w:tc>
        <w:tc>
          <w:tcPr>
            <w:tcW w:w="864" w:type="dxa"/>
            <w:hideMark/>
          </w:tcPr>
          <w:p w14:paraId="429D2AC2" w14:textId="77777777" w:rsidR="008D5AA8" w:rsidRPr="008D5AA8" w:rsidRDefault="008D5AA8" w:rsidP="008D5A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5AA8">
              <w:rPr>
                <w:rFonts w:ascii="Times New Roman" w:eastAsia="Times New Roman" w:hAnsi="Times New Roman" w:cs="Times New Roman"/>
                <w:b/>
                <w:bCs/>
              </w:rPr>
              <w:t>Points</w:t>
            </w:r>
          </w:p>
        </w:tc>
      </w:tr>
      <w:tr w:rsidR="008D5AA8" w:rsidRPr="008D5AA8" w14:paraId="16A4192B" w14:textId="77777777" w:rsidTr="006B6CA8">
        <w:tc>
          <w:tcPr>
            <w:tcW w:w="10362" w:type="dxa"/>
            <w:gridSpan w:val="3"/>
            <w:hideMark/>
          </w:tcPr>
          <w:p w14:paraId="600E10B7" w14:textId="77777777" w:rsidR="008D5AA8" w:rsidRPr="008D5AA8" w:rsidRDefault="008D5AA8" w:rsidP="008D5A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  <w:b/>
              </w:rPr>
              <w:t>Sur la forme (3 points)</w:t>
            </w:r>
          </w:p>
        </w:tc>
      </w:tr>
      <w:tr w:rsidR="008D5AA8" w:rsidRPr="008D5AA8" w14:paraId="40657DAA" w14:textId="77777777" w:rsidTr="006B6CA8">
        <w:tc>
          <w:tcPr>
            <w:tcW w:w="8647" w:type="dxa"/>
            <w:hideMark/>
          </w:tcPr>
          <w:p w14:paraId="3066548C" w14:textId="77777777" w:rsidR="008D5AA8" w:rsidRPr="008D5AA8" w:rsidRDefault="008D5AA8" w:rsidP="008D5AA8">
            <w:pPr>
              <w:widowControl w:val="0"/>
              <w:tabs>
                <w:tab w:val="left" w:pos="54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 xml:space="preserve">Clarté et lisibilité de la structure et du contenu </w:t>
            </w:r>
          </w:p>
        </w:tc>
        <w:tc>
          <w:tcPr>
            <w:tcW w:w="851" w:type="dxa"/>
          </w:tcPr>
          <w:p w14:paraId="60C6551A" w14:textId="77777777" w:rsidR="008D5AA8" w:rsidRPr="008D5AA8" w:rsidRDefault="008D5AA8" w:rsidP="008D5AA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dxa"/>
            <w:hideMark/>
          </w:tcPr>
          <w:p w14:paraId="33BBA2E8" w14:textId="77777777" w:rsidR="008D5AA8" w:rsidRPr="008D5AA8" w:rsidRDefault="008D5AA8" w:rsidP="008D5A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AA8" w:rsidRPr="008D5AA8" w14:paraId="6C5E1A4F" w14:textId="77777777" w:rsidTr="006B6CA8">
        <w:trPr>
          <w:trHeight w:val="276"/>
        </w:trPr>
        <w:tc>
          <w:tcPr>
            <w:tcW w:w="8647" w:type="dxa"/>
            <w:hideMark/>
          </w:tcPr>
          <w:p w14:paraId="1092C55E" w14:textId="77777777" w:rsidR="008D5AA8" w:rsidRPr="008D5AA8" w:rsidRDefault="008D5AA8" w:rsidP="008D5AA8">
            <w:pPr>
              <w:widowControl w:val="0"/>
              <w:tabs>
                <w:tab w:val="left" w:pos="54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Esthétisme et originalité</w:t>
            </w:r>
          </w:p>
        </w:tc>
        <w:tc>
          <w:tcPr>
            <w:tcW w:w="851" w:type="dxa"/>
          </w:tcPr>
          <w:p w14:paraId="69AA5C1F" w14:textId="77777777" w:rsidR="008D5AA8" w:rsidRPr="008D5AA8" w:rsidRDefault="008D5AA8" w:rsidP="008D5AA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dxa"/>
            <w:hideMark/>
          </w:tcPr>
          <w:p w14:paraId="479CFB36" w14:textId="77777777" w:rsidR="008D5AA8" w:rsidRPr="008D5AA8" w:rsidRDefault="008D5AA8" w:rsidP="008D5A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AA8" w:rsidRPr="008D5AA8" w14:paraId="19D9C4D5" w14:textId="77777777" w:rsidTr="006B6CA8">
        <w:trPr>
          <w:trHeight w:val="276"/>
        </w:trPr>
        <w:tc>
          <w:tcPr>
            <w:tcW w:w="8647" w:type="dxa"/>
            <w:hideMark/>
          </w:tcPr>
          <w:p w14:paraId="712444C7" w14:textId="77777777" w:rsidR="008D5AA8" w:rsidRPr="008D5AA8" w:rsidRDefault="008D5AA8" w:rsidP="008D5AA8">
            <w:pPr>
              <w:widowControl w:val="0"/>
              <w:tabs>
                <w:tab w:val="left" w:pos="54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Absence de fautes d’orthographe (1 seule faute : perte du point)</w:t>
            </w:r>
          </w:p>
        </w:tc>
        <w:tc>
          <w:tcPr>
            <w:tcW w:w="851" w:type="dxa"/>
          </w:tcPr>
          <w:p w14:paraId="176F7EB5" w14:textId="77777777" w:rsidR="008D5AA8" w:rsidRPr="008D5AA8" w:rsidRDefault="008D5AA8" w:rsidP="008D5AA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dxa"/>
            <w:hideMark/>
          </w:tcPr>
          <w:p w14:paraId="2B5C9556" w14:textId="77777777" w:rsidR="008D5AA8" w:rsidRPr="008D5AA8" w:rsidRDefault="008D5AA8" w:rsidP="008D5A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AA8" w:rsidRPr="008D5AA8" w14:paraId="6AD30735" w14:textId="77777777" w:rsidTr="006B6CA8">
        <w:tc>
          <w:tcPr>
            <w:tcW w:w="10362" w:type="dxa"/>
            <w:gridSpan w:val="3"/>
            <w:hideMark/>
          </w:tcPr>
          <w:p w14:paraId="5260E8E2" w14:textId="77777777" w:rsidR="008D5AA8" w:rsidRPr="008D5AA8" w:rsidRDefault="008D5AA8" w:rsidP="008D5A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  <w:b/>
              </w:rPr>
              <w:t>Sur le fond (7 points)</w:t>
            </w:r>
          </w:p>
        </w:tc>
      </w:tr>
      <w:tr w:rsidR="008D5AA8" w:rsidRPr="008D5AA8" w14:paraId="5A14C369" w14:textId="77777777" w:rsidTr="006B6CA8">
        <w:trPr>
          <w:trHeight w:val="276"/>
        </w:trPr>
        <w:tc>
          <w:tcPr>
            <w:tcW w:w="8647" w:type="dxa"/>
            <w:hideMark/>
          </w:tcPr>
          <w:p w14:paraId="3CC865AE" w14:textId="77777777" w:rsidR="008D5AA8" w:rsidRPr="008D5AA8" w:rsidRDefault="008D5AA8" w:rsidP="008D5AA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 xml:space="preserve">Pertinence du contenu </w:t>
            </w:r>
          </w:p>
          <w:p w14:paraId="6EF18D90" w14:textId="77777777" w:rsidR="008D5AA8" w:rsidRPr="008D5AA8" w:rsidRDefault="008D5AA8" w:rsidP="008D5AA8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Exhaustivité et justesse des informations</w:t>
            </w:r>
          </w:p>
          <w:p w14:paraId="43D0C6D9" w14:textId="77777777" w:rsidR="008D5AA8" w:rsidRPr="008D5AA8" w:rsidRDefault="008D5AA8" w:rsidP="008D5AA8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Bonne compréhension des éléments proposés</w:t>
            </w:r>
          </w:p>
          <w:p w14:paraId="3B693E49" w14:textId="77777777" w:rsidR="008D5AA8" w:rsidRPr="008D5AA8" w:rsidRDefault="008D5AA8" w:rsidP="008D5AA8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 xml:space="preserve">Identification des objectifs, des compétences et des qualités requises </w:t>
            </w:r>
          </w:p>
          <w:p w14:paraId="4F874CFC" w14:textId="77777777" w:rsidR="008D5AA8" w:rsidRPr="008D5AA8" w:rsidRDefault="008D5AA8" w:rsidP="008D5AA8">
            <w:pPr>
              <w:numPr>
                <w:ilvl w:val="0"/>
                <w:numId w:val="1"/>
              </w:numPr>
              <w:spacing w:after="60" w:line="240" w:lineRule="auto"/>
              <w:ind w:hanging="35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Bonne évaluation des enjeux du travail (livrables)</w:t>
            </w:r>
          </w:p>
        </w:tc>
        <w:tc>
          <w:tcPr>
            <w:tcW w:w="851" w:type="dxa"/>
          </w:tcPr>
          <w:p w14:paraId="14A150EB" w14:textId="77777777" w:rsidR="008D5AA8" w:rsidRPr="008D5AA8" w:rsidRDefault="008D5AA8" w:rsidP="008D5AA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dxa"/>
          </w:tcPr>
          <w:p w14:paraId="0BA9F408" w14:textId="77777777" w:rsidR="008D5AA8" w:rsidRPr="008D5AA8" w:rsidRDefault="008D5AA8" w:rsidP="008D5A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2039447" w14:textId="77777777" w:rsidR="008D5AA8" w:rsidRPr="008D5AA8" w:rsidRDefault="008D5AA8" w:rsidP="008D5A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1</w:t>
            </w:r>
          </w:p>
          <w:p w14:paraId="2E5C1234" w14:textId="77777777" w:rsidR="008D5AA8" w:rsidRPr="008D5AA8" w:rsidRDefault="008D5AA8" w:rsidP="008D5A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1</w:t>
            </w:r>
          </w:p>
          <w:p w14:paraId="1D332764" w14:textId="77777777" w:rsidR="008D5AA8" w:rsidRPr="008D5AA8" w:rsidRDefault="008D5AA8" w:rsidP="008D5A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3</w:t>
            </w:r>
          </w:p>
          <w:p w14:paraId="4E7ADA47" w14:textId="77777777" w:rsidR="008D5AA8" w:rsidRPr="008D5AA8" w:rsidRDefault="008D5AA8" w:rsidP="008D5AA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tbl>
      <w:tblPr>
        <w:tblStyle w:val="Grilledutableau2"/>
        <w:tblW w:w="10348" w:type="dxa"/>
        <w:tblInd w:w="-5" w:type="dxa"/>
        <w:tblLook w:val="04A0" w:firstRow="1" w:lastRow="0" w:firstColumn="1" w:lastColumn="0" w:noHBand="0" w:noVBand="1"/>
      </w:tblPr>
      <w:tblGrid>
        <w:gridCol w:w="2125"/>
        <w:gridCol w:w="6522"/>
        <w:gridCol w:w="1701"/>
      </w:tblGrid>
      <w:tr w:rsidR="008D5AA8" w:rsidRPr="008D5AA8" w14:paraId="14CDE05F" w14:textId="77777777" w:rsidTr="006B6CA8">
        <w:trPr>
          <w:trHeight w:val="369"/>
        </w:trPr>
        <w:tc>
          <w:tcPr>
            <w:tcW w:w="2125" w:type="dxa"/>
            <w:vMerge w:val="restart"/>
          </w:tcPr>
          <w:p w14:paraId="69998961" w14:textId="77777777" w:rsidR="008D5AA8" w:rsidRPr="008D5AA8" w:rsidRDefault="008D5AA8" w:rsidP="008D5AA8">
            <w:pPr>
              <w:spacing w:after="5" w:line="250" w:lineRule="auto"/>
              <w:ind w:left="10" w:right="305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2384034" w14:textId="77777777" w:rsidR="008D5AA8" w:rsidRPr="008D5AA8" w:rsidRDefault="008D5AA8" w:rsidP="008D5AA8">
            <w:pPr>
              <w:spacing w:after="5" w:line="250" w:lineRule="auto"/>
              <w:ind w:left="10" w:right="305" w:hanging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303EF4C" w14:textId="77777777" w:rsidR="008D5AA8" w:rsidRPr="008D5AA8" w:rsidRDefault="008D5AA8" w:rsidP="008D5AA8">
            <w:pPr>
              <w:spacing w:after="5" w:line="250" w:lineRule="auto"/>
              <w:ind w:left="10" w:right="305" w:hanging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5A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MALUS</w:t>
            </w:r>
          </w:p>
          <w:p w14:paraId="48FFF95F" w14:textId="77777777" w:rsidR="008D5AA8" w:rsidRPr="008D5AA8" w:rsidRDefault="008D5AA8" w:rsidP="008D5AA8">
            <w:pPr>
              <w:spacing w:after="5" w:line="250" w:lineRule="auto"/>
              <w:ind w:left="10" w:right="305" w:hanging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F0E8549" w14:textId="77777777" w:rsidR="008D5AA8" w:rsidRPr="008D5AA8" w:rsidRDefault="008D5AA8" w:rsidP="008D5AA8">
            <w:pPr>
              <w:spacing w:after="5" w:line="250" w:lineRule="auto"/>
              <w:ind w:left="10" w:right="305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2" w:type="dxa"/>
          </w:tcPr>
          <w:p w14:paraId="0B1C0ED9" w14:textId="77777777" w:rsidR="008D5AA8" w:rsidRPr="008D5AA8" w:rsidRDefault="008D5AA8" w:rsidP="008D5AA8">
            <w:pPr>
              <w:spacing w:after="5" w:line="250" w:lineRule="auto"/>
              <w:ind w:left="10" w:right="305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AA8">
              <w:rPr>
                <w:rFonts w:ascii="Times New Roman" w:eastAsia="Times New Roman" w:hAnsi="Times New Roman" w:cs="Times New Roman"/>
                <w:color w:val="000000"/>
              </w:rPr>
              <w:t>Travail non terminé à la date convenue : 1pt/j</w:t>
            </w:r>
          </w:p>
        </w:tc>
        <w:tc>
          <w:tcPr>
            <w:tcW w:w="1701" w:type="dxa"/>
          </w:tcPr>
          <w:p w14:paraId="4E725FB1" w14:textId="77777777" w:rsidR="008D5AA8" w:rsidRPr="008D5AA8" w:rsidRDefault="008D5AA8" w:rsidP="008D5AA8">
            <w:pPr>
              <w:spacing w:after="5" w:line="250" w:lineRule="auto"/>
              <w:ind w:left="10" w:right="305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5AA8">
              <w:rPr>
                <w:rFonts w:ascii="Times New Roman" w:eastAsia="Times New Roman" w:hAnsi="Times New Roman" w:cs="Times New Roman"/>
                <w:color w:val="FF0000"/>
              </w:rPr>
              <w:t xml:space="preserve">    </w:t>
            </w:r>
          </w:p>
        </w:tc>
      </w:tr>
      <w:tr w:rsidR="008D5AA8" w:rsidRPr="008D5AA8" w14:paraId="540F1A6F" w14:textId="77777777" w:rsidTr="006B6CA8">
        <w:trPr>
          <w:trHeight w:val="367"/>
        </w:trPr>
        <w:tc>
          <w:tcPr>
            <w:tcW w:w="2125" w:type="dxa"/>
            <w:vMerge/>
          </w:tcPr>
          <w:p w14:paraId="39255289" w14:textId="77777777" w:rsidR="008D5AA8" w:rsidRPr="008D5AA8" w:rsidRDefault="008D5AA8" w:rsidP="008D5AA8">
            <w:pPr>
              <w:spacing w:after="5" w:line="250" w:lineRule="auto"/>
              <w:ind w:left="10" w:right="305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2" w:type="dxa"/>
          </w:tcPr>
          <w:p w14:paraId="67DC2A2F" w14:textId="77777777" w:rsidR="008D5AA8" w:rsidRPr="008D5AA8" w:rsidRDefault="008D5AA8" w:rsidP="008D5AA8">
            <w:pPr>
              <w:spacing w:after="5" w:line="250" w:lineRule="auto"/>
              <w:ind w:left="10" w:right="305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AA8">
              <w:rPr>
                <w:rFonts w:ascii="Times New Roman" w:eastAsia="Times New Roman" w:hAnsi="Times New Roman" w:cs="Times New Roman"/>
                <w:color w:val="000000"/>
              </w:rPr>
              <w:t>Points requis manquants (1pt/élément)</w:t>
            </w:r>
          </w:p>
        </w:tc>
        <w:tc>
          <w:tcPr>
            <w:tcW w:w="1701" w:type="dxa"/>
          </w:tcPr>
          <w:p w14:paraId="044B33CE" w14:textId="77777777" w:rsidR="008D5AA8" w:rsidRPr="008D5AA8" w:rsidRDefault="008D5AA8" w:rsidP="008D5AA8">
            <w:pPr>
              <w:spacing w:after="5" w:line="250" w:lineRule="auto"/>
              <w:ind w:left="10" w:right="305" w:hanging="1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5AA8">
              <w:rPr>
                <w:rFonts w:ascii="Times New Roman" w:eastAsia="Times New Roman" w:hAnsi="Times New Roman" w:cs="Times New Roman"/>
                <w:color w:val="FF0000"/>
              </w:rPr>
              <w:t xml:space="preserve">    1</w:t>
            </w:r>
          </w:p>
        </w:tc>
      </w:tr>
      <w:tr w:rsidR="008D5AA8" w:rsidRPr="008D5AA8" w14:paraId="0943C78D" w14:textId="77777777" w:rsidTr="006B6CA8">
        <w:trPr>
          <w:trHeight w:val="367"/>
        </w:trPr>
        <w:tc>
          <w:tcPr>
            <w:tcW w:w="2125" w:type="dxa"/>
            <w:vMerge/>
          </w:tcPr>
          <w:p w14:paraId="627601CB" w14:textId="77777777" w:rsidR="008D5AA8" w:rsidRPr="008D5AA8" w:rsidRDefault="008D5AA8" w:rsidP="008D5AA8">
            <w:pPr>
              <w:spacing w:after="5" w:line="250" w:lineRule="auto"/>
              <w:ind w:left="10" w:right="305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2" w:type="dxa"/>
          </w:tcPr>
          <w:p w14:paraId="642FB10B" w14:textId="77777777" w:rsidR="008D5AA8" w:rsidRPr="008D5AA8" w:rsidRDefault="008D5AA8" w:rsidP="008D5AA8">
            <w:pPr>
              <w:spacing w:after="5" w:line="250" w:lineRule="auto"/>
              <w:ind w:left="10" w:right="305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AA8">
              <w:rPr>
                <w:rFonts w:ascii="Times New Roman" w:eastAsia="Times New Roman" w:hAnsi="Times New Roman" w:cs="Times New Roman"/>
                <w:color w:val="000000"/>
              </w:rPr>
              <w:t>Plus de 5 fautes d’orthographe</w:t>
            </w:r>
          </w:p>
        </w:tc>
        <w:tc>
          <w:tcPr>
            <w:tcW w:w="1701" w:type="dxa"/>
          </w:tcPr>
          <w:p w14:paraId="14A7ED35" w14:textId="77777777" w:rsidR="008D5AA8" w:rsidRPr="008D5AA8" w:rsidRDefault="008D5AA8" w:rsidP="008D5AA8">
            <w:pPr>
              <w:spacing w:after="5" w:line="250" w:lineRule="auto"/>
              <w:ind w:left="10" w:right="305" w:hanging="1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5AA8">
              <w:rPr>
                <w:rFonts w:ascii="Times New Roman" w:eastAsia="Times New Roman" w:hAnsi="Times New Roman" w:cs="Times New Roman"/>
                <w:color w:val="FF0000"/>
              </w:rPr>
              <w:t xml:space="preserve">    1</w:t>
            </w:r>
          </w:p>
        </w:tc>
      </w:tr>
      <w:tr w:rsidR="008D5AA8" w:rsidRPr="008D5AA8" w14:paraId="7326A6B4" w14:textId="77777777" w:rsidTr="006B6CA8">
        <w:trPr>
          <w:trHeight w:val="367"/>
        </w:trPr>
        <w:tc>
          <w:tcPr>
            <w:tcW w:w="2125" w:type="dxa"/>
            <w:vMerge/>
          </w:tcPr>
          <w:p w14:paraId="084B0FAB" w14:textId="77777777" w:rsidR="008D5AA8" w:rsidRPr="008D5AA8" w:rsidRDefault="008D5AA8" w:rsidP="008D5AA8">
            <w:pPr>
              <w:spacing w:after="5" w:line="250" w:lineRule="auto"/>
              <w:ind w:left="10" w:right="305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2" w:type="dxa"/>
          </w:tcPr>
          <w:p w14:paraId="42A4C360" w14:textId="77777777" w:rsidR="008D5AA8" w:rsidRPr="008D5AA8" w:rsidRDefault="008D5AA8" w:rsidP="008D5AA8">
            <w:pPr>
              <w:spacing w:after="5" w:line="250" w:lineRule="auto"/>
              <w:ind w:left="10" w:right="305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AA8">
              <w:rPr>
                <w:rFonts w:ascii="Times New Roman" w:eastAsia="Times New Roman" w:hAnsi="Times New Roman" w:cs="Times New Roman"/>
                <w:color w:val="000000"/>
              </w:rPr>
              <w:t xml:space="preserve">Fichier mal identifié et/ou à un autre format que PDF </w:t>
            </w:r>
          </w:p>
        </w:tc>
        <w:tc>
          <w:tcPr>
            <w:tcW w:w="1701" w:type="dxa"/>
          </w:tcPr>
          <w:p w14:paraId="45E812D1" w14:textId="77777777" w:rsidR="008D5AA8" w:rsidRPr="008D5AA8" w:rsidRDefault="008D5AA8" w:rsidP="008D5AA8">
            <w:pPr>
              <w:spacing w:after="5" w:line="250" w:lineRule="auto"/>
              <w:ind w:left="10" w:right="305" w:hanging="1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5AA8">
              <w:rPr>
                <w:rFonts w:ascii="Times New Roman" w:eastAsia="Times New Roman" w:hAnsi="Times New Roman" w:cs="Times New Roman"/>
                <w:color w:val="FF0000"/>
              </w:rPr>
              <w:t xml:space="preserve">     1</w:t>
            </w:r>
          </w:p>
        </w:tc>
      </w:tr>
    </w:tbl>
    <w:tbl>
      <w:tblPr>
        <w:tblStyle w:val="Grilledutableau111"/>
        <w:tblpPr w:leftFromText="141" w:rightFromText="141" w:vertAnchor="text" w:horzAnchor="margin" w:tblpY="404"/>
        <w:tblW w:w="10349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09"/>
        <w:gridCol w:w="1140"/>
      </w:tblGrid>
      <w:tr w:rsidR="008D5AA8" w:rsidRPr="008D5AA8" w14:paraId="3D93CF8B" w14:textId="77777777" w:rsidTr="008D5AA8">
        <w:tc>
          <w:tcPr>
            <w:tcW w:w="9209" w:type="dxa"/>
            <w:tcBorders>
              <w:top w:val="single" w:sz="4" w:space="0" w:color="auto"/>
            </w:tcBorders>
          </w:tcPr>
          <w:p w14:paraId="2CD62BDF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5A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Critères d’évaluation mail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2F5DD3D1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5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Notation</w:t>
            </w:r>
          </w:p>
        </w:tc>
      </w:tr>
      <w:tr w:rsidR="008D5AA8" w:rsidRPr="008D5AA8" w14:paraId="607400B5" w14:textId="77777777" w:rsidTr="008D5AA8">
        <w:trPr>
          <w:trHeight w:val="567"/>
        </w:trPr>
        <w:tc>
          <w:tcPr>
            <w:tcW w:w="9209" w:type="dxa"/>
            <w:vAlign w:val="center"/>
          </w:tcPr>
          <w:p w14:paraId="6A8DE06F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Structure du mail</w:t>
            </w:r>
          </w:p>
        </w:tc>
        <w:tc>
          <w:tcPr>
            <w:tcW w:w="1140" w:type="dxa"/>
            <w:vAlign w:val="center"/>
          </w:tcPr>
          <w:p w14:paraId="5FE7F377" w14:textId="77777777" w:rsidR="008D5AA8" w:rsidRPr="008D5AA8" w:rsidRDefault="008D5AA8" w:rsidP="008D5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AA8" w:rsidRPr="008D5AA8" w14:paraId="4DD996BE" w14:textId="77777777" w:rsidTr="008D5AA8">
        <w:trPr>
          <w:trHeight w:val="567"/>
        </w:trPr>
        <w:tc>
          <w:tcPr>
            <w:tcW w:w="9209" w:type="dxa"/>
            <w:vAlign w:val="center"/>
          </w:tcPr>
          <w:p w14:paraId="5D4C0FD8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Formules adaptées/expression</w:t>
            </w:r>
          </w:p>
        </w:tc>
        <w:tc>
          <w:tcPr>
            <w:tcW w:w="1140" w:type="dxa"/>
            <w:vAlign w:val="center"/>
          </w:tcPr>
          <w:p w14:paraId="4A08C77B" w14:textId="77777777" w:rsidR="008D5AA8" w:rsidRPr="008D5AA8" w:rsidRDefault="008D5AA8" w:rsidP="008D5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AA8" w:rsidRPr="008D5AA8" w14:paraId="43F145F0" w14:textId="77777777" w:rsidTr="008D5AA8">
        <w:trPr>
          <w:trHeight w:val="567"/>
        </w:trPr>
        <w:tc>
          <w:tcPr>
            <w:tcW w:w="9209" w:type="dxa"/>
            <w:vAlign w:val="center"/>
          </w:tcPr>
          <w:p w14:paraId="2F78E7CB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Contenu pertinent : formulation du thème et du contexte, de la demande (objectif du mail)</w:t>
            </w:r>
          </w:p>
        </w:tc>
        <w:tc>
          <w:tcPr>
            <w:tcW w:w="1140" w:type="dxa"/>
            <w:vAlign w:val="center"/>
          </w:tcPr>
          <w:p w14:paraId="4C611862" w14:textId="77777777" w:rsidR="008D5AA8" w:rsidRPr="008D5AA8" w:rsidRDefault="008D5AA8" w:rsidP="008D5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D5AA8" w:rsidRPr="008D5AA8" w14:paraId="270996FA" w14:textId="77777777" w:rsidTr="008D5AA8">
        <w:tc>
          <w:tcPr>
            <w:tcW w:w="9209" w:type="dxa"/>
            <w:tcBorders>
              <w:bottom w:val="single" w:sz="4" w:space="0" w:color="auto"/>
            </w:tcBorders>
          </w:tcPr>
          <w:p w14:paraId="1A14D5F7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</w:rPr>
            </w:pPr>
            <w:r w:rsidRPr="008D5AA8">
              <w:rPr>
                <w:rFonts w:ascii="Times New Roman" w:eastAsia="Times New Roman" w:hAnsi="Times New Roman" w:cs="Times New Roman"/>
                <w:color w:val="7030A0"/>
              </w:rPr>
              <w:t xml:space="preserve">                                                                                                            </w:t>
            </w:r>
            <w:r w:rsidRPr="008D5AA8">
              <w:rPr>
                <w:rFonts w:ascii="Times New Roman" w:eastAsia="Times New Roman" w:hAnsi="Times New Roman" w:cs="Times New Roman"/>
                <w:b/>
                <w:bCs/>
                <w:color w:val="7030A0"/>
              </w:rPr>
              <w:t xml:space="preserve"> Note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2C612D0A" w14:textId="77777777" w:rsidR="008D5AA8" w:rsidRPr="008D5AA8" w:rsidRDefault="008D5AA8" w:rsidP="008D5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</w:rPr>
            </w:pPr>
            <w:r w:rsidRPr="008D5AA8">
              <w:rPr>
                <w:rFonts w:ascii="Times New Roman" w:eastAsia="Times New Roman" w:hAnsi="Times New Roman" w:cs="Times New Roman"/>
                <w:color w:val="7030A0"/>
              </w:rPr>
              <w:t>/10</w:t>
            </w:r>
          </w:p>
        </w:tc>
      </w:tr>
    </w:tbl>
    <w:p w14:paraId="35F1AD18" w14:textId="77777777" w:rsidR="008D5AA8" w:rsidRDefault="008D5AA8" w:rsidP="008D5AA8">
      <w:pPr>
        <w:spacing w:after="0" w:line="259" w:lineRule="auto"/>
        <w:rPr>
          <w:rFonts w:eastAsia="Times New Roman"/>
          <w:kern w:val="0"/>
          <w:sz w:val="24"/>
          <w:szCs w:val="24"/>
          <w14:ligatures w14:val="none"/>
        </w:rPr>
      </w:pPr>
    </w:p>
    <w:p w14:paraId="06DACF1D" w14:textId="77777777" w:rsidR="008D5AA8" w:rsidRDefault="008D5AA8" w:rsidP="008D5AA8">
      <w:pPr>
        <w:spacing w:after="0" w:line="259" w:lineRule="auto"/>
        <w:rPr>
          <w:rFonts w:eastAsia="Times New Roman"/>
          <w:kern w:val="0"/>
          <w:sz w:val="24"/>
          <w:szCs w:val="24"/>
          <w14:ligatures w14:val="none"/>
        </w:rPr>
      </w:pPr>
    </w:p>
    <w:p w14:paraId="354D5AC6" w14:textId="77777777" w:rsidR="008D5AA8" w:rsidRPr="008D5AA8" w:rsidRDefault="008D5AA8" w:rsidP="008D5AA8">
      <w:pPr>
        <w:spacing w:after="0" w:line="259" w:lineRule="auto"/>
        <w:rPr>
          <w:rFonts w:eastAsia="Times New Roman"/>
          <w:kern w:val="0"/>
          <w:sz w:val="24"/>
          <w:szCs w:val="24"/>
          <w14:ligatures w14:val="none"/>
        </w:rPr>
      </w:pPr>
    </w:p>
    <w:tbl>
      <w:tblPr>
        <w:tblStyle w:val="Grilledutableau111"/>
        <w:tblpPr w:leftFromText="141" w:rightFromText="141" w:vertAnchor="text" w:horzAnchor="margin" w:tblpY="16"/>
        <w:tblW w:w="10349" w:type="dxa"/>
        <w:tblLook w:val="04A0" w:firstRow="1" w:lastRow="0" w:firstColumn="1" w:lastColumn="0" w:noHBand="0" w:noVBand="1"/>
      </w:tblPr>
      <w:tblGrid>
        <w:gridCol w:w="9209"/>
        <w:gridCol w:w="1140"/>
      </w:tblGrid>
      <w:tr w:rsidR="008D5AA8" w:rsidRPr="008D5AA8" w14:paraId="4918F210" w14:textId="77777777" w:rsidTr="006B6CA8">
        <w:tc>
          <w:tcPr>
            <w:tcW w:w="9209" w:type="dxa"/>
            <w:shd w:val="clear" w:color="auto" w:fill="D9D9D9" w:themeFill="background1" w:themeFillShade="D9"/>
          </w:tcPr>
          <w:p w14:paraId="138A3502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5A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Critères d’évaluation questionnaire séminaire</w:t>
            </w:r>
          </w:p>
        </w:tc>
        <w:tc>
          <w:tcPr>
            <w:tcW w:w="1140" w:type="dxa"/>
            <w:shd w:val="clear" w:color="auto" w:fill="D9D9D9" w:themeFill="background1" w:themeFillShade="D9"/>
          </w:tcPr>
          <w:p w14:paraId="3820458D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5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Notation</w:t>
            </w:r>
          </w:p>
        </w:tc>
      </w:tr>
      <w:tr w:rsidR="008D5AA8" w:rsidRPr="008D5AA8" w14:paraId="0DD6418E" w14:textId="77777777" w:rsidTr="008D5AA8">
        <w:trPr>
          <w:trHeight w:val="454"/>
        </w:trPr>
        <w:tc>
          <w:tcPr>
            <w:tcW w:w="9209" w:type="dxa"/>
            <w:shd w:val="clear" w:color="auto" w:fill="D9D9D9" w:themeFill="background1" w:themeFillShade="D9"/>
            <w:vAlign w:val="center"/>
          </w:tcPr>
          <w:p w14:paraId="5D0B205C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 xml:space="preserve">Questions pertinentes et en nombre satisfaisant 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14:paraId="0EE54D61" w14:textId="77777777" w:rsidR="008D5AA8" w:rsidRPr="008D5AA8" w:rsidRDefault="008D5AA8" w:rsidP="008D5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5AA8" w:rsidRPr="008D5AA8" w14:paraId="5841C049" w14:textId="77777777" w:rsidTr="008D5AA8">
        <w:trPr>
          <w:trHeight w:val="454"/>
        </w:trPr>
        <w:tc>
          <w:tcPr>
            <w:tcW w:w="9209" w:type="dxa"/>
            <w:shd w:val="clear" w:color="auto" w:fill="D9D9D9" w:themeFill="background1" w:themeFillShade="D9"/>
            <w:vAlign w:val="center"/>
          </w:tcPr>
          <w:p w14:paraId="6F9DAAB7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Questions organisées et hiérarchisées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14:paraId="0EAB2F49" w14:textId="77777777" w:rsidR="008D5AA8" w:rsidRPr="008D5AA8" w:rsidRDefault="008D5AA8" w:rsidP="008D5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8D5AA8" w:rsidRPr="008D5AA8" w14:paraId="12E3C889" w14:textId="77777777" w:rsidTr="006B6CA8">
        <w:trPr>
          <w:trHeight w:val="243"/>
        </w:trPr>
        <w:tc>
          <w:tcPr>
            <w:tcW w:w="10349" w:type="dxa"/>
            <w:gridSpan w:val="2"/>
            <w:shd w:val="clear" w:color="auto" w:fill="808080" w:themeFill="background1" w:themeFillShade="80"/>
            <w:vAlign w:val="center"/>
          </w:tcPr>
          <w:p w14:paraId="6D7A9645" w14:textId="77777777" w:rsidR="008D5AA8" w:rsidRPr="008D5AA8" w:rsidRDefault="008D5AA8" w:rsidP="008D5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5AA8">
              <w:rPr>
                <w:rFonts w:ascii="Times New Roman" w:eastAsia="Times New Roman" w:hAnsi="Times New Roman" w:cs="Times New Roman"/>
                <w:b/>
                <w:bCs/>
                <w:color w:val="7030A0"/>
              </w:rPr>
              <w:t>MALUS</w:t>
            </w:r>
          </w:p>
        </w:tc>
      </w:tr>
      <w:tr w:rsidR="008D5AA8" w:rsidRPr="008D5AA8" w14:paraId="74B6755E" w14:textId="77777777" w:rsidTr="008D5AA8">
        <w:trPr>
          <w:trHeight w:val="454"/>
        </w:trPr>
        <w:tc>
          <w:tcPr>
            <w:tcW w:w="9209" w:type="dxa"/>
            <w:shd w:val="clear" w:color="auto" w:fill="D9D9D9" w:themeFill="background1" w:themeFillShade="D9"/>
            <w:vAlign w:val="center"/>
          </w:tcPr>
          <w:p w14:paraId="4790DFCC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Expression et correction syntaxique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14:paraId="1BE67F83" w14:textId="77777777" w:rsidR="008D5AA8" w:rsidRPr="008D5AA8" w:rsidRDefault="008D5AA8" w:rsidP="008D5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AA8" w:rsidRPr="008D5AA8" w14:paraId="76D8545F" w14:textId="77777777" w:rsidTr="008D5AA8">
        <w:trPr>
          <w:trHeight w:val="454"/>
        </w:trPr>
        <w:tc>
          <w:tcPr>
            <w:tcW w:w="9209" w:type="dxa"/>
            <w:shd w:val="clear" w:color="auto" w:fill="D9D9D9" w:themeFill="background1" w:themeFillShade="D9"/>
            <w:vAlign w:val="center"/>
          </w:tcPr>
          <w:p w14:paraId="16C17A82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 xml:space="preserve">Questions non spécifiques 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14:paraId="17857B4F" w14:textId="77777777" w:rsidR="008D5AA8" w:rsidRPr="008D5AA8" w:rsidRDefault="008D5AA8" w:rsidP="008D5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5AA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AA8" w:rsidRPr="008D5AA8" w14:paraId="7E611AF3" w14:textId="77777777" w:rsidTr="006B6CA8">
        <w:tc>
          <w:tcPr>
            <w:tcW w:w="9209" w:type="dxa"/>
            <w:shd w:val="clear" w:color="auto" w:fill="D9D9D9" w:themeFill="background1" w:themeFillShade="D9"/>
          </w:tcPr>
          <w:p w14:paraId="6429B613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</w:rPr>
            </w:pPr>
            <w:r w:rsidRPr="008D5AA8">
              <w:rPr>
                <w:rFonts w:ascii="Times New Roman" w:eastAsia="Times New Roman" w:hAnsi="Times New Roman" w:cs="Times New Roman"/>
                <w:color w:val="7030A0"/>
              </w:rPr>
              <w:t xml:space="preserve">                                                                                                            </w:t>
            </w:r>
            <w:r w:rsidRPr="008D5AA8">
              <w:rPr>
                <w:rFonts w:ascii="Times New Roman" w:eastAsia="Times New Roman" w:hAnsi="Times New Roman" w:cs="Times New Roman"/>
                <w:b/>
                <w:bCs/>
                <w:color w:val="7030A0"/>
              </w:rPr>
              <w:t xml:space="preserve"> Note</w:t>
            </w:r>
          </w:p>
        </w:tc>
        <w:tc>
          <w:tcPr>
            <w:tcW w:w="1140" w:type="dxa"/>
            <w:shd w:val="clear" w:color="auto" w:fill="D9D9D9" w:themeFill="background1" w:themeFillShade="D9"/>
          </w:tcPr>
          <w:p w14:paraId="2F3AD098" w14:textId="77777777" w:rsidR="008D5AA8" w:rsidRPr="008D5AA8" w:rsidRDefault="008D5AA8" w:rsidP="008D5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</w:rPr>
            </w:pPr>
            <w:r w:rsidRPr="008D5AA8">
              <w:rPr>
                <w:rFonts w:ascii="Times New Roman" w:eastAsia="Times New Roman" w:hAnsi="Times New Roman" w:cs="Times New Roman"/>
                <w:color w:val="7030A0"/>
              </w:rPr>
              <w:t>/10</w:t>
            </w:r>
          </w:p>
        </w:tc>
      </w:tr>
    </w:tbl>
    <w:p w14:paraId="6E53E445" w14:textId="77777777" w:rsidR="008D5AA8" w:rsidRPr="008D5AA8" w:rsidRDefault="008D5AA8" w:rsidP="008D5AA8">
      <w:pPr>
        <w:spacing w:after="0" w:line="240" w:lineRule="auto"/>
        <w:rPr>
          <w:rFonts w:eastAsia="Times New Roman"/>
          <w:kern w:val="0"/>
          <w:sz w:val="16"/>
          <w:szCs w:val="16"/>
          <w14:ligatures w14:val="none"/>
        </w:rPr>
      </w:pPr>
    </w:p>
    <w:tbl>
      <w:tblPr>
        <w:tblStyle w:val="Grilledutableau111"/>
        <w:tblpPr w:leftFromText="141" w:rightFromText="141" w:vertAnchor="text" w:horzAnchor="margin" w:tblpY="282"/>
        <w:tblW w:w="10349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09"/>
        <w:gridCol w:w="1140"/>
      </w:tblGrid>
      <w:tr w:rsidR="008D5AA8" w:rsidRPr="008D5AA8" w14:paraId="44BB80DA" w14:textId="77777777" w:rsidTr="006B6CA8">
        <w:tc>
          <w:tcPr>
            <w:tcW w:w="9209" w:type="dxa"/>
            <w:tcBorders>
              <w:top w:val="single" w:sz="4" w:space="0" w:color="auto"/>
            </w:tcBorders>
          </w:tcPr>
          <w:p w14:paraId="23691EFC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5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Critères d’évaluation questionnaire satisfaction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12D65D07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5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Notation</w:t>
            </w:r>
          </w:p>
        </w:tc>
      </w:tr>
      <w:tr w:rsidR="008D5AA8" w:rsidRPr="008D5AA8" w14:paraId="7483AA98" w14:textId="77777777" w:rsidTr="006B6CA8">
        <w:trPr>
          <w:trHeight w:val="454"/>
        </w:trPr>
        <w:tc>
          <w:tcPr>
            <w:tcW w:w="9209" w:type="dxa"/>
            <w:vAlign w:val="center"/>
          </w:tcPr>
          <w:p w14:paraId="684B0495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AA8">
              <w:rPr>
                <w:rFonts w:ascii="Times New Roman" w:eastAsia="Times New Roman" w:hAnsi="Times New Roman" w:cs="Times New Roman"/>
                <w:sz w:val="24"/>
                <w:szCs w:val="24"/>
              </w:rPr>
              <w:t>Questions pertinentes (nombre + type)</w:t>
            </w:r>
          </w:p>
        </w:tc>
        <w:tc>
          <w:tcPr>
            <w:tcW w:w="1140" w:type="dxa"/>
            <w:vAlign w:val="center"/>
          </w:tcPr>
          <w:p w14:paraId="20FBBCB8" w14:textId="77777777" w:rsidR="008D5AA8" w:rsidRPr="008D5AA8" w:rsidRDefault="008D5AA8" w:rsidP="008D5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AA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D5AA8" w:rsidRPr="008D5AA8" w14:paraId="054068B8" w14:textId="77777777" w:rsidTr="006B6CA8">
        <w:trPr>
          <w:trHeight w:val="454"/>
        </w:trPr>
        <w:tc>
          <w:tcPr>
            <w:tcW w:w="9209" w:type="dxa"/>
            <w:vAlign w:val="center"/>
          </w:tcPr>
          <w:p w14:paraId="7A347B8E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AA8">
              <w:rPr>
                <w:rFonts w:ascii="Times New Roman" w:eastAsia="Times New Roman" w:hAnsi="Times New Roman" w:cs="Times New Roman"/>
                <w:sz w:val="24"/>
                <w:szCs w:val="24"/>
              </w:rPr>
              <w:t>Questions organisées et hiérarchisées</w:t>
            </w:r>
          </w:p>
        </w:tc>
        <w:tc>
          <w:tcPr>
            <w:tcW w:w="1140" w:type="dxa"/>
            <w:vAlign w:val="center"/>
          </w:tcPr>
          <w:p w14:paraId="4A74FDFB" w14:textId="77777777" w:rsidR="008D5AA8" w:rsidRPr="008D5AA8" w:rsidRDefault="008D5AA8" w:rsidP="008D5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A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5AA8" w:rsidRPr="008D5AA8" w14:paraId="36A65AE7" w14:textId="77777777" w:rsidTr="006B6CA8">
        <w:trPr>
          <w:trHeight w:val="243"/>
        </w:trPr>
        <w:tc>
          <w:tcPr>
            <w:tcW w:w="10349" w:type="dxa"/>
            <w:gridSpan w:val="2"/>
            <w:vAlign w:val="center"/>
          </w:tcPr>
          <w:p w14:paraId="12FE08DA" w14:textId="77777777" w:rsidR="008D5AA8" w:rsidRPr="008D5AA8" w:rsidRDefault="008D5AA8" w:rsidP="008D5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5AA8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MALUS</w:t>
            </w:r>
          </w:p>
        </w:tc>
      </w:tr>
      <w:tr w:rsidR="008D5AA8" w:rsidRPr="008D5AA8" w14:paraId="18E393B6" w14:textId="77777777" w:rsidTr="006B6CA8">
        <w:trPr>
          <w:trHeight w:val="454"/>
        </w:trPr>
        <w:tc>
          <w:tcPr>
            <w:tcW w:w="9209" w:type="dxa"/>
            <w:vAlign w:val="center"/>
          </w:tcPr>
          <w:p w14:paraId="26FA233D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AA8">
              <w:rPr>
                <w:rFonts w:ascii="Times New Roman" w:eastAsia="Times New Roman" w:hAnsi="Times New Roman" w:cs="Times New Roman"/>
                <w:sz w:val="24"/>
                <w:szCs w:val="24"/>
              </w:rPr>
              <w:t>Expression et correction syntaxique</w:t>
            </w:r>
          </w:p>
        </w:tc>
        <w:tc>
          <w:tcPr>
            <w:tcW w:w="1140" w:type="dxa"/>
            <w:vAlign w:val="center"/>
          </w:tcPr>
          <w:p w14:paraId="6526B466" w14:textId="77777777" w:rsidR="008D5AA8" w:rsidRPr="008D5AA8" w:rsidRDefault="008D5AA8" w:rsidP="008D5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A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5AA8" w:rsidRPr="008D5AA8" w14:paraId="32BA58BF" w14:textId="77777777" w:rsidTr="006B6CA8">
        <w:trPr>
          <w:trHeight w:val="454"/>
        </w:trPr>
        <w:tc>
          <w:tcPr>
            <w:tcW w:w="9209" w:type="dxa"/>
            <w:vAlign w:val="center"/>
          </w:tcPr>
          <w:p w14:paraId="6DA65ABF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Questions non spécifiques </w:t>
            </w:r>
          </w:p>
        </w:tc>
        <w:tc>
          <w:tcPr>
            <w:tcW w:w="1140" w:type="dxa"/>
            <w:vAlign w:val="center"/>
          </w:tcPr>
          <w:p w14:paraId="21F442FB" w14:textId="77777777" w:rsidR="008D5AA8" w:rsidRPr="008D5AA8" w:rsidRDefault="008D5AA8" w:rsidP="008D5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A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5AA8" w:rsidRPr="008D5AA8" w14:paraId="3F7A9F05" w14:textId="77777777" w:rsidTr="006B6CA8">
        <w:tc>
          <w:tcPr>
            <w:tcW w:w="9209" w:type="dxa"/>
            <w:tcBorders>
              <w:bottom w:val="single" w:sz="4" w:space="0" w:color="auto"/>
            </w:tcBorders>
          </w:tcPr>
          <w:p w14:paraId="31EB6EC1" w14:textId="77777777" w:rsidR="008D5AA8" w:rsidRPr="008D5AA8" w:rsidRDefault="008D5AA8" w:rsidP="008D5A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8D5AA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Pr="008D5AA8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 Note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3004B403" w14:textId="77777777" w:rsidR="008D5AA8" w:rsidRPr="008D5AA8" w:rsidRDefault="008D5AA8" w:rsidP="008D5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D5AA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/10</w:t>
            </w:r>
          </w:p>
        </w:tc>
      </w:tr>
    </w:tbl>
    <w:p w14:paraId="1E9E52DC" w14:textId="77777777" w:rsidR="00E84C49" w:rsidRPr="008D5AA8" w:rsidRDefault="00E84C49" w:rsidP="008D5AA8">
      <w:pPr>
        <w:spacing w:after="0"/>
        <w:rPr>
          <w:sz w:val="16"/>
          <w:szCs w:val="16"/>
        </w:rPr>
      </w:pPr>
    </w:p>
    <w:sectPr w:rsidR="00E84C49" w:rsidRPr="008D5AA8" w:rsidSect="006F4A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B04B2"/>
    <w:multiLevelType w:val="hybridMultilevel"/>
    <w:tmpl w:val="84F42104"/>
    <w:lvl w:ilvl="0" w:tplc="0544647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42E0D2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730D31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912442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5623BF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BF6F89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6EEFFE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B4218E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93E8C1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1336417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93"/>
    <w:rsid w:val="00130843"/>
    <w:rsid w:val="001E1595"/>
    <w:rsid w:val="004C3166"/>
    <w:rsid w:val="00566DEB"/>
    <w:rsid w:val="005B0551"/>
    <w:rsid w:val="00654058"/>
    <w:rsid w:val="006F4A93"/>
    <w:rsid w:val="008D5AA8"/>
    <w:rsid w:val="00B21122"/>
    <w:rsid w:val="00B73C44"/>
    <w:rsid w:val="00B870A4"/>
    <w:rsid w:val="00C7255E"/>
    <w:rsid w:val="00CC4BBE"/>
    <w:rsid w:val="00D5208C"/>
    <w:rsid w:val="00D83A6D"/>
    <w:rsid w:val="00DD5D93"/>
    <w:rsid w:val="00DF0AA2"/>
    <w:rsid w:val="00E15099"/>
    <w:rsid w:val="00E33E94"/>
    <w:rsid w:val="00E84C49"/>
    <w:rsid w:val="00F93B27"/>
    <w:rsid w:val="00F95F67"/>
    <w:rsid w:val="00FC4205"/>
    <w:rsid w:val="00FF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FC60"/>
  <w15:chartTrackingRefBased/>
  <w15:docId w15:val="{B014F157-BFAA-4475-B54F-AD7C28EE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A93"/>
    <w:pPr>
      <w:spacing w:line="254" w:lineRule="auto"/>
    </w:pPr>
    <w:rPr>
      <w:rFonts w:eastAsia="Aptos"/>
    </w:rPr>
  </w:style>
  <w:style w:type="paragraph" w:styleId="Titre1">
    <w:name w:val="heading 1"/>
    <w:basedOn w:val="Normal"/>
    <w:next w:val="Normal"/>
    <w:link w:val="Titre1Car"/>
    <w:uiPriority w:val="9"/>
    <w:qFormat/>
    <w:rsid w:val="00DD5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D5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D5D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5D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5D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5D9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5D9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5D9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5D9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autoRedefine/>
    <w:uiPriority w:val="99"/>
    <w:semiHidden/>
    <w:unhideWhenUsed/>
    <w:rsid w:val="001E1595"/>
    <w:pPr>
      <w:spacing w:after="0" w:line="240" w:lineRule="auto"/>
    </w:pPr>
    <w:rPr>
      <w:sz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E1595"/>
    <w:rPr>
      <w:sz w:val="18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DD5D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D5D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D5D9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D5D9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D5D9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D5D9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D5D9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D5D9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D5D9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D5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D5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5D9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D5D9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D5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D5D9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D5D9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D5D9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5D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5D9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D5D93"/>
    <w:rPr>
      <w:b/>
      <w:bCs/>
      <w:smallCaps/>
      <w:color w:val="0F4761" w:themeColor="accent1" w:themeShade="BF"/>
      <w:spacing w:val="5"/>
    </w:rPr>
  </w:style>
  <w:style w:type="table" w:customStyle="1" w:styleId="Grilledutableau1">
    <w:name w:val="Grille du tableau1"/>
    <w:basedOn w:val="TableauNormal"/>
    <w:uiPriority w:val="39"/>
    <w:rsid w:val="006F4A93"/>
    <w:pPr>
      <w:spacing w:after="0" w:line="240" w:lineRule="auto"/>
    </w:pPr>
    <w:rPr>
      <w:rFonts w:ascii="Calibri" w:eastAsia="Aptos" w:hAnsi="Calibri" w:cs="Arial"/>
      <w:kern w:val="0"/>
      <w:sz w:val="22"/>
      <w:szCs w:val="22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11">
    <w:name w:val="Grille du tableau11"/>
    <w:basedOn w:val="TableauNormal"/>
    <w:uiPriority w:val="39"/>
    <w:rsid w:val="006F4A93"/>
    <w:pPr>
      <w:spacing w:after="0" w:line="240" w:lineRule="auto"/>
    </w:pPr>
    <w:rPr>
      <w:rFonts w:ascii="Calibri" w:eastAsia="Aptos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2">
    <w:name w:val="Grille du tableau12"/>
    <w:basedOn w:val="TableauNormal"/>
    <w:next w:val="Grilledutableau"/>
    <w:uiPriority w:val="39"/>
    <w:rsid w:val="008D5AA8"/>
    <w:pPr>
      <w:spacing w:after="0" w:line="240" w:lineRule="auto"/>
    </w:pPr>
    <w:rPr>
      <w:rFonts w:ascii="Calibri" w:eastAsia="Times New Roman" w:hAnsi="Calibri" w:cs="Arial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111">
    <w:name w:val="Grille du tableau111"/>
    <w:basedOn w:val="TableauNormal"/>
    <w:next w:val="Grilledutableau"/>
    <w:uiPriority w:val="39"/>
    <w:rsid w:val="008D5AA8"/>
    <w:pPr>
      <w:spacing w:after="0" w:line="240" w:lineRule="auto"/>
    </w:pPr>
    <w:rPr>
      <w:rFonts w:ascii="Calibri" w:eastAsia="Times New Roman" w:hAnsi="Calibri" w:cs="Arial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8D5AA8"/>
    <w:pPr>
      <w:spacing w:after="0" w:line="240" w:lineRule="auto"/>
    </w:pPr>
    <w:rPr>
      <w:rFonts w:asciiTheme="minorHAnsi" w:eastAsiaTheme="minorEastAsia" w:hAnsiTheme="minorHAnsi" w:cs="Arial"/>
      <w:kern w:val="0"/>
      <w:sz w:val="22"/>
      <w:szCs w:val="22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8D5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</dc:creator>
  <cp:keywords/>
  <dc:description/>
  <cp:lastModifiedBy>ptitv</cp:lastModifiedBy>
  <cp:revision>3</cp:revision>
  <dcterms:created xsi:type="dcterms:W3CDTF">2026-01-17T18:54:00Z</dcterms:created>
  <dcterms:modified xsi:type="dcterms:W3CDTF">2026-01-22T16:50:00Z</dcterms:modified>
</cp:coreProperties>
</file>